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5EA" w:rsidRPr="005075EA" w:rsidRDefault="005075EA" w:rsidP="00507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Здоров'я, безпека та добробут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 клас (діти з інтелектуальними порушеннями розвитку)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Вплив шкідливих звичок на людей довкола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вивчення нового матеріалу з інтерактивними вправами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5075EA" w:rsidRPr="005075EA" w:rsidRDefault="005075EA" w:rsidP="005075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із поняттям впливу шкідливих звичок на оточуючих; пояснити, як звички однієї людини можуть впливати на здоров’я і життя інших.</w:t>
      </w:r>
    </w:p>
    <w:p w:rsidR="005075EA" w:rsidRPr="005075EA" w:rsidRDefault="005075EA" w:rsidP="005075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в учнів здатність до аналізу ситуацій, співчуття, відповідальності.</w:t>
      </w:r>
    </w:p>
    <w:p w:rsidR="005075EA" w:rsidRPr="005075EA" w:rsidRDefault="005075EA" w:rsidP="005075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негативне ставлення до шкідливих звичок і сприяти розумінню важливості збереження здоров’я не лише свого, а й оточуючих.</w:t>
      </w:r>
    </w:p>
    <w:p w:rsidR="005075EA" w:rsidRPr="005075EA" w:rsidRDefault="005075EA" w:rsidP="00507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5075EA" w:rsidRPr="005075EA" w:rsidRDefault="005075EA" w:rsidP="005075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з прикладами впливу шкідливих звичок.</w:t>
      </w:r>
    </w:p>
    <w:p w:rsidR="005075EA" w:rsidRPr="005075EA" w:rsidRDefault="005075EA" w:rsidP="005075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із ситуаціями для аналізу.</w:t>
      </w:r>
    </w:p>
    <w:p w:rsidR="005075EA" w:rsidRPr="005075EA" w:rsidRDefault="005075EA" w:rsidP="005075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Відеоролик про вплив куріння, алкоголю на родину.</w:t>
      </w:r>
    </w:p>
    <w:p w:rsidR="005075EA" w:rsidRPr="005075EA" w:rsidRDefault="005075EA" w:rsidP="005075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Роздаткові матеріали для роботи в групах.</w:t>
      </w:r>
    </w:p>
    <w:p w:rsidR="005075EA" w:rsidRPr="005075EA" w:rsidRDefault="005075EA" w:rsidP="005075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Магнітна дошка чи </w:t>
      </w:r>
      <w:proofErr w:type="spellStart"/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фліпчарт</w:t>
      </w:r>
      <w:proofErr w:type="spellEnd"/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075EA" w:rsidRPr="005075EA" w:rsidRDefault="005075EA" w:rsidP="005075E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I. Організаційний момент</w:t>
      </w:r>
    </w:p>
    <w:p w:rsidR="005075EA" w:rsidRPr="005075EA" w:rsidRDefault="005075EA" w:rsidP="005075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5075EA" w:rsidRPr="005075EA" w:rsidRDefault="005075EA" w:rsidP="005075E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Вчитель: «Добрий день, діти! Сьогодні на нашому </w:t>
      </w:r>
      <w:proofErr w:type="spellStart"/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 дізнаємося щось нове та цікаве. Я впевнена, що ви будете активними і старанними».</w:t>
      </w:r>
    </w:p>
    <w:p w:rsidR="005075EA" w:rsidRPr="005075EA" w:rsidRDefault="005075EA" w:rsidP="005075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Налаштування на урок:</w:t>
      </w:r>
    </w:p>
    <w:p w:rsidR="005075EA" w:rsidRPr="005075EA" w:rsidRDefault="005075EA" w:rsidP="005075E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«Всі сіли рівно, посміхнулися, і ми починаємо!»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5075EA" w:rsidRPr="005075EA" w:rsidRDefault="005075EA" w:rsidP="005075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для учнів:</w:t>
      </w:r>
    </w:p>
    <w:p w:rsidR="005075EA" w:rsidRPr="005075EA" w:rsidRDefault="005075EA" w:rsidP="005075E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«Як ви думаєте, чи можуть наші дії впливати на інших людей? Наприклад, якщо хтось голосно кричить, як це вплине на оточуючих?»</w:t>
      </w:r>
    </w:p>
    <w:p w:rsidR="005075EA" w:rsidRPr="005075EA" w:rsidRDefault="005075EA" w:rsidP="005075E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«Чи можуть шкідливі звички людини завдати шкоди іншим? Чому?»</w:t>
      </w:r>
    </w:p>
    <w:p w:rsidR="005075EA" w:rsidRPr="005075EA" w:rsidRDefault="005075EA" w:rsidP="005075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Ситуація для обговорення:</w:t>
      </w:r>
    </w:p>
    <w:p w:rsidR="005075EA" w:rsidRPr="005075EA" w:rsidRDefault="005075EA" w:rsidP="005075E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«Уявіть, що хтось у родині курить у кімнаті, де є діти. Як це може вплинути на дітей?»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5075EA" w:rsidRPr="005075EA" w:rsidRDefault="005075EA" w:rsidP="005075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Бесіда з учнями:</w:t>
      </w:r>
    </w:p>
    <w:p w:rsidR="005075EA" w:rsidRPr="005075EA" w:rsidRDefault="005075EA" w:rsidP="005075E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шкідливі звички?</w:t>
      </w:r>
    </w:p>
    <w:p w:rsidR="005075EA" w:rsidRPr="005075EA" w:rsidRDefault="005075EA" w:rsidP="005075E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Які шкідливі звички ви знаєте?</w:t>
      </w:r>
    </w:p>
    <w:p w:rsidR="005075EA" w:rsidRPr="005075EA" w:rsidRDefault="005075EA" w:rsidP="005075E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Як ці звички впливають на здоров’я людини?</w:t>
      </w:r>
    </w:p>
    <w:p w:rsidR="005075EA" w:rsidRPr="005075EA" w:rsidRDefault="005075EA" w:rsidP="005075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«Правда чи неправда»:</w:t>
      </w:r>
    </w:p>
    <w:p w:rsidR="005075EA" w:rsidRPr="005075EA" w:rsidRDefault="005075EA" w:rsidP="005075E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Куріння шкодить лише тому, хто курить. (Неправда)</w:t>
      </w:r>
    </w:p>
    <w:p w:rsidR="005075EA" w:rsidRPr="005075EA" w:rsidRDefault="005075EA" w:rsidP="005075E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Вживання алкоголю може призвести до сварок у сім’ї. (Правда)</w:t>
      </w:r>
    </w:p>
    <w:p w:rsidR="005075EA" w:rsidRPr="005075EA" w:rsidRDefault="005075EA" w:rsidP="005075E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Шкідливі звички роблять людей сильнішими. (Неправда)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вчення нового матеріалу </w:t>
      </w:r>
    </w:p>
    <w:p w:rsidR="005075EA" w:rsidRPr="005075EA" w:rsidRDefault="005075EA" w:rsidP="005075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теми: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Шкідливі звички — це дії, які не лише шкодять здоров’ю самої людини, але й можуть впливати на її рідних, друзів та навіть незнайомих людей.</w:t>
      </w:r>
    </w:p>
    <w:p w:rsidR="005075EA" w:rsidRPr="005075EA" w:rsidRDefault="005075EA" w:rsidP="005075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 впливу шкідливих звичок: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Куріння:</w:t>
      </w:r>
    </w:p>
    <w:p w:rsidR="005075EA" w:rsidRPr="005075EA" w:rsidRDefault="005075EA" w:rsidP="005075EA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Дим від сигарет шкодить людям поруч (пасивне куріння).</w:t>
      </w:r>
    </w:p>
    <w:p w:rsidR="005075EA" w:rsidRPr="005075EA" w:rsidRDefault="005075EA" w:rsidP="005075EA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Можливість пожежі через недопалок.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Алкоголь:</w:t>
      </w:r>
    </w:p>
    <w:p w:rsidR="005075EA" w:rsidRPr="005075EA" w:rsidRDefault="005075EA" w:rsidP="005075EA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Людина в стані сп’яніння може сваритися з рідними, наражати їх на небезпеку.</w:t>
      </w:r>
    </w:p>
    <w:p w:rsidR="005075EA" w:rsidRPr="005075EA" w:rsidRDefault="005075EA" w:rsidP="005075EA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П’яний водій може спричинити аварію.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Залежність від </w:t>
      </w:r>
      <w:proofErr w:type="spellStart"/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гаджетів</w:t>
      </w:r>
      <w:proofErr w:type="spellEnd"/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5075EA" w:rsidRPr="005075EA" w:rsidRDefault="005075EA" w:rsidP="005075EA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Людина ігнорує своїх близьких, не приділяє їм часу.</w:t>
      </w:r>
    </w:p>
    <w:p w:rsidR="005075EA" w:rsidRPr="005075EA" w:rsidRDefault="005075EA" w:rsidP="005075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Ілюстрація: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Демонстрація слайдів або зображень із прикладами ситуацій (людина курить у приміщенні, сварки через алкоголь, дитина залежна від телефону).</w:t>
      </w:r>
    </w:p>
    <w:p w:rsidR="005075EA" w:rsidRPr="005075EA" w:rsidRDefault="005075EA" w:rsidP="005075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Обговорення відеоролика (2-3 хв.):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Показ короткого відео про вплив куріння чи алкоголю на сім’ю.</w:t>
      </w:r>
    </w:p>
    <w:p w:rsidR="005075EA" w:rsidRPr="005075EA" w:rsidRDefault="005075EA" w:rsidP="005075E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Питання після перегляду:</w:t>
      </w:r>
    </w:p>
    <w:p w:rsidR="005075EA" w:rsidRPr="005075EA" w:rsidRDefault="005075EA" w:rsidP="005075EA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«Що ви побачили у цьому відео? Як шкідливі звички вплинули на родину?»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Інтерактивні вправи </w:t>
      </w:r>
    </w:p>
    <w:p w:rsidR="005075EA" w:rsidRPr="005075EA" w:rsidRDefault="005075EA" w:rsidP="005075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«Кому шкодить?»</w:t>
      </w:r>
    </w:p>
    <w:p w:rsidR="005075EA" w:rsidRPr="005075EA" w:rsidRDefault="005075EA" w:rsidP="005075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описує ситуацію: «Людина курить у приміщенні, де є діти. Кому це шкодить?»</w:t>
      </w:r>
    </w:p>
    <w:p w:rsidR="005075EA" w:rsidRPr="005075EA" w:rsidRDefault="005075EA" w:rsidP="005075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відповідають і пояснюють, чому це шкідливо для інших.</w:t>
      </w:r>
    </w:p>
    <w:p w:rsidR="005075EA" w:rsidRPr="005075EA" w:rsidRDefault="005075EA" w:rsidP="005075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Гра «Склади правильний вибір»:</w:t>
      </w:r>
    </w:p>
    <w:p w:rsidR="005075EA" w:rsidRPr="005075EA" w:rsidRDefault="005075EA" w:rsidP="005075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Кожен учень отримує картку з дією (наприклад, «курити поруч із друзями», «пити газовані напої», «проводити час із родиною»).</w:t>
      </w:r>
    </w:p>
    <w:p w:rsidR="005075EA" w:rsidRPr="005075EA" w:rsidRDefault="005075EA" w:rsidP="005075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Завдання: розділити дії на дві групи — ті, що приносять користь, і ті, що шкодять.</w:t>
      </w:r>
    </w:p>
    <w:p w:rsidR="005075EA" w:rsidRPr="005075EA" w:rsidRDefault="005075EA" w:rsidP="005075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Робота в парах:</w:t>
      </w:r>
    </w:p>
    <w:p w:rsidR="005075EA" w:rsidRPr="005075EA" w:rsidRDefault="005075EA" w:rsidP="005075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пара отримує картку із ситуацією (наприклад, «Тато п’є алкоголь, а мама і діти засмучені»).</w:t>
      </w:r>
    </w:p>
    <w:p w:rsidR="005075EA" w:rsidRPr="005075EA" w:rsidRDefault="005075EA" w:rsidP="005075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 обговорити ситуацію і придумати, як її можна вирішити.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**VI. Узагальненн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я і систематизація знань </w:t>
      </w:r>
    </w:p>
    <w:p w:rsidR="005075EA" w:rsidRPr="005075EA" w:rsidRDefault="005075EA" w:rsidP="005075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Бесіда:</w:t>
      </w:r>
    </w:p>
    <w:p w:rsidR="005075EA" w:rsidRPr="005075EA" w:rsidRDefault="005075EA" w:rsidP="005075E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Як шкідливі звички впливають на людей поруч?</w:t>
      </w:r>
    </w:p>
    <w:p w:rsidR="005075EA" w:rsidRPr="005075EA" w:rsidRDefault="005075EA" w:rsidP="005075E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Що можна зробити, щоб уникнути впливу шкідливих звичок?</w:t>
      </w:r>
    </w:p>
    <w:p w:rsidR="005075EA" w:rsidRPr="005075EA" w:rsidRDefault="005075EA" w:rsidP="005075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«Так чи ні»:</w:t>
      </w:r>
    </w:p>
    <w:p w:rsidR="005075EA" w:rsidRPr="005075EA" w:rsidRDefault="005075EA" w:rsidP="005075E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Куріння шкодить лише тому, хто курить. (Ні)</w:t>
      </w:r>
    </w:p>
    <w:p w:rsidR="005075EA" w:rsidRPr="005075EA" w:rsidRDefault="005075EA" w:rsidP="005075E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Пасивне куріння небезпечне для дітей. (Так)</w:t>
      </w:r>
    </w:p>
    <w:p w:rsidR="005075EA" w:rsidRPr="005075EA" w:rsidRDefault="005075EA" w:rsidP="005075E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Алкоголь сприяє добрим стосункам у родині. (Ні)</w:t>
      </w:r>
    </w:p>
    <w:p w:rsidR="005075EA" w:rsidRPr="005075EA" w:rsidRDefault="005075EA" w:rsidP="005075E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Відмова від шкідливих звичок допомагає зберігати здоров’я всіх. (Так)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**VII. Рефлексія </w:t>
      </w:r>
    </w:p>
    <w:p w:rsidR="005075EA" w:rsidRPr="005075EA" w:rsidRDefault="005075EA" w:rsidP="005075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Смайлики</w:t>
      </w:r>
      <w:proofErr w:type="spellEnd"/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настрою:</w:t>
      </w:r>
    </w:p>
    <w:p w:rsidR="005075EA" w:rsidRPr="005075EA" w:rsidRDefault="005075EA" w:rsidP="005075E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обирають </w:t>
      </w:r>
      <w:proofErr w:type="spellStart"/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який показує, як їм сподобався урок: </w:t>
      </w:r>
      <w:r w:rsidRPr="005075EA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цікаво, </w:t>
      </w:r>
      <w:r w:rsidRPr="005075EA">
        <w:rPr>
          <w:rFonts w:ascii="Segoe UI Symbol" w:eastAsia="Times New Roman" w:hAnsi="Segoe UI Symbol" w:cs="Segoe UI Symbol"/>
          <w:sz w:val="28"/>
          <w:szCs w:val="28"/>
          <w:lang w:val="uk-UA"/>
        </w:rPr>
        <w:t>😐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складно, </w:t>
      </w:r>
      <w:r w:rsidRPr="005075EA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не сподобалося.</w:t>
      </w:r>
    </w:p>
    <w:p w:rsidR="005075EA" w:rsidRPr="005075EA" w:rsidRDefault="005075EA" w:rsidP="005075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Питання для учнів:</w:t>
      </w:r>
    </w:p>
    <w:p w:rsidR="005075EA" w:rsidRPr="005075EA" w:rsidRDefault="005075EA" w:rsidP="005075E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Що вам запам’яталося найбільше?</w:t>
      </w:r>
    </w:p>
    <w:p w:rsidR="005075EA" w:rsidRPr="005075EA" w:rsidRDefault="005075EA" w:rsidP="005075E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Чому важливо уникати шкідливих звичок?</w:t>
      </w:r>
    </w:p>
    <w:p w:rsidR="005075EA" w:rsidRPr="005075EA" w:rsidRDefault="005075EA" w:rsidP="005075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  <w:bookmarkStart w:id="0" w:name="_GoBack"/>
      <w:bookmarkEnd w:id="0"/>
    </w:p>
    <w:p w:rsidR="005075EA" w:rsidRPr="005075EA" w:rsidRDefault="005075EA" w:rsidP="005075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«Люди, які піклуються про здоров’я один одного».</w:t>
      </w:r>
    </w:p>
    <w:p w:rsidR="005075EA" w:rsidRPr="005075EA" w:rsidRDefault="005075EA" w:rsidP="005075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75EA">
        <w:rPr>
          <w:rFonts w:ascii="Times New Roman" w:eastAsia="Times New Roman" w:hAnsi="Times New Roman" w:cs="Times New Roman"/>
          <w:sz w:val="28"/>
          <w:szCs w:val="28"/>
          <w:lang w:val="uk-UA"/>
        </w:rPr>
        <w:t>Подумати, як ви можете допомогти близьким уникати шкідливих звичок (написати 2-3 приклади).</w:t>
      </w:r>
    </w:p>
    <w:p w:rsidR="00DE4603" w:rsidRPr="005075EA" w:rsidRDefault="00DE4603">
      <w:pPr>
        <w:rPr>
          <w:lang w:val="ru-RU"/>
        </w:rPr>
      </w:pPr>
    </w:p>
    <w:sectPr w:rsidR="00DE4603" w:rsidRPr="005075EA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173E"/>
    <w:multiLevelType w:val="multilevel"/>
    <w:tmpl w:val="90800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D2A2D"/>
    <w:multiLevelType w:val="multilevel"/>
    <w:tmpl w:val="595ED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E755B"/>
    <w:multiLevelType w:val="multilevel"/>
    <w:tmpl w:val="078CD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64E84"/>
    <w:multiLevelType w:val="multilevel"/>
    <w:tmpl w:val="A8509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EE0E4A"/>
    <w:multiLevelType w:val="multilevel"/>
    <w:tmpl w:val="A280A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6F7424"/>
    <w:multiLevelType w:val="multilevel"/>
    <w:tmpl w:val="99E0B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7C1051"/>
    <w:multiLevelType w:val="multilevel"/>
    <w:tmpl w:val="46906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D3528E"/>
    <w:multiLevelType w:val="multilevel"/>
    <w:tmpl w:val="94A2A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443C31"/>
    <w:multiLevelType w:val="multilevel"/>
    <w:tmpl w:val="A2865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507C8C"/>
    <w:multiLevelType w:val="multilevel"/>
    <w:tmpl w:val="C7E8B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7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00"/>
    <w:rsid w:val="000C3100"/>
    <w:rsid w:val="005075EA"/>
    <w:rsid w:val="00DE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01943"/>
  <w15:chartTrackingRefBased/>
  <w15:docId w15:val="{888DAAEA-1DE6-4B03-B44E-FFFC1D48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75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075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75E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075E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07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75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3457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2024-12-20T21:40:00Z</dcterms:created>
  <dcterms:modified xsi:type="dcterms:W3CDTF">2024-12-20T21:42:00Z</dcterms:modified>
</cp:coreProperties>
</file>