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9" w:rsidRPr="002E0E99" w:rsidRDefault="002E0E99" w:rsidP="002E0E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Основи здоров’я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9 клас (діти з інтелектуальними порушеннями розвитку)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Здоровий спосіб життя. Індивідуальний розвиток підлітків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вивчення нового матеріалу з елементами інтерактивних вправ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2E0E99" w:rsidRPr="002E0E99" w:rsidRDefault="002E0E99" w:rsidP="002E0E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із поняттям здорового способу життя, основними складниками індивідуального розвитку підлітків.</w:t>
      </w:r>
    </w:p>
    <w:p w:rsidR="002E0E99" w:rsidRPr="002E0E99" w:rsidRDefault="002E0E99" w:rsidP="002E0E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навички турботи про власне здоров’я, стимулювати розвиток комунікативних і когнітивних умінь.</w:t>
      </w:r>
    </w:p>
    <w:p w:rsidR="002E0E99" w:rsidRPr="002E0E99" w:rsidRDefault="002E0E99" w:rsidP="002E0E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відповідальність за свій фізичний і психічний стан, толерантне ставлення до змін у собі та інших.</w:t>
      </w:r>
    </w:p>
    <w:p w:rsidR="002E0E99" w:rsidRPr="002E0E99" w:rsidRDefault="002E0E99" w:rsidP="002E0E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2E0E99" w:rsidRPr="002E0E99" w:rsidRDefault="002E0E99" w:rsidP="002E0E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«Здоровий спосіб життя».</w:t>
      </w:r>
    </w:p>
    <w:p w:rsidR="002E0E99" w:rsidRPr="002E0E99" w:rsidRDefault="002E0E99" w:rsidP="002E0E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із завданнями.</w:t>
      </w:r>
    </w:p>
    <w:p w:rsidR="002E0E99" w:rsidRPr="002E0E99" w:rsidRDefault="002E0E99" w:rsidP="002E0E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Малюнки, що зображують різні види активності (спорт, відпочинок, неправильне харчування тощо).</w:t>
      </w:r>
    </w:p>
    <w:p w:rsidR="002E0E99" w:rsidRPr="002E0E99" w:rsidRDefault="002E0E99" w:rsidP="002E0E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Магнітна дошка або інтерактивна дошка.</w:t>
      </w:r>
    </w:p>
    <w:p w:rsidR="002E0E99" w:rsidRPr="002E0E99" w:rsidRDefault="002E0E99" w:rsidP="002E0E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Кольорові </w:t>
      </w:r>
      <w:proofErr w:type="spellStart"/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рефлексії.</w:t>
      </w:r>
    </w:p>
    <w:p w:rsidR="002E0E99" w:rsidRPr="002E0E99" w:rsidRDefault="002E0E99" w:rsidP="002E0E9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2E0E99" w:rsidRPr="002E0E99" w:rsidRDefault="002E0E99" w:rsidP="002E0E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2E0E99" w:rsidRPr="002E0E99" w:rsidRDefault="002E0E99" w:rsidP="002E0E9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«Добрий день, діти! Сьогодні у нас важлива і цікава тема. Посміхніться, щоб урок почався з гарного настрою».</w:t>
      </w:r>
    </w:p>
    <w:p w:rsidR="002E0E99" w:rsidRPr="002E0E99" w:rsidRDefault="002E0E99" w:rsidP="002E0E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Перевірка готовності:</w:t>
      </w:r>
    </w:p>
    <w:p w:rsidR="002E0E99" w:rsidRPr="002E0E99" w:rsidRDefault="002E0E99" w:rsidP="002E0E9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«Покладіть руки на парти, покажіть, чи все у вас готово до уроку».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2E0E99" w:rsidRPr="002E0E99" w:rsidRDefault="002E0E99" w:rsidP="002E0E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Ситуація для обговорення:</w:t>
      </w:r>
    </w:p>
    <w:p w:rsidR="002E0E99" w:rsidRPr="002E0E99" w:rsidRDefault="002E0E99" w:rsidP="002E0E9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«Уявіть, що двоє ваших однолітків проводять свій день по-різному: один займається спортом, харчується корисно, спить по 8 годин. Інший багато сидить за телефоном, їсть чіпси і спить мало. Як ви думаєте, у кого буде більше енергії і кращий настрій?»</w:t>
      </w:r>
    </w:p>
    <w:p w:rsidR="002E0E99" w:rsidRPr="002E0E99" w:rsidRDefault="007629E2" w:rsidP="002E0E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Повідомлення теми</w:t>
      </w:r>
      <w:bookmarkStart w:id="0" w:name="_GoBack"/>
      <w:bookmarkEnd w:id="0"/>
      <w:r w:rsidR="002E0E99"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2E0E99" w:rsidRPr="002E0E99" w:rsidRDefault="002E0E99" w:rsidP="002E0E9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«Сьогодні ми дізнаємося, як зробити свій спосіб життя здоровим, а індивідуальний розвиток — гармонійним».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2E0E99" w:rsidRPr="002E0E99" w:rsidRDefault="002E0E99" w:rsidP="002E0E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Запитання до учнів:</w:t>
      </w:r>
    </w:p>
    <w:p w:rsidR="002E0E99" w:rsidRPr="002E0E99" w:rsidRDefault="002E0E99" w:rsidP="002E0E9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Що означає «здоровий спосіб життя»?</w:t>
      </w:r>
    </w:p>
    <w:p w:rsidR="002E0E99" w:rsidRPr="002E0E99" w:rsidRDefault="002E0E99" w:rsidP="002E0E9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Що потрібно робити, щоб почуватися здоровим і щасливим?</w:t>
      </w:r>
    </w:p>
    <w:p w:rsidR="002E0E99" w:rsidRPr="002E0E99" w:rsidRDefault="002E0E99" w:rsidP="002E0E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Мозковий штурм:</w:t>
      </w:r>
    </w:p>
    <w:p w:rsidR="002E0E99" w:rsidRPr="002E0E99" w:rsidRDefault="002E0E99" w:rsidP="002E0E9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Учні називають свої варіанти (спорт, їжа, сон, гарний настрій тощо).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вчення нового матеріалу </w:t>
      </w:r>
    </w:p>
    <w:p w:rsidR="002E0E99" w:rsidRPr="002E0E99" w:rsidRDefault="002E0E99" w:rsidP="002E0E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нового матеріалу:</w:t>
      </w:r>
    </w:p>
    <w:p w:rsidR="002E0E99" w:rsidRPr="002E0E99" w:rsidRDefault="002E0E99" w:rsidP="002E0E9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Здоровий спосіб життя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такий спосіб, коли людина дбає про своє фізичне, психічне і соціальне здоров’я.</w:t>
      </w:r>
    </w:p>
    <w:p w:rsidR="002E0E99" w:rsidRPr="002E0E99" w:rsidRDefault="002E0E99" w:rsidP="002E0E99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Фізичне здоров’я: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спорт, правильне харчування, достатній сон.</w:t>
      </w:r>
    </w:p>
    <w:p w:rsidR="002E0E99" w:rsidRPr="002E0E99" w:rsidRDefault="002E0E99" w:rsidP="002E0E99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Психічне здоров’я: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гарний настрій, уміння керувати емоціями.</w:t>
      </w:r>
    </w:p>
    <w:p w:rsidR="002E0E99" w:rsidRPr="002E0E99" w:rsidRDefault="002E0E99" w:rsidP="002E0E99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Соціальне здоров’я: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дружні стосунки, спілкування.</w:t>
      </w:r>
    </w:p>
    <w:p w:rsidR="002E0E99" w:rsidRPr="002E0E99" w:rsidRDefault="002E0E99" w:rsidP="002E0E9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Індивідуальний розвиток підлітків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включає:</w:t>
      </w:r>
    </w:p>
    <w:p w:rsidR="002E0E99" w:rsidRPr="002E0E99" w:rsidRDefault="002E0E99" w:rsidP="002E0E99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Ріст і зміни в організмі (збільшується зріст, змінюється голос, з’являється інтерес до протилежної статі).</w:t>
      </w:r>
    </w:p>
    <w:p w:rsidR="002E0E99" w:rsidRPr="002E0E99" w:rsidRDefault="002E0E99" w:rsidP="002E0E99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Формування інтересів і захоплень.</w:t>
      </w:r>
    </w:p>
    <w:p w:rsidR="002E0E99" w:rsidRPr="002E0E99" w:rsidRDefault="002E0E99" w:rsidP="002E0E99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Розвиток умінь ухвалювати рішення.</w:t>
      </w:r>
    </w:p>
    <w:p w:rsidR="002E0E99" w:rsidRPr="002E0E99" w:rsidRDefault="002E0E99" w:rsidP="002E0E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Ілюстративний матеріал:</w:t>
      </w:r>
    </w:p>
    <w:p w:rsidR="002E0E99" w:rsidRPr="002E0E99" w:rsidRDefault="002E0E99" w:rsidP="002E0E9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демонструє презентацію з малюнками: активний відпочинок, спорт, правильне харчування, дружба тощо.</w:t>
      </w:r>
    </w:p>
    <w:p w:rsidR="002E0E99" w:rsidRPr="002E0E99" w:rsidRDefault="002E0E99" w:rsidP="002E0E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Обговорення:</w:t>
      </w:r>
    </w:p>
    <w:p w:rsidR="002E0E99" w:rsidRPr="002E0E99" w:rsidRDefault="002E0E99" w:rsidP="002E0E9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«Що ви бачите на цих малюнках? Які дії корисні для здоров’я, а які — ні?»</w:t>
      </w:r>
    </w:p>
    <w:p w:rsidR="002E0E99" w:rsidRPr="002E0E99" w:rsidRDefault="002E0E99" w:rsidP="002E0E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Відеоролик</w:t>
      </w: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2E0E99" w:rsidRPr="002E0E99" w:rsidRDefault="002E0E99" w:rsidP="002E0E9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Короткий </w:t>
      </w:r>
      <w:proofErr w:type="spellStart"/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важливість здорового способу життя.</w:t>
      </w:r>
    </w:p>
    <w:p w:rsidR="002E0E99" w:rsidRPr="002E0E99" w:rsidRDefault="002E0E99" w:rsidP="002E0E9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Питання після перегляду: «Що запам’яталося? Що нового дізналися?»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Інтерактивні вправи </w:t>
      </w:r>
    </w:p>
    <w:p w:rsidR="002E0E99" w:rsidRPr="002E0E99" w:rsidRDefault="002E0E99" w:rsidP="002E0E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«Корисно — шкідливо»:</w:t>
      </w:r>
    </w:p>
    <w:p w:rsidR="002E0E99" w:rsidRPr="002E0E99" w:rsidRDefault="002E0E99" w:rsidP="002E0E9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показує зображення:</w:t>
      </w:r>
    </w:p>
    <w:p w:rsidR="002E0E99" w:rsidRPr="002E0E99" w:rsidRDefault="002E0E99" w:rsidP="002E0E99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Корисно (спорт, сон, овочі, прогулянки).</w:t>
      </w:r>
    </w:p>
    <w:p w:rsidR="002E0E99" w:rsidRPr="002E0E99" w:rsidRDefault="002E0E99" w:rsidP="002E0E99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Шкідливо (куріння, чіпси, сидіння за телефоном).</w:t>
      </w:r>
    </w:p>
    <w:p w:rsidR="002E0E99" w:rsidRPr="002E0E99" w:rsidRDefault="002E0E99" w:rsidP="002E0E9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 учнів: розділити зображення на дві групи.</w:t>
      </w:r>
    </w:p>
    <w:p w:rsidR="002E0E99" w:rsidRPr="002E0E99" w:rsidRDefault="002E0E99" w:rsidP="002E0E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Гра «Піраміда здоров’я»:</w:t>
      </w:r>
    </w:p>
    <w:p w:rsidR="002E0E99" w:rsidRPr="002E0E99" w:rsidRDefault="002E0E99" w:rsidP="002E0E9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Учні отримують картки із зображенням дій (спорт, сон, вода, солодощі, швидка їжа тощо).</w:t>
      </w:r>
    </w:p>
    <w:p w:rsidR="002E0E99" w:rsidRPr="002E0E99" w:rsidRDefault="002E0E99" w:rsidP="002E0E9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 побудувати піраміду здоров’я (корисне — в основі, шкідливе — зверху).</w:t>
      </w:r>
    </w:p>
    <w:p w:rsidR="002E0E99" w:rsidRPr="002E0E99" w:rsidRDefault="002E0E99" w:rsidP="002E0E9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Робота в групах:</w:t>
      </w:r>
    </w:p>
    <w:p w:rsidR="002E0E99" w:rsidRPr="002E0E99" w:rsidRDefault="002E0E99" w:rsidP="002E0E9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Групам пропонуються ситуації:</w:t>
      </w:r>
    </w:p>
    <w:p w:rsidR="002E0E99" w:rsidRPr="002E0E99" w:rsidRDefault="002E0E99" w:rsidP="002E0E99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Як правильно організувати день, щоб бути здоровим?</w:t>
      </w:r>
    </w:p>
    <w:p w:rsidR="002E0E99" w:rsidRPr="002E0E99" w:rsidRDefault="002E0E99" w:rsidP="002E0E99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Що робити, якщо сумно або немає настрою?</w:t>
      </w:r>
    </w:p>
    <w:p w:rsidR="002E0E99" w:rsidRPr="002E0E99" w:rsidRDefault="002E0E99" w:rsidP="002E0E9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Групи презентують свої рішення.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VI. Узагальненн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я і систематизація знань </w:t>
      </w:r>
    </w:p>
    <w:p w:rsidR="002E0E99" w:rsidRPr="002E0E99" w:rsidRDefault="002E0E99" w:rsidP="002E0E9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до учнів: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здоровий спосіб життя?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Що допомагає підліткам гармонійно розвиватися?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Чому важливо спати не менше 8 годин на добу?</w:t>
      </w:r>
    </w:p>
    <w:p w:rsidR="002E0E99" w:rsidRPr="002E0E99" w:rsidRDefault="002E0E99" w:rsidP="002E0E9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«Так чи ні»: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Для збереження здоров’я потрібно правильно харчуватися. (Так)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Куріння зміцнює здоров’я. (Ні)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Сон потрібен, щоб бути енергійним. (Так)</w:t>
      </w:r>
    </w:p>
    <w:p w:rsidR="002E0E99" w:rsidRPr="002E0E99" w:rsidRDefault="002E0E99" w:rsidP="002E0E9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Спілкування з друзями важливе для настрою. (Так)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Рефлексія </w:t>
      </w:r>
    </w:p>
    <w:p w:rsidR="002E0E99" w:rsidRPr="002E0E99" w:rsidRDefault="002E0E99" w:rsidP="002E0E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Вправа «Настрій на </w:t>
      </w:r>
      <w:proofErr w:type="spellStart"/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уроці</w:t>
      </w:r>
      <w:proofErr w:type="spellEnd"/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»:</w:t>
      </w:r>
    </w:p>
    <w:p w:rsidR="002E0E99" w:rsidRPr="002E0E99" w:rsidRDefault="002E0E99" w:rsidP="002E0E99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обирають </w:t>
      </w:r>
      <w:proofErr w:type="spellStart"/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2E0E99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сподобалось, </w:t>
      </w:r>
      <w:r w:rsidRPr="002E0E99">
        <w:rPr>
          <w:rFonts w:ascii="Segoe UI Symbol" w:eastAsia="Times New Roman" w:hAnsi="Segoe UI Symbol" w:cs="Segoe UI Symbol"/>
          <w:sz w:val="28"/>
          <w:szCs w:val="28"/>
          <w:lang w:val="uk-UA"/>
        </w:rPr>
        <w:t>😐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складно, </w:t>
      </w:r>
      <w:r w:rsidRPr="002E0E99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не сподобалось) і пояснюють свій вибір.</w:t>
      </w:r>
    </w:p>
    <w:p w:rsidR="002E0E99" w:rsidRPr="002E0E99" w:rsidRDefault="002E0E99" w:rsidP="002E0E9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Обговорення:</w:t>
      </w:r>
    </w:p>
    <w:p w:rsidR="002E0E99" w:rsidRPr="002E0E99" w:rsidRDefault="002E0E99" w:rsidP="002E0E99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«Що нового ви дізналися сьогодні? Що було цікавим?»</w:t>
      </w:r>
    </w:p>
    <w:p w:rsidR="002E0E99" w:rsidRPr="002E0E99" w:rsidRDefault="002E0E99" w:rsidP="002E0E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</w:p>
    <w:p w:rsidR="002E0E99" w:rsidRPr="002E0E99" w:rsidRDefault="002E0E99" w:rsidP="002E0E9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«Мій здоровий спосіб життя».</w:t>
      </w:r>
    </w:p>
    <w:p w:rsidR="002E0E99" w:rsidRPr="002E0E99" w:rsidRDefault="002E0E99" w:rsidP="002E0E9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0E99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розпорядок дня, який допоможе залишатися здоровим.</w:t>
      </w:r>
    </w:p>
    <w:p w:rsidR="009D5B68" w:rsidRPr="002E0E99" w:rsidRDefault="009D5B6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D5B68" w:rsidRPr="002E0E99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60F5"/>
    <w:multiLevelType w:val="multilevel"/>
    <w:tmpl w:val="AC26A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F1B9F"/>
    <w:multiLevelType w:val="multilevel"/>
    <w:tmpl w:val="A300C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655123"/>
    <w:multiLevelType w:val="multilevel"/>
    <w:tmpl w:val="CEA8C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553523"/>
    <w:multiLevelType w:val="multilevel"/>
    <w:tmpl w:val="59F0C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492D66"/>
    <w:multiLevelType w:val="multilevel"/>
    <w:tmpl w:val="A0288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495FC9"/>
    <w:multiLevelType w:val="multilevel"/>
    <w:tmpl w:val="ED209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4749CA"/>
    <w:multiLevelType w:val="multilevel"/>
    <w:tmpl w:val="FAA66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9D76D3"/>
    <w:multiLevelType w:val="multilevel"/>
    <w:tmpl w:val="9B9AD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7E3066"/>
    <w:multiLevelType w:val="multilevel"/>
    <w:tmpl w:val="DBA4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BB4596"/>
    <w:multiLevelType w:val="multilevel"/>
    <w:tmpl w:val="A8648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9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84"/>
    <w:rsid w:val="002E0E99"/>
    <w:rsid w:val="007629E2"/>
    <w:rsid w:val="00931F84"/>
    <w:rsid w:val="009D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B9730"/>
  <w15:chartTrackingRefBased/>
  <w15:docId w15:val="{BA17253A-3523-4E2E-AFF1-8B5EB014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E0E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E0E9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E0E9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E0E9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E0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0E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596</Words>
  <Characters>3400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3</cp:revision>
  <dcterms:created xsi:type="dcterms:W3CDTF">2024-12-17T22:59:00Z</dcterms:created>
  <dcterms:modified xsi:type="dcterms:W3CDTF">2024-12-17T23:10:00Z</dcterms:modified>
</cp:coreProperties>
</file>