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CF0" w:rsidRPr="00CC4CF0" w:rsidRDefault="00CC4CF0" w:rsidP="00CC4C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Пізнаємо природу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 клас (діти з інтелектуальними порушеннями розвитку)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Фізичні тіла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вивчення нового матеріалу з елементами інтерактивних вправ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CC4CF0" w:rsidRPr="00CC4CF0" w:rsidRDefault="00CC4CF0" w:rsidP="00CC4CF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з поняттям «фізичні тіла», їхніми властивостями та прикладами у навколишньому світі.</w:t>
      </w:r>
    </w:p>
    <w:p w:rsidR="00CC4CF0" w:rsidRPr="00CC4CF0" w:rsidRDefault="00CC4CF0" w:rsidP="00CC4CF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спостережливість, увагу, логічне мислення, мовлення та навички групової роботи.</w:t>
      </w:r>
    </w:p>
    <w:p w:rsidR="00CC4CF0" w:rsidRPr="00CC4CF0" w:rsidRDefault="00CC4CF0" w:rsidP="00CC4CF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бережливе ставлення до природи та розуміння зв’язку між природою та людиною.</w:t>
      </w:r>
    </w:p>
    <w:p w:rsidR="00CC4CF0" w:rsidRPr="00CC4CF0" w:rsidRDefault="00CC4CF0" w:rsidP="00CC4C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CC4CF0" w:rsidRPr="00CC4CF0" w:rsidRDefault="00CC4CF0" w:rsidP="00CC4C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Муляжі предметів (м'яч, кубик, книжка, склянка, яблуко, камінь, іграшка).</w:t>
      </w:r>
    </w:p>
    <w:p w:rsidR="00CC4CF0" w:rsidRPr="00CC4CF0" w:rsidRDefault="00CC4CF0" w:rsidP="00CC4C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із завданнями.</w:t>
      </w:r>
    </w:p>
    <w:p w:rsidR="00CC4CF0" w:rsidRPr="00CC4CF0" w:rsidRDefault="00CC4CF0" w:rsidP="00CC4C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«Фізичні тіла у природі».</w:t>
      </w:r>
    </w:p>
    <w:p w:rsidR="00CC4CF0" w:rsidRPr="00CC4CF0" w:rsidRDefault="00CC4CF0" w:rsidP="00CC4C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(короткий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ролик про фізичні тіла). </w:t>
      </w:r>
    </w:p>
    <w:p w:rsidR="00CC4CF0" w:rsidRPr="00CC4CF0" w:rsidRDefault="00CC4CF0" w:rsidP="00CC4C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Магнітна дошка або інтерактивна дошка.</w:t>
      </w:r>
    </w:p>
    <w:p w:rsidR="00CC4CF0" w:rsidRPr="00CC4CF0" w:rsidRDefault="00CC4CF0" w:rsidP="00CC4C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Схеми з підписами.</w:t>
      </w:r>
    </w:p>
    <w:p w:rsidR="00CC4CF0" w:rsidRPr="00CC4CF0" w:rsidRDefault="00CC4CF0" w:rsidP="00CC4CF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Організаційний момент </w:t>
      </w:r>
    </w:p>
    <w:p w:rsidR="00CC4CF0" w:rsidRPr="00CC4CF0" w:rsidRDefault="00CC4CF0" w:rsidP="00CC4CF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Привітання:</w:t>
      </w:r>
    </w:p>
    <w:p w:rsidR="00CC4CF0" w:rsidRPr="00CC4CF0" w:rsidRDefault="00CC4CF0" w:rsidP="00CC4CF0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«Доброго дня, діти! Сьогодні ми будемо вивчати цікаву тему. Посміхніться один одному, щоб наш урок пройшов весело і корисно».</w:t>
      </w:r>
    </w:p>
    <w:p w:rsidR="00CC4CF0" w:rsidRPr="00CC4CF0" w:rsidRDefault="00CC4CF0" w:rsidP="00CC4CF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Перевірка готовності до уроку:</w:t>
      </w:r>
    </w:p>
    <w:p w:rsidR="00CC4CF0" w:rsidRPr="00CC4CF0" w:rsidRDefault="00CC4CF0" w:rsidP="00CC4CF0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«Покладіть руки на парти і покажіть, чи готові ви працювати».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CC4CF0" w:rsidRPr="00CC4CF0" w:rsidRDefault="00CC4CF0" w:rsidP="00CC4CF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Бесіда:</w:t>
      </w:r>
    </w:p>
    <w:p w:rsidR="00CC4CF0" w:rsidRPr="00CC4CF0" w:rsidRDefault="00CC4CF0" w:rsidP="00CC4CF0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«Діти, подивіться навколо. Що вас оточує?»</w:t>
      </w:r>
    </w:p>
    <w:p w:rsidR="00CC4CF0" w:rsidRPr="00CC4CF0" w:rsidRDefault="00CC4CF0" w:rsidP="00CC4CF0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Учні відповідають: парти, стільці, дошка, книги, м’яч тощо.</w:t>
      </w:r>
    </w:p>
    <w:p w:rsidR="00CC4CF0" w:rsidRPr="00CC4CF0" w:rsidRDefault="00CC4CF0" w:rsidP="00CC4CF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Проблемне запитання:</w:t>
      </w:r>
    </w:p>
    <w:p w:rsidR="00CC4CF0" w:rsidRPr="00CC4CF0" w:rsidRDefault="00CC4CF0" w:rsidP="00CC4CF0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«А як назвати все, що ми бачимо і можемо відчути? Що у них спільного?»</w:t>
      </w:r>
    </w:p>
    <w:p w:rsidR="00CC4CF0" w:rsidRPr="00CC4CF0" w:rsidRDefault="00CC4CF0" w:rsidP="00CC4CF0">
      <w:pPr>
        <w:numPr>
          <w:ilvl w:val="2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Відповіді учнів (відповіді коригуються): «Це різні предмети, але вони мають форму і займають місце».</w:t>
      </w:r>
    </w:p>
    <w:p w:rsidR="00CC4CF0" w:rsidRPr="00CC4CF0" w:rsidRDefault="00CC4CF0" w:rsidP="00CC4CF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CC4CF0" w:rsidRPr="00CC4CF0" w:rsidRDefault="00CC4CF0" w:rsidP="00CC4CF0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Вчитель: «Сьогодні ми дізнаємось, що таке </w:t>
      </w: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фізичні тіла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, які вони бувають і як їх розрізняти».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Мотивац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ія навчальної діяльності </w:t>
      </w:r>
    </w:p>
    <w:p w:rsidR="00CC4CF0" w:rsidRPr="00CC4CF0" w:rsidRDefault="00CC4CF0" w:rsidP="00CC4CF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«У природі і в нашому житті є багато фізичних тіл. Наприклад, м’яч, дерево, хмара чи яблуко. Вони всі різні, але їх можна назвати фізичними тілами».</w:t>
      </w:r>
    </w:p>
    <w:p w:rsidR="00CC4CF0" w:rsidRPr="00CC4CF0" w:rsidRDefault="00CC4CF0" w:rsidP="00CC4CF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Показ предметів:</w:t>
      </w:r>
    </w:p>
    <w:p w:rsidR="00CC4CF0" w:rsidRPr="00CC4CF0" w:rsidRDefault="00CC4CF0" w:rsidP="00CC4CF0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показує м’яч, кубик і книжку.</w:t>
      </w:r>
    </w:p>
    <w:p w:rsidR="00CC4CF0" w:rsidRPr="00CC4CF0" w:rsidRDefault="00CC4CF0" w:rsidP="00CC4CF0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«Подивіться на ці предмети. Як ви думаєте, щ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 їх об’єднує? Чому вони різні?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вчення нового матеріалу </w:t>
      </w:r>
    </w:p>
    <w:p w:rsidR="00CC4CF0" w:rsidRPr="00CC4CF0" w:rsidRDefault="00CC4CF0" w:rsidP="00CC4CF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Пояснення вчителя:</w:t>
      </w:r>
    </w:p>
    <w:p w:rsidR="00CC4CF0" w:rsidRPr="00CC4CF0" w:rsidRDefault="00CC4CF0" w:rsidP="00CC4CF0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Фізичні тіла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все, що нас оточує і що має форму, об’єм та займає місце у просторі.</w:t>
      </w:r>
    </w:p>
    <w:p w:rsidR="00CC4CF0" w:rsidRPr="00CC4CF0" w:rsidRDefault="00CC4CF0" w:rsidP="00CC4CF0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 фізичних тіл:</w:t>
      </w:r>
    </w:p>
    <w:p w:rsidR="00CC4CF0" w:rsidRPr="00CC4CF0" w:rsidRDefault="00CC4CF0" w:rsidP="00CC4CF0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Природні: камінь, дерево, вода, хмара.</w:t>
      </w:r>
    </w:p>
    <w:p w:rsidR="00CC4CF0" w:rsidRPr="00CC4CF0" w:rsidRDefault="00CC4CF0" w:rsidP="00CC4CF0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Штучні (створені людиною): м’яч, книга, склянка, іграшка.</w:t>
      </w:r>
    </w:p>
    <w:p w:rsidR="00CC4CF0" w:rsidRPr="00CC4CF0" w:rsidRDefault="00CC4CF0" w:rsidP="00CC4CF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Демонстрація з муляжами:</w:t>
      </w:r>
    </w:p>
    <w:p w:rsidR="00CC4CF0" w:rsidRPr="00CC4CF0" w:rsidRDefault="00CC4CF0" w:rsidP="00CC4CF0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показує предмети (м’яч, камінь, книжку, яблуко):</w:t>
      </w:r>
    </w:p>
    <w:p w:rsidR="00CC4CF0" w:rsidRPr="00CC4CF0" w:rsidRDefault="00CC4CF0" w:rsidP="00CC4CF0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«Це фізичні тіла. Вони можуть бути різної форми, кольору і матеріалу».</w:t>
      </w:r>
    </w:p>
    <w:p w:rsidR="00CC4CF0" w:rsidRPr="00CC4CF0" w:rsidRDefault="00CC4CF0" w:rsidP="00CC4CF0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«Фізичні тіла бувають твердими (камінь, кубик), рідкими (вода, молоко) і газоподібними (повітря, хмара)».</w:t>
      </w:r>
    </w:p>
    <w:p w:rsidR="00CC4CF0" w:rsidRPr="00CC4CF0" w:rsidRDefault="00CC4CF0" w:rsidP="00CC4CF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Відеофрагмент</w:t>
      </w:r>
      <w:proofErr w:type="spellEnd"/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«Що таке фізичні тіла?»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C4CF0" w:rsidRPr="00CC4CF0" w:rsidRDefault="00CC4CF0" w:rsidP="00CC4CF0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перегляду запитання: «Які фізичні тіла ви побачили у відео? Що вам запам’яталося?»</w:t>
      </w:r>
    </w:p>
    <w:p w:rsidR="00CC4CF0" w:rsidRPr="00CC4CF0" w:rsidRDefault="00CC4CF0" w:rsidP="00CC4CF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Закріплення поняття:</w:t>
      </w:r>
    </w:p>
    <w:p w:rsidR="00CC4CF0" w:rsidRPr="00CC4CF0" w:rsidRDefault="00CC4CF0" w:rsidP="00CC4CF0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«Фізичні тіла мають форму, об’єм і займають місце. Давайте разом повторимо:</w:t>
      </w:r>
    </w:p>
    <w:p w:rsidR="00CC4CF0" w:rsidRPr="00CC4CF0" w:rsidRDefault="00CC4CF0" w:rsidP="00CC4CF0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Фізичні тіла — це все, що нас оточує!»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Фізкультхвилинка </w:t>
      </w:r>
    </w:p>
    <w:p w:rsidR="00CC4CF0" w:rsidRPr="00CC4CF0" w:rsidRDefault="00CC4CF0" w:rsidP="00CC4CF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«Повтори рухи»:</w:t>
      </w:r>
    </w:p>
    <w:p w:rsidR="00CC4CF0" w:rsidRPr="00CC4CF0" w:rsidRDefault="00CC4CF0" w:rsidP="00CC4CF0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Твердий, як камінь — стиснули кулачки.</w:t>
      </w:r>
    </w:p>
    <w:p w:rsidR="00CC4CF0" w:rsidRPr="00CC4CF0" w:rsidRDefault="00CC4CF0" w:rsidP="00CC4CF0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Круглий, як м’яч — обійняли руками уявний м’яч.</w:t>
      </w:r>
    </w:p>
    <w:p w:rsidR="00CC4CF0" w:rsidRPr="00CC4CF0" w:rsidRDefault="00CC4CF0" w:rsidP="00CC4CF0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М’який, як подушка — поклали руки під щічку і «заснули».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VI. Закріплення знань </w:t>
      </w:r>
    </w:p>
    <w:p w:rsidR="00CC4CF0" w:rsidRPr="00CC4CF0" w:rsidRDefault="00CC4CF0" w:rsidP="00CC4CF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Гра «Що це?» (використання предметів):</w:t>
      </w:r>
    </w:p>
    <w:p w:rsidR="00CC4CF0" w:rsidRPr="00CC4CF0" w:rsidRDefault="00CC4CF0" w:rsidP="00CC4CF0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показує предмети: м’яч, кубик, склянка, яблуко.</w:t>
      </w:r>
    </w:p>
    <w:p w:rsidR="00CC4CF0" w:rsidRPr="00CC4CF0" w:rsidRDefault="00CC4CF0" w:rsidP="00CC4CF0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Запитання:</w:t>
      </w:r>
    </w:p>
    <w:p w:rsidR="00CC4CF0" w:rsidRPr="00CC4CF0" w:rsidRDefault="00CC4CF0" w:rsidP="00CC4CF0">
      <w:pPr>
        <w:numPr>
          <w:ilvl w:val="2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«Що це?»</w:t>
      </w:r>
    </w:p>
    <w:p w:rsidR="00CC4CF0" w:rsidRPr="00CC4CF0" w:rsidRDefault="00CC4CF0" w:rsidP="00CC4CF0">
      <w:pPr>
        <w:numPr>
          <w:ilvl w:val="2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«Якої воно форми?»</w:t>
      </w:r>
    </w:p>
    <w:p w:rsidR="00CC4CF0" w:rsidRPr="00CC4CF0" w:rsidRDefault="00CC4CF0" w:rsidP="00CC4CF0">
      <w:pPr>
        <w:numPr>
          <w:ilvl w:val="2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«Це природне чи штучне тіло?»</w:t>
      </w:r>
    </w:p>
    <w:p w:rsidR="00CC4CF0" w:rsidRPr="00CC4CF0" w:rsidRDefault="00CC4CF0" w:rsidP="00CC4CF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«Знайди пару»:</w:t>
      </w:r>
    </w:p>
    <w:p w:rsidR="00CC4CF0" w:rsidRPr="00CC4CF0" w:rsidRDefault="00CC4CF0" w:rsidP="00CC4CF0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Учні отримують картки із зображеннями фізичних тіл (сонце — природне, м’яч — штучне). Завдання: знайти пари (природне та штучне тіло).</w:t>
      </w:r>
    </w:p>
    <w:p w:rsidR="00CC4CF0" w:rsidRPr="00CC4CF0" w:rsidRDefault="00CC4CF0" w:rsidP="00CC4CF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Групова робота:</w:t>
      </w:r>
    </w:p>
    <w:p w:rsidR="00CC4CF0" w:rsidRPr="00CC4CF0" w:rsidRDefault="00CC4CF0" w:rsidP="00CC4CF0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Завдання: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Розділити предмети на «тверді», «рідкі» та «газоподібні» (використовуються малюнки або муляжі).</w:t>
      </w:r>
    </w:p>
    <w:p w:rsidR="00CC4CF0" w:rsidRPr="00CC4CF0" w:rsidRDefault="00CC4CF0" w:rsidP="00CC4CF0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результатів роботи.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Підсумок уроку </w:t>
      </w:r>
    </w:p>
    <w:p w:rsidR="00CC4CF0" w:rsidRPr="00CC4CF0" w:rsidRDefault="00CC4CF0" w:rsidP="00CC4CF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Запитання: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фізичні тіла?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Які бувають фізичні тіла?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Назвіть приклади твердих тіл.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Що відноситься до рідких тіл?</w:t>
      </w:r>
    </w:p>
    <w:p w:rsidR="00CC4CF0" w:rsidRPr="00CC4CF0" w:rsidRDefault="00CC4CF0" w:rsidP="00CC4CF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«Так чи ні»: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Камінь — це фізичне тіло. (Так)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Повітря не займає місця. (Ні)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М’яч — це рідке тіло. (Ні)</w:t>
      </w:r>
    </w:p>
    <w:p w:rsidR="00CC4CF0" w:rsidRPr="00CC4CF0" w:rsidRDefault="00CC4CF0" w:rsidP="00CC4CF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Рефлексія:</w:t>
      </w:r>
    </w:p>
    <w:p w:rsidR="00CC4CF0" w:rsidRPr="00CC4CF0" w:rsidRDefault="00CC4CF0" w:rsidP="00CC4CF0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«Покажіть на обличчі, як вам сподобався урок:</w:t>
      </w:r>
    </w:p>
    <w:p w:rsidR="00CC4CF0" w:rsidRPr="00CC4CF0" w:rsidRDefault="00CC4CF0" w:rsidP="00CC4CF0">
      <w:pPr>
        <w:numPr>
          <w:ilvl w:val="2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Segoe UI Symbol" w:eastAsia="Times New Roman" w:hAnsi="Segoe UI Symbol" w:cs="Segoe UI Symbol"/>
          <w:sz w:val="28"/>
          <w:szCs w:val="28"/>
          <w:lang w:val="uk-UA"/>
        </w:rPr>
        <w:t>😊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усе зрозуміло і цікаво;</w:t>
      </w:r>
    </w:p>
    <w:p w:rsidR="00CC4CF0" w:rsidRPr="00CC4CF0" w:rsidRDefault="00CC4CF0" w:rsidP="00CC4CF0">
      <w:pPr>
        <w:numPr>
          <w:ilvl w:val="2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Segoe UI Symbol" w:eastAsia="Times New Roman" w:hAnsi="Segoe UI Symbol" w:cs="Segoe UI Symbol"/>
          <w:sz w:val="28"/>
          <w:szCs w:val="28"/>
          <w:lang w:val="uk-UA"/>
        </w:rPr>
        <w:t>😐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складно, але цікаво;</w:t>
      </w:r>
    </w:p>
    <w:p w:rsidR="00CC4CF0" w:rsidRPr="00CC4CF0" w:rsidRDefault="00CC4CF0" w:rsidP="00CC4CF0">
      <w:pPr>
        <w:numPr>
          <w:ilvl w:val="2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Segoe UI Symbol" w:eastAsia="Times New Roman" w:hAnsi="Segoe UI Symbol" w:cs="Segoe UI Symbol"/>
          <w:sz w:val="28"/>
          <w:szCs w:val="28"/>
          <w:lang w:val="uk-UA"/>
        </w:rPr>
        <w:t>😔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важко».</w:t>
      </w:r>
    </w:p>
    <w:p w:rsidR="00CC4CF0" w:rsidRPr="00CC4CF0" w:rsidRDefault="00CC4CF0" w:rsidP="00CC4C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VIII. Домашнє завдання </w:t>
      </w:r>
      <w:bookmarkStart w:id="0" w:name="_GoBack"/>
      <w:bookmarkEnd w:id="0"/>
    </w:p>
    <w:p w:rsidR="00CC4CF0" w:rsidRPr="00CC4CF0" w:rsidRDefault="00CC4CF0" w:rsidP="00CC4CF0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Намалювати 2 тіла: одне </w:t>
      </w: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природне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одне </w:t>
      </w:r>
      <w:r w:rsidRPr="00CC4C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штучне</w:t>
      </w:r>
      <w:r w:rsidRPr="00CC4CF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36A94" w:rsidRPr="000D4DB3" w:rsidRDefault="00536A94">
      <w:pPr>
        <w:rPr>
          <w:lang w:val="ru-RU"/>
        </w:rPr>
      </w:pPr>
    </w:p>
    <w:sectPr w:rsidR="00536A94" w:rsidRPr="000D4DB3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61BF"/>
    <w:multiLevelType w:val="multilevel"/>
    <w:tmpl w:val="4C5A8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A193F"/>
    <w:multiLevelType w:val="multilevel"/>
    <w:tmpl w:val="63981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931CAE"/>
    <w:multiLevelType w:val="multilevel"/>
    <w:tmpl w:val="E56CD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1F301F"/>
    <w:multiLevelType w:val="multilevel"/>
    <w:tmpl w:val="A06CF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200391"/>
    <w:multiLevelType w:val="multilevel"/>
    <w:tmpl w:val="14845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54039B"/>
    <w:multiLevelType w:val="multilevel"/>
    <w:tmpl w:val="FF08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8F5953"/>
    <w:multiLevelType w:val="multilevel"/>
    <w:tmpl w:val="3842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F02084"/>
    <w:multiLevelType w:val="multilevel"/>
    <w:tmpl w:val="512C8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6E7DC9"/>
    <w:multiLevelType w:val="multilevel"/>
    <w:tmpl w:val="AC92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A514F6"/>
    <w:multiLevelType w:val="multilevel"/>
    <w:tmpl w:val="88C69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8358C5"/>
    <w:multiLevelType w:val="multilevel"/>
    <w:tmpl w:val="87429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934CE3"/>
    <w:multiLevelType w:val="multilevel"/>
    <w:tmpl w:val="C3842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257145"/>
    <w:multiLevelType w:val="multilevel"/>
    <w:tmpl w:val="4E5C8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4A576D"/>
    <w:multiLevelType w:val="multilevel"/>
    <w:tmpl w:val="8554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6303FF"/>
    <w:multiLevelType w:val="multilevel"/>
    <w:tmpl w:val="F974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B95997"/>
    <w:multiLevelType w:val="multilevel"/>
    <w:tmpl w:val="59D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D44D2B"/>
    <w:multiLevelType w:val="multilevel"/>
    <w:tmpl w:val="80689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DB4AD1"/>
    <w:multiLevelType w:val="multilevel"/>
    <w:tmpl w:val="0E3E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963DD3"/>
    <w:multiLevelType w:val="multilevel"/>
    <w:tmpl w:val="0C28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247A5"/>
    <w:multiLevelType w:val="multilevel"/>
    <w:tmpl w:val="AFB6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8D1708"/>
    <w:multiLevelType w:val="multilevel"/>
    <w:tmpl w:val="6394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735B94"/>
    <w:multiLevelType w:val="multilevel"/>
    <w:tmpl w:val="17848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CF32A73"/>
    <w:multiLevelType w:val="multilevel"/>
    <w:tmpl w:val="4F66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F53E8D"/>
    <w:multiLevelType w:val="multilevel"/>
    <w:tmpl w:val="E4CCE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1A54AA"/>
    <w:multiLevelType w:val="multilevel"/>
    <w:tmpl w:val="6B06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E37611"/>
    <w:multiLevelType w:val="multilevel"/>
    <w:tmpl w:val="59E2A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CB37062"/>
    <w:multiLevelType w:val="multilevel"/>
    <w:tmpl w:val="6C2E7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D20CF3"/>
    <w:multiLevelType w:val="multilevel"/>
    <w:tmpl w:val="03A0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4D2BF5"/>
    <w:multiLevelType w:val="multilevel"/>
    <w:tmpl w:val="3DA8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BA6196"/>
    <w:multiLevelType w:val="multilevel"/>
    <w:tmpl w:val="01546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9D070C4"/>
    <w:multiLevelType w:val="multilevel"/>
    <w:tmpl w:val="A9A0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6F09AF"/>
    <w:multiLevelType w:val="multilevel"/>
    <w:tmpl w:val="6170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4"/>
  </w:num>
  <w:num w:numId="3">
    <w:abstractNumId w:val="11"/>
  </w:num>
  <w:num w:numId="4">
    <w:abstractNumId w:val="20"/>
  </w:num>
  <w:num w:numId="5">
    <w:abstractNumId w:val="6"/>
  </w:num>
  <w:num w:numId="6">
    <w:abstractNumId w:val="19"/>
  </w:num>
  <w:num w:numId="7">
    <w:abstractNumId w:val="18"/>
  </w:num>
  <w:num w:numId="8">
    <w:abstractNumId w:val="8"/>
  </w:num>
  <w:num w:numId="9">
    <w:abstractNumId w:val="26"/>
  </w:num>
  <w:num w:numId="10">
    <w:abstractNumId w:val="13"/>
  </w:num>
  <w:num w:numId="11">
    <w:abstractNumId w:val="7"/>
  </w:num>
  <w:num w:numId="12">
    <w:abstractNumId w:val="31"/>
  </w:num>
  <w:num w:numId="13">
    <w:abstractNumId w:val="29"/>
  </w:num>
  <w:num w:numId="14">
    <w:abstractNumId w:val="27"/>
  </w:num>
  <w:num w:numId="15">
    <w:abstractNumId w:val="2"/>
  </w:num>
  <w:num w:numId="16">
    <w:abstractNumId w:val="5"/>
  </w:num>
  <w:num w:numId="17">
    <w:abstractNumId w:val="30"/>
  </w:num>
  <w:num w:numId="18">
    <w:abstractNumId w:val="21"/>
  </w:num>
  <w:num w:numId="19">
    <w:abstractNumId w:val="22"/>
  </w:num>
  <w:num w:numId="20">
    <w:abstractNumId w:val="3"/>
  </w:num>
  <w:num w:numId="21">
    <w:abstractNumId w:val="25"/>
  </w:num>
  <w:num w:numId="22">
    <w:abstractNumId w:val="15"/>
  </w:num>
  <w:num w:numId="23">
    <w:abstractNumId w:val="1"/>
  </w:num>
  <w:num w:numId="24">
    <w:abstractNumId w:val="14"/>
  </w:num>
  <w:num w:numId="25">
    <w:abstractNumId w:val="23"/>
  </w:num>
  <w:num w:numId="26">
    <w:abstractNumId w:val="9"/>
  </w:num>
  <w:num w:numId="27">
    <w:abstractNumId w:val="16"/>
  </w:num>
  <w:num w:numId="28">
    <w:abstractNumId w:val="10"/>
  </w:num>
  <w:num w:numId="29">
    <w:abstractNumId w:val="28"/>
  </w:num>
  <w:num w:numId="30">
    <w:abstractNumId w:val="4"/>
  </w:num>
  <w:num w:numId="31">
    <w:abstractNumId w:val="12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7E"/>
    <w:rsid w:val="000A5988"/>
    <w:rsid w:val="000D4DB3"/>
    <w:rsid w:val="00307E54"/>
    <w:rsid w:val="00536A94"/>
    <w:rsid w:val="00A9747E"/>
    <w:rsid w:val="00BC162E"/>
    <w:rsid w:val="00CC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3454F"/>
  <w15:chartTrackingRefBased/>
  <w15:docId w15:val="{028E3BFD-ECE9-49A8-8BFC-2D8CC774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D4D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0D4D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D4DB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0D4DB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0D4DB3"/>
    <w:rPr>
      <w:b/>
      <w:bCs/>
    </w:rPr>
  </w:style>
  <w:style w:type="paragraph" w:styleId="a4">
    <w:name w:val="Normal (Web)"/>
    <w:basedOn w:val="a"/>
    <w:uiPriority w:val="99"/>
    <w:semiHidden/>
    <w:unhideWhenUsed/>
    <w:rsid w:val="000D4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560</Words>
  <Characters>3192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6</cp:revision>
  <dcterms:created xsi:type="dcterms:W3CDTF">2024-12-15T20:04:00Z</dcterms:created>
  <dcterms:modified xsi:type="dcterms:W3CDTF">2024-12-15T22:54:00Z</dcterms:modified>
</cp:coreProperties>
</file>