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970" w:rsidRPr="00D97CF8" w:rsidRDefault="00A01DF9" w:rsidP="00D97CF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Конспект уроку з трудового навчання у </w:t>
      </w:r>
      <w:r w:rsidR="00314970"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9 клас</w:t>
      </w: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</w:p>
    <w:p w:rsidR="00314970" w:rsidRPr="00D97CF8" w:rsidRDefault="00D97CF8" w:rsidP="00D97CF8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Тема уроку. </w:t>
      </w:r>
      <w:r w:rsidR="00314970" w:rsidRPr="00D97CF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«Необхідність перекопування квітників і клумб восени»</w:t>
      </w:r>
    </w:p>
    <w:p w:rsidR="00314970" w:rsidRPr="00D97CF8" w:rsidRDefault="00314970" w:rsidP="00D97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 уроку:</w:t>
      </w:r>
    </w:p>
    <w:p w:rsidR="00314970" w:rsidRPr="00D97CF8" w:rsidRDefault="00314970" w:rsidP="00D97CF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Навчальна:</w:t>
      </w:r>
      <w:r w:rsidR="00FE6367"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</w:t>
      </w: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ояснити учням важливість осіннього перекопування квітників і клумб, сформувати уявлення про процес перекопування, навчити основним прийомам роботи з садовим інструментом.</w:t>
      </w:r>
    </w:p>
    <w:p w:rsidR="00314970" w:rsidRPr="00D97CF8" w:rsidRDefault="00314970" w:rsidP="00D97CF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Розвиваюча:</w:t>
      </w:r>
      <w:r w:rsidR="00FE6367"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0373E" w:rsidRPr="00D97CF8">
        <w:rPr>
          <w:rFonts w:ascii="Times New Roman" w:hAnsi="Times New Roman" w:cs="Times New Roman"/>
          <w:sz w:val="28"/>
          <w:szCs w:val="28"/>
          <w:lang w:val="uk-UA"/>
        </w:rPr>
        <w:t>Розвивати комунікативні нави</w:t>
      </w:r>
      <w:r w:rsidR="00D97CF8" w:rsidRPr="00D97CF8">
        <w:rPr>
          <w:rFonts w:ascii="Times New Roman" w:hAnsi="Times New Roman" w:cs="Times New Roman"/>
          <w:sz w:val="28"/>
          <w:szCs w:val="28"/>
          <w:lang w:val="uk-UA"/>
        </w:rPr>
        <w:t>чки через участь у групових проє</w:t>
      </w:r>
      <w:r w:rsidR="0010373E" w:rsidRPr="00D97CF8">
        <w:rPr>
          <w:rFonts w:ascii="Times New Roman" w:hAnsi="Times New Roman" w:cs="Times New Roman"/>
          <w:sz w:val="28"/>
          <w:szCs w:val="28"/>
          <w:lang w:val="uk-UA"/>
        </w:rPr>
        <w:t>ктах. Розвивати навички самоорганізаці</w:t>
      </w:r>
      <w:r w:rsidR="00FE6367" w:rsidRPr="00D97CF8">
        <w:rPr>
          <w:rFonts w:ascii="Times New Roman" w:hAnsi="Times New Roman" w:cs="Times New Roman"/>
          <w:sz w:val="28"/>
          <w:szCs w:val="28"/>
          <w:lang w:val="uk-UA"/>
        </w:rPr>
        <w:t xml:space="preserve">ї, планування своєї діяльності. </w:t>
      </w:r>
      <w:r w:rsidR="0010373E" w:rsidRPr="00D97CF8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вміння оцінювати свої досягнення.                                                     Розвивати </w:t>
      </w:r>
      <w:r w:rsidR="0010373E" w:rsidRPr="00D97CF8"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>увагу:</w:t>
      </w:r>
      <w:r w:rsidR="00FE6367" w:rsidRPr="00D97CF8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10373E" w:rsidRPr="00D97CF8">
        <w:rPr>
          <w:rFonts w:ascii="Times New Roman" w:hAnsi="Times New Roman" w:cs="Times New Roman"/>
          <w:sz w:val="28"/>
          <w:szCs w:val="28"/>
          <w:lang w:val="uk-UA"/>
        </w:rPr>
        <w:t>чити учнів зосереджуватися на головному, виділяти основну інформацію. Стимулювати розвиток різних видів пам'яті (зорової, слухової, моторної)</w:t>
      </w:r>
    </w:p>
    <w:p w:rsidR="00314970" w:rsidRPr="00D97CF8" w:rsidRDefault="00314970" w:rsidP="00D97CF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Виховна:</w:t>
      </w:r>
      <w:r w:rsidR="00FE6367"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</w:t>
      </w: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иховувати любов до природи, бережливе ставлення до рослин, почуття відповідальності за доручену справу.</w:t>
      </w:r>
    </w:p>
    <w:p w:rsidR="00314970" w:rsidRPr="00D97CF8" w:rsidRDefault="00314970" w:rsidP="00D97C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97CF8">
        <w:rPr>
          <w:rStyle w:val="a6"/>
          <w:sz w:val="28"/>
          <w:szCs w:val="28"/>
          <w:lang w:val="uk-UA"/>
        </w:rPr>
        <w:t>Корекційна:</w:t>
      </w:r>
      <w:r w:rsidR="00FE6367" w:rsidRPr="00D97CF8">
        <w:rPr>
          <w:sz w:val="28"/>
          <w:szCs w:val="28"/>
          <w:lang w:val="uk-UA"/>
        </w:rPr>
        <w:t xml:space="preserve"> </w:t>
      </w:r>
      <w:r w:rsidRPr="00D97CF8">
        <w:rPr>
          <w:sz w:val="28"/>
          <w:szCs w:val="28"/>
          <w:lang w:val="uk-UA"/>
        </w:rPr>
        <w:t>корегувати порушення моторики при виконані практичної роботи ; сприяти  розвитку мислення , мовлення та пам’яті.</w:t>
      </w:r>
      <w:r w:rsidR="00DF667C" w:rsidRPr="00D97CF8">
        <w:rPr>
          <w:sz w:val="28"/>
          <w:szCs w:val="28"/>
          <w:lang w:val="uk-UA"/>
        </w:rPr>
        <w:t xml:space="preserve"> Формувати позитивні соціальні навички.</w:t>
      </w:r>
    </w:p>
    <w:p w:rsidR="00314970" w:rsidRPr="00D97CF8" w:rsidRDefault="00314970" w:rsidP="00D97CF8">
      <w:pPr>
        <w:pStyle w:val="a3"/>
        <w:shd w:val="clear" w:color="auto" w:fill="FFFFFF"/>
        <w:spacing w:before="0" w:beforeAutospacing="0" w:after="0" w:afterAutospacing="0" w:line="420" w:lineRule="atLeast"/>
        <w:ind w:left="720"/>
        <w:rPr>
          <w:sz w:val="28"/>
          <w:szCs w:val="28"/>
          <w:lang w:val="uk-UA"/>
        </w:rPr>
      </w:pPr>
      <w:r w:rsidRPr="00D97CF8">
        <w:rPr>
          <w:rStyle w:val="a6"/>
          <w:sz w:val="28"/>
          <w:szCs w:val="28"/>
          <w:shd w:val="clear" w:color="auto" w:fill="FFFFFF"/>
          <w:lang w:val="uk-UA"/>
        </w:rPr>
        <w:t>Форма проведення: </w:t>
      </w:r>
      <w:r w:rsidRPr="00D97CF8">
        <w:rPr>
          <w:sz w:val="28"/>
          <w:szCs w:val="28"/>
          <w:shd w:val="clear" w:color="auto" w:fill="FFFFFF"/>
          <w:lang w:val="uk-UA"/>
        </w:rPr>
        <w:t>комбінований</w:t>
      </w:r>
    </w:p>
    <w:p w:rsidR="00314970" w:rsidRPr="00D97CF8" w:rsidRDefault="00314970" w:rsidP="00D97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Обладнання:</w:t>
      </w:r>
      <w:r w:rsidR="009659B2"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9659B2" w:rsidRPr="00D97CF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Інструктаж</w:t>
      </w:r>
      <w:r w:rsidR="0010373E" w:rsidRPr="00D97CF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при роботі з садовими інструментами</w:t>
      </w:r>
    </w:p>
    <w:p w:rsidR="00314970" w:rsidRPr="00D97CF8" w:rsidRDefault="00A01DF9" w:rsidP="00D97CF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Малюнки</w:t>
      </w:r>
      <w:r w:rsidR="00314970"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слайди з зображенням квітників в різні пори року.</w:t>
      </w:r>
      <w:r w:rsidR="009659B2"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14970" w:rsidRPr="00D97CF8" w:rsidRDefault="00314970" w:rsidP="00D97CF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Садовий інструмент (лопати, граблі) для кожного учня або пари учнів.</w:t>
      </w:r>
    </w:p>
    <w:p w:rsidR="00314970" w:rsidRPr="00D97CF8" w:rsidRDefault="00314970" w:rsidP="00D97CF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Зразки ґрунту до і після перекопування.</w:t>
      </w:r>
    </w:p>
    <w:p w:rsidR="00314970" w:rsidRPr="00D97CF8" w:rsidRDefault="00314970" w:rsidP="00D97CF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Рукавички.</w:t>
      </w:r>
    </w:p>
    <w:p w:rsidR="00314970" w:rsidRPr="00D97CF8" w:rsidRDefault="00314970" w:rsidP="00D97CF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Контейнери для збору сміття.</w:t>
      </w:r>
    </w:p>
    <w:p w:rsidR="00314970" w:rsidRPr="00D97CF8" w:rsidRDefault="00314970" w:rsidP="00D97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Хід уроку:</w:t>
      </w:r>
    </w:p>
    <w:p w:rsidR="00314970" w:rsidRPr="00D97CF8" w:rsidRDefault="00314970" w:rsidP="00D97C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1. Організаційний момент (5 хв.) </w:t>
      </w:r>
    </w:p>
    <w:p w:rsidR="00314970" w:rsidRPr="00D97CF8" w:rsidRDefault="00314970" w:rsidP="00D97CF8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Привітання:</w:t>
      </w: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Добрий день, діти! Рада вас бачити на нашому уроці</w:t>
      </w:r>
      <w:bookmarkStart w:id="0" w:name="_GoBack"/>
      <w:bookmarkEnd w:id="0"/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314970" w:rsidRPr="00D97CF8" w:rsidRDefault="00314970" w:rsidP="00D97CF8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Перевірка готовності:</w:t>
      </w: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 всі мають необхідні інструменти та одяг для роботи в саду? (Лопатки, граблі, рукавички, непромокальний одяг). </w:t>
      </w:r>
    </w:p>
    <w:p w:rsidR="00314970" w:rsidRPr="00D97CF8" w:rsidRDefault="00314970" w:rsidP="00D97C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Актуалізація опорних знань (10 хв.)</w:t>
      </w:r>
    </w:p>
    <w:p w:rsidR="00314970" w:rsidRPr="00D97CF8" w:rsidRDefault="00314970" w:rsidP="00D97CF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Бесіда про осінь, зміни в природі.</w:t>
      </w:r>
    </w:p>
    <w:p w:rsidR="00314970" w:rsidRPr="00D97CF8" w:rsidRDefault="00314970" w:rsidP="00D97CF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Показ </w:t>
      </w:r>
      <w:r w:rsidR="00A01DF9"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малюнків </w:t>
      </w: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або слайдів з зображенням квітників в різні пори року.</w:t>
      </w:r>
    </w:p>
    <w:p w:rsidR="00314970" w:rsidRPr="00D97CF8" w:rsidRDefault="00314970" w:rsidP="00D97CF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Запитання до учнів: </w:t>
      </w:r>
    </w:p>
    <w:p w:rsidR="00314970" w:rsidRPr="00D97CF8" w:rsidRDefault="00314970" w:rsidP="00D97CF8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зараз пора року?</w:t>
      </w:r>
    </w:p>
    <w:p w:rsidR="00314970" w:rsidRPr="00D97CF8" w:rsidRDefault="00314970" w:rsidP="00D97CF8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зміни відбуваються з рослинами восени?</w:t>
      </w:r>
    </w:p>
    <w:p w:rsidR="00314970" w:rsidRPr="00D97CF8" w:rsidRDefault="00314970" w:rsidP="00D97CF8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ми робимо з квітами, коли вони відцвітають?</w:t>
      </w:r>
    </w:p>
    <w:p w:rsidR="00314970" w:rsidRPr="00D97CF8" w:rsidRDefault="00314970" w:rsidP="00D97CF8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важливо доглядати за рослинами?</w:t>
      </w:r>
    </w:p>
    <w:p w:rsidR="00314970" w:rsidRPr="00D97CF8" w:rsidRDefault="00314970" w:rsidP="00D97C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3. Повідомлення теми і мети уроку (</w:t>
      </w:r>
      <w:r w:rsidR="00A01DF9"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</w:t>
      </w: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хв.)         </w:t>
      </w:r>
    </w:p>
    <w:p w:rsidR="00314970" w:rsidRPr="00D97CF8" w:rsidRDefault="00314970" w:rsidP="00D97CF8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Повідомлення теми уроку:</w:t>
      </w: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Сьогодні ми будемо говорити про те, чому так важливо перекопувати квітники восени і як це правильно.</w:t>
      </w:r>
    </w:p>
    <w:p w:rsidR="00314970" w:rsidRPr="00D97CF8" w:rsidRDefault="00314970" w:rsidP="00D97C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4. Вивчення нового матеріалу (15 хв.)</w:t>
      </w:r>
    </w:p>
    <w:p w:rsidR="00314970" w:rsidRPr="00D97CF8" w:rsidRDefault="00314970" w:rsidP="00D97C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Бесіда:</w:t>
      </w:r>
    </w:p>
    <w:p w:rsidR="00314970" w:rsidRPr="00D97CF8" w:rsidRDefault="00314970" w:rsidP="00D97CF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Чому ви думаєте, що земля в квітнику стає твердою взимку? (Відповіді учнів: земля замерзає, стає сухою).</w:t>
      </w:r>
    </w:p>
    <w:p w:rsidR="00A01DF9" w:rsidRPr="00D97CF8" w:rsidRDefault="00314970" w:rsidP="00D97CF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відбувається з корінням рослин взимку? </w:t>
      </w:r>
    </w:p>
    <w:p w:rsidR="00314970" w:rsidRPr="00D97CF8" w:rsidRDefault="00A01DF9" w:rsidP="00D97CF8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>(</w:t>
      </w:r>
      <w:r w:rsidR="009659B2" w:rsidRPr="00D97CF8"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>Взимку коріння рослин переходить у режим спокою.</w:t>
      </w:r>
      <w:r w:rsidR="009659B2" w:rsidRPr="00D97CF8">
        <w:rPr>
          <w:rFonts w:ascii="Times New Roman" w:hAnsi="Times New Roman" w:cs="Times New Roman"/>
          <w:sz w:val="28"/>
          <w:szCs w:val="28"/>
          <w:lang w:val="uk-UA"/>
        </w:rPr>
        <w:t xml:space="preserve"> Це не означає, що воно повністю припиняє свою діяльність, але процеси сповільнюються значно</w:t>
      </w:r>
      <w:r w:rsidRPr="00D97CF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659B2" w:rsidRPr="00D97C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14970" w:rsidRPr="00D97CF8" w:rsidRDefault="00314970" w:rsidP="00D97CF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ми можемо допомогти рослинам краще перезимувати? (Відповіді учнів: вкрити їх, полити).</w:t>
      </w:r>
    </w:p>
    <w:p w:rsidR="00314970" w:rsidRPr="00D97CF8" w:rsidRDefault="00314970" w:rsidP="00D97CF8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hAnsi="Times New Roman" w:cs="Times New Roman"/>
          <w:sz w:val="28"/>
          <w:szCs w:val="28"/>
          <w:lang w:val="uk-UA"/>
        </w:rPr>
        <w:t>Показати учням фотографії або реальні зразки землі з різних квітників (осіння і весняна). Запитати: «Яка земля краще підходить для рослин?»</w:t>
      </w:r>
    </w:p>
    <w:p w:rsidR="00314970" w:rsidRPr="00D97CF8" w:rsidRDefault="00314970" w:rsidP="00D97C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Пояснення:</w:t>
      </w:r>
    </w:p>
    <w:p w:rsidR="00314970" w:rsidRPr="00D97CF8" w:rsidRDefault="00314970" w:rsidP="00D97CF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Чому потрібно перекопувати:</w:t>
      </w: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14970" w:rsidRPr="00D97CF8" w:rsidRDefault="00314970" w:rsidP="00D97CF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Покращує доступ повітря до коріння рослин.</w:t>
      </w:r>
    </w:p>
    <w:p w:rsidR="00314970" w:rsidRPr="00D97CF8" w:rsidRDefault="00314970" w:rsidP="00D97CF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Руйнує грудки землі, що полегшує проростання нових рослин навесні.</w:t>
      </w:r>
    </w:p>
    <w:p w:rsidR="00314970" w:rsidRPr="00D97CF8" w:rsidRDefault="00314970" w:rsidP="00D97CF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Допомагає знищити шкідників та бур'яни.</w:t>
      </w:r>
    </w:p>
    <w:p w:rsidR="00314970" w:rsidRPr="00D97CF8" w:rsidRDefault="00314970" w:rsidP="00D97CF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Запобігає застою вологи.</w:t>
      </w:r>
    </w:p>
    <w:p w:rsidR="00314970" w:rsidRPr="00D97CF8" w:rsidRDefault="00314970" w:rsidP="00D97CF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Ґрунт насичується поживними речовинами.</w:t>
      </w:r>
    </w:p>
    <w:p w:rsidR="00314970" w:rsidRPr="00D97CF8" w:rsidRDefault="00314970" w:rsidP="00D97CF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Як правильно перекопувати:</w:t>
      </w: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A01DF9" w:rsidRPr="00D97CF8" w:rsidRDefault="00314970" w:rsidP="00D97CF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Використовуємо вил</w:t>
      </w:r>
      <w:r w:rsidR="00A01DF9"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лопату. </w:t>
      </w:r>
    </w:p>
    <w:p w:rsidR="00314970" w:rsidRPr="00D97CF8" w:rsidRDefault="00314970" w:rsidP="00D97CF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Перекопуємо неглибоко, щоб не пошкодити коріння багаторічних рослин.</w:t>
      </w:r>
    </w:p>
    <w:p w:rsidR="00314970" w:rsidRPr="00D97CF8" w:rsidRDefault="00314970" w:rsidP="00D97CF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Збираємо все сміття та бур'яни.</w:t>
      </w:r>
    </w:p>
    <w:p w:rsidR="00314970" w:rsidRPr="00D97CF8" w:rsidRDefault="00314970" w:rsidP="00D97CF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Розпушуємо землю граблями. </w:t>
      </w:r>
    </w:p>
    <w:p w:rsidR="00314970" w:rsidRPr="00D97CF8" w:rsidRDefault="00314970" w:rsidP="00D97CF8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(Показ зразків ґрунту до і після перекопування.)</w:t>
      </w:r>
    </w:p>
    <w:p w:rsidR="00314970" w:rsidRPr="00D97CF8" w:rsidRDefault="00D97CF8" w:rsidP="00D97CF8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Фізкультхвилинка</w:t>
      </w:r>
    </w:p>
    <w:p w:rsidR="00A01DF9" w:rsidRPr="00D97CF8" w:rsidRDefault="00314970" w:rsidP="00D97C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5. Практична робота (20 хв.) </w:t>
      </w:r>
    </w:p>
    <w:p w:rsidR="00314970" w:rsidRPr="00D97CF8" w:rsidRDefault="00314970" w:rsidP="00D97C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Інструктаж роботи з інструментами</w:t>
      </w:r>
    </w:p>
    <w:p w:rsidR="00314970" w:rsidRPr="00D97CF8" w:rsidRDefault="00314970" w:rsidP="00D97CF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Розподіл учнів на пари.</w:t>
      </w:r>
    </w:p>
    <w:p w:rsidR="00314970" w:rsidRPr="00D97CF8" w:rsidRDefault="00314970" w:rsidP="00D97CF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Видача кожній парі інструментів і визначення ділянки для роботи.</w:t>
      </w:r>
    </w:p>
    <w:p w:rsidR="00314970" w:rsidRPr="00D97CF8" w:rsidRDefault="00314970" w:rsidP="00D97CF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Покрокове виконання завдання під керівництвом учителя.( Демонстрація прийомів роботи з садовим інструментом (лопатою, граблями).)</w:t>
      </w:r>
    </w:p>
    <w:p w:rsidR="00314970" w:rsidRPr="00D97CF8" w:rsidRDefault="00314970" w:rsidP="00D97CF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Надання індивідуальної допомоги учням.</w:t>
      </w:r>
    </w:p>
    <w:p w:rsidR="00314970" w:rsidRPr="00D97CF8" w:rsidRDefault="00314970" w:rsidP="00D97C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Для учнів з більшими труднощами можна спростити завдання, наприклад, дати їм меншу ділянку для роботи або запропонувати інші види допомоги.</w:t>
      </w:r>
    </w:p>
    <w:p w:rsidR="00314970" w:rsidRPr="00D97CF8" w:rsidRDefault="00314970" w:rsidP="00D97CF8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 Для більш здібних учнів можна запропонувати додаткові завдання, наприклад, зібрати опале листя або посадити нові квіти.</w:t>
      </w:r>
    </w:p>
    <w:p w:rsidR="00314970" w:rsidRPr="00D97CF8" w:rsidRDefault="00314970" w:rsidP="00D97CF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Гра "Так чи ні":</w:t>
      </w: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задавати учням запитання про садові інструменти, а вони відповідають "так" або "ні".</w:t>
      </w:r>
    </w:p>
    <w:p w:rsidR="00314970" w:rsidRPr="00D97CF8" w:rsidRDefault="00314970" w:rsidP="00D97C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Приклад карток із завданням "Знайди пару":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4414"/>
        <w:gridCol w:w="4437"/>
      </w:tblGrid>
      <w:tr w:rsidR="00314970" w:rsidRPr="00D97CF8" w:rsidTr="0031497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A01DF9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Малюнки</w:t>
            </w:r>
            <w:r w:rsidR="00314970"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інструменту</w:t>
            </w:r>
            <w:r w:rsidR="009659B2"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Опис призначення</w:t>
            </w:r>
          </w:p>
        </w:tc>
      </w:tr>
      <w:tr w:rsidR="00314970" w:rsidRPr="00D97CF8" w:rsidTr="0031497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Лопата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розпушування землі</w:t>
            </w:r>
          </w:p>
        </w:tc>
      </w:tr>
      <w:tr w:rsidR="00314970" w:rsidRPr="00D97CF8" w:rsidTr="0031497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Граблі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обрізання гілок</w:t>
            </w:r>
          </w:p>
        </w:tc>
      </w:tr>
      <w:tr w:rsidR="00314970" w:rsidRPr="00D97CF8" w:rsidTr="0031497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Вила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перевезення землі, рослин</w:t>
            </w:r>
          </w:p>
        </w:tc>
      </w:tr>
      <w:tr w:rsidR="00314970" w:rsidRPr="00D97CF8" w:rsidTr="0031497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Секатор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Для копання</w:t>
            </w:r>
          </w:p>
        </w:tc>
      </w:tr>
      <w:tr w:rsidR="00314970" w:rsidRPr="00D97CF8" w:rsidTr="0031497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A01DF9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</w:t>
            </w:r>
            <w:r w:rsidR="00314970"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йка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згрібання листя</w:t>
            </w:r>
          </w:p>
        </w:tc>
      </w:tr>
      <w:tr w:rsidR="00314970" w:rsidRPr="00D97CF8" w:rsidTr="00314970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Тачка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970" w:rsidRPr="00D97CF8" w:rsidRDefault="00314970" w:rsidP="00D97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97C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поливу рослин</w:t>
            </w:r>
          </w:p>
        </w:tc>
      </w:tr>
    </w:tbl>
    <w:p w:rsidR="00314970" w:rsidRPr="00D97CF8" w:rsidRDefault="00314970" w:rsidP="00D97C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6. Підсумок уроку (5 хв.)</w:t>
      </w:r>
    </w:p>
    <w:p w:rsidR="00314970" w:rsidRPr="00D97CF8" w:rsidRDefault="00314970" w:rsidP="00D97C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Бесіда про виконану роботу.</w:t>
      </w:r>
    </w:p>
    <w:p w:rsidR="00314970" w:rsidRPr="00D97CF8" w:rsidRDefault="00314970" w:rsidP="00D97C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Підкреслення важливості осіннього перекопування.</w:t>
      </w:r>
    </w:p>
    <w:p w:rsidR="00314970" w:rsidRPr="00D97CF8" w:rsidRDefault="00314970" w:rsidP="00D97CF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Позитивна оцінка роботи учнів.</w:t>
      </w:r>
    </w:p>
    <w:p w:rsidR="00314970" w:rsidRPr="00D97CF8" w:rsidRDefault="00314970" w:rsidP="00D97C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7. Домашнє завдання (за бажанням)</w:t>
      </w:r>
    </w:p>
    <w:p w:rsidR="00314970" w:rsidRPr="00D97CF8" w:rsidRDefault="00314970" w:rsidP="00D97CF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C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Намалювати малюнок на тему «Я допомагаю рослинам».</w:t>
      </w:r>
    </w:p>
    <w:p w:rsidR="00314970" w:rsidRPr="00D97CF8" w:rsidRDefault="00314970" w:rsidP="00D97CF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B6EF6" w:rsidRPr="00D97CF8" w:rsidRDefault="008B6EF6" w:rsidP="00D97CF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B6EF6" w:rsidRPr="00D97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66A81"/>
    <w:multiLevelType w:val="multilevel"/>
    <w:tmpl w:val="4C244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A7182E"/>
    <w:multiLevelType w:val="multilevel"/>
    <w:tmpl w:val="B88E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732080"/>
    <w:multiLevelType w:val="multilevel"/>
    <w:tmpl w:val="EDA4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6D5CC4"/>
    <w:multiLevelType w:val="multilevel"/>
    <w:tmpl w:val="5E068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415D4F"/>
    <w:multiLevelType w:val="multilevel"/>
    <w:tmpl w:val="D3749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837D42"/>
    <w:multiLevelType w:val="hybridMultilevel"/>
    <w:tmpl w:val="C98202A8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>
    <w:nsid w:val="566B0878"/>
    <w:multiLevelType w:val="multilevel"/>
    <w:tmpl w:val="41F24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356088"/>
    <w:multiLevelType w:val="multilevel"/>
    <w:tmpl w:val="280A7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E3268C"/>
    <w:multiLevelType w:val="multilevel"/>
    <w:tmpl w:val="F8488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DD3E7C"/>
    <w:multiLevelType w:val="multilevel"/>
    <w:tmpl w:val="55368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563A2E"/>
    <w:multiLevelType w:val="multilevel"/>
    <w:tmpl w:val="A5509E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523"/>
        </w:tabs>
        <w:ind w:left="3523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683"/>
        </w:tabs>
        <w:ind w:left="5683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970"/>
    <w:rsid w:val="0010373E"/>
    <w:rsid w:val="00314970"/>
    <w:rsid w:val="008B6EF6"/>
    <w:rsid w:val="009659B2"/>
    <w:rsid w:val="00A01DF9"/>
    <w:rsid w:val="00C965D7"/>
    <w:rsid w:val="00D97CF8"/>
    <w:rsid w:val="00DF667C"/>
    <w:rsid w:val="00FE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95D56A-8E82-4010-9E2C-D65B52320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97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14970"/>
    <w:pPr>
      <w:ind w:left="720"/>
      <w:contextualSpacing/>
    </w:pPr>
  </w:style>
  <w:style w:type="table" w:styleId="a5">
    <w:name w:val="Table Grid"/>
    <w:basedOn w:val="a1"/>
    <w:uiPriority w:val="39"/>
    <w:rsid w:val="003149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314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1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blag77777777@gmail.com</dc:creator>
  <cp:lastModifiedBy>Пользователь Windows</cp:lastModifiedBy>
  <cp:revision>3</cp:revision>
  <dcterms:created xsi:type="dcterms:W3CDTF">2024-10-16T17:11:00Z</dcterms:created>
  <dcterms:modified xsi:type="dcterms:W3CDTF">2024-10-23T12:14:00Z</dcterms:modified>
</cp:coreProperties>
</file>