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A32" w:rsidRPr="00B67208" w:rsidRDefault="00E11A32" w:rsidP="00E11A32">
      <w:pPr>
        <w:shd w:val="clear" w:color="auto" w:fill="FFFFFF"/>
        <w:spacing w:after="0" w:afterAutospacing="1" w:line="30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1635" w:rsidRDefault="00E9368B" w:rsidP="00E9368B">
      <w:pPr>
        <w:shd w:val="clear" w:color="auto" w:fill="FFFFFF"/>
        <w:spacing w:after="0" w:afterAutospacing="1" w:line="30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ТЕМА: </w:t>
      </w:r>
      <w:r w:rsidR="008C4ED4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8C4ED4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Диференціація</w:t>
      </w:r>
      <w:proofErr w:type="spellEnd"/>
      <w:r w:rsidR="008C4ED4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8C4ED4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звуків</w:t>
      </w:r>
      <w:proofErr w:type="spellEnd"/>
      <w:r w:rsidR="008C4ED4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[О] та</w:t>
      </w:r>
      <w:r w:rsidR="00171635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[А]</w:t>
      </w:r>
    </w:p>
    <w:p w:rsidR="001904A2" w:rsidRPr="001904A2" w:rsidRDefault="00F10B9C" w:rsidP="00E9368B">
      <w:pPr>
        <w:shd w:val="clear" w:color="auto" w:fill="FFFFFF"/>
        <w:spacing w:after="0" w:afterAutospacing="1" w:line="30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Проведено в друг</w:t>
      </w:r>
      <w:r w:rsidR="001904A2" w:rsidRPr="001904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 класі для учнів з порушенням слуху</w:t>
      </w:r>
    </w:p>
    <w:p w:rsidR="00171635" w:rsidRPr="00E9368B" w:rsidRDefault="008C4ED4" w:rsidP="00E9368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9368B">
        <w:rPr>
          <w:rFonts w:ascii="Times New Roman" w:hAnsi="Times New Roman" w:cs="Times New Roman"/>
          <w:b/>
          <w:sz w:val="28"/>
          <w:szCs w:val="28"/>
          <w:lang w:eastAsia="ru-RU"/>
        </w:rPr>
        <w:t>Завдання</w:t>
      </w:r>
      <w:proofErr w:type="spellEnd"/>
      <w:r w:rsidR="00171635" w:rsidRPr="00E9368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71635" w:rsidRPr="00E9368B" w:rsidRDefault="008C4ED4" w:rsidP="00E9368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9368B">
        <w:rPr>
          <w:rFonts w:ascii="Times New Roman" w:hAnsi="Times New Roman" w:cs="Times New Roman"/>
          <w:b/>
          <w:sz w:val="28"/>
          <w:szCs w:val="28"/>
          <w:lang w:eastAsia="ru-RU"/>
        </w:rPr>
        <w:t>Навчальні</w:t>
      </w:r>
      <w:proofErr w:type="spellEnd"/>
      <w:r w:rsidRPr="00E9368B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удосконалювати </w:t>
      </w:r>
      <w:proofErr w:type="spellStart"/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>мовні</w:t>
      </w:r>
      <w:proofErr w:type="spellEnd"/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навички; </w:t>
      </w:r>
      <w:proofErr w:type="spellStart"/>
      <w:r w:rsidRPr="00E9368B">
        <w:rPr>
          <w:rFonts w:ascii="Times New Roman" w:hAnsi="Times New Roman" w:cs="Times New Roman"/>
          <w:sz w:val="28"/>
          <w:szCs w:val="28"/>
          <w:lang w:eastAsia="ru-RU"/>
        </w:rPr>
        <w:t>розширювати</w:t>
      </w:r>
      <w:proofErr w:type="spellEnd"/>
      <w:r w:rsidRPr="00E9368B">
        <w:rPr>
          <w:rFonts w:ascii="Times New Roman" w:hAnsi="Times New Roman" w:cs="Times New Roman"/>
          <w:sz w:val="28"/>
          <w:szCs w:val="28"/>
          <w:lang w:eastAsia="ru-RU"/>
        </w:rPr>
        <w:t xml:space="preserve"> та</w:t>
      </w:r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активізувати</w:t>
      </w:r>
      <w:proofErr w:type="spellEnd"/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словниковий</w:t>
      </w:r>
      <w:proofErr w:type="spellEnd"/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запас;</w:t>
      </w:r>
    </w:p>
    <w:p w:rsidR="00171635" w:rsidRPr="00E9368B" w:rsidRDefault="008C4ED4" w:rsidP="00E9368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E9368B">
        <w:rPr>
          <w:rFonts w:ascii="Times New Roman" w:hAnsi="Times New Roman" w:cs="Times New Roman"/>
          <w:b/>
          <w:sz w:val="28"/>
          <w:szCs w:val="28"/>
          <w:lang w:eastAsia="ru-RU"/>
        </w:rPr>
        <w:t>Виховні</w:t>
      </w:r>
      <w:proofErr w:type="spellEnd"/>
      <w:r w:rsidRPr="00E9368B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936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>розвивати</w:t>
      </w:r>
      <w:r w:rsidRP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368B">
        <w:rPr>
          <w:rFonts w:ascii="Times New Roman" w:hAnsi="Times New Roman" w:cs="Times New Roman"/>
          <w:sz w:val="28"/>
          <w:szCs w:val="28"/>
          <w:lang w:eastAsia="ru-RU"/>
        </w:rPr>
        <w:t>навич</w:t>
      </w:r>
      <w:r w:rsidR="00171635" w:rsidRPr="00E9368B">
        <w:rPr>
          <w:rFonts w:ascii="Times New Roman" w:hAnsi="Times New Roman" w:cs="Times New Roman"/>
          <w:sz w:val="28"/>
          <w:szCs w:val="28"/>
          <w:lang w:eastAsia="ru-RU"/>
        </w:rPr>
        <w:t>ки</w:t>
      </w:r>
      <w:proofErr w:type="spellEnd"/>
      <w:r w:rsidR="00171635" w:rsidRP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71635" w:rsidRPr="00E9368B">
        <w:rPr>
          <w:rFonts w:ascii="Times New Roman" w:hAnsi="Times New Roman" w:cs="Times New Roman"/>
          <w:sz w:val="28"/>
          <w:szCs w:val="28"/>
          <w:lang w:eastAsia="ru-RU"/>
        </w:rPr>
        <w:t>вза</w:t>
      </w:r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>ємодії</w:t>
      </w:r>
      <w:proofErr w:type="spellEnd"/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E936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 </w:t>
      </w:r>
      <w:r w:rsidR="00171635" w:rsidRPr="00E9368B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педагогом</w:t>
      </w:r>
      <w:proofErr w:type="gramEnd"/>
      <w:r w:rsidR="00171635" w:rsidRPr="00E9368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3C45D2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Корекц</w:t>
      </w:r>
      <w:r w:rsidRPr="003C45D2">
        <w:rPr>
          <w:rFonts w:ascii="Times New Roman" w:hAnsi="Times New Roman" w:cs="Times New Roman"/>
          <w:b/>
          <w:sz w:val="28"/>
          <w:szCs w:val="28"/>
          <w:lang w:val="uk-UA" w:eastAsia="ru-RU"/>
        </w:rPr>
        <w:t>ій</w:t>
      </w:r>
      <w:proofErr w:type="spellEnd"/>
      <w:r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="00171635"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о-</w:t>
      </w:r>
      <w:proofErr w:type="spellStart"/>
      <w:r w:rsidR="00171635"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развива</w:t>
      </w:r>
      <w:r w:rsidRPr="003C45D2">
        <w:rPr>
          <w:rFonts w:ascii="Times New Roman" w:hAnsi="Times New Roman" w:cs="Times New Roman"/>
          <w:b/>
          <w:sz w:val="28"/>
          <w:szCs w:val="28"/>
          <w:lang w:val="uk-UA" w:eastAsia="ru-RU"/>
        </w:rPr>
        <w:t>льні</w:t>
      </w:r>
      <w:proofErr w:type="spellEnd"/>
      <w:r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слухове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спри</w:t>
      </w:r>
      <w:r w:rsidRPr="003C45D2">
        <w:rPr>
          <w:rFonts w:ascii="Times New Roman" w:hAnsi="Times New Roman" w:cs="Times New Roman"/>
          <w:sz w:val="28"/>
          <w:szCs w:val="28"/>
          <w:lang w:val="uk-UA" w:eastAsia="ru-RU"/>
        </w:rPr>
        <w:t>йнятт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3C45D2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</w:p>
    <w:p w:rsidR="00171635" w:rsidRPr="00C056F0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Тренувати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слухову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пам</w:t>
      </w:r>
      <w:r w:rsidRPr="00C056F0">
        <w:rPr>
          <w:rFonts w:ascii="Times New Roman" w:hAnsi="Times New Roman" w:cs="Times New Roman"/>
          <w:sz w:val="28"/>
          <w:szCs w:val="28"/>
          <w:lang w:eastAsia="ru-RU"/>
        </w:rPr>
        <w:t>’ять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спри</w:t>
      </w:r>
      <w:r w:rsidRPr="00C056F0">
        <w:rPr>
          <w:rFonts w:ascii="Times New Roman" w:hAnsi="Times New Roman" w:cs="Times New Roman"/>
          <w:sz w:val="28"/>
          <w:szCs w:val="28"/>
          <w:lang w:val="uk-UA" w:eastAsia="ru-RU"/>
        </w:rPr>
        <w:t>йнятті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та відтворенні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голосних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звукі</w:t>
      </w:r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C056F0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Учити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ро</w:t>
      </w:r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val="uk-UA" w:eastAsia="ru-RU"/>
        </w:rPr>
        <w:t>різняти</w:t>
      </w:r>
      <w:proofErr w:type="spellEnd"/>
      <w:r w:rsidRPr="00C056F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звуки</w:t>
      </w:r>
      <w:proofErr w:type="gramEnd"/>
      <w:r w:rsidRPr="00C056F0">
        <w:rPr>
          <w:rFonts w:ascii="Times New Roman" w:hAnsi="Times New Roman" w:cs="Times New Roman"/>
          <w:sz w:val="28"/>
          <w:szCs w:val="28"/>
          <w:lang w:eastAsia="ru-RU"/>
        </w:rPr>
        <w:t xml:space="preserve"> [О] та [А] на слух та </w:t>
      </w:r>
      <w:proofErr w:type="spellStart"/>
      <w:r w:rsidRPr="00C056F0">
        <w:rPr>
          <w:rFonts w:ascii="Times New Roman" w:hAnsi="Times New Roman" w:cs="Times New Roman"/>
          <w:sz w:val="28"/>
          <w:szCs w:val="28"/>
          <w:lang w:eastAsia="ru-RU"/>
        </w:rPr>
        <w:t>слухозорово</w:t>
      </w:r>
      <w:proofErr w:type="spellEnd"/>
      <w:r w:rsidR="00171635" w:rsidRPr="00C056F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3C45D2" w:rsidRDefault="008C4ED4" w:rsidP="0017163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Навчання</w:t>
      </w:r>
      <w:proofErr w:type="spellEnd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вимові</w:t>
      </w:r>
      <w:r w:rsidR="00171635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71635" w:rsidRPr="003C45D2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Стимулювати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мовну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171635" w:rsidRPr="003C45D2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Развивати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артикуляційний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парат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3C45D2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Учити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наслідувати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рухи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фонетичної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ритмі</w:t>
      </w:r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ки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3C45D2" w:rsidRDefault="008C4ED4" w:rsidP="003C45D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Учити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вимовляти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мовний</w:t>
      </w:r>
      <w:proofErr w:type="spellEnd"/>
      <w:proofErr w:type="gram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матеріа</w:t>
      </w:r>
      <w:r w:rsidR="00E9368B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spellEnd"/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E9368B">
        <w:rPr>
          <w:rFonts w:ascii="Times New Roman" w:hAnsi="Times New Roman" w:cs="Times New Roman"/>
          <w:sz w:val="28"/>
          <w:szCs w:val="28"/>
          <w:lang w:eastAsia="ru-RU"/>
        </w:rPr>
        <w:t>ряженому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відображувальному</w:t>
      </w:r>
      <w:proofErr w:type="spellEnd"/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самостійному</w:t>
      </w:r>
      <w:proofErr w:type="spellEnd"/>
      <w:r w:rsidR="00E936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9368B">
        <w:rPr>
          <w:rFonts w:ascii="Times New Roman" w:hAnsi="Times New Roman" w:cs="Times New Roman"/>
          <w:sz w:val="28"/>
          <w:szCs w:val="28"/>
          <w:lang w:eastAsia="ru-RU"/>
        </w:rPr>
        <w:t>мовленні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1635" w:rsidRPr="003C45D2" w:rsidRDefault="00476FB2" w:rsidP="003C45D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3C45D2">
        <w:rPr>
          <w:rFonts w:ascii="Times New Roman" w:hAnsi="Times New Roman" w:cs="Times New Roman"/>
          <w:b/>
          <w:sz w:val="28"/>
          <w:szCs w:val="28"/>
          <w:lang w:eastAsia="ru-RU"/>
        </w:rPr>
        <w:t>Здоров’</w:t>
      </w:r>
      <w:proofErr w:type="spellStart"/>
      <w:r w:rsidRPr="003C45D2">
        <w:rPr>
          <w:rFonts w:ascii="Times New Roman" w:hAnsi="Times New Roman" w:cs="Times New Roman"/>
          <w:b/>
          <w:sz w:val="28"/>
          <w:szCs w:val="28"/>
          <w:lang w:val="uk-UA" w:eastAsia="ru-RU"/>
        </w:rPr>
        <w:t>язбережувальні</w:t>
      </w:r>
      <w:proofErr w:type="spellEnd"/>
      <w:r w:rsidRPr="003C45D2"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171635" w:rsidRPr="003C45D2" w:rsidRDefault="00476FB2" w:rsidP="00C056F0">
      <w:pPr>
        <w:pStyle w:val="a3"/>
        <w:spacing w:line="360" w:lineRule="auto"/>
        <w:ind w:right="-28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санітарно-гігієнічни</w:t>
      </w:r>
      <w:r w:rsidR="00C056F0">
        <w:rPr>
          <w:rFonts w:ascii="Times New Roman" w:hAnsi="Times New Roman" w:cs="Times New Roman"/>
          <w:sz w:val="28"/>
          <w:szCs w:val="28"/>
          <w:lang w:eastAsia="ru-RU"/>
        </w:rPr>
        <w:t>х</w:t>
      </w:r>
      <w:proofErr w:type="spellEnd"/>
      <w:r w:rsidR="00C056F0">
        <w:rPr>
          <w:rFonts w:ascii="Times New Roman" w:hAnsi="Times New Roman" w:cs="Times New Roman"/>
          <w:sz w:val="28"/>
          <w:szCs w:val="28"/>
          <w:lang w:eastAsia="ru-RU"/>
        </w:rPr>
        <w:t xml:space="preserve"> норм та </w:t>
      </w:r>
      <w:proofErr w:type="spellStart"/>
      <w:r w:rsidR="00C056F0">
        <w:rPr>
          <w:rFonts w:ascii="Times New Roman" w:hAnsi="Times New Roman" w:cs="Times New Roman"/>
          <w:sz w:val="28"/>
          <w:szCs w:val="28"/>
          <w:lang w:eastAsia="ru-RU"/>
        </w:rPr>
        <w:t>навантажень</w:t>
      </w:r>
      <w:proofErr w:type="spellEnd"/>
      <w:r w:rsidR="00C056F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запобігаючи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3C45D2">
        <w:rPr>
          <w:rFonts w:ascii="Times New Roman" w:hAnsi="Times New Roman" w:cs="Times New Roman"/>
          <w:sz w:val="28"/>
          <w:szCs w:val="28"/>
          <w:lang w:eastAsia="ru-RU"/>
        </w:rPr>
        <w:t>перев</w:t>
      </w:r>
      <w:r w:rsidR="00171635" w:rsidRPr="003C45D2">
        <w:rPr>
          <w:rFonts w:ascii="Times New Roman" w:hAnsi="Times New Roman" w:cs="Times New Roman"/>
          <w:sz w:val="28"/>
          <w:szCs w:val="28"/>
          <w:lang w:eastAsia="ru-RU"/>
        </w:rPr>
        <w:t>том</w:t>
      </w:r>
      <w:proofErr w:type="spellEnd"/>
      <w:r w:rsidRPr="003C45D2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proofErr w:type="gramEnd"/>
    </w:p>
    <w:p w:rsidR="009C6B6B" w:rsidRPr="003C45D2" w:rsidRDefault="009C6B6B" w:rsidP="00E9368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</w:t>
      </w:r>
      <w:proofErr w:type="spellEnd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та </w:t>
      </w:r>
      <w:proofErr w:type="spellStart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прийоми</w:t>
      </w:r>
      <w:proofErr w:type="spellEnd"/>
      <w:r w:rsidR="00171635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9C6B6B" w:rsidRPr="003C45D2" w:rsidRDefault="009C6B6B" w:rsidP="00E9368B">
      <w:pPr>
        <w:pStyle w:val="a7"/>
        <w:numPr>
          <w:ilvl w:val="0"/>
          <w:numId w:val="1"/>
        </w:numPr>
        <w:shd w:val="clear" w:color="auto" w:fill="FFFFFF"/>
        <w:spacing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загальнодидактичні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</w:p>
    <w:p w:rsidR="009C6B6B" w:rsidRPr="003C45D2" w:rsidRDefault="009C6B6B" w:rsidP="00E9368B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наочні, 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показ дій по зразку,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словесні, 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відповіді на запитання, 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виконання словесних інструкцій, 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практичні, </w:t>
      </w:r>
    </w:p>
    <w:p w:rsidR="009C6B6B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504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артикуляційна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гімнастика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71635" w:rsidRPr="003C45D2" w:rsidRDefault="009C6B6B" w:rsidP="003C45D2">
      <w:pPr>
        <w:pStyle w:val="a7"/>
        <w:numPr>
          <w:ilvl w:val="0"/>
          <w:numId w:val="1"/>
        </w:numPr>
        <w:shd w:val="clear" w:color="auto" w:fill="FFFFFF"/>
        <w:spacing w:before="504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фонетичнка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ритмі</w:t>
      </w:r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1635" w:rsidRPr="003C45D2" w:rsidRDefault="00171635" w:rsidP="003C45D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9C6B6B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бладнання</w:t>
      </w:r>
      <w:proofErr w:type="spellEnd"/>
      <w:r w:rsidR="009C6B6B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та </w:t>
      </w:r>
      <w:proofErr w:type="spellStart"/>
      <w:r w:rsidR="009C6B6B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матеріали</w:t>
      </w:r>
      <w:proofErr w:type="spellEnd"/>
      <w:r w:rsidR="009C6B6B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="009C6B6B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таблички,  таблички</w:t>
      </w:r>
      <w:proofErr w:type="gramEnd"/>
      <w:r w:rsidR="009C6B6B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зображен</w:t>
      </w:r>
      <w:r w:rsidR="009C6B6B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ням</w:t>
      </w:r>
      <w:proofErr w:type="spellEnd"/>
      <w:r w:rsidR="009C6B6B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 «О»,</w:t>
      </w: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«А»</w:t>
      </w:r>
    </w:p>
    <w:p w:rsidR="00171635" w:rsidRPr="003C45D2" w:rsidRDefault="009C6B6B" w:rsidP="003C45D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Словникова</w:t>
      </w:r>
      <w:proofErr w:type="spellEnd"/>
      <w:r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ро</w:t>
      </w:r>
      <w:r w:rsidR="00171635" w:rsidRPr="003C45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бота:</w:t>
      </w:r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встань, сядь, будем</w:t>
      </w: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говорити</w:t>
      </w:r>
      <w:proofErr w:type="spellEnd"/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хати</w:t>
      </w: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займатися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ми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працювали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добре</w:t>
      </w:r>
      <w:r w:rsidR="00171635"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молодец</w:t>
      </w:r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="001904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171635" w:rsidRDefault="009C6B6B" w:rsidP="00171635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Тривалість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заняття</w:t>
      </w:r>
      <w:proofErr w:type="spellEnd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20 </w:t>
      </w:r>
      <w:proofErr w:type="spellStart"/>
      <w:r w:rsidRPr="003C4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хвилин</w:t>
      </w:r>
      <w:proofErr w:type="spellEnd"/>
    </w:p>
    <w:p w:rsidR="00E9368B" w:rsidRPr="00E9368B" w:rsidRDefault="00E9368B" w:rsidP="00E9368B">
      <w:pPr>
        <w:shd w:val="clear" w:color="auto" w:fill="FFFFFF"/>
        <w:spacing w:before="504" w:after="50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93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заняття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0"/>
        <w:gridCol w:w="4489"/>
      </w:tblGrid>
      <w:tr w:rsidR="00695C4F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9C6B6B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Дії</w:t>
            </w:r>
            <w:proofErr w:type="spellEnd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чителя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-дефектолога (сурдопедагога)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proofErr w:type="spellStart"/>
            <w:r w:rsidR="003C45D2">
              <w:rPr>
                <w:rFonts w:ascii="Times New Roman" w:hAnsi="Times New Roman" w:cs="Times New Roman"/>
                <w:sz w:val="28"/>
                <w:szCs w:val="28"/>
              </w:rPr>
              <w:t>Дії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</w:tr>
      <w:tr w:rsidR="00A33BB7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E9368B" w:rsidRDefault="00695C4F" w:rsidP="009C6B6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I. </w:t>
            </w:r>
            <w:proofErr w:type="spellStart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>Організаційний</w:t>
            </w:r>
            <w:proofErr w:type="spellEnd"/>
            <w:r w:rsidR="00171635"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момент</w:t>
            </w:r>
          </w:p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Сурдопедагог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учнем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сидять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перед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зеркалом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3BB7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запитай мене,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(показ </w:t>
            </w:r>
            <w:proofErr w:type="spellStart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695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робити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3BB7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Спільне промовляння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3BB7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695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С.: Ми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займати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.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говорити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695C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: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займати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.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слухати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говорити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3BB7" w:rsidRPr="009C6B6B" w:rsidTr="00695C4F"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Прийом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фонетичної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ритмі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</w:p>
          <w:p w:rsidR="00171635" w:rsidRPr="00695C4F" w:rsidRDefault="00695C4F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звуків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[О] та [А] 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використанням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рухів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А_</w:t>
            </w:r>
            <w:proofErr w:type="gram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_А_А_А_А</w:t>
            </w:r>
          </w:p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О_О_О_О_О_О</w:t>
            </w:r>
          </w:p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А_О_</w:t>
            </w:r>
            <w:proofErr w:type="gram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_О_А_О</w:t>
            </w:r>
          </w:p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О_А_О_А_О_А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E9368B" w:rsidRDefault="00A33BB7" w:rsidP="009C6B6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II. </w:t>
            </w:r>
            <w:proofErr w:type="spellStart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>Основна</w:t>
            </w:r>
            <w:proofErr w:type="spellEnd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>частина</w:t>
            </w:r>
            <w:proofErr w:type="spellEnd"/>
          </w:p>
          <w:p w:rsidR="00171635" w:rsidRPr="009C6B6B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Артикуляційна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мнастика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695C4F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С.: Будем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слухати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="00A33BB7"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695C4F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: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слухати</w:t>
            </w:r>
            <w:proofErr w:type="spellEnd"/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695C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рдопедагог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промовляє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звуки [О] 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и [А],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учню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потрібно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вибрати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табличку з буквою «О»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«А»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Покажи,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А?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Ось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С.: Будем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говорити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="00A33BB7"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: Будем говорить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A33BB7" w:rsidRDefault="00A33BB7" w:rsidP="009C6B6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ПА_ПА_ПА_ПА_ПА</w:t>
            </w:r>
          </w:p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МА_МА_МА_МА_МА</w:t>
            </w:r>
          </w:p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ПО_ПО_ПО_ПО_ПО</w:t>
            </w:r>
          </w:p>
          <w:p w:rsidR="00171635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МО_МО_МО_МО_МО</w:t>
            </w:r>
          </w:p>
          <w:p w:rsidR="003C45D2" w:rsidRPr="009C6B6B" w:rsidRDefault="003C45D2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B7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B7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B7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3BB7" w:rsidRPr="009C6B6B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С.: Будем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грати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Будем</w:t>
            </w:r>
            <w:r w:rsidR="003C4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грати</w:t>
            </w:r>
            <w:proofErr w:type="spellEnd"/>
            <w:r w:rsidR="003C45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ся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Сурдопедагог ставит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коробочку з картинками на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стіл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перед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дитиною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там?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там?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зьми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.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достає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коробочки картинку.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лялька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С.: Лялька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ля-ля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Лялька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ляля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слів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A33BB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собака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С.: Собака 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spellStart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spellStart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="00A33BB7"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BC6C77" w:rsidP="00A33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: Собака 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spellStart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proofErr w:type="spellStart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ав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="00A33BB7"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3BB7"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A33B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BC6C77" w:rsidP="00BC6C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С.: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ховати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BC6C77" w:rsidP="00BC6C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: Будем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ховати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BC6C77" w:rsidP="00BC6C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Заховай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ляльку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розуміння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слух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C6C77">
              <w:rPr>
                <w:rFonts w:ascii="Times New Roman" w:hAnsi="Times New Roman" w:cs="Times New Roman"/>
                <w:sz w:val="28"/>
                <w:szCs w:val="28"/>
              </w:rPr>
              <w:t>іша</w:t>
            </w:r>
            <w:proofErr w:type="spellEnd"/>
            <w:r w:rsidR="00BC6C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C6C77">
              <w:rPr>
                <w:rFonts w:ascii="Times New Roman" w:hAnsi="Times New Roman" w:cs="Times New Roman"/>
                <w:sz w:val="28"/>
                <w:szCs w:val="28"/>
              </w:rPr>
              <w:t>ховає</w:t>
            </w:r>
            <w:proofErr w:type="spellEnd"/>
            <w:r w:rsidR="00BC6C77">
              <w:rPr>
                <w:rFonts w:ascii="Times New Roman" w:hAnsi="Times New Roman" w:cs="Times New Roman"/>
                <w:sz w:val="28"/>
                <w:szCs w:val="28"/>
              </w:rPr>
              <w:t xml:space="preserve"> назад в коробочку </w:t>
            </w:r>
            <w:proofErr w:type="spellStart"/>
            <w:r w:rsidR="00BC6C77">
              <w:rPr>
                <w:rFonts w:ascii="Times New Roman" w:hAnsi="Times New Roman" w:cs="Times New Roman"/>
                <w:sz w:val="28"/>
                <w:szCs w:val="28"/>
              </w:rPr>
              <w:t>названу</w:t>
            </w:r>
            <w:proofErr w:type="spellEnd"/>
            <w:r w:rsidR="00BC6C77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</w:t>
            </w:r>
            <w:r w:rsidRPr="009C6B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71635" w:rsidRPr="009C6B6B" w:rsidRDefault="003C45D2" w:rsidP="003C4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</w:t>
            </w:r>
            <w:r w:rsidR="00BC6C77">
              <w:rPr>
                <w:rFonts w:ascii="Times New Roman" w:hAnsi="Times New Roman" w:cs="Times New Roman"/>
                <w:sz w:val="28"/>
                <w:szCs w:val="28"/>
              </w:rPr>
              <w:t>ша</w:t>
            </w:r>
            <w:proofErr w:type="spellEnd"/>
            <w:r w:rsidR="00BC6C77">
              <w:rPr>
                <w:rFonts w:ascii="Times New Roman" w:hAnsi="Times New Roman" w:cs="Times New Roman"/>
                <w:sz w:val="28"/>
                <w:szCs w:val="28"/>
              </w:rPr>
              <w:t xml:space="preserve">: Я </w:t>
            </w:r>
            <w:proofErr w:type="spellStart"/>
            <w:r w:rsidR="00BC6C77">
              <w:rPr>
                <w:rFonts w:ascii="Times New Roman" w:hAnsi="Times New Roman" w:cs="Times New Roman"/>
                <w:sz w:val="28"/>
                <w:szCs w:val="28"/>
              </w:rPr>
              <w:t>сховав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E9368B" w:rsidRDefault="003C45D2" w:rsidP="009C6B6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III. </w:t>
            </w:r>
            <w:proofErr w:type="spellStart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>Заключна</w:t>
            </w:r>
            <w:proofErr w:type="spellEnd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9368B">
              <w:rPr>
                <w:rFonts w:ascii="Times New Roman" w:hAnsi="Times New Roman" w:cs="Times New Roman"/>
                <w:i/>
                <w:sz w:val="28"/>
                <w:szCs w:val="28"/>
              </w:rPr>
              <w:t>частина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3C45D2" w:rsidP="003C4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роби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3C45D2" w:rsidP="003C4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працювали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слухали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говорили.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рали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  <w:proofErr w:type="spellStart"/>
            <w:r w:rsidRPr="00695C4F">
              <w:rPr>
                <w:rFonts w:ascii="Times New Roman" w:hAnsi="Times New Roman" w:cs="Times New Roman"/>
                <w:sz w:val="28"/>
                <w:szCs w:val="28"/>
              </w:rPr>
              <w:t>таблич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усно-дактильне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промовляння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95C4F" w:rsidRPr="009C6B6B" w:rsidTr="009C6B6B"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3C45D2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 xml:space="preserve"> молодец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 w:rsidR="00171635" w:rsidRPr="009C6B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71635" w:rsidRPr="009C6B6B" w:rsidRDefault="00171635" w:rsidP="009C6B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1A32" w:rsidRPr="009C6B6B" w:rsidRDefault="00E11A32" w:rsidP="009C6B6B">
      <w:pPr>
        <w:rPr>
          <w:rFonts w:ascii="Times New Roman" w:hAnsi="Times New Roman" w:cs="Times New Roman"/>
          <w:sz w:val="28"/>
          <w:szCs w:val="28"/>
        </w:rPr>
      </w:pPr>
    </w:p>
    <w:p w:rsidR="00E11A32" w:rsidRPr="009C6B6B" w:rsidRDefault="00E11A32" w:rsidP="009C6B6B">
      <w:r w:rsidRPr="009C6B6B">
        <w:t> </w:t>
      </w:r>
    </w:p>
    <w:p w:rsidR="00E11A32" w:rsidRPr="00E11A32" w:rsidRDefault="00E11A32" w:rsidP="00E11A32">
      <w:pPr>
        <w:shd w:val="clear" w:color="auto" w:fill="FFFFFF"/>
        <w:spacing w:after="0" w:afterAutospacing="1" w:line="30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E11A32" w:rsidRPr="00E11A32" w:rsidRDefault="00E11A32" w:rsidP="00E11A32">
      <w:pPr>
        <w:shd w:val="clear" w:color="auto" w:fill="FFFFFF"/>
        <w:spacing w:after="0" w:afterAutospacing="1" w:line="30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E11A32" w:rsidRPr="00E11A32" w:rsidRDefault="00CB109E" w:rsidP="00E11A32">
      <w:pPr>
        <w:shd w:val="clear" w:color="auto" w:fill="FFFFFF"/>
        <w:spacing w:after="0" w:afterAutospacing="1" w:line="304" w:lineRule="atLeas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val="uk-UA" w:eastAsia="ru-RU"/>
        </w:rPr>
        <w:t xml:space="preserve"> </w:t>
      </w:r>
    </w:p>
    <w:p w:rsidR="00E11A32" w:rsidRPr="00E11A32" w:rsidRDefault="00E11A32" w:rsidP="00E11A32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E11A32" w:rsidRPr="00E11A32" w:rsidRDefault="00E11A32" w:rsidP="00E11A32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E11A32" w:rsidRPr="00E11A32" w:rsidRDefault="00E11A32" w:rsidP="00E11A32">
      <w:pPr>
        <w:shd w:val="clear" w:color="auto" w:fill="FFFFFF"/>
        <w:spacing w:after="0" w:afterAutospacing="1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A3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A33BB7" w:rsidRPr="001904A2" w:rsidRDefault="00D20CAC" w:rsidP="001904A2">
      <w:pPr>
        <w:shd w:val="clear" w:color="auto" w:fill="FFFFFF"/>
        <w:spacing w:after="0" w:afterAutospacing="1" w:line="304" w:lineRule="atLeas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sectPr w:rsidR="00A33BB7" w:rsidRPr="001904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9259C"/>
    <w:multiLevelType w:val="hybridMultilevel"/>
    <w:tmpl w:val="69FA36EE"/>
    <w:lvl w:ilvl="0" w:tplc="A6D25E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37263"/>
    <w:multiLevelType w:val="hybridMultilevel"/>
    <w:tmpl w:val="5DF62EC2"/>
    <w:lvl w:ilvl="0" w:tplc="3448335A">
      <w:start w:val="2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A32"/>
    <w:rsid w:val="000576E0"/>
    <w:rsid w:val="000C540D"/>
    <w:rsid w:val="00171635"/>
    <w:rsid w:val="001904A2"/>
    <w:rsid w:val="002C1E3B"/>
    <w:rsid w:val="002D3393"/>
    <w:rsid w:val="003C45D2"/>
    <w:rsid w:val="00476FB2"/>
    <w:rsid w:val="00695C4F"/>
    <w:rsid w:val="008C4ED4"/>
    <w:rsid w:val="009C6B6B"/>
    <w:rsid w:val="00A33BB7"/>
    <w:rsid w:val="00AB1C0B"/>
    <w:rsid w:val="00AC108C"/>
    <w:rsid w:val="00B67208"/>
    <w:rsid w:val="00BC6C77"/>
    <w:rsid w:val="00BD6E72"/>
    <w:rsid w:val="00C056F0"/>
    <w:rsid w:val="00CB109E"/>
    <w:rsid w:val="00D20CAC"/>
    <w:rsid w:val="00E11A32"/>
    <w:rsid w:val="00E9368B"/>
    <w:rsid w:val="00F10B9C"/>
    <w:rsid w:val="00FA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7413"/>
  <w15:chartTrackingRefBased/>
  <w15:docId w15:val="{8D56B19C-CD78-408C-8510-2DCB74CC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540D"/>
    <w:pPr>
      <w:spacing w:after="0" w:line="240" w:lineRule="auto"/>
    </w:pPr>
  </w:style>
  <w:style w:type="character" w:styleId="a4">
    <w:name w:val="Strong"/>
    <w:basedOn w:val="a0"/>
    <w:uiPriority w:val="22"/>
    <w:qFormat/>
    <w:rsid w:val="00FA331A"/>
    <w:rPr>
      <w:b/>
      <w:bCs/>
    </w:rPr>
  </w:style>
  <w:style w:type="paragraph" w:styleId="a5">
    <w:name w:val="Normal (Web)"/>
    <w:basedOn w:val="a"/>
    <w:uiPriority w:val="99"/>
    <w:unhideWhenUsed/>
    <w:rsid w:val="0005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576E0"/>
    <w:rPr>
      <w:i/>
      <w:iCs/>
    </w:rPr>
  </w:style>
  <w:style w:type="paragraph" w:styleId="a7">
    <w:name w:val="List Paragraph"/>
    <w:basedOn w:val="a"/>
    <w:uiPriority w:val="34"/>
    <w:qFormat/>
    <w:rsid w:val="009C6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71DFC-6C9A-4A74-AB89-36154B9ED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2024-03-21T13:55:00Z</dcterms:created>
  <dcterms:modified xsi:type="dcterms:W3CDTF">2024-03-28T07:34:00Z</dcterms:modified>
</cp:coreProperties>
</file>