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B33A1" w14:textId="75423CED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Соціально- побутове орієнтування для дітей з інтелектуальними порушеннями 2 клас</w:t>
      </w:r>
    </w:p>
    <w:p w14:paraId="3AA4FAA3" w14:textId="66C2ED02" w:rsidR="00C95F5D" w:rsidRPr="00C95F5D" w:rsidRDefault="00C95F5D" w:rsidP="00C95F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95F5D">
        <w:rPr>
          <w:rFonts w:ascii="Times New Roman" w:hAnsi="Times New Roman" w:cs="Times New Roman"/>
          <w:b/>
          <w:bCs/>
          <w:sz w:val="28"/>
          <w:szCs w:val="28"/>
        </w:rPr>
        <w:t xml:space="preserve">Урок на тему: </w:t>
      </w:r>
      <w:r w:rsidRPr="00C95F5D">
        <w:rPr>
          <w:rFonts w:ascii="Times New Roman" w:hAnsi="Times New Roman" w:cs="Times New Roman"/>
          <w:b/>
          <w:bCs/>
          <w:sz w:val="28"/>
          <w:szCs w:val="28"/>
        </w:rPr>
        <w:t>"Підтримування чистоти взуття"</w:t>
      </w:r>
    </w:p>
    <w:p w14:paraId="6F328A77" w14:textId="56B958B5" w:rsidR="00C95F5D" w:rsidRPr="0044779C" w:rsidRDefault="00C95F5D" w:rsidP="00C95F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4779C">
        <w:rPr>
          <w:rFonts w:ascii="Times New Roman" w:hAnsi="Times New Roman" w:cs="Times New Roman"/>
          <w:b/>
          <w:bCs/>
          <w:sz w:val="28"/>
          <w:szCs w:val="28"/>
        </w:rPr>
        <w:t>Мета заняття:</w:t>
      </w:r>
    </w:p>
    <w:p w14:paraId="00F6DE90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1. Навчити дітей правильно доглядати за взуттям.</w:t>
      </w:r>
    </w:p>
    <w:p w14:paraId="19C4DA03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2. Розвивати навички самообслуговування.</w:t>
      </w:r>
    </w:p>
    <w:p w14:paraId="2FEC5233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3. Формувати естетичне ставлення до зовнішнього вигляду.</w:t>
      </w:r>
    </w:p>
    <w:p w14:paraId="181A3AD8" w14:textId="71DD4810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4. Розвивати</w:t>
      </w:r>
      <w:r>
        <w:rPr>
          <w:rFonts w:ascii="Times New Roman" w:hAnsi="Times New Roman" w:cs="Times New Roman"/>
          <w:sz w:val="28"/>
          <w:szCs w:val="28"/>
        </w:rPr>
        <w:t xml:space="preserve"> та коригувати</w:t>
      </w:r>
      <w:r w:rsidRPr="00C95F5D">
        <w:rPr>
          <w:rFonts w:ascii="Times New Roman" w:hAnsi="Times New Roman" w:cs="Times New Roman"/>
          <w:sz w:val="28"/>
          <w:szCs w:val="28"/>
        </w:rPr>
        <w:t xml:space="preserve"> дрібну моторику, увагу, спостережливість.</w:t>
      </w:r>
    </w:p>
    <w:p w14:paraId="3D611B6A" w14:textId="0D0F759C" w:rsidR="00C95F5D" w:rsidRPr="00C95F5D" w:rsidRDefault="00C95F5D" w:rsidP="00C95F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95F5D"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</w:p>
    <w:p w14:paraId="516588E0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Зображення різних видів взуття (черевики, кросівки, туфлі тощо).</w:t>
      </w:r>
    </w:p>
    <w:p w14:paraId="3F40CB46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Предмети для догляду за взуттям (щітка для взуття, ганчірка, мило, крем для взуття).</w:t>
      </w:r>
    </w:p>
    <w:p w14:paraId="33C3045D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Зразки чистого та брудного взуття.</w:t>
      </w:r>
    </w:p>
    <w:p w14:paraId="5B8B25A5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Картки з послідовністю дій для чищення взуття.</w:t>
      </w:r>
    </w:p>
    <w:p w14:paraId="04301E2F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Іграшкове взуття для практичних вправ.</w:t>
      </w:r>
    </w:p>
    <w:p w14:paraId="13862ED8" w14:textId="6044CA4A" w:rsidR="00C95F5D" w:rsidRPr="00C95F5D" w:rsidRDefault="00C95F5D" w:rsidP="00C95F5D">
      <w:pPr>
        <w:jc w:val="center"/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Хід </w:t>
      </w:r>
      <w:r>
        <w:rPr>
          <w:rFonts w:ascii="Times New Roman" w:hAnsi="Times New Roman" w:cs="Times New Roman"/>
          <w:sz w:val="28"/>
          <w:szCs w:val="28"/>
        </w:rPr>
        <w:t>уроку</w:t>
      </w:r>
    </w:p>
    <w:p w14:paraId="6171E011" w14:textId="1BA42BC3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1. Організаційний момент (5 хвилин)</w:t>
      </w:r>
    </w:p>
    <w:p w14:paraId="68ADDB71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Вітання з учнями.</w:t>
      </w:r>
    </w:p>
    <w:p w14:paraId="70C87423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Емоційний настрій: вчитель пропонує дітям посміхнутися один одному та побажати гарного настрою.</w:t>
      </w:r>
    </w:p>
    <w:p w14:paraId="551C46BE" w14:textId="18CEF5C6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- Повторення правил поведінки під час </w:t>
      </w:r>
      <w:r w:rsidR="0044779C">
        <w:rPr>
          <w:rFonts w:ascii="Times New Roman" w:hAnsi="Times New Roman" w:cs="Times New Roman"/>
          <w:sz w:val="28"/>
          <w:szCs w:val="28"/>
        </w:rPr>
        <w:t>уроку</w:t>
      </w:r>
      <w:r w:rsidRPr="00C95F5D">
        <w:rPr>
          <w:rFonts w:ascii="Times New Roman" w:hAnsi="Times New Roman" w:cs="Times New Roman"/>
          <w:sz w:val="28"/>
          <w:szCs w:val="28"/>
        </w:rPr>
        <w:t>.</w:t>
      </w:r>
    </w:p>
    <w:p w14:paraId="0B120F5F" w14:textId="0274BDA4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2. Вступна бесіда (10 хвилин)</w:t>
      </w:r>
    </w:p>
    <w:p w14:paraId="4EE45FD7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Вчитель показує зображення чистого та брудного взуття і запитує:</w:t>
      </w:r>
    </w:p>
    <w:p w14:paraId="2A3D9B04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 - Яке взуття вам подобається більше? Чому?</w:t>
      </w:r>
    </w:p>
    <w:p w14:paraId="1870AF1D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 - Чому важливо підтримувати взуття в чистоті?</w:t>
      </w:r>
    </w:p>
    <w:p w14:paraId="35FAAA07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Обговорення значення чистоти взуття для здоров’я та зовнішнього вигляду.</w:t>
      </w:r>
    </w:p>
    <w:p w14:paraId="43AC6B28" w14:textId="2DAD715F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3. Основна частина (20 хвилин)</w:t>
      </w:r>
    </w:p>
    <w:p w14:paraId="00260065" w14:textId="254591A2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а) Знайомство з предметами для догляду за взуттям</w:t>
      </w:r>
    </w:p>
    <w:p w14:paraId="4CE9CA07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Вчитель показує щітку, ганчірку, мило, крем для взуття та пояснює їх призначення.</w:t>
      </w:r>
    </w:p>
    <w:p w14:paraId="19066C6A" w14:textId="77777777" w:rsidR="0044779C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Діти називають предмети та повторюють їх призначення.</w:t>
      </w:r>
    </w:p>
    <w:p w14:paraId="7B5E28C2" w14:textId="77A1E621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lastRenderedPageBreak/>
        <w:t xml:space="preserve"> б) Демонстрація чищення взуття</w:t>
      </w:r>
    </w:p>
    <w:p w14:paraId="664E9608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Вчитель показує послідовність дій для чищення взуття:</w:t>
      </w:r>
    </w:p>
    <w:p w14:paraId="6FDE9EF9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 1. Вибити взуття від пилу.</w:t>
      </w:r>
    </w:p>
    <w:p w14:paraId="4A85B024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 2. Змочити ганчірку у воді.</w:t>
      </w:r>
    </w:p>
    <w:p w14:paraId="05C32E52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 3. Нанести мило на ганчірку.</w:t>
      </w:r>
    </w:p>
    <w:p w14:paraId="2BD4C014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 4. Протерти взуття.</w:t>
      </w:r>
    </w:p>
    <w:p w14:paraId="1BD99343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 5. Використати крем для взуття (якщо потрібно).</w:t>
      </w:r>
    </w:p>
    <w:p w14:paraId="04F33C92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 6. Витерти взуття сухою ганчіркою.</w:t>
      </w:r>
    </w:p>
    <w:p w14:paraId="02676E9B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Діти повторюють послідовність дій разом із вчителем.</w:t>
      </w:r>
    </w:p>
    <w:p w14:paraId="1D728BF7" w14:textId="3DFE7670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в) Практична робота</w:t>
      </w:r>
    </w:p>
    <w:p w14:paraId="4E703B4D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Діти отримують іграшкове взуття та предмети для чищення.</w:t>
      </w:r>
    </w:p>
    <w:p w14:paraId="429FD822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Кожен учень виконує чищення взуття, дотримуючись послідовності дій.</w:t>
      </w:r>
    </w:p>
    <w:p w14:paraId="09335E0E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Вчитель допомагає та підказує, якщо потрібно.</w:t>
      </w:r>
    </w:p>
    <w:p w14:paraId="6B99180F" w14:textId="6FF50CE3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4. Закріплення матеріалу (10 хвилин)</w:t>
      </w:r>
    </w:p>
    <w:p w14:paraId="6B3CD5B5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Гра "Чисте чи брудне?":</w:t>
      </w:r>
    </w:p>
    <w:p w14:paraId="17DF6E14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 - Вчитель показує картки з зображенням чистого та брудного взуття, а діти визначають, яке взуття потребує чищення.</w:t>
      </w:r>
    </w:p>
    <w:p w14:paraId="718EA957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Вправа "Послідовність дій":</w:t>
      </w:r>
    </w:p>
    <w:p w14:paraId="090351AA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 - Діти складають картки з послідовністю дій для чищення взуття в правильному порядку.</w:t>
      </w:r>
    </w:p>
    <w:p w14:paraId="18CD38AD" w14:textId="226F736E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5. Підсумок </w:t>
      </w:r>
      <w:r w:rsidR="0044779C">
        <w:rPr>
          <w:rFonts w:ascii="Times New Roman" w:hAnsi="Times New Roman" w:cs="Times New Roman"/>
          <w:sz w:val="28"/>
          <w:szCs w:val="28"/>
        </w:rPr>
        <w:t>уроку</w:t>
      </w:r>
      <w:r w:rsidRPr="00C95F5D">
        <w:rPr>
          <w:rFonts w:ascii="Times New Roman" w:hAnsi="Times New Roman" w:cs="Times New Roman"/>
          <w:sz w:val="28"/>
          <w:szCs w:val="28"/>
        </w:rPr>
        <w:t xml:space="preserve"> (5 хвилин)</w:t>
      </w:r>
    </w:p>
    <w:p w14:paraId="1404128D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Вчитель разом з дітьми підбиває підсумки:</w:t>
      </w:r>
    </w:p>
    <w:p w14:paraId="7B486C8F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 - Чому важливо доглядати за взуттям?</w:t>
      </w:r>
    </w:p>
    <w:p w14:paraId="247992C7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 - Які предмети потрібні для чищення взуття?</w:t>
      </w:r>
    </w:p>
    <w:p w14:paraId="67009443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  - Які дії ми виконували сьогодні?</w:t>
      </w:r>
    </w:p>
    <w:p w14:paraId="1C44C27B" w14:textId="67BC54BA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- Похвала дітям за активну роботу на </w:t>
      </w:r>
      <w:proofErr w:type="spellStart"/>
      <w:r w:rsidR="0044779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C95F5D">
        <w:rPr>
          <w:rFonts w:ascii="Times New Roman" w:hAnsi="Times New Roman" w:cs="Times New Roman"/>
          <w:sz w:val="28"/>
          <w:szCs w:val="28"/>
        </w:rPr>
        <w:t>.</w:t>
      </w:r>
    </w:p>
    <w:p w14:paraId="14E5B0FE" w14:textId="1F888A1E" w:rsid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>- Заохочення дітей доглядати за своїм взуттям вдома.</w:t>
      </w:r>
    </w:p>
    <w:p w14:paraId="189E504D" w14:textId="77777777" w:rsidR="0044779C" w:rsidRPr="0044779C" w:rsidRDefault="0044779C" w:rsidP="0044779C">
      <w:pPr>
        <w:rPr>
          <w:rFonts w:ascii="Times New Roman" w:hAnsi="Times New Roman" w:cs="Times New Roman"/>
          <w:sz w:val="28"/>
          <w:szCs w:val="28"/>
        </w:rPr>
      </w:pPr>
      <w:r w:rsidRPr="0044779C">
        <w:rPr>
          <w:rFonts w:ascii="Times New Roman" w:hAnsi="Times New Roman" w:cs="Times New Roman"/>
          <w:sz w:val="28"/>
          <w:szCs w:val="28"/>
        </w:rPr>
        <w:t>Рефлексія:</w:t>
      </w:r>
    </w:p>
    <w:p w14:paraId="0C7B60F8" w14:textId="77777777" w:rsidR="0044779C" w:rsidRPr="0044779C" w:rsidRDefault="0044779C" w:rsidP="0044779C">
      <w:pPr>
        <w:rPr>
          <w:rFonts w:ascii="Times New Roman" w:hAnsi="Times New Roman" w:cs="Times New Roman"/>
          <w:sz w:val="28"/>
          <w:szCs w:val="28"/>
        </w:rPr>
      </w:pPr>
      <w:r w:rsidRPr="0044779C">
        <w:rPr>
          <w:rFonts w:ascii="Times New Roman" w:hAnsi="Times New Roman" w:cs="Times New Roman"/>
          <w:sz w:val="28"/>
          <w:szCs w:val="28"/>
        </w:rPr>
        <w:t xml:space="preserve">- Вчитель пропонує дітям вибрати </w:t>
      </w:r>
      <w:proofErr w:type="spellStart"/>
      <w:r w:rsidRPr="0044779C">
        <w:rPr>
          <w:rFonts w:ascii="Times New Roman" w:hAnsi="Times New Roman" w:cs="Times New Roman"/>
          <w:sz w:val="28"/>
          <w:szCs w:val="28"/>
        </w:rPr>
        <w:t>смайлик</w:t>
      </w:r>
      <w:proofErr w:type="spellEnd"/>
      <w:r w:rsidRPr="0044779C">
        <w:rPr>
          <w:rFonts w:ascii="Times New Roman" w:hAnsi="Times New Roman" w:cs="Times New Roman"/>
          <w:sz w:val="28"/>
          <w:szCs w:val="28"/>
        </w:rPr>
        <w:t xml:space="preserve"> (веселий, сумний, нейтральний), який відповідає їхньому настрою після уроку, та пояснити свій вибір.</w:t>
      </w:r>
    </w:p>
    <w:p w14:paraId="542773D8" w14:textId="77777777" w:rsidR="0044779C" w:rsidRPr="00C95F5D" w:rsidRDefault="0044779C" w:rsidP="00C95F5D">
      <w:pPr>
        <w:rPr>
          <w:rFonts w:ascii="Times New Roman" w:hAnsi="Times New Roman" w:cs="Times New Roman"/>
          <w:sz w:val="28"/>
          <w:szCs w:val="28"/>
        </w:rPr>
      </w:pPr>
    </w:p>
    <w:p w14:paraId="52746BAB" w14:textId="3699F931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lastRenderedPageBreak/>
        <w:t>Домашнє завдання:</w:t>
      </w:r>
    </w:p>
    <w:p w14:paraId="575368C5" w14:textId="3D37DBF6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  <w:r w:rsidRPr="00C95F5D">
        <w:rPr>
          <w:rFonts w:ascii="Times New Roman" w:hAnsi="Times New Roman" w:cs="Times New Roman"/>
          <w:sz w:val="28"/>
          <w:szCs w:val="28"/>
        </w:rPr>
        <w:t xml:space="preserve">- Попросити батьків допомогти почистити своє взуття вдома, дотримуючись послідовності дій, яку вивчили на </w:t>
      </w:r>
      <w:proofErr w:type="spellStart"/>
      <w:r w:rsidR="0044779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C95F5D">
        <w:rPr>
          <w:rFonts w:ascii="Times New Roman" w:hAnsi="Times New Roman" w:cs="Times New Roman"/>
          <w:sz w:val="28"/>
          <w:szCs w:val="28"/>
        </w:rPr>
        <w:t>.</w:t>
      </w:r>
    </w:p>
    <w:p w14:paraId="35E72BC1" w14:textId="77777777" w:rsidR="00C95F5D" w:rsidRPr="00C95F5D" w:rsidRDefault="00C95F5D" w:rsidP="00C95F5D">
      <w:pPr>
        <w:rPr>
          <w:rFonts w:ascii="Times New Roman" w:hAnsi="Times New Roman" w:cs="Times New Roman"/>
          <w:sz w:val="28"/>
          <w:szCs w:val="28"/>
        </w:rPr>
      </w:pPr>
    </w:p>
    <w:sectPr w:rsidR="00C95F5D" w:rsidRPr="00C95F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F5D"/>
    <w:rsid w:val="0044779C"/>
    <w:rsid w:val="00B50CEF"/>
    <w:rsid w:val="00C9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B1341"/>
  <w15:chartTrackingRefBased/>
  <w15:docId w15:val="{5C98D843-0703-48CF-96BD-00A927B6B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1757</Words>
  <Characters>1003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2025-02-25T09:08:00Z</dcterms:created>
  <dcterms:modified xsi:type="dcterms:W3CDTF">2025-02-25T09:27:00Z</dcterms:modified>
</cp:coreProperties>
</file>