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657504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Урок   з   СПО   для дітей з інтелектуальними порушеннями за темою “Прийом гостей. Правила спілкування”(9 клас)</w:t>
      </w:r>
    </w:p>
    <w:p w14:paraId="1A1C0D5C">
      <w:pPr>
        <w:rPr>
          <w:rFonts w:hint="default" w:ascii="Times New Roman" w:hAnsi="Times New Roman" w:cs="Times New Roman"/>
          <w:sz w:val="24"/>
          <w:szCs w:val="24"/>
          <w:lang w:val="uk-UA"/>
        </w:rPr>
      </w:pPr>
    </w:p>
    <w:p w14:paraId="288B9F22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Тема: Прийом гостей.Правила спілкування.</w:t>
      </w:r>
    </w:p>
    <w:p w14:paraId="06EB4CEC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u w:val="single"/>
          <w:lang w:val="uk-UA"/>
        </w:rPr>
        <w:t xml:space="preserve">Тип уроку 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>:комбінований урок</w:t>
      </w:r>
    </w:p>
    <w:p w14:paraId="33CCBA8E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u w:val="single"/>
          <w:lang w:val="uk-UA"/>
        </w:rPr>
        <w:t xml:space="preserve">Загальна дидактична мета за типом уроку: 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створити умови для формування умінь самостійно застосовувати знання, вміння та навички, здійснювати їх перенесення в умови життя</w:t>
      </w: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  <w:lang w:val="uk-UA"/>
        </w:rPr>
        <w:t>.</w:t>
      </w:r>
    </w:p>
    <w:p w14:paraId="2FD69483">
      <w:pPr>
        <w:rPr>
          <w:rFonts w:hint="default" w:ascii="Times New Roman" w:hAnsi="Times New Roman" w:cs="Times New Roman"/>
          <w:sz w:val="24"/>
          <w:szCs w:val="24"/>
          <w:u w:val="single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uk-UA"/>
        </w:rPr>
        <w:t>Мета уроку</w:t>
      </w:r>
    </w:p>
    <w:p w14:paraId="262CDCC7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Освітня:</w:t>
      </w:r>
    </w:p>
    <w:p w14:paraId="2EAC5C51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* актуалізувати і закріплювати уявлення учнів про культурні норми поведінки; </w:t>
      </w:r>
    </w:p>
    <w:p w14:paraId="55293AAA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* узагальнити і систематизувати знання учнів за раніше вивченим матеріалом.</w:t>
      </w:r>
    </w:p>
    <w:p w14:paraId="1653DC1B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Виховні:</w:t>
      </w:r>
    </w:p>
    <w:p w14:paraId="4AAF2D8B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* формування в учнів доброзичливого ставлення до інших людей, почуття обов'язку</w:t>
      </w:r>
    </w:p>
    <w:p w14:paraId="5ABF05E7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. * прищеплювати навички культурної поведінки, познайомити з традиціями російської гостинності;</w:t>
      </w:r>
    </w:p>
    <w:p w14:paraId="32DCDAD6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* формувати навички самообслуговування; * виховувати працьовитість і естетичний смак.</w:t>
      </w:r>
    </w:p>
    <w:p w14:paraId="590DC980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Розвиваючі: </w:t>
      </w:r>
    </w:p>
    <w:p w14:paraId="27E56C67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* розвиток комунікативних здібностей;</w:t>
      </w:r>
    </w:p>
    <w:p w14:paraId="6B39DADE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* розвиток соціальної компетенції; </w:t>
      </w:r>
    </w:p>
    <w:p w14:paraId="6F3B4708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* розвиток пізнавального інтересу учнів. Форми організації пізнавальної діяльності: фронтальна, індивідуальна, групова.</w:t>
      </w:r>
    </w:p>
    <w:p w14:paraId="747A5169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u w:val="single"/>
          <w:lang w:val="uk-UA"/>
        </w:rPr>
        <w:t>Методи навчання: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словесні, наочні, практичні. </w:t>
      </w:r>
    </w:p>
    <w:p w14:paraId="522E3944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Обладнення: ноутбук, мультимедіапроектор, Мультимедійна презентація "прийом гостей«, Презентація 1,» Своя гра", презентація 2, Набір посуду для сервірування столу.</w:t>
      </w:r>
    </w:p>
    <w:p w14:paraId="41663C57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uk-UA"/>
        </w:rPr>
        <w:t xml:space="preserve">Основні дидактичні принципи, що реалізуються на уроці: 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>принцип зв'язку навчання з життям, принцип свідомості і активності в навчанні, принцип наочності в навчанні, принцип колективного характеру навчання та обліку індивідуальних особливостей учнів.</w:t>
      </w:r>
    </w:p>
    <w:p w14:paraId="27FADE92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u w:val="single"/>
          <w:lang w:val="uk-UA"/>
        </w:rPr>
        <w:t>Основні знання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: учні повинні знати правила поведінки в суспільстві-правила прийому гостей. </w:t>
      </w:r>
    </w:p>
    <w:p w14:paraId="76840ECA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u w:val="single"/>
          <w:lang w:val="uk-UA"/>
        </w:rPr>
        <w:t>Очікуваний результат: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учні повинні навчитися зустрічати гостей, ввічливо поводитися під час прийому, виконувати сервірування  святкового столу.</w:t>
      </w:r>
    </w:p>
    <w:p w14:paraId="44B134AA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                                               Хід урку</w:t>
      </w:r>
    </w:p>
    <w:p w14:paraId="777F31B6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I. Концентрація уваги дітей. </w:t>
      </w:r>
    </w:p>
    <w:p w14:paraId="5A8612A7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II. Основна частина.</w:t>
      </w:r>
    </w:p>
    <w:p w14:paraId="0DBD75B9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Введення в тему заняття .</w:t>
      </w:r>
    </w:p>
    <w:p w14:paraId="3C4AD104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- Діти , дайте відповідь мені на питання. Чи любите ви приймати гостей і ходити в гості? (Відповіді дітей). </w:t>
      </w:r>
    </w:p>
    <w:p w14:paraId="2CEA6778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- Так, я не сумнівалася, що ми всі любимо ходити в гостіі: і дівчатка, і хлопчики. Справді, що може бути краще, ніж зустрітися з друзями, пограти, подивитися разом фільм, поділитися радістю один з одним. В гостях можна знайти нових друзів. А спогади про приємно проведений час ще довго доставляють нам задоволення.</w:t>
      </w:r>
    </w:p>
    <w:p w14:paraId="495A6B36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- Тема нашого уроку “прийом гостей”. Сьогодні на уроці ми познайомимося з правилами прийому гостей для господаря, навчимося сервірувати стіл до прийому гостей, а також поговоримо про те, як потрібно поводитися в гостях. Українці завжди вважалися і вважаються самими  привітними  і гостинними господарями. Це підтверджують прислів'я, придумані народом. прислів'я "багато гостей-багато новин"</w:t>
      </w:r>
    </w:p>
    <w:p w14:paraId="3EB99A1D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- Гостинність-це привітний прийом гостей. Але чи всі з вас зараз знають, як повинен вести себе господар і як повинен вести себе гість? І що важче: бути хорошим господарем або приємним гостем? Спробуємо сьогодні розібратися в цьому.</w:t>
      </w:r>
    </w:p>
    <w:p w14:paraId="7865E220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- А чи бувають правила гостинності, як ви думаєте? (Відповіді дітей) </w:t>
      </w:r>
    </w:p>
    <w:p w14:paraId="3FF090C0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Давайте спробуємо разом сформулювати правила гостинності.</w:t>
      </w:r>
    </w:p>
    <w:p w14:paraId="0E821C0B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Правила прийому гостей:</w:t>
      </w:r>
    </w:p>
    <w:p w14:paraId="77565097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- Як правильно запрошувати гостей до себе? (Відповіді дітей) </w:t>
      </w:r>
    </w:p>
    <w:p w14:paraId="6089264C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1. Запрошуй в гості заздалегідь (за тиждень), вкажи день, годину, місце проведення свята. - Чи повинен господар знайомити гостей один з одним? (Відповіді дітей)</w:t>
      </w:r>
    </w:p>
    <w:p w14:paraId="57A74EFE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2. Познайом гостей один з одним. </w:t>
      </w:r>
    </w:p>
    <w:p w14:paraId="4597BB9A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- Чим і як розважити гостей? (Відповіді дітей) (придумати ігри та сюрпризи, завести загальний цікава розмова, в якому може взяти участь кожен.)</w:t>
      </w:r>
    </w:p>
    <w:p w14:paraId="2322B25B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3. Запропонуй бесіду або гру, цікаву для всіх. (Слайд3) </w:t>
      </w:r>
    </w:p>
    <w:p w14:paraId="55C0A697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- Чи повинен щедрий господар пригощати гостя? (Відповіді дітей) </w:t>
      </w:r>
    </w:p>
    <w:p w14:paraId="1AF58E85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4. Обов'язково почастуй гостя. (Слайд3) </w:t>
      </w:r>
    </w:p>
    <w:p w14:paraId="28888D89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- Як себе правильно вести ,коли проводжаєш гостя? (В обов'язок господаря будинку входить проводити кожного гостя до дверей і допомогти йому одягнутися.) Діти, перед відходом обов'язково потрібно подякувати гостям за візит.</w:t>
      </w:r>
    </w:p>
    <w:p w14:paraId="05C7350A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Правила поведінки в гостях</w:t>
      </w:r>
    </w:p>
    <w:p w14:paraId="42539F1C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- Коли слід відвідувати своїх друзів, подруг, знайомих? (Тільки у випадку, якщо вас запросили.)</w:t>
      </w:r>
    </w:p>
    <w:p w14:paraId="07CFA064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Чому не можна приходити до знайомих без запрошення? (У кожної людини можуть бути свої справи.) </w:t>
      </w:r>
    </w:p>
    <w:p w14:paraId="4ADA6AEA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Чи можна ходити в гості без запрошення? Чому? (Відповіді дітей) - Правильно діти, в гості без запрошення ходити не потрібно.</w:t>
      </w:r>
    </w:p>
    <w:p w14:paraId="7F6C1191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- Що потрібно зробити, якщо вас запросили в гості? Як повинен виглядати людина, що йде в гості? (Подякувати і почати готуватися до візиту: готувати подарунок і продумувати свій наряд. В гості краще з'явитися в своєму самому ошатному платті і костюмі.) </w:t>
      </w:r>
    </w:p>
    <w:p w14:paraId="25FFB7D7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1. Вирушаючи в гості, будь охайним і чистим. </w:t>
      </w:r>
    </w:p>
    <w:p w14:paraId="284388C3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- Якщо тебе запросили в гості до призначеної години, як ти вчиниш: прийдеш раніше, прийдеш вчасно або трохи запізнишся?</w:t>
      </w:r>
    </w:p>
    <w:p w14:paraId="6765790B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2. Приходь точно в призначений час. </w:t>
      </w:r>
    </w:p>
    <w:p w14:paraId="50C73061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- Чи можна в гостях відмовлятися від запропонованої господарем гри?</w:t>
      </w:r>
    </w:p>
    <w:p w14:paraId="4258E7A0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3.Підтримуй загальну бесіду або гру. </w:t>
      </w:r>
    </w:p>
    <w:p w14:paraId="04A6F3EE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4. Якщо хочеш щось подивитися, запитай про це господарів. </w:t>
      </w:r>
    </w:p>
    <w:p w14:paraId="5699472A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- Як правильно йти з гостей? Чи потрібно, йдучи, прощатися з усіма гостями? </w:t>
      </w:r>
    </w:p>
    <w:p w14:paraId="2DFF6A28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5.Йдучи, прощайся з усіма, а потім з господарями. </w:t>
      </w:r>
    </w:p>
    <w:p w14:paraId="3E430C12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- Чи повинні гості дякувати господареві за гостинність? (Коли  йдете  попрощайтеся з господарями, подякуйте їм за прекрасно проведений час.)</w:t>
      </w:r>
    </w:p>
    <w:p w14:paraId="1697C415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Сервірування столу. </w:t>
      </w:r>
    </w:p>
    <w:p w14:paraId="4BC9F0BA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- Дуже важливо красиво і правильно накрити стіл-сервірувати. Сьогодні ми з вами згадаємо, як правильно сервірувати стіл до чаю. Стіл ставлять в центрі кімнати або біля стіни, накривають скатертиною. Для сервірування використовуємо десертні тарілки, виделки, чайні чашки, блюдця, ложки. До чайного столу подаються солодкі страви (торти, тістечко, варення, цукерки, печиво).</w:t>
      </w:r>
    </w:p>
    <w:p w14:paraId="2FBC4AB4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 На відстані 3 см від краю ставимо десертну тарілку. Справа кладемо ніж, зліва десертну вилку, ріжками вгору, на десертних тарілках – серветки. Ці тарілочки потрібні для тортів. Торти розкладаємо десертною лопаткою. Справа ставимо чайне блюдце з чашкою, ручкою – вліво, а чайну ложку кладемо праворуч ручкою вправо. Серветки-обов'язковий предмет сервірування столу. Але їх треба вміти складати. Існує багато способів складання серветок. І зараз ми з вами потренуємося складати серветки.(складання серветок)</w:t>
      </w:r>
    </w:p>
    <w:p w14:paraId="5982DC65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- Запам'ятали? А тепер перевіримо. (Діти ставлять прилади)</w:t>
      </w:r>
    </w:p>
    <w:p w14:paraId="3C0CD847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Гра “Знайди помилку”. Дівчатка відвертаються. Я щось міняю в сервіровці. Дівчатка повертаються, виправляють помилку. Хлопчики уважно стежать.  </w:t>
      </w:r>
    </w:p>
    <w:p w14:paraId="74F5CAEF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- А зараз відвертаються хлопчики, дівчатка виправляють помилки.</w:t>
      </w:r>
    </w:p>
    <w:p w14:paraId="351871ED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- Молодці! </w:t>
      </w:r>
    </w:p>
    <w:p w14:paraId="4809EABE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Повторення правил поведінки за столом.</w:t>
      </w:r>
    </w:p>
    <w:p w14:paraId="65C6BA96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- Хто першим сідає за стіл: гість чи господар? (Першим за стіл сідає зазвичай господар, так як у нього важливе завдання, стежити за тим, щоб тарілки гостей не були порожніми.) Уважний господар завжди стежить за тим, щоб у гостей все було.</w:t>
      </w:r>
    </w:p>
    <w:p w14:paraId="53811928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Як потрібно сидіти за столом? Як правильно їсти? (Не розвалюйся на стільці; не клади лікті на стіл; їж акуратно; не нависай над тарілкою) (не слід сидіти за столом поклавши ногу на ногу, вставати з-за столу можна тільки тоді, коли все закінчать їсти.) </w:t>
      </w:r>
    </w:p>
    <w:p w14:paraId="4E023681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- Як вчинить тактовний господар, якщо гість ненавмисно перекине вазу або розіб'є що-небудь?</w:t>
      </w:r>
    </w:p>
    <w:p w14:paraId="6420FB17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- Якщо щось потрібно взяти з страви, що стоїть далеко від вас, що ви зробите? (Не тягнися через весь стіл за частуванням, попроси передати).</w:t>
      </w:r>
    </w:p>
    <w:p w14:paraId="358C3816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-Чи можна вибирати кращий шматочок, цукерку? А як правильно вчинити? (Не слід вибирати ласі шматочки) </w:t>
      </w:r>
    </w:p>
    <w:p w14:paraId="0F946E59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- Чим же можуть зайнятися гості після того, як попили чай? (Тепер гості можуть пограти, послухати музику, поговорити, потанцювати і т.д.).</w:t>
      </w:r>
    </w:p>
    <w:p w14:paraId="586ECEF6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-Діти, зробіть висновок, яким повинен бути господар? Що значить бути гостинною людиною? (Відповіді дітей)</w:t>
      </w:r>
    </w:p>
    <w:p w14:paraId="4D682BC4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- Вихована людина ввічлива завжди, скрізь і з усіма. Господар повинен бути щедрим і тактовним, вміти зайняти своїх гостей і правильно пригостити. Він не повинен шкодувати для гостей книг, іграшок, частування.</w:t>
      </w:r>
    </w:p>
    <w:p w14:paraId="7D098F74">
      <w:pPr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 Дітти, а що ж робити, якщо в гостях все-таки не сподобалося? (Відповіді дітей). Вихована людина нікому не розповість про це, так як це нетактовно по відношенню до господарів будинку. Напевно, вони намагалися прийняти вас краще і зробили це як вміли і як могли. Ви продемонстрували хороші знання. Тепер ви знаєте, що вихованій людині не важко бути хорошим господарем і приємним гостем. Я думаю, що заняття принесло вам багато корисної інформації, і ви навчилися бути гостинними. Які ви молодці””””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Bahnschrift SemiBold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Light Semi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Microsoft Sans Serif">
    <w:panose1 w:val="020B0604020202020204"/>
    <w:charset w:val="00"/>
    <w:family w:val="auto"/>
    <w:pitch w:val="default"/>
    <w:sig w:usb0="E5002EFF" w:usb1="C000605B" w:usb2="00000029" w:usb3="00000000" w:csb0="200101FF" w:csb1="2028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Segoe UI Historic">
    <w:panose1 w:val="020B0502040204020203"/>
    <w:charset w:val="00"/>
    <w:family w:val="auto"/>
    <w:pitch w:val="default"/>
    <w:sig w:usb0="800001EF" w:usb1="02000002" w:usb2="0060C080" w:usb3="00000002" w:csb0="00000001" w:csb1="4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2C70D4"/>
    <w:rsid w:val="143768C7"/>
    <w:rsid w:val="2C966ECB"/>
    <w:rsid w:val="486E604D"/>
    <w:rsid w:val="689B79EF"/>
    <w:rsid w:val="6C2446F9"/>
    <w:rsid w:val="6FBC2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2025-07-04T11:55:56Z</dcterms:created>
  <dc:creator>Ольга</dc:creator>
  <cp:lastModifiedBy>Krol Olga</cp:lastModifiedBy>
  <dcterms:modified xsi:type="dcterms:W3CDTF">2025-07-04T12:19:05Z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E0236A84836E4814A56971C33EDCE30E_12</vt:lpwstr>
  </property>
</Properties>
</file>