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CC" w:rsidRDefault="00D45CB1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-1030605</wp:posOffset>
            </wp:positionH>
            <wp:positionV relativeFrom="paragraph">
              <wp:posOffset>-3810</wp:posOffset>
            </wp:positionV>
            <wp:extent cx="7416800" cy="7955280"/>
            <wp:effectExtent l="19050" t="0" r="0" b="0"/>
            <wp:wrapTight wrapText="bothSides">
              <wp:wrapPolygon edited="0">
                <wp:start x="-55" y="0"/>
                <wp:lineTo x="-55" y="21569"/>
                <wp:lineTo x="21582" y="21569"/>
                <wp:lineTo x="21582" y="0"/>
                <wp:lineTo x="-55" y="0"/>
              </wp:wrapPolygon>
            </wp:wrapTight>
            <wp:docPr id="2" name="irc_mi" descr="http://vinrada.ks.ua/images/stories/from-old-site/5555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nrada.ks.ua/images/stories/from-old-site/55555555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6325" r="16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0" cy="795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37CC" w:rsidSect="007E3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D45CB1"/>
    <w:rsid w:val="007E37CC"/>
    <w:rsid w:val="00D4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C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Чухан</dc:creator>
  <cp:lastModifiedBy>Чухан</cp:lastModifiedBy>
  <cp:revision>1</cp:revision>
  <dcterms:created xsi:type="dcterms:W3CDTF">2014-02-02T05:58:00Z</dcterms:created>
  <dcterms:modified xsi:type="dcterms:W3CDTF">2014-02-02T06:02:00Z</dcterms:modified>
</cp:coreProperties>
</file>