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A12FF8" w:rsidR="00A12FF8" w:rsidRDefault="00A12FF8" w:rsidRPr="00A12FF8">
      <w:pPr>
        <w:spacing w:after="0" w:line="240" w:lineRule="auto"/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A12FF8">
        <w:rPr>
          <w:rFonts w:ascii="Times New Roman" w:cs="Times New Roman" w:hAnsi="Times New Roman"/>
          <w:b/>
          <w:sz w:val="28"/>
          <w:szCs w:val="28"/>
          <w:lang w:val="uk-UA"/>
        </w:rPr>
        <w:t>МІНІСТЕРСТВО ОСВІТИ І НАУКИ УКРАЇНИ</w:t>
      </w:r>
    </w:p>
    <w:p w:rsidP="007619A4" w:rsidR="007619A4" w:rsidRDefault="007619A4" w:rsidRPr="002D5525">
      <w:pPr>
        <w:shd w:color="auto" w:fill="FFFFFF" w:val="clear"/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2D5525">
        <w:rPr>
          <w:rFonts w:ascii="Times New Roman" w:hAnsi="Times New Roman"/>
          <w:b/>
          <w:iCs/>
          <w:color w:val="000000"/>
          <w:sz w:val="28"/>
          <w:szCs w:val="28"/>
        </w:rPr>
        <w:t>МОГИЛІВ-ПОДІЛЬСЬКИЙ ТЕХНОЛОГО-ЕКОНОМІЧНИЙ КОЛЕДЖ</w:t>
      </w:r>
    </w:p>
    <w:p w:rsidP="007619A4" w:rsidR="007619A4" w:rsidRDefault="007619A4" w:rsidRPr="00801C00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2D5525">
        <w:rPr>
          <w:rFonts w:ascii="Times New Roman" w:hAnsi="Times New Roman"/>
          <w:b/>
          <w:iCs/>
          <w:color w:val="000000"/>
          <w:sz w:val="28"/>
          <w:szCs w:val="28"/>
        </w:rPr>
        <w:t>ВІННИЦЬКОГО НАЦІОНАЛЬНОГО АГРАРНОГО УНІВЕРСИТЕТУ</w:t>
      </w: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EF2C28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 wp14:anchorId="013B91F4" wp14:editId="655AE8DF">
                <wp:simplePos x="0" y="0"/>
                <wp:positionH relativeFrom="column">
                  <wp:posOffset>772160</wp:posOffset>
                </wp:positionH>
                <wp:positionV relativeFrom="paragraph">
                  <wp:posOffset>159385</wp:posOffset>
                </wp:positionV>
                <wp:extent cx="1828800" cy="1828800"/>
                <wp:effectExtent b="0" l="0" r="0" t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P="00EF2C28" w:rsidR="00EF2C28" w:rsidRDefault="00EF2C2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cs="Times New Roman" w:eastAsia="Calibri" w:hAnsi="Times New Roman"/>
                                <w:b/>
                                <w:spacing w:val="10"/>
                                <w:sz w:val="56"/>
                                <w:szCs w:val="72"/>
                                <w:lang w:val="en-US"/>
                                <w14:shadow w14:algn="tl" w14:blurRad="76200" w14:dir="5400000" w14:dist="50800" w14:kx="0" w14:ky="0" w14:sx="100000" w14:sy="100000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algn="ctr" w14:cap="flat" w14:cmpd="sng" w14:w="11430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contourW="25400" w14:extrusionH="0" w14:prstMaterial="matte">
                                  <w14:bevelT w14:h="55880" w14:prst="artDeco" w14:w="25400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F2C28">
                              <w:rPr>
                                <w:rFonts w:ascii="Times New Roman" w:cs="Times New Roman" w:eastAsia="Calibri" w:hAnsi="Times New Roman"/>
                                <w:b/>
                                <w:spacing w:val="10"/>
                                <w:sz w:val="56"/>
                                <w:szCs w:val="72"/>
                                <w:lang w:val="uk-UA"/>
                                <w14:shadow w14:algn="tl" w14:blurRad="76200" w14:dir="5400000" w14:dist="50800" w14:kx="0" w14:ky="0" w14:sx="100000" w14:sy="100000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algn="ctr" w14:cap="flat" w14:cmpd="sng" w14:w="11430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contourW="25400" w14:extrusionH="0" w14:prstMaterial="matte">
                                  <w14:bevelT w14:h="55880" w14:prst="artDeco" w14:w="25400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КРАСА </w:t>
                            </w:r>
                          </w:p>
                          <w:p w:rsidP="00EF2C28" w:rsidR="00EF2C28" w:rsidRDefault="00EF2C28" w:rsidRPr="00EF2C2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cs="Times New Roman" w:eastAsia="Calibri" w:hAnsi="Times New Roman"/>
                                <w:b/>
                                <w:spacing w:val="10"/>
                                <w:sz w:val="56"/>
                                <w:szCs w:val="72"/>
                                <w:lang w:val="uk-UA"/>
                                <w14:shadow w14:algn="tl" w14:blurRad="76200" w14:dir="5400000" w14:dist="50800" w14:kx="0" w14:ky="0" w14:sx="100000" w14:sy="100000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algn="ctr" w14:cap="flat" w14:cmpd="sng" w14:w="11430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contourW="25400" w14:extrusionH="0" w14:prstMaterial="matte">
                                  <w14:bevelT w14:h="55880" w14:prst="artDeco" w14:w="25400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F2C28">
                              <w:rPr>
                                <w:rFonts w:ascii="Times New Roman" w:cs="Times New Roman" w:eastAsia="Calibri" w:hAnsi="Times New Roman"/>
                                <w:b/>
                                <w:spacing w:val="10"/>
                                <w:sz w:val="56"/>
                                <w:szCs w:val="72"/>
                                <w:lang w:val="uk-UA"/>
                                <w14:shadow w14:algn="tl" w14:blurRad="76200" w14:dir="5400000" w14:dist="50800" w14:kx="0" w14:ky="0" w14:sx="100000" w14:sy="100000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algn="ctr" w14:cap="flat" w14:cmpd="sng" w14:w="11430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contourW="25400" w14:extrusionH="0" w14:prstMaterial="matte">
                                  <w14:bevelT w14:h="55880" w14:prst="artDeco" w14:w="25400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УКРАЇНСЬКОГО СЛОВА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dir="tl" rig="soft">
                            <a:rot lat="0" lon="0" rev="0"/>
                          </a:lightRig>
                        </a:scene3d>
                        <a:sp3d contourW="25400" prstMaterial="matte">
                          <a:bevelT h="55880" prst="artDeco" w="25400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ed="f" id="Поле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" o:spid="_x0000_s1026" stroked="f" style="position:absolute;left:0;text-align:left;margin-left:60.8pt;margin-top:12.5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fill o:detectmouseclick="t"/>
                <v:textbox style="mso-fit-shape-to-text:t">
                  <w:txbxContent>
                    <w:p w:rsidP="00EF2C28" w:rsidR="00EF2C28" w:rsidRDefault="00EF2C28">
                      <w:pPr>
                        <w:spacing w:after="0" w:line="240" w:lineRule="auto"/>
                        <w:jc w:val="center"/>
                        <w:rPr>
                          <w:rFonts w:ascii="Times New Roman" w:cs="Times New Roman" w:eastAsia="Calibri" w:hAnsi="Times New Roman"/>
                          <w:b/>
                          <w:spacing w:val="10"/>
                          <w:sz w:val="56"/>
                          <w:szCs w:val="72"/>
                          <w:lang w:val="en-US"/>
                          <w14:shadow w14:algn="tl" w14:blurRad="76200" w14:dir="5400000" w14:dist="50800" w14:kx="0" w14:ky="0" w14:sx="100000" w14:sy="100000">
                            <w14:srgbClr w14:val="000000">
                              <w14:alpha w14:val="35000"/>
                            </w14:srgbClr>
                          </w14:shadow>
                          <w14:textOutline w14:algn="ctr" w14:cap="flat" w14:cmpd="sng" w14:w="11430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contourW="25400" w14:extrusionH="0" w14:prstMaterial="matte">
                            <w14:bevelT w14:h="55880" w14:prst="artDeco" w14:w="25400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EF2C28">
                        <w:rPr>
                          <w:rFonts w:ascii="Times New Roman" w:cs="Times New Roman" w:eastAsia="Calibri" w:hAnsi="Times New Roman"/>
                          <w:b/>
                          <w:spacing w:val="10"/>
                          <w:sz w:val="56"/>
                          <w:szCs w:val="72"/>
                          <w:lang w:val="uk-UA"/>
                          <w14:shadow w14:algn="tl" w14:blurRad="76200" w14:dir="5400000" w14:dist="50800" w14:kx="0" w14:ky="0" w14:sx="100000" w14:sy="100000">
                            <w14:srgbClr w14:val="000000">
                              <w14:alpha w14:val="35000"/>
                            </w14:srgbClr>
                          </w14:shadow>
                          <w14:textOutline w14:algn="ctr" w14:cap="flat" w14:cmpd="sng" w14:w="11430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contourW="25400" w14:extrusionH="0" w14:prstMaterial="matte">
                            <w14:bevelT w14:h="55880" w14:prst="artDeco" w14:w="25400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КРАСА </w:t>
                      </w:r>
                    </w:p>
                    <w:p w:rsidP="00EF2C28" w:rsidR="00EF2C28" w:rsidRDefault="00EF2C28" w:rsidRPr="00EF2C28">
                      <w:pPr>
                        <w:spacing w:after="0" w:line="240" w:lineRule="auto"/>
                        <w:jc w:val="center"/>
                        <w:rPr>
                          <w:rFonts w:ascii="Times New Roman" w:cs="Times New Roman" w:eastAsia="Calibri" w:hAnsi="Times New Roman"/>
                          <w:b/>
                          <w:spacing w:val="10"/>
                          <w:sz w:val="56"/>
                          <w:szCs w:val="72"/>
                          <w:lang w:val="uk-UA"/>
                          <w14:shadow w14:algn="tl" w14:blurRad="76200" w14:dir="5400000" w14:dist="50800" w14:kx="0" w14:ky="0" w14:sx="100000" w14:sy="100000">
                            <w14:srgbClr w14:val="000000">
                              <w14:alpha w14:val="35000"/>
                            </w14:srgbClr>
                          </w14:shadow>
                          <w14:textOutline w14:algn="ctr" w14:cap="flat" w14:cmpd="sng" w14:w="11430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contourW="25400" w14:extrusionH="0" w14:prstMaterial="matte">
                            <w14:bevelT w14:h="55880" w14:prst="artDeco" w14:w="25400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EF2C28">
                        <w:rPr>
                          <w:rFonts w:ascii="Times New Roman" w:cs="Times New Roman" w:eastAsia="Calibri" w:hAnsi="Times New Roman"/>
                          <w:b/>
                          <w:spacing w:val="10"/>
                          <w:sz w:val="56"/>
                          <w:szCs w:val="72"/>
                          <w:lang w:val="uk-UA"/>
                          <w14:shadow w14:algn="tl" w14:blurRad="76200" w14:dir="5400000" w14:dist="50800" w14:kx="0" w14:ky="0" w14:sx="100000" w14:sy="100000">
                            <w14:srgbClr w14:val="000000">
                              <w14:alpha w14:val="35000"/>
                            </w14:srgbClr>
                          </w14:shadow>
                          <w14:textOutline w14:algn="ctr" w14:cap="flat" w14:cmpd="sng" w14:w="11430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contourW="25400" w14:extrusionH="0" w14:prstMaterial="matte">
                            <w14:bevelT w14:h="55880" w14:prst="artDeco" w14:w="25400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УКРАЇНСЬКОГО СЛОВА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7619A4" w:rsidR="00EF2C28" w:rsidRDefault="00EF2C28" w:rsidRPr="00EF2C28">
      <w:pPr>
        <w:spacing w:after="0" w:line="240" w:lineRule="auto"/>
        <w:jc w:val="center"/>
        <w:rPr>
          <w:rFonts w:ascii="Times New Roman" w:cs="Times New Roman" w:eastAsia="Calibri" w:hAnsi="Times New Roman"/>
          <w:sz w:val="28"/>
          <w:szCs w:val="28"/>
        </w:rPr>
      </w:pPr>
    </w:p>
    <w:p w:rsidP="007619A4" w:rsidR="00EF2C28" w:rsidRDefault="00EF2C28" w:rsidRPr="00EF2C28">
      <w:pPr>
        <w:spacing w:after="0" w:line="240" w:lineRule="auto"/>
        <w:jc w:val="center"/>
        <w:rPr>
          <w:rFonts w:ascii="Times New Roman" w:cs="Times New Roman" w:eastAsia="Calibri" w:hAnsi="Times New Roman"/>
          <w:sz w:val="28"/>
          <w:szCs w:val="28"/>
        </w:rPr>
      </w:pPr>
    </w:p>
    <w:p w:rsidP="007619A4" w:rsidR="00EF2C28" w:rsidRDefault="00EF2C28" w:rsidRPr="00EF2C28">
      <w:pPr>
        <w:spacing w:after="0" w:line="240" w:lineRule="auto"/>
        <w:jc w:val="center"/>
        <w:rPr>
          <w:rFonts w:ascii="Times New Roman" w:cs="Times New Roman" w:eastAsia="Calibri" w:hAnsi="Times New Roman"/>
          <w:sz w:val="28"/>
          <w:szCs w:val="28"/>
        </w:rPr>
      </w:pPr>
    </w:p>
    <w:p w:rsidP="007619A4" w:rsidR="007619A4" w:rsidRDefault="00EF2C28" w:rsidRPr="00A12FF8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  <w:r w:rsidRPr="00EF2C28">
        <w:rPr>
          <w:rFonts w:ascii="Times New Roman" w:cs="Times New Roman" w:eastAsia="Calibri" w:hAnsi="Times New Roman"/>
          <w:b/>
          <w:sz w:val="28"/>
          <w:szCs w:val="28"/>
        </w:rPr>
        <w:t>КОНКУРС ЗНАВЦІВ УКРАЇНСЬКОЇ МОВИ</w:t>
      </w: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</w:p>
    <w:p w:rsidP="00137C00" w:rsidR="008667B3" w:rsidRDefault="00EF2C28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  <w:r>
        <w:rPr>
          <w:rFonts w:ascii="Times New Roman" w:cs="Times New Roman" w:eastAsia="Calibri" w:hAnsi="Times New Roman"/>
          <w:b/>
          <w:noProof/>
          <w:sz w:val="28"/>
          <w:szCs w:val="28"/>
        </w:rPr>
        <w:drawing>
          <wp:anchor allowOverlap="1" behindDoc="0" distB="0" distL="114300" distR="114300" distT="0" layoutInCell="1" locked="0" relativeHeight="251660288" simplePos="0" wp14:anchorId="44F7D48B" wp14:editId="72A1BCD3">
            <wp:simplePos x="0" y="0"/>
            <wp:positionH relativeFrom="column">
              <wp:posOffset>1347470</wp:posOffset>
            </wp:positionH>
            <wp:positionV relativeFrom="paragraph">
              <wp:posOffset>104140</wp:posOffset>
            </wp:positionV>
            <wp:extent cx="3517900" cy="2565400"/>
            <wp:effectExtent b="158750" l="114300" r="82550" t="57150"/>
            <wp:wrapSquare wrapText="bothSides"/>
            <wp:docPr descr="D:\ГУРТОК\2012-2013\на тиждень етики\Кордонська А.В\P3285512.JP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ГУРТОК\2012-2013\на тиждень етики\Кордонська А.В\P3285512.JPG" id="0" name="Picture 1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3517900" cy="2565400"/>
                    </a:xfrm>
                    <a:prstGeom prst="roundRect">
                      <a:avLst>
                        <a:gd fmla="val 16667" name="adj"/>
                      </a:avLst>
                    </a:prstGeom>
                    <a:ln>
                      <a:noFill/>
                    </a:ln>
                    <a:effectLst>
                      <a:outerShdw algn="tl" blurRad="76200" dir="7800000" dist="381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contrasting">
                        <a:rot lat="0" lon="0" rev="4200000"/>
                      </a:lightRig>
                    </a:scene3d>
                    <a:sp3d prstMaterial="plastic">
                      <a:bevelT h="114300" prst="relaxedInset" w="38100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8667B3" w:rsidRDefault="008667B3" w:rsidRPr="007619A4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</w:rPr>
      </w:pPr>
    </w:p>
    <w:p w:rsidP="00137C00" w:rsidR="00A12FF8" w:rsidRDefault="00A12FF8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</w:p>
    <w:p w:rsidP="00137C00" w:rsidR="008667B3" w:rsidRDefault="00A12FF8" w:rsidRPr="00A12FF8">
      <w:pPr>
        <w:spacing w:after="0" w:line="240" w:lineRule="auto"/>
        <w:jc w:val="center"/>
        <w:rPr>
          <w:rFonts w:ascii="Times New Roman" w:cs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b/>
          <w:sz w:val="28"/>
          <w:szCs w:val="28"/>
        </w:rPr>
        <w:t>201</w:t>
      </w:r>
      <w:r>
        <w:rPr>
          <w:rFonts w:ascii="Times New Roman" w:cs="Times New Roman" w:eastAsia="Calibri" w:hAnsi="Times New Roman"/>
          <w:b/>
          <w:sz w:val="28"/>
          <w:szCs w:val="28"/>
          <w:lang w:val="uk-UA"/>
        </w:rPr>
        <w:t>5</w:t>
      </w:r>
    </w:p>
    <w:p w:rsidP="00EF2C28" w:rsidR="00EF2C28" w:rsidRDefault="00EF2C28">
      <w:pPr>
        <w:spacing w:after="0" w:line="240" w:lineRule="auto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797EFA">
        <w:rPr>
          <w:rFonts w:ascii="Times New Roman" w:cs="Times New Roman" w:hAnsi="Times New Roman"/>
          <w:b/>
          <w:color w:val="000000"/>
          <w:sz w:val="28"/>
          <w:szCs w:val="28"/>
        </w:rPr>
        <w:lastRenderedPageBreak/>
        <w:t>Автор:</w:t>
      </w:r>
      <w:r w:rsidRPr="00797EFA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</w:p>
    <w:p w:rsidP="00FB2F77" w:rsidR="00EF2C28" w:rsidRDefault="00EF2C28" w:rsidRPr="00FB2F77">
      <w:pPr>
        <w:spacing w:after="0" w:line="240" w:lineRule="auto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797EFA">
        <w:rPr>
          <w:rFonts w:ascii="Times New Roman" w:cs="Times New Roman" w:hAnsi="Times New Roman"/>
          <w:color w:val="000000"/>
          <w:sz w:val="28"/>
          <w:szCs w:val="28"/>
        </w:rPr>
        <w:t>Кордонсь</w:t>
      </w:r>
      <w:r w:rsidR="00FB2F77">
        <w:rPr>
          <w:rFonts w:ascii="Times New Roman" w:cs="Times New Roman" w:hAnsi="Times New Roman"/>
          <w:color w:val="000000"/>
          <w:sz w:val="28"/>
          <w:szCs w:val="28"/>
        </w:rPr>
        <w:t>ка</w:t>
      </w:r>
      <w:proofErr w:type="spellEnd"/>
      <w:r w:rsidR="00FB2F77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FB2F77">
        <w:rPr>
          <w:rFonts w:ascii="Times New Roman" w:cs="Times New Roman" w:hAnsi="Times New Roman"/>
          <w:color w:val="000000"/>
          <w:sz w:val="28"/>
          <w:szCs w:val="28"/>
        </w:rPr>
        <w:t>Альона</w:t>
      </w:r>
      <w:proofErr w:type="spellEnd"/>
      <w:r w:rsidR="00FB2F77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FB2F77">
        <w:rPr>
          <w:rFonts w:ascii="Times New Roman" w:cs="Times New Roman" w:hAnsi="Times New Roman"/>
          <w:color w:val="000000"/>
          <w:sz w:val="28"/>
          <w:szCs w:val="28"/>
        </w:rPr>
        <w:t>Василівна</w:t>
      </w:r>
      <w:proofErr w:type="spellEnd"/>
      <w:r w:rsidR="00FB2F77">
        <w:rPr>
          <w:rFonts w:ascii="Times New Roman" w:cs="Times New Roman" w:hAnsi="Times New Roman"/>
          <w:color w:val="000000"/>
          <w:sz w:val="28"/>
          <w:szCs w:val="28"/>
        </w:rPr>
        <w:t xml:space="preserve"> – </w:t>
      </w:r>
      <w:proofErr w:type="spellStart"/>
      <w:r w:rsidR="00FB2F77">
        <w:rPr>
          <w:rFonts w:ascii="Times New Roman" w:cs="Times New Roman" w:hAnsi="Times New Roman"/>
          <w:color w:val="000000"/>
          <w:sz w:val="28"/>
          <w:szCs w:val="28"/>
        </w:rPr>
        <w:t>викладач</w:t>
      </w:r>
      <w:proofErr w:type="spellEnd"/>
      <w:r w:rsidR="00FB2F77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FB2F77">
        <w:rPr>
          <w:rFonts w:ascii="Times New Roman" w:cs="Times New Roman" w:hAnsi="Times New Roman"/>
          <w:color w:val="000000"/>
          <w:sz w:val="28"/>
          <w:szCs w:val="28"/>
        </w:rPr>
        <w:t>ви</w:t>
      </w:r>
      <w:r w:rsidR="00FB2F77">
        <w:rPr>
          <w:rFonts w:ascii="Times New Roman" w:cs="Times New Roman" w:hAnsi="Times New Roman"/>
          <w:color w:val="000000"/>
          <w:sz w:val="28"/>
          <w:szCs w:val="28"/>
          <w:lang w:val="uk-UA"/>
        </w:rPr>
        <w:t>щої</w:t>
      </w:r>
      <w:proofErr w:type="spellEnd"/>
      <w:r w:rsidRPr="00797EFA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97EFA">
        <w:rPr>
          <w:rFonts w:ascii="Times New Roman" w:cs="Times New Roman" w:hAnsi="Times New Roman"/>
          <w:color w:val="000000"/>
          <w:sz w:val="28"/>
          <w:szCs w:val="28"/>
        </w:rPr>
        <w:t>категорії</w:t>
      </w:r>
      <w:proofErr w:type="spellEnd"/>
      <w:r w:rsidR="00FB2F77">
        <w:rPr>
          <w:rFonts w:ascii="Times New Roman" w:cs="Times New Roman" w:hAnsi="Times New Roman"/>
          <w:color w:val="000000"/>
          <w:sz w:val="28"/>
          <w:szCs w:val="28"/>
          <w:lang w:val="uk-UA"/>
        </w:rPr>
        <w:t>, старший викладач</w:t>
      </w:r>
    </w:p>
    <w:p w:rsidP="00EF2C28" w:rsidR="00EF2C28" w:rsidRDefault="00EF2C28" w:rsidRPr="00797EFA">
      <w:pPr>
        <w:spacing w:after="0" w:line="240" w:lineRule="auto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797EFA">
        <w:rPr>
          <w:rFonts w:ascii="Times New Roman" w:cs="Times New Roman" w:hAnsi="Times New Roman"/>
          <w:color w:val="000000"/>
          <w:sz w:val="28"/>
          <w:szCs w:val="28"/>
        </w:rPr>
        <w:tab/>
      </w:r>
    </w:p>
    <w:p w:rsidP="00EF2C28" w:rsidR="00EF2C28" w:rsidRDefault="00EF2C28">
      <w:pPr>
        <w:spacing w:after="0" w:line="240" w:lineRule="auto"/>
        <w:jc w:val="both"/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</w:pPr>
      <w:r w:rsidRPr="00797EFA">
        <w:rPr>
          <w:rFonts w:ascii="Times New Roman" w:cs="Times New Roman" w:hAnsi="Times New Roman"/>
          <w:b/>
          <w:color w:val="000000"/>
          <w:sz w:val="28"/>
          <w:szCs w:val="28"/>
        </w:rPr>
        <w:t xml:space="preserve">Рецензент: </w:t>
      </w:r>
    </w:p>
    <w:p w:rsidP="00EF2C28" w:rsidR="00EF2C28" w:rsidRDefault="00EF2C28" w:rsidRPr="00EF2C28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tab/>
      </w:r>
      <w:r w:rsidRPr="00797EFA">
        <w:rPr>
          <w:rFonts w:ascii="Times New Roman" w:cs="Times New Roman" w:hAnsi="Times New Roman"/>
          <w:color w:val="000000"/>
          <w:sz w:val="28"/>
          <w:szCs w:val="28"/>
          <w:lang w:val="uk-UA"/>
        </w:rPr>
        <w:t>Войцехівська Ірина Станіславівна – викладач вищої категорії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, методист</w:t>
      </w:r>
      <w:r w:rsidRPr="00797EFA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 </w:t>
      </w:r>
    </w:p>
    <w:p w:rsidP="00EF2C28" w:rsidR="00EF2C28" w:rsidRDefault="00EF2C28" w:rsidRPr="00EF2C28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EF2C28" w:rsidR="00EF2C28" w:rsidRDefault="00EF2C28" w:rsidRPr="00EF2C28">
      <w:pPr>
        <w:ind w:firstLine="708"/>
        <w:jc w:val="both"/>
        <w:rPr>
          <w:sz w:val="28"/>
          <w:szCs w:val="28"/>
          <w:lang w:val="uk-UA"/>
        </w:rPr>
      </w:pPr>
    </w:p>
    <w:p w:rsidP="00EF2C28" w:rsidR="00EF2C28" w:rsidRDefault="00EF2C28" w:rsidRPr="00EF2C28">
      <w:pPr>
        <w:ind w:firstLine="708"/>
        <w:jc w:val="both"/>
        <w:rPr>
          <w:sz w:val="28"/>
          <w:szCs w:val="28"/>
          <w:lang w:val="uk-UA"/>
        </w:rPr>
      </w:pPr>
    </w:p>
    <w:p w:rsidP="00EF2C28" w:rsidR="00EF2C28" w:rsidRDefault="00EF2C28" w:rsidRPr="00EF2C28">
      <w:pPr>
        <w:ind w:firstLine="708"/>
        <w:jc w:val="both"/>
        <w:rPr>
          <w:sz w:val="28"/>
          <w:szCs w:val="28"/>
          <w:lang w:val="uk-UA"/>
        </w:rPr>
      </w:pPr>
    </w:p>
    <w:p w:rsidP="00EF2C28" w:rsidR="00EF2C28" w:rsidRDefault="00EF2C28" w:rsidRPr="00A53B67">
      <w:pPr>
        <w:shd w:color="auto" w:fill="FFFFFF" w:val="clear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P="00EF2C28" w:rsidR="00EF2C28" w:rsidRDefault="00EF2C2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P="00EF2C28" w:rsidR="00EF2C28" w:rsidRDefault="00EF2C28">
      <w:pPr>
        <w:jc w:val="both"/>
        <w:rPr>
          <w:color w:val="000000"/>
          <w:sz w:val="28"/>
          <w:szCs w:val="28"/>
          <w:lang w:val="uk-UA"/>
        </w:rPr>
      </w:pPr>
    </w:p>
    <w:p w:rsidP="00EF2C28" w:rsidR="00EF2C28" w:rsidRDefault="00EF2C28">
      <w:pPr>
        <w:jc w:val="both"/>
        <w:rPr>
          <w:color w:val="000000"/>
          <w:sz w:val="28"/>
          <w:szCs w:val="28"/>
          <w:lang w:val="uk-UA"/>
        </w:rPr>
      </w:pPr>
    </w:p>
    <w:p w:rsidP="00EF2C28" w:rsidR="00EF2C28" w:rsidRDefault="00EF2C28" w:rsidRPr="00DA3841">
      <w:pPr>
        <w:spacing w:after="0" w:line="240" w:lineRule="auto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>В даній методичній розробці представлено</w:t>
      </w:r>
    </w:p>
    <w:p w:rsidP="00EF2C28" w:rsidR="00EF2C28" w:rsidRDefault="00EF2C28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сценарій конкурсу знавців української мови,</w:t>
      </w:r>
    </w:p>
    <w:p w:rsidP="00EF2C28" w:rsidR="00EF2C28" w:rsidRDefault="00EF2C28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>в якій зібрано матеріал, що сприяє</w:t>
      </w:r>
    </w:p>
    <w:p w:rsidP="00B56BF4" w:rsidR="00B56BF4" w:rsidRDefault="00EF2C28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="00B56BF4">
        <w:rPr>
          <w:rFonts w:ascii="Times New Roman" w:hAnsi="Times New Roman"/>
          <w:sz w:val="28"/>
          <w:szCs w:val="28"/>
          <w:lang w:val="uk-UA"/>
        </w:rPr>
        <w:t>розширенню</w:t>
      </w:r>
      <w:r w:rsidR="00B56BF4">
        <w:rPr>
          <w:rFonts w:ascii="Times New Roman" w:hAnsi="Times New Roman"/>
          <w:bCs/>
          <w:iCs/>
          <w:sz w:val="28"/>
          <w:szCs w:val="28"/>
          <w:lang w:val="uk-UA"/>
        </w:rPr>
        <w:t xml:space="preserve"> та поглибленню</w:t>
      </w:r>
      <w:r w:rsidR="00B56BF4"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 знань студентів </w:t>
      </w:r>
    </w:p>
    <w:p w:rsidP="00B56BF4" w:rsidR="00B56BF4" w:rsidRDefault="00B56BF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рідну мову, слово, розвитку прагнення </w:t>
      </w:r>
    </w:p>
    <w:p w:rsidP="00B56BF4" w:rsidR="00B56BF4" w:rsidRDefault="00B56BF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вивчати та удосконалювати свої знання </w:t>
      </w:r>
    </w:p>
    <w:p w:rsidP="00B56BF4" w:rsidR="00B56BF4" w:rsidRDefault="00B56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з рідної мови, формування комунікативних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здібностей та </w:t>
      </w:r>
      <w:r>
        <w:rPr>
          <w:rFonts w:ascii="Times New Roman" w:hAnsi="Times New Roman"/>
          <w:sz w:val="28"/>
          <w:szCs w:val="28"/>
          <w:lang w:val="uk-UA"/>
        </w:rPr>
        <w:t>виховання</w:t>
      </w:r>
      <w:r w:rsidRPr="00A62C8B">
        <w:rPr>
          <w:rFonts w:ascii="Times New Roman" w:hAnsi="Times New Roman"/>
          <w:sz w:val="28"/>
          <w:szCs w:val="28"/>
          <w:lang w:val="uk-UA"/>
        </w:rPr>
        <w:t xml:space="preserve"> почуття патріотизму </w:t>
      </w:r>
    </w:p>
    <w:p w:rsidP="00B56BF4" w:rsidR="00B56BF4" w:rsidRDefault="00B56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sz w:val="28"/>
          <w:szCs w:val="28"/>
          <w:lang w:val="uk-UA"/>
        </w:rPr>
        <w:t xml:space="preserve">і гордості, прагнення передати наш скарб </w:t>
      </w:r>
    </w:p>
    <w:p w:rsidP="00EF2C28" w:rsidR="00B56BF4" w:rsidRDefault="00B56BF4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62C8B">
        <w:rPr>
          <w:rFonts w:ascii="Times New Roman" w:hAnsi="Times New Roman"/>
          <w:sz w:val="28"/>
          <w:szCs w:val="28"/>
          <w:lang w:val="uk-UA"/>
        </w:rPr>
        <w:t>нащадкам.</w:t>
      </w:r>
    </w:p>
    <w:p w:rsidP="00EF2C28" w:rsidR="00EF2C28" w:rsidRDefault="00B56BF4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="00EF2C28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Матеріал </w:t>
      </w:r>
      <w:proofErr w:type="spellStart"/>
      <w:r w:rsidR="00EF2C28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>мож</w:t>
      </w:r>
      <w:proofErr w:type="spellEnd"/>
      <w:r w:rsidR="00EF2C28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е бути </w:t>
      </w:r>
      <w:proofErr w:type="spellStart"/>
      <w:r w:rsidR="00EF2C28" w:rsidRPr="00DA3841">
        <w:rPr>
          <w:rFonts w:ascii="Times New Roman" w:cs="Times New Roman" w:hAnsi="Times New Roman"/>
          <w:color w:val="000000"/>
          <w:sz w:val="28"/>
          <w:szCs w:val="28"/>
        </w:rPr>
        <w:t>використаний</w:t>
      </w:r>
      <w:proofErr w:type="spellEnd"/>
      <w:r w:rsidR="00EF2C28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</w:p>
    <w:p w:rsidP="00EF2C28" w:rsidR="00EF2C28" w:rsidRDefault="00EF2C28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DA3841">
        <w:rPr>
          <w:rFonts w:ascii="Times New Roman" w:cs="Times New Roman" w:hAnsi="Times New Roman"/>
          <w:color w:val="000000"/>
          <w:sz w:val="28"/>
          <w:szCs w:val="28"/>
        </w:rPr>
        <w:t>викладачами</w:t>
      </w:r>
      <w:proofErr w:type="spellEnd"/>
      <w:r w:rsidRPr="00DA3841">
        <w:rPr>
          <w:rFonts w:ascii="Times New Roman" w:cs="Times New Roman" w:hAnsi="Times New Roman"/>
          <w:color w:val="000000"/>
          <w:sz w:val="28"/>
          <w:szCs w:val="28"/>
        </w:rPr>
        <w:t>,</w:t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Pr="00DA3841">
        <w:rPr>
          <w:rFonts w:ascii="Times New Roman" w:cs="Times New Roman" w:hAnsi="Times New Roman"/>
          <w:color w:val="000000"/>
          <w:sz w:val="28"/>
          <w:szCs w:val="28"/>
        </w:rPr>
        <w:t>кураторами</w:t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та студентами </w:t>
      </w:r>
    </w:p>
    <w:p w:rsidP="00EF2C28" w:rsidR="00EF2C28" w:rsidRDefault="00EF2C28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при </w:t>
      </w:r>
      <w:proofErr w:type="spellStart"/>
      <w:r w:rsidRPr="00DA3841">
        <w:rPr>
          <w:rFonts w:ascii="Times New Roman" w:cs="Times New Roman" w:hAnsi="Times New Roman"/>
          <w:color w:val="000000"/>
          <w:sz w:val="28"/>
          <w:szCs w:val="28"/>
        </w:rPr>
        <w:t>проведенні</w:t>
      </w:r>
      <w:proofErr w:type="spellEnd"/>
      <w:r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3841">
        <w:rPr>
          <w:rFonts w:ascii="Times New Roman" w:cs="Times New Roman" w:hAnsi="Times New Roman"/>
          <w:color w:val="000000"/>
          <w:sz w:val="28"/>
          <w:szCs w:val="28"/>
        </w:rPr>
        <w:t>позакласних</w:t>
      </w:r>
      <w:proofErr w:type="spellEnd"/>
      <w:r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3841">
        <w:rPr>
          <w:rFonts w:ascii="Times New Roman" w:cs="Times New Roman" w:hAnsi="Times New Roman"/>
          <w:color w:val="000000"/>
          <w:sz w:val="28"/>
          <w:szCs w:val="28"/>
        </w:rPr>
        <w:t>заході</w:t>
      </w:r>
      <w:proofErr w:type="gramStart"/>
      <w:r w:rsidRPr="00DA3841">
        <w:rPr>
          <w:rFonts w:ascii="Times New Roman" w:cs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, </w:t>
      </w:r>
    </w:p>
    <w:p w:rsidP="00EF2C28" w:rsidR="00EF2C28" w:rsidRDefault="00EF2C28" w:rsidRPr="00DA3841">
      <w:pPr>
        <w:spacing w:after="0" w:line="240" w:lineRule="auto"/>
        <w:ind w:firstLine="708"/>
        <w:jc w:val="both"/>
        <w:rPr>
          <w:rFonts w:ascii="Times New Roman" w:cs="Times New Roman" w:hAnsi="Times New Roman"/>
          <w:iCs/>
          <w:sz w:val="28"/>
          <w:szCs w:val="28"/>
        </w:rPr>
      </w:pP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</w:r>
      <w:r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  <w:t>виховних годин</w:t>
      </w:r>
      <w:r w:rsidRPr="00DA3841">
        <w:rPr>
          <w:rFonts w:ascii="Times New Roman" w:cs="Times New Roman" w:hAnsi="Times New Roman"/>
          <w:color w:val="000000"/>
          <w:sz w:val="28"/>
          <w:szCs w:val="28"/>
        </w:rPr>
        <w:t>.</w:t>
      </w:r>
    </w:p>
    <w:p w:rsidP="00EF2C28" w:rsidR="00EF2C28" w:rsidRDefault="00EF2C28" w:rsidRPr="0067091C">
      <w:pPr>
        <w:ind w:firstLine="708"/>
        <w:jc w:val="both"/>
        <w:rPr>
          <w:sz w:val="28"/>
          <w:szCs w:val="28"/>
        </w:rPr>
      </w:pPr>
    </w:p>
    <w:p w:rsidP="00FB2F77" w:rsidR="00EF2C28" w:rsidRDefault="00EF2C28" w:rsidRPr="00FB2F77">
      <w:pPr>
        <w:rPr>
          <w:b/>
          <w:color w:val="0070C0"/>
          <w:sz w:val="28"/>
          <w:szCs w:val="28"/>
          <w:lang w:val="uk-UA"/>
        </w:rPr>
      </w:pPr>
    </w:p>
    <w:p w:rsidP="00A12FF8" w:rsidR="00EF2C28" w:rsidRDefault="00EF2C28">
      <w:pPr>
        <w:pStyle w:val="5"/>
        <w:spacing w:before="0" w:line="240" w:lineRule="auto"/>
        <w:ind w:firstLine="636"/>
        <w:rPr>
          <w:rFonts w:ascii="Times New Roman" w:cs="Times New Roman" w:hAnsi="Times New Roman"/>
          <w:color w:val="auto"/>
          <w:sz w:val="28"/>
          <w:szCs w:val="28"/>
          <w:lang w:val="uk-UA"/>
        </w:rPr>
      </w:pP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  <w:r>
        <w:rPr>
          <w:rFonts w:asciiTheme="minorHAnsi" w:cstheme="minorBidi" w:eastAsiaTheme="minorHAnsi" w:hAnsiTheme="minorHAnsi"/>
          <w:b/>
          <w:color w:val="0070C0"/>
          <w:sz w:val="28"/>
          <w:szCs w:val="28"/>
          <w:lang w:val="uk-UA"/>
        </w:rPr>
        <w:tab/>
      </w:r>
    </w:p>
    <w:p w:rsidP="00A12FF8" w:rsidR="00A12FF8" w:rsidRDefault="00A12FF8">
      <w:pPr>
        <w:rPr>
          <w:lang w:eastAsia="en-US" w:val="uk-UA"/>
        </w:rPr>
      </w:pPr>
    </w:p>
    <w:p w:rsidP="00A12FF8" w:rsidR="00A12FF8" w:rsidRDefault="00A12FF8">
      <w:pPr>
        <w:rPr>
          <w:lang w:eastAsia="en-US" w:val="uk-UA"/>
        </w:rPr>
      </w:pPr>
    </w:p>
    <w:p w:rsidP="00A12FF8" w:rsidR="00A12FF8" w:rsidRDefault="00A12FF8" w:rsidRPr="00A12FF8">
      <w:pPr>
        <w:rPr>
          <w:lang w:eastAsia="en-US" w:val="uk-UA"/>
        </w:rPr>
      </w:pPr>
    </w:p>
    <w:p w:rsidP="00137C00" w:rsidR="00FB2F77" w:rsidRDefault="00FB2F77">
      <w:pPr>
        <w:spacing w:after="0" w:line="240" w:lineRule="auto"/>
        <w:jc w:val="center"/>
        <w:rPr>
          <w:rFonts w:ascii="Times New Roman" w:cs="Times New Roman" w:eastAsia="Calibri" w:hAnsi="Times New Roman"/>
          <w:b/>
          <w:color w:val="C00000"/>
          <w:sz w:val="28"/>
          <w:szCs w:val="28"/>
          <w:lang w:val="uk-UA"/>
        </w:rPr>
      </w:pPr>
    </w:p>
    <w:p w:rsidP="00137C00" w:rsidR="00137C00" w:rsidRDefault="00C53353" w:rsidRPr="00C53353">
      <w:pPr>
        <w:spacing w:after="0" w:line="240" w:lineRule="auto"/>
        <w:jc w:val="center"/>
        <w:rPr>
          <w:rFonts w:ascii="Times New Roman" w:cs="Times New Roman" w:eastAsia="Calibri" w:hAnsi="Times New Roman"/>
          <w:color w:val="C00000"/>
          <w:sz w:val="28"/>
          <w:szCs w:val="28"/>
          <w:lang w:val="uk-UA"/>
        </w:rPr>
      </w:pPr>
      <w:r w:rsidRPr="00C53353">
        <w:rPr>
          <w:rFonts w:ascii="Times New Roman" w:cs="Times New Roman" w:eastAsia="Calibri" w:hAnsi="Times New Roman"/>
          <w:b/>
          <w:color w:val="C00000"/>
          <w:sz w:val="28"/>
          <w:szCs w:val="28"/>
          <w:lang w:val="uk-UA"/>
        </w:rPr>
        <w:lastRenderedPageBreak/>
        <w:t>КРАСА УКРАЇНСЬКОГО СЛОВА</w:t>
      </w:r>
    </w:p>
    <w:p w:rsidP="00137C00" w:rsidR="00F05C3F" w:rsidRDefault="00E16649">
      <w:pPr>
        <w:spacing w:after="0" w:line="240" w:lineRule="auto"/>
        <w:jc w:val="center"/>
        <w:rPr>
          <w:rFonts w:ascii="Times New Roman" w:cs="Times New Roman" w:eastAsia="Calibri" w:hAnsi="Times New Roman"/>
          <w:sz w:val="28"/>
          <w:szCs w:val="28"/>
          <w:lang w:val="uk-UA"/>
        </w:rPr>
      </w:pPr>
      <w:r w:rsidRPr="004A17D2">
        <w:rPr>
          <w:rFonts w:ascii="Times New Roman" w:cs="Times New Roman" w:eastAsia="Calibri" w:hAnsi="Times New Roman"/>
          <w:sz w:val="28"/>
          <w:szCs w:val="28"/>
          <w:lang w:val="uk-UA"/>
        </w:rPr>
        <w:t>(</w:t>
      </w:r>
      <w:r w:rsidR="00C53353" w:rsidRPr="00C53353">
        <w:rPr>
          <w:rFonts w:ascii="Times New Roman" w:cs="Times New Roman" w:eastAsia="Calibri" w:hAnsi="Times New Roman"/>
          <w:b/>
          <w:sz w:val="28"/>
          <w:szCs w:val="28"/>
        </w:rPr>
        <w:t xml:space="preserve">конкурс </w:t>
      </w:r>
      <w:proofErr w:type="spellStart"/>
      <w:r w:rsidRPr="00C53353">
        <w:rPr>
          <w:rFonts w:ascii="Times New Roman" w:cs="Times New Roman" w:eastAsia="Calibri" w:hAnsi="Times New Roman"/>
          <w:b/>
          <w:sz w:val="28"/>
          <w:szCs w:val="28"/>
        </w:rPr>
        <w:t>знавців</w:t>
      </w:r>
      <w:proofErr w:type="spellEnd"/>
      <w:r w:rsidRPr="00C53353">
        <w:rPr>
          <w:rFonts w:ascii="Times New Roman" w:cs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C53353">
        <w:rPr>
          <w:rFonts w:ascii="Times New Roman" w:cs="Times New Roman" w:eastAsia="Calibri" w:hAnsi="Times New Roman"/>
          <w:b/>
          <w:sz w:val="28"/>
          <w:szCs w:val="28"/>
        </w:rPr>
        <w:t>української</w:t>
      </w:r>
      <w:proofErr w:type="spellEnd"/>
      <w:r w:rsidRPr="00C53353">
        <w:rPr>
          <w:rFonts w:ascii="Times New Roman" w:cs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C53353">
        <w:rPr>
          <w:rFonts w:ascii="Times New Roman" w:cs="Times New Roman" w:eastAsia="Calibri" w:hAnsi="Times New Roman"/>
          <w:b/>
          <w:sz w:val="28"/>
          <w:szCs w:val="28"/>
        </w:rPr>
        <w:t>мови</w:t>
      </w:r>
      <w:proofErr w:type="spellEnd"/>
      <w:r w:rsidRPr="004A17D2">
        <w:rPr>
          <w:rFonts w:ascii="Times New Roman" w:cs="Times New Roman" w:eastAsia="Calibri" w:hAnsi="Times New Roman"/>
          <w:sz w:val="28"/>
          <w:szCs w:val="28"/>
          <w:lang w:val="uk-UA"/>
        </w:rPr>
        <w:t>)</w:t>
      </w:r>
    </w:p>
    <w:p w:rsidP="00137C00" w:rsidR="00137C00" w:rsidRDefault="00137C00" w:rsidRPr="004A17D2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</w:rPr>
      </w:pPr>
    </w:p>
    <w:p w:rsidP="00137C00" w:rsidR="00C53353" w:rsidRDefault="00E16649" w:rsidRPr="00C53353">
      <w:pPr>
        <w:spacing w:after="0" w:line="240" w:lineRule="auto"/>
        <w:jc w:val="both"/>
        <w:rPr>
          <w:rFonts w:ascii="Times New Roman" w:cs="Times New Roman" w:hAnsi="Times New Roman"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</w:rPr>
        <w:t>Мета:</w:t>
      </w:r>
      <w:r w:rsidRPr="00C53353">
        <w:rPr>
          <w:rFonts w:ascii="Times New Roman" w:cs="Times New Roman" w:hAnsi="Times New Roman"/>
          <w:bCs/>
          <w:iCs/>
          <w:color w:val="00B0F0"/>
          <w:sz w:val="28"/>
          <w:szCs w:val="28"/>
        </w:rPr>
        <w:t xml:space="preserve"> </w:t>
      </w:r>
    </w:p>
    <w:p w:rsidP="00C53353" w:rsidR="00C53353" w:rsidRDefault="00C53353">
      <w:pPr>
        <w:spacing w:after="0" w:line="240" w:lineRule="auto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ab/>
      </w:r>
      <w:r w:rsidR="00E16649" w:rsidRP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розширювати та поглиблювати знання </w:t>
      </w:r>
      <w:r w:rsidR="00137C00" w:rsidRP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>студен</w:t>
      </w:r>
      <w:r w:rsidR="00137C00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тів </w:t>
      </w:r>
      <w:r w:rsidR="00E16649" w:rsidRP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>про свою країну, традиції рідну мову, розвивати прагнення бути свідомим громадянином України, формувати високі громадянські якості: патріотизм, людяність, доброту, милосердя та працьовитість, бажання вивчати та удосконалювати свої знання з рідної мови, в</w:t>
      </w:r>
      <w:r w:rsidR="00137C00" w:rsidRP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>иховувати любов до рідного краю</w:t>
      </w:r>
      <w:r w:rsidR="00137C00">
        <w:rPr>
          <w:rFonts w:ascii="Times New Roman" w:cs="Times New Roman" w:hAnsi="Times New Roman"/>
          <w:bCs/>
          <w:iCs/>
          <w:sz w:val="28"/>
          <w:szCs w:val="28"/>
          <w:lang w:val="uk-UA"/>
        </w:rPr>
        <w:t>; розвивати комунікативні здібності.</w:t>
      </w:r>
      <w:r w:rsidR="00E16649" w:rsidRP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</w:t>
      </w:r>
    </w:p>
    <w:p w:rsidP="00C53353" w:rsidR="00C53353" w:rsidRDefault="00C53353">
      <w:pPr>
        <w:spacing w:after="0" w:line="240" w:lineRule="auto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C53353" w:rsidR="00C53353" w:rsidRDefault="00C53353" w:rsidRPr="00C53353">
      <w:pPr>
        <w:spacing w:after="0" w:line="240" w:lineRule="auto"/>
        <w:jc w:val="center"/>
        <w:rPr>
          <w:rFonts w:ascii="Times New Roman" w:cs="Times New Roman" w:hAnsi="Times New Roman"/>
          <w:b/>
          <w:bCs/>
          <w:iCs/>
          <w:color w:val="C0000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C00000"/>
          <w:sz w:val="28"/>
          <w:szCs w:val="28"/>
          <w:lang w:val="uk-UA"/>
        </w:rPr>
        <w:t>ХІД ЗАХОДУ</w:t>
      </w:r>
    </w:p>
    <w:p w:rsidP="00C53353" w:rsidR="00137C00" w:rsidRDefault="00137C00" w:rsidRPr="00C53353">
      <w:pPr>
        <w:spacing w:after="0" w:line="240" w:lineRule="auto"/>
        <w:jc w:val="both"/>
        <w:rPr>
          <w:rFonts w:ascii="Times New Roman" w:cs="Times New Roman" w:hAnsi="Times New Roman"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>Ведучий:</w:t>
      </w:r>
    </w:p>
    <w:p w:rsidP="00137C00" w:rsidR="00137C00" w:rsidRDefault="00137C00" w:rsidRPr="00137C00">
      <w:pPr>
        <w:spacing w:after="0" w:line="240" w:lineRule="auto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ab/>
      </w:r>
      <w:r w:rsidRPr="00137C00">
        <w:rPr>
          <w:rFonts w:ascii="Times New Roman" w:cs="Times New Roman" w:hAnsi="Times New Roman"/>
          <w:bCs/>
          <w:iCs/>
          <w:sz w:val="28"/>
          <w:szCs w:val="28"/>
          <w:lang w:val="uk-UA"/>
        </w:rPr>
        <w:t>До</w:t>
      </w: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>брого дня шановні присутні!</w:t>
      </w:r>
    </w:p>
    <w:p w:rsidP="00137C00" w:rsidR="00137C00" w:rsidRDefault="00137C00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</w:p>
    <w:p w:rsidP="00137C00" w:rsidR="00FF288A" w:rsidRDefault="00137C00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137C00" w:rsidR="00137C00" w:rsidRDefault="00137C00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>Сьогодні ми будемо говорити про красу рідного слова:</w:t>
      </w:r>
    </w:p>
    <w:p w:rsidP="00137C00" w:rsidR="00137C00" w:rsidRDefault="00137C00" w:rsidRPr="00137C00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137C00">
        <w:rPr>
          <w:rFonts w:ascii="Times New Roman" w:hAnsi="Times New Roman"/>
          <w:bCs/>
          <w:iCs/>
          <w:sz w:val="28"/>
          <w:lang w:val="uk-UA"/>
        </w:rPr>
        <w:t>Ну що б, здавалося, слова...</w:t>
      </w:r>
    </w:p>
    <w:p w:rsidP="00137C00" w:rsidR="00137C00" w:rsidRDefault="00137C00" w:rsidRPr="00137C00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lang w:val="uk-UA"/>
        </w:rPr>
      </w:pPr>
      <w:r>
        <w:rPr>
          <w:rFonts w:ascii="Times New Roman" w:hAnsi="Times New Roman"/>
          <w:bCs/>
          <w:iCs/>
          <w:sz w:val="28"/>
          <w:lang w:val="uk-UA"/>
        </w:rPr>
        <w:t>Слова та голос –</w:t>
      </w:r>
      <w:r w:rsidRPr="00137C00">
        <w:rPr>
          <w:rFonts w:ascii="Times New Roman" w:hAnsi="Times New Roman"/>
          <w:bCs/>
          <w:iCs/>
          <w:sz w:val="28"/>
          <w:lang w:val="uk-UA"/>
        </w:rPr>
        <w:t xml:space="preserve"> більш нічого,</w:t>
      </w:r>
    </w:p>
    <w:p w:rsidP="00137C00" w:rsidR="00137C00" w:rsidRDefault="00137C00" w:rsidRPr="00137C00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lang w:val="uk-UA"/>
        </w:rPr>
      </w:pPr>
      <w:r>
        <w:rPr>
          <w:rFonts w:ascii="Times New Roman" w:hAnsi="Times New Roman"/>
          <w:bCs/>
          <w:iCs/>
          <w:sz w:val="28"/>
          <w:lang w:val="uk-UA"/>
        </w:rPr>
        <w:t>А серце б’ється –</w:t>
      </w:r>
      <w:r w:rsidRPr="00137C00">
        <w:rPr>
          <w:rFonts w:ascii="Times New Roman" w:hAnsi="Times New Roman"/>
          <w:bCs/>
          <w:iCs/>
          <w:sz w:val="28"/>
          <w:lang w:val="uk-UA"/>
        </w:rPr>
        <w:t xml:space="preserve"> </w:t>
      </w:r>
      <w:proofErr w:type="spellStart"/>
      <w:r w:rsidRPr="00137C00">
        <w:rPr>
          <w:rFonts w:ascii="Times New Roman" w:hAnsi="Times New Roman"/>
          <w:bCs/>
          <w:iCs/>
          <w:sz w:val="28"/>
          <w:lang w:val="uk-UA"/>
        </w:rPr>
        <w:t>ожива</w:t>
      </w:r>
      <w:proofErr w:type="spellEnd"/>
      <w:r w:rsidRPr="00137C00">
        <w:rPr>
          <w:rFonts w:ascii="Times New Roman" w:hAnsi="Times New Roman"/>
          <w:bCs/>
          <w:iCs/>
          <w:sz w:val="28"/>
          <w:lang w:val="uk-UA"/>
        </w:rPr>
        <w:t>,</w:t>
      </w:r>
    </w:p>
    <w:p w:rsidP="00B76807" w:rsidR="00B76807" w:rsidRDefault="00137C00">
      <w:pPr>
        <w:spacing w:after="0" w:line="240" w:lineRule="auto"/>
        <w:ind w:firstLine="708"/>
        <w:jc w:val="center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137C00">
        <w:rPr>
          <w:rFonts w:ascii="Times New Roman" w:hAnsi="Times New Roman"/>
          <w:bCs/>
          <w:iCs/>
          <w:sz w:val="28"/>
          <w:lang w:val="uk-UA"/>
        </w:rPr>
        <w:t>Як їх почує!</w:t>
      </w:r>
    </w:p>
    <w:p w:rsidP="00B76807" w:rsidR="00B76807" w:rsidRDefault="00B76807" w:rsidRPr="00C53353">
      <w:pPr>
        <w:spacing w:after="0" w:line="240" w:lineRule="auto"/>
        <w:ind w:firstLine="708"/>
        <w:rPr>
          <w:rFonts w:ascii="Times New Roman" w:cs="Times New Roman" w:hAnsi="Times New Roman"/>
          <w:bCs/>
          <w:iCs/>
          <w:color w:val="00B0F0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</w:rPr>
        <w:br/>
      </w: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B76807" w:rsidR="00137C00" w:rsidRDefault="00B76807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Рідне слово… </w:t>
      </w:r>
      <w:r w:rsidR="00947B28"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Скільки в тобі чарівних звуків, животворного трепету і вогню! </w:t>
      </w:r>
    </w:p>
    <w:p w:rsidP="00137C00" w:rsidR="00137C00" w:rsidRDefault="00137C00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B76807" w:rsidR="00B76807" w:rsidRDefault="00B76807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B76807" w:rsidR="00947B28" w:rsidRDefault="00947B28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Скільки в тобі доброти і лагідності, мудрості земної, закладеної ще славними вільнолюбними предками. Що може бути дорожчим для людини, як рідне слово? </w:t>
      </w:r>
    </w:p>
    <w:p w:rsidP="004A17D2" w:rsidR="00947B28" w:rsidRDefault="00947B28">
      <w:pPr>
        <w:spacing w:after="0" w:line="240" w:lineRule="auto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 </w:t>
      </w:r>
    </w:p>
    <w:p w:rsidP="004A17D2" w:rsidR="00B25FDD" w:rsidRDefault="00B76807" w:rsidRPr="00C53353">
      <w:pPr>
        <w:spacing w:after="0" w:line="240" w:lineRule="auto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>Читець 1: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Мова  кожного  народу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Неповторна  і  -  своя.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В  ній  гримлять  громи   в  негоду,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В  житі – трелі  солов’я.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На  своїй  природній  мові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І  потоки  гомонять.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r w:rsidRPr="004A17D2">
        <w:rPr>
          <w:rFonts w:ascii="Times New Roman" w:cs="Times New Roman" w:hAnsi="Times New Roman"/>
          <w:sz w:val="28"/>
          <w:szCs w:val="28"/>
          <w:lang w:val="uk-UA"/>
        </w:rPr>
        <w:t>Зелен-клени</w:t>
      </w:r>
      <w:proofErr w:type="spellEnd"/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 у  діброві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По-кленовому  шумлять.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Солов’їну,  барвінкову,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Колосисту -  на  віки –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Українську  рідну  мову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В дар дали мені батьки.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lastRenderedPageBreak/>
        <w:t>Берегти  її, плекати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r w:rsidRPr="004A17D2">
        <w:rPr>
          <w:rFonts w:ascii="Times New Roman" w:cs="Times New Roman" w:hAnsi="Times New Roman"/>
          <w:sz w:val="28"/>
          <w:szCs w:val="28"/>
          <w:lang w:val="uk-UA"/>
        </w:rPr>
        <w:t>Будем</w:t>
      </w:r>
      <w:proofErr w:type="spellEnd"/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 всюди  й повсякчас,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Бо ж єдина – так, як мати –</w:t>
      </w:r>
    </w:p>
    <w:p w:rsidP="00C53353" w:rsidR="007C3788" w:rsidRDefault="007C3788" w:rsidRPr="004A17D2">
      <w:pPr>
        <w:spacing w:after="0" w:line="24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Мова в кожного із нас.</w:t>
      </w:r>
    </w:p>
    <w:p w:rsidP="005D1C6C" w:rsidR="007C3788" w:rsidRDefault="007C3788">
      <w:pPr>
        <w:spacing w:after="0" w:line="240" w:lineRule="auto"/>
        <w:jc w:val="center"/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</w:p>
    <w:p w:rsidP="00B16BB9" w:rsidR="00B16BB9" w:rsidRDefault="00947B28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Cs/>
          <w:iCs/>
          <w:color w:val="00B0F0"/>
          <w:sz w:val="28"/>
          <w:szCs w:val="28"/>
          <w:lang w:val="uk-UA"/>
        </w:rPr>
        <w:t> </w:t>
      </w:r>
      <w:r w:rsidR="00B16BB9"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B16BB9" w:rsidR="00947B28" w:rsidRDefault="00B16BB9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>Мова –</w:t>
      </w:r>
      <w:r w:rsidR="00947B28"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це великий скарб, який треба шанувати, берегти і розумно збагачувати.</w:t>
      </w:r>
    </w:p>
    <w:p w:rsidP="00B16BB9" w:rsidR="00B16BB9" w:rsidRDefault="00B16BB9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B16BB9" w:rsidR="00B16BB9" w:rsidRDefault="00B16BB9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Ми припадемо устами до живодайного джерела, української мови, до її образності, до влучного слова, її мелодійності і милозвучності, до казковості і надзвичайної пісенності.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4A17D2">
        <w:rPr>
          <w:rFonts w:ascii="Times New Roman" w:cs="Times New Roman" w:hAnsi="Times New Roman"/>
          <w:sz w:val="28"/>
          <w:szCs w:val="28"/>
          <w:lang w:val="uk-UA"/>
        </w:rPr>
        <w:t>І все це наша мова.</w:t>
      </w:r>
    </w:p>
    <w:p w:rsidP="00B16BB9" w:rsidR="005959CB" w:rsidRDefault="005959CB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5959CB" w:rsidR="005959CB" w:rsidRDefault="005959CB" w:rsidRPr="00C53353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Читець 2:</w:t>
      </w:r>
    </w:p>
    <w:p w:rsidP="005959CB" w:rsidR="005959CB" w:rsidRDefault="005959CB" w:rsidRPr="005D1C6C">
      <w:pPr>
        <w:spacing w:after="0" w:line="240" w:lineRule="auto"/>
        <w:jc w:val="center"/>
        <w:rPr>
          <w:rFonts w:ascii="Times New Roman" w:cs="Times New Roman" w:hAnsi="Times New Roman"/>
          <w:b/>
          <w:bCs/>
          <w:iCs/>
          <w:sz w:val="28"/>
          <w:szCs w:val="28"/>
        </w:rPr>
      </w:pPr>
      <w: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Молитва до мови  К.</w:t>
      </w:r>
      <w:proofErr w:type="spellStart"/>
      <w:r w:rsidRPr="005D1C6C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Мотрич</w:t>
      </w:r>
      <w:proofErr w:type="spellEnd"/>
    </w:p>
    <w:p w:rsidP="005959CB" w:rsidR="005959CB" w:rsidRDefault="005959CB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Мово! </w:t>
      </w:r>
      <w:proofErr w:type="spellStart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Пресвятая</w:t>
      </w:r>
      <w:proofErr w:type="spellEnd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Богородице мого народу! З чорнозему, рясту, любистку, м`яти, євшан-зілля, з роси, дніпровської води, від зорі і місяця народжена! </w:t>
      </w:r>
    </w:p>
    <w:p w:rsidP="005959CB" w:rsidR="005959CB" w:rsidRDefault="005959CB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Мово! Мудра Берегине, що не давала погаснути земному вогнищу роду нашого і тримала народ на небесному Олімпі волелюбності, слави і гордого духу. </w:t>
      </w:r>
    </w:p>
    <w:p w:rsidP="005959CB" w:rsidR="005959CB" w:rsidRDefault="005959CB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Мово! Велична </w:t>
      </w:r>
      <w:proofErr w:type="spellStart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молитво</w:t>
      </w:r>
      <w:proofErr w:type="spellEnd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наша у своїй нероздільній трійці, що </w:t>
      </w:r>
      <w:proofErr w:type="spellStart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єси</w:t>
      </w:r>
      <w:proofErr w:type="spellEnd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ти і Бог-Любов, і Бог-Віра, і Бог-Надія. Тож стояла ти на чатах коло вівтаря нашого національного храму й не впускала туди злого духа виродження, злого духа скверноти, злого духа ганьби. І множила край веселий, святоруський і люд хрещений талантами, невмирущим вогнем пісень і наповнювала душу Божим сяйвом золотисто-небесним, бо то кольори духовності і Божого знамення. </w:t>
      </w:r>
    </w:p>
    <w:p w:rsidP="005959CB" w:rsidR="005959CB" w:rsidRDefault="005959CB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Мово моя! </w:t>
      </w:r>
      <w:proofErr w:type="spellStart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Звонкова</w:t>
      </w:r>
      <w:proofErr w:type="spellEnd"/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кринице на дорозі нашої долі. Твої джерела б`ють десь від магми, тому й вогненна така. А вночі купаються в Тобі ясні зорі, тому й ласкава така. Тож зцілювала Ти втомлених духом, давала силу, здоров`я, довгий вік і навіть безсмертя тим, що молили</w:t>
      </w:r>
      <w:r w:rsid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>ся на дароване Тобою Слово. Бо «</w:t>
      </w: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Споконвіку було Слово. І Слов</w:t>
      </w:r>
      <w:r w:rsidR="00C53353">
        <w:rPr>
          <w:rFonts w:ascii="Times New Roman" w:cs="Times New Roman" w:hAnsi="Times New Roman"/>
          <w:bCs/>
          <w:iCs/>
          <w:sz w:val="28"/>
          <w:szCs w:val="28"/>
          <w:lang w:val="uk-UA"/>
        </w:rPr>
        <w:t>о було у Бога. І Слово було Бог»</w:t>
      </w: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. </w:t>
      </w:r>
    </w:p>
    <w:p w:rsidP="005959CB" w:rsidR="00B16BB9" w:rsidRDefault="00B16BB9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Cs/>
          <w:iCs/>
          <w:color w:val="00B0F0"/>
          <w:sz w:val="28"/>
          <w:szCs w:val="28"/>
          <w:lang w:val="uk-UA"/>
        </w:rPr>
        <w:t> </w:t>
      </w: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B16BB9" w:rsidR="00B16BB9" w:rsidRDefault="00B16BB9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sz w:val="28"/>
          <w:szCs w:val="28"/>
          <w:lang w:val="uk-UA"/>
        </w:rPr>
        <w:t>Вишукана у розмові інтелектуалів, строга і регламентована у діловодстві,</w:t>
      </w:r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легка і гнучка у бесіді друзів, образно багата, лексично наповнена в літературних творах… Такою постає українська мова перед нами сьогодні.</w:t>
      </w:r>
    </w:p>
    <w:p w:rsidP="00B16BB9" w:rsidR="00B16BB9" w:rsidRDefault="00B16BB9" w:rsidRPr="004A17D2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B16BB9" w:rsidR="00B16BB9" w:rsidRDefault="00B16BB9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Ми припадемо устами до живодайного джерела, української мови, до її образності, до влучного слова, її мелодійності і милозвучності, до казковості і надзвичайної пісенності.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4A17D2">
        <w:rPr>
          <w:rFonts w:ascii="Times New Roman" w:cs="Times New Roman" w:hAnsi="Times New Roman"/>
          <w:sz w:val="28"/>
          <w:szCs w:val="28"/>
          <w:lang w:val="uk-UA"/>
        </w:rPr>
        <w:t>І все це наша мова.</w:t>
      </w:r>
    </w:p>
    <w:p w:rsidP="00B16BB9" w:rsidR="00B16BB9" w:rsidRDefault="00B16BB9" w:rsidRPr="004A17D2">
      <w:pPr>
        <w:spacing w:after="0" w:line="24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B16BB9" w:rsidR="007C3788" w:rsidRDefault="005959CB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>Читець 3</w:t>
      </w:r>
      <w:r w:rsidR="007C3788"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>: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Коли до серця крадеться тривога,—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lastRenderedPageBreak/>
        <w:t>За долю України я боюсь,—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З молитвою звертаюся до Бога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І мовою вкраїнською молюсь.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Прошу для України в Бога щастя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І захисту для всіх її дітей.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А мова українська, мов причастя,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Теплом своїм торкається грудей...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О Боже мій, Великий, Всемогутній,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Мою вкраїнську мову порятуй.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І в світлий день пришестя, день майбутній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Вкраїні Царство Щастя приготуй.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Коли до серця крадеться тривога,—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За долю України я боюсь,—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З молитвою звертаюся до Бога</w:t>
      </w:r>
    </w:p>
    <w:p w:rsidP="00C53353" w:rsidR="007C51D8" w:rsidRDefault="007C51D8" w:rsidRPr="007C51D8">
      <w:pPr>
        <w:spacing w:after="0" w:line="240" w:lineRule="auto"/>
        <w:jc w:val="center"/>
        <w:rPr>
          <w:rFonts w:ascii="Times New Roman" w:hAnsi="Times New Roman"/>
          <w:bCs/>
          <w:iCs/>
          <w:sz w:val="28"/>
        </w:rPr>
      </w:pPr>
      <w:r w:rsidRPr="007C51D8">
        <w:rPr>
          <w:rFonts w:ascii="Times New Roman" w:hAnsi="Times New Roman"/>
          <w:bCs/>
          <w:iCs/>
          <w:sz w:val="28"/>
          <w:lang w:val="uk-UA"/>
        </w:rPr>
        <w:t>І мовою вкраїнською молюсь.</w:t>
      </w:r>
    </w:p>
    <w:p w:rsidP="00B16BB9" w:rsidR="007C3788" w:rsidRDefault="007C3788" w:rsidRPr="007C51D8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sz w:val="28"/>
          <w:szCs w:val="28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B16BB9" w:rsidR="00947B28" w:rsidRDefault="00947B28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Ми переконані, що тут зібралися справжні українці, шанувальники рідного слова, знавці бездонної скарбниці нашого</w:t>
      </w:r>
      <w:r w:rsidR="00B16BB9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народу</w:t>
      </w: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.</w:t>
      </w:r>
    </w:p>
    <w:p w:rsidP="00B16BB9" w:rsidR="00B16BB9" w:rsidRDefault="00B16BB9" w:rsidRPr="00B16BB9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B16BB9" w:rsidR="00B16BB9" w:rsidRDefault="00B16BB9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>Будьте допитливими і натхненними – і перед вами відкриються неозорі виднокола української мови.</w:t>
      </w:r>
    </w:p>
    <w:p w:rsidP="00B16BB9" w:rsidR="00B16BB9" w:rsidRDefault="00B16BB9" w:rsidRPr="00137C00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B16BB9" w:rsidR="00947B28" w:rsidRDefault="00947B28">
      <w:pPr>
        <w:spacing w:after="0" w:line="240" w:lineRule="auto"/>
        <w:ind w:firstLine="567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Тож запрошуємо всіх вас на </w:t>
      </w:r>
      <w:r w:rsidR="00B16BB9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конкурс знавців </w:t>
      </w: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української мови, яка є міцним корінням нашої вічно</w:t>
      </w:r>
      <w:r w:rsidRPr="004A17D2">
        <w:rPr>
          <w:rFonts w:ascii="Times New Roman" w:cs="Times New Roman" w:hAnsi="Times New Roman"/>
          <w:bCs/>
          <w:iCs/>
          <w:sz w:val="28"/>
          <w:szCs w:val="28"/>
        </w:rPr>
        <w:t>-</w:t>
      </w: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живої культури.</w:t>
      </w:r>
    </w:p>
    <w:p w:rsidP="00B16BB9" w:rsidR="00B16BB9" w:rsidRDefault="00B16BB9">
      <w:pPr>
        <w:spacing w:after="0" w:line="240" w:lineRule="auto"/>
        <w:ind w:firstLine="567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B16BB9" w:rsidR="00B16BB9" w:rsidRDefault="00B16BB9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B16BB9" w:rsidR="00A9729B" w:rsidRDefault="00A9729B" w:rsidRPr="004A17D2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</w:rPr>
      </w:pPr>
      <w:proofErr w:type="spellStart"/>
      <w:r w:rsidRPr="004A17D2">
        <w:rPr>
          <w:rFonts w:ascii="Times New Roman" w:cs="Times New Roman" w:hAnsi="Times New Roman"/>
          <w:sz w:val="28"/>
          <w:szCs w:val="28"/>
        </w:rPr>
        <w:t>Сьогодні</w:t>
      </w:r>
      <w:proofErr w:type="spellEnd"/>
      <w:r w:rsidRPr="004A17D2">
        <w:rPr>
          <w:rFonts w:ascii="Times New Roman" w:cs="Times New Roman" w:hAnsi="Times New Roman"/>
          <w:sz w:val="28"/>
          <w:szCs w:val="28"/>
        </w:rPr>
        <w:t xml:space="preserve"> </w:t>
      </w:r>
      <w:proofErr w:type="gramStart"/>
      <w:r w:rsidR="00B16BB9">
        <w:rPr>
          <w:rFonts w:ascii="Times New Roman" w:cs="Times New Roman" w:hAnsi="Times New Roman"/>
          <w:sz w:val="28"/>
          <w:szCs w:val="28"/>
          <w:lang w:val="uk-UA"/>
        </w:rPr>
        <w:t>п</w:t>
      </w:r>
      <w:proofErr w:type="gramEnd"/>
      <w:r w:rsidR="00B16BB9">
        <w:rPr>
          <w:rFonts w:ascii="Times New Roman" w:cs="Times New Roman" w:hAnsi="Times New Roman"/>
          <w:sz w:val="28"/>
          <w:szCs w:val="28"/>
          <w:lang w:val="uk-UA"/>
        </w:rPr>
        <w:t xml:space="preserve">ід час конкурсу наші студенти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матимете</w:t>
      </w:r>
      <w:proofErr w:type="spellEnd"/>
      <w:r w:rsidRPr="004A17D2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змогу</w:t>
      </w:r>
      <w:proofErr w:type="spellEnd"/>
      <w:r w:rsidRPr="004A17D2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показати</w:t>
      </w:r>
      <w:proofErr w:type="spellEnd"/>
      <w:r w:rsidRPr="004A17D2">
        <w:rPr>
          <w:rFonts w:ascii="Times New Roman" w:cs="Times New Roman" w:hAnsi="Times New Roman"/>
          <w:sz w:val="28"/>
          <w:szCs w:val="28"/>
        </w:rPr>
        <w:t xml:space="preserve">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свої</w:t>
      </w:r>
      <w:proofErr w:type="spellEnd"/>
      <w:r w:rsidRPr="004A17D2">
        <w:rPr>
          <w:rFonts w:ascii="Times New Roman" w:cs="Times New Roman" w:hAnsi="Times New Roman"/>
          <w:sz w:val="28"/>
          <w:szCs w:val="28"/>
        </w:rPr>
        <w:t>:</w:t>
      </w:r>
    </w:p>
    <w:p w:rsidP="004A17D2" w:rsidR="00A9729B" w:rsidRDefault="00A9729B" w:rsidRPr="004A17D2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</w:rPr>
      </w:pPr>
      <w:r w:rsidRPr="004A17D2">
        <w:rPr>
          <w:rFonts w:ascii="Times New Roman" w:cs="Times New Roman" w:hAnsi="Times New Roman"/>
          <w:sz w:val="28"/>
          <w:szCs w:val="28"/>
        </w:rPr>
        <w:t xml:space="preserve">1.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Знання</w:t>
      </w:r>
      <w:proofErr w:type="spellEnd"/>
    </w:p>
    <w:p w:rsidP="004A17D2" w:rsidR="00A9729B" w:rsidRDefault="00A9729B" w:rsidRPr="004A17D2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</w:rPr>
      </w:pPr>
      <w:r w:rsidRPr="004A17D2">
        <w:rPr>
          <w:rFonts w:ascii="Times New Roman" w:cs="Times New Roman" w:hAnsi="Times New Roman"/>
          <w:sz w:val="28"/>
          <w:szCs w:val="28"/>
        </w:rPr>
        <w:t xml:space="preserve">2.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Уміння</w:t>
      </w:r>
      <w:proofErr w:type="spellEnd"/>
    </w:p>
    <w:p w:rsidP="004A17D2" w:rsidR="00A9729B" w:rsidRDefault="00A9729B" w:rsidRPr="004A17D2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</w:rPr>
      </w:pPr>
      <w:r w:rsidRPr="004A17D2">
        <w:rPr>
          <w:rFonts w:ascii="Times New Roman" w:cs="Times New Roman" w:hAnsi="Times New Roman"/>
          <w:sz w:val="28"/>
          <w:szCs w:val="28"/>
        </w:rPr>
        <w:t xml:space="preserve">3.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Навички</w:t>
      </w:r>
      <w:proofErr w:type="spellEnd"/>
    </w:p>
    <w:p w:rsidP="004A17D2" w:rsidR="00A9729B" w:rsidRDefault="00A9729B" w:rsidRPr="004A17D2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</w:rPr>
      </w:pPr>
      <w:r w:rsidRPr="004A17D2">
        <w:rPr>
          <w:rFonts w:ascii="Times New Roman" w:cs="Times New Roman" w:hAnsi="Times New Roman"/>
          <w:sz w:val="28"/>
          <w:szCs w:val="28"/>
        </w:rPr>
        <w:t xml:space="preserve">4. </w:t>
      </w:r>
      <w:proofErr w:type="spellStart"/>
      <w:r w:rsidRPr="004A17D2">
        <w:rPr>
          <w:rFonts w:ascii="Times New Roman" w:cs="Times New Roman" w:hAnsi="Times New Roman"/>
          <w:sz w:val="28"/>
          <w:szCs w:val="28"/>
        </w:rPr>
        <w:t>Ерудицію</w:t>
      </w:r>
      <w:proofErr w:type="spellEnd"/>
    </w:p>
    <w:p w:rsidP="004A17D2" w:rsidR="00A9729B" w:rsidRDefault="00A9729B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</w:rPr>
        <w:t xml:space="preserve">5. </w:t>
      </w:r>
      <w:proofErr w:type="spellStart"/>
      <w:proofErr w:type="gramStart"/>
      <w:r w:rsidRPr="004A17D2">
        <w:rPr>
          <w:rFonts w:ascii="Times New Roman" w:cs="Times New Roman" w:hAnsi="Times New Roman"/>
          <w:sz w:val="28"/>
          <w:szCs w:val="28"/>
        </w:rPr>
        <w:t>Км</w:t>
      </w:r>
      <w:proofErr w:type="gramEnd"/>
      <w:r w:rsidRPr="004A17D2">
        <w:rPr>
          <w:rFonts w:ascii="Times New Roman" w:cs="Times New Roman" w:hAnsi="Times New Roman"/>
          <w:sz w:val="28"/>
          <w:szCs w:val="28"/>
        </w:rPr>
        <w:t>ітливість</w:t>
      </w:r>
      <w:proofErr w:type="spellEnd"/>
    </w:p>
    <w:p w:rsidP="004A17D2" w:rsidR="007C3788" w:rsidRDefault="007C3788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</w:p>
    <w:p w:rsidP="007C3788" w:rsidR="007C3788" w:rsidRDefault="007C3788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Ведуча: </w:t>
      </w:r>
    </w:p>
    <w:p w:rsidP="004A17D2" w:rsidR="007C3788" w:rsidRDefault="007C3788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Оцінювати наші команди буде журі у складі:</w:t>
      </w:r>
    </w:p>
    <w:p w:rsidP="004A17D2" w:rsidR="007C3788" w:rsidRDefault="007C3788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Стус Надії Анатоліївни – завідуючої бухгалтерським відділенням;</w:t>
      </w:r>
    </w:p>
    <w:p w:rsidP="004A17D2" w:rsidR="007C3788" w:rsidRDefault="007C3788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Риженко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 xml:space="preserve"> Марії Володимирівни – викладача коледжу;</w:t>
      </w:r>
    </w:p>
    <w:p w:rsidP="004A17D2" w:rsidR="007C3788" w:rsidRDefault="007C3788" w:rsidRPr="009B232F">
      <w:pPr>
        <w:spacing w:after="0" w:line="240" w:lineRule="auto"/>
        <w:ind w:firstLine="567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Мазур Юлії – студентки ІІІ курсу, </w:t>
      </w:r>
      <w:r w:rsidR="009B232F">
        <w:rPr>
          <w:rFonts w:ascii="Times New Roman" w:cs="Times New Roman" w:hAnsi="Times New Roman"/>
          <w:sz w:val="28"/>
          <w:szCs w:val="28"/>
          <w:lang w:val="uk-UA"/>
        </w:rPr>
        <w:t>члена студентського парламенту Вінниччини.</w:t>
      </w:r>
    </w:p>
    <w:p w:rsidP="004A17D2" w:rsidR="00FF288A" w:rsidRDefault="00FF288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Cs/>
          <w:sz w:val="28"/>
          <w:szCs w:val="28"/>
          <w:lang w:eastAsia="uk-UA" w:val="uk-UA"/>
        </w:rPr>
      </w:pPr>
    </w:p>
    <w:p w:rsidP="007C3788" w:rsidR="007C3788" w:rsidRDefault="007C3788" w:rsidRPr="00C53353">
      <w:pPr>
        <w:spacing w:after="0" w:line="240" w:lineRule="auto"/>
        <w:jc w:val="both"/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 xml:space="preserve">Ведучий: </w:t>
      </w:r>
    </w:p>
    <w:p w:rsidP="004A17D2" w:rsidR="007C3788" w:rsidRDefault="007C3788" w:rsidRPr="007C378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Cs/>
          <w:sz w:val="28"/>
          <w:szCs w:val="28"/>
          <w:lang w:eastAsia="uk-UA" w:val="uk-UA"/>
        </w:rPr>
      </w:pPr>
      <w:r>
        <w:rPr>
          <w:rFonts w:ascii="Times New Roman" w:cs="Times New Roman" w:eastAsia="Times New Roman" w:hAnsi="Times New Roman"/>
          <w:bCs/>
          <w:sz w:val="28"/>
          <w:szCs w:val="28"/>
          <w:lang w:eastAsia="uk-UA" w:val="uk-UA"/>
        </w:rPr>
        <w:lastRenderedPageBreak/>
        <w:t xml:space="preserve">Лічильна комісія працює  у складі: </w:t>
      </w:r>
      <w:proofErr w:type="spellStart"/>
      <w:r>
        <w:rPr>
          <w:rFonts w:ascii="Times New Roman" w:cs="Times New Roman" w:eastAsia="Times New Roman" w:hAnsi="Times New Roman"/>
          <w:bCs/>
          <w:sz w:val="28"/>
          <w:szCs w:val="28"/>
          <w:lang w:eastAsia="uk-UA" w:val="uk-UA"/>
        </w:rPr>
        <w:t>Мотрук</w:t>
      </w:r>
      <w:proofErr w:type="spellEnd"/>
      <w:r>
        <w:rPr>
          <w:rFonts w:ascii="Times New Roman" w:cs="Times New Roman" w:eastAsia="Times New Roman" w:hAnsi="Times New Roman"/>
          <w:bCs/>
          <w:sz w:val="28"/>
          <w:szCs w:val="28"/>
          <w:lang w:eastAsia="uk-UA" w:val="uk-UA"/>
        </w:rPr>
        <w:t xml:space="preserve"> Анни та ……</w:t>
      </w:r>
    </w:p>
    <w:p w:rsidP="004A17D2" w:rsidR="00F81592" w:rsidRDefault="00F81592" w:rsidRPr="004A17D2">
      <w:pPr>
        <w:spacing w:after="0" w:line="240" w:lineRule="auto"/>
        <w:ind w:firstLine="540"/>
        <w:jc w:val="both"/>
        <w:rPr>
          <w:rFonts w:ascii="Times New Roman" w:cs="Times New Roman" w:hAnsi="Times New Roman"/>
          <w:bCs/>
          <w:color w:val="000000"/>
          <w:sz w:val="28"/>
          <w:szCs w:val="28"/>
          <w:lang w:val="uk-UA"/>
        </w:rPr>
      </w:pPr>
    </w:p>
    <w:p w:rsidP="00C53353" w:rsidR="00C53353" w:rsidRDefault="00C53353" w:rsidRPr="00C53353">
      <w:pPr>
        <w:spacing w:after="0" w:line="240" w:lineRule="auto"/>
        <w:jc w:val="both"/>
        <w:rPr>
          <w:rFonts w:ascii="Times New Roman" w:cs="Times New Roman" w:hAnsi="Times New Roman"/>
          <w:bCs/>
          <w:color w:val="00B0F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iCs/>
          <w:color w:val="00B0F0"/>
          <w:sz w:val="28"/>
          <w:szCs w:val="28"/>
          <w:lang w:val="uk-UA"/>
        </w:rPr>
        <w:t>Конкурси проводить викладач.</w:t>
      </w:r>
    </w:p>
    <w:p w:rsidP="00C53353" w:rsidR="00C53353" w:rsidRDefault="00C53353" w:rsidRPr="004A17D2">
      <w:pPr>
        <w:spacing w:after="0" w:line="240" w:lineRule="auto"/>
        <w:ind w:firstLine="540"/>
        <w:jc w:val="both"/>
        <w:rPr>
          <w:rFonts w:ascii="Times New Roman" w:cs="Times New Roman" w:hAnsi="Times New Roman"/>
          <w:bCs/>
          <w:color w:val="000000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color w:val="000000"/>
          <w:sz w:val="28"/>
          <w:szCs w:val="28"/>
          <w:lang w:val="uk-UA"/>
        </w:rPr>
        <w:t>Формується три команди по 6 студентів.</w:t>
      </w:r>
    </w:p>
    <w:p w:rsidP="00C53353" w:rsidR="00C53353" w:rsidRDefault="00C53353">
      <w:pPr>
        <w:spacing w:after="0" w:line="240" w:lineRule="auto"/>
        <w:ind w:firstLine="567"/>
        <w:jc w:val="both"/>
        <w:rPr>
          <w:rFonts w:ascii="Times New Roman" w:cs="Times New Roman" w:hAnsi="Times New Roman"/>
          <w:b/>
          <w:bCs/>
          <w:color w:val="000000"/>
          <w:sz w:val="28"/>
          <w:szCs w:val="28"/>
          <w:lang w:val="uk-UA"/>
        </w:rPr>
      </w:pPr>
    </w:p>
    <w:p w:rsidP="00C53353" w:rsidR="00C53353" w:rsidRDefault="00C53353" w:rsidRPr="00C53353">
      <w:pPr>
        <w:spacing w:after="0" w:line="240" w:lineRule="auto"/>
        <w:jc w:val="both"/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</w:pPr>
      <w:r w:rsidRPr="00C53353">
        <w:rPr>
          <w:rFonts w:ascii="Times New Roman" w:cs="Times New Roman" w:hAnsi="Times New Roman"/>
          <w:b/>
          <w:bCs/>
          <w:color w:val="C00000"/>
          <w:sz w:val="28"/>
          <w:szCs w:val="28"/>
          <w:lang w:val="uk-UA"/>
        </w:rPr>
        <w:t>Перший конкурс «</w:t>
      </w:r>
      <w:r w:rsidRPr="00C53353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Візитка».</w:t>
      </w:r>
    </w:p>
    <w:p w:rsidP="004A17D2" w:rsidR="00C53353" w:rsidRDefault="00C42669">
      <w:pPr>
        <w:spacing w:after="0" w:line="240" w:lineRule="auto"/>
        <w:ind w:firstLine="567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i/>
          <w:noProof/>
          <w:sz w:val="28"/>
          <w:szCs w:val="28"/>
        </w:rPr>
        <w:drawing>
          <wp:anchor allowOverlap="1" behindDoc="0" distB="0" distL="114300" distR="114300" distT="0" layoutInCell="1" locked="0" relativeHeight="251661312" simplePos="0" wp14:anchorId="63164D0E" wp14:editId="6997088C">
            <wp:simplePos x="0" y="0"/>
            <wp:positionH relativeFrom="column">
              <wp:posOffset>-4445</wp:posOffset>
            </wp:positionH>
            <wp:positionV relativeFrom="paragraph">
              <wp:posOffset>483235</wp:posOffset>
            </wp:positionV>
            <wp:extent cx="2679065" cy="2009140"/>
            <wp:effectExtent b="143510" l="114300" r="83185" t="57150"/>
            <wp:wrapSquare wrapText="bothSides"/>
            <wp:docPr descr="D:\ГУРТОК\2012-2013\на тиждень етики\Кордонська А.В\DSCN1013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ГУРТОК\2012-2013\на тиждень етики\Кордонська А.В\DSCN1013.jpg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009140"/>
                    </a:xfrm>
                    <a:prstGeom prst="roundRect">
                      <a:avLst>
                        <a:gd fmla="val 16667" name="adj"/>
                      </a:avLst>
                    </a:prstGeom>
                    <a:ln>
                      <a:noFill/>
                    </a:ln>
                    <a:effectLst>
                      <a:outerShdw algn="tl" blurRad="76200" dir="7800000" dist="381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contrasting">
                        <a:rot lat="0" lon="0" rev="4200000"/>
                      </a:lightRig>
                    </a:scene3d>
                    <a:sp3d prstMaterial="plastic">
                      <a:bevelT h="114300" prst="relaxedInset" w="3810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3353">
        <w:rPr>
          <w:rFonts w:ascii="Times New Roman" w:cs="Times New Roman" w:hAnsi="Times New Roman"/>
          <w:i/>
          <w:sz w:val="28"/>
          <w:szCs w:val="28"/>
          <w:lang w:val="uk-UA"/>
        </w:rPr>
        <w:t>Кожна команда представляє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 xml:space="preserve"> свою візитку.</w:t>
      </w:r>
    </w:p>
    <w:p w:rsidP="004A17D2" w:rsidR="00C42669" w:rsidRDefault="00C42669" w:rsidRPr="00C53353">
      <w:pPr>
        <w:spacing w:after="0" w:line="240" w:lineRule="auto"/>
        <w:ind w:firstLine="567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color w:val="C00000"/>
          <w:sz w:val="28"/>
          <w:szCs w:val="28"/>
        </w:rPr>
        <w:drawing>
          <wp:anchor allowOverlap="1" behindDoc="0" distB="0" distL="114300" distR="114300" distT="0" layoutInCell="1" locked="0" relativeHeight="251662336" simplePos="0" wp14:anchorId="32585D65" wp14:editId="0303B37A">
            <wp:simplePos x="0" y="0"/>
            <wp:positionH relativeFrom="column">
              <wp:posOffset>3199765</wp:posOffset>
            </wp:positionH>
            <wp:positionV relativeFrom="paragraph">
              <wp:posOffset>278765</wp:posOffset>
            </wp:positionV>
            <wp:extent cx="2693035" cy="2020570"/>
            <wp:effectExtent b="151130" l="114300" r="107315" t="57150"/>
            <wp:wrapSquare wrapText="bothSides"/>
            <wp:docPr descr="D:\ГУРТОК\2012-2013\на тиждень етики\Кордонська А.В\DSCN1015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ГУРТОК\2012-2013\на тиждень етики\Кордонська А.В\DSCN1015.jpg" id="0" name="Picture 3"/>
                    <pic:cNvPicPr>
                      <a:picLocks noChangeArrowheads="1" noChangeAspect="1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035" cy="2020570"/>
                    </a:xfrm>
                    <a:prstGeom prst="roundRect">
                      <a:avLst>
                        <a:gd fmla="val 16667" name="adj"/>
                      </a:avLst>
                    </a:prstGeom>
                    <a:ln>
                      <a:noFill/>
                    </a:ln>
                    <a:effectLst>
                      <a:outerShdw algn="tl" blurRad="76200" dir="7800000" dist="381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contrasting">
                        <a:rot lat="0" lon="0" rev="4200000"/>
                      </a:lightRig>
                    </a:scene3d>
                    <a:sp3d prstMaterial="plastic">
                      <a:bevelT h="114300" prst="relaxedInset" w="3810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C53353" w:rsidR="00C42669" w:rsidRDefault="00C42669">
      <w:pPr>
        <w:spacing w:after="0" w:line="240" w:lineRule="auto"/>
        <w:jc w:val="both"/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color w:val="C00000"/>
          <w:sz w:val="28"/>
          <w:szCs w:val="28"/>
        </w:rPr>
        <w:drawing>
          <wp:anchor allowOverlap="1" behindDoc="0" distB="0" distL="114300" distR="114300" distT="0" layoutInCell="1" locked="0" relativeHeight="251663360" simplePos="0" wp14:anchorId="03FEDFAA" wp14:editId="63D73AB9">
            <wp:simplePos x="0" y="0"/>
            <wp:positionH relativeFrom="column">
              <wp:posOffset>1350010</wp:posOffset>
            </wp:positionH>
            <wp:positionV relativeFrom="paragraph">
              <wp:posOffset>2431415</wp:posOffset>
            </wp:positionV>
            <wp:extent cx="3281680" cy="1845310"/>
            <wp:effectExtent b="154940" l="114300" r="90170" t="57150"/>
            <wp:wrapSquare wrapText="bothSides"/>
            <wp:docPr descr="D:\ГУРТОК\2012-2013\на тиждень етики\Кордонська А.В\P3285514.JPG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ГУРТОК\2012-2013\на тиждень етики\Кордонська А.В\P3285514.JPG"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680" cy="1845310"/>
                    </a:xfrm>
                    <a:prstGeom prst="roundRect">
                      <a:avLst>
                        <a:gd fmla="val 16667" name="adj"/>
                      </a:avLst>
                    </a:prstGeom>
                    <a:ln>
                      <a:noFill/>
                    </a:ln>
                    <a:effectLst>
                      <a:outerShdw algn="tl" blurRad="76200" dir="7800000" dist="381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contrasting">
                        <a:rot lat="0" lon="0" rev="4200000"/>
                      </a:lightRig>
                    </a:scene3d>
                    <a:sp3d prstMaterial="plastic">
                      <a:bevelT h="114300" prst="relaxedInset" w="3810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C53353" w:rsidR="004673A7" w:rsidRDefault="0007602E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Другий конкурс</w:t>
      </w:r>
      <w:r w:rsidR="004A17D2"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 xml:space="preserve"> «Дуель»</w:t>
      </w:r>
      <w:r w:rsidR="00C53353"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.</w:t>
      </w:r>
    </w:p>
    <w:p w:rsidP="004A17D2" w:rsidR="004A17D2" w:rsidRDefault="004A17D2" w:rsidRPr="00E43EBA">
      <w:pPr>
        <w:spacing w:after="0" w:line="240" w:lineRule="auto"/>
        <w:ind w:firstLine="567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E43EBA">
        <w:rPr>
          <w:rFonts w:ascii="Times New Roman" w:cs="Times New Roman" w:hAnsi="Times New Roman"/>
          <w:i/>
          <w:sz w:val="28"/>
          <w:szCs w:val="28"/>
          <w:lang w:val="uk-UA"/>
        </w:rPr>
        <w:t>Слова запропоновані російською мовою, студенти пригадують й називають український відповідник цього слова.</w:t>
      </w:r>
    </w:p>
    <w:p w:rsidP="00E43EBA" w:rsidR="008346D9" w:rsidRDefault="004A17D2" w:rsidRPr="00E43EBA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</w:rPr>
        <w:t>Сопоставлять</w:t>
      </w:r>
      <w:r w:rsidR="008346D9">
        <w:rPr>
          <w:rFonts w:ascii="Times New Roman" w:cs="Times New Roman" w:hAnsi="Times New Roman"/>
          <w:sz w:val="28"/>
          <w:szCs w:val="28"/>
        </w:rPr>
        <w:t>, янтарь, крючок, седой, благоприятный, прошлогодний, изумруд, расторопный, алтарь, груз.</w:t>
      </w:r>
    </w:p>
    <w:p w:rsidP="00367233" w:rsidR="008346D9" w:rsidRDefault="008346D9" w:rsidRPr="00367233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</w:rPr>
        <w:t xml:space="preserve">Груз, яд, ранимый, моросить, беглец, бывший, жареный, опровергать, земляника, </w:t>
      </w:r>
      <w:r w:rsidR="00367233">
        <w:rPr>
          <w:rFonts w:ascii="Times New Roman" w:cs="Times New Roman" w:hAnsi="Times New Roman"/>
          <w:sz w:val="28"/>
          <w:szCs w:val="28"/>
        </w:rPr>
        <w:t>одуванчик.</w:t>
      </w:r>
    </w:p>
    <w:p w:rsidP="004A17D2" w:rsidR="008346D9" w:rsidRDefault="008346D9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Рассвет, клубника, влияние, давление, ковёр, поздравления, беспорядок, арбуз, заветный, поставлять.</w:t>
      </w:r>
    </w:p>
    <w:p w:rsidP="00367233" w:rsidR="00367233" w:rsidRDefault="00367233">
      <w:pPr>
        <w:tabs>
          <w:tab w:pos="6607" w:val="left"/>
        </w:tabs>
        <w:spacing w:after="0" w:line="24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367233" w:rsidR="0007602E" w:rsidRDefault="0007602E" w:rsidRPr="00C42669">
      <w:pPr>
        <w:tabs>
          <w:tab w:pos="6607" w:val="left"/>
        </w:tabs>
        <w:spacing w:after="0" w:line="240" w:lineRule="auto"/>
        <w:jc w:val="both"/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Третій конкурс</w:t>
      </w:r>
      <w:r w:rsidR="008F653B"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 xml:space="preserve"> «Інтелектуальний»</w:t>
      </w:r>
      <w:r w:rsid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.</w:t>
      </w:r>
      <w:r w:rsidR="002F677F"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ab/>
      </w:r>
    </w:p>
    <w:p w:rsidP="004A17D2" w:rsidR="008F653B" w:rsidRDefault="008F653B" w:rsidRPr="004A17D2">
      <w:pPr>
        <w:spacing w:after="0" w:line="240" w:lineRule="auto"/>
        <w:contextualSpacing/>
        <w:rPr>
          <w:rFonts w:ascii="Times New Roman" w:cs="Times New Roman" w:eastAsia="Times New Roman" w:hAnsi="Times New Roman"/>
          <w:sz w:val="28"/>
          <w:szCs w:val="28"/>
        </w:rPr>
      </w:pPr>
      <w:proofErr w:type="gramStart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(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запитання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і 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відповіді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даються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протягом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1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хвилини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>.</w:t>
      </w:r>
      <w:proofErr w:type="gram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</w:t>
      </w:r>
      <w:proofErr w:type="gramStart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За 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правильну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 </w:t>
      </w:r>
      <w:proofErr w:type="spellStart"/>
      <w:r w:rsidRPr="004A17D2">
        <w:rPr>
          <w:rFonts w:ascii="Times New Roman" w:cs="Times New Roman" w:eastAsia="Times New Roman" w:hAnsi="Times New Roman"/>
          <w:sz w:val="28"/>
          <w:szCs w:val="28"/>
        </w:rPr>
        <w:t>відповідь</w:t>
      </w:r>
      <w:proofErr w:type="spellEnd"/>
      <w:r w:rsidRPr="004A17D2">
        <w:rPr>
          <w:rFonts w:ascii="Times New Roman" w:cs="Times New Roman" w:eastAsia="Times New Roman" w:hAnsi="Times New Roman"/>
          <w:sz w:val="28"/>
          <w:szCs w:val="28"/>
        </w:rPr>
        <w:t xml:space="preserve"> – 1 бал).</w:t>
      </w:r>
      <w:proofErr w:type="gramEnd"/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Найбільша  одиниця  мови   (текст).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lastRenderedPageBreak/>
        <w:t>Слова з  протилежним  значенням (антоніми).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Перша буква у власній  назві (велика).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Знак у  слові  з-поміж  (дефіс).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Наука  про  звуки мови  (фонетика).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Головні  члени  речення  (підмет,  присудок).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Словниковий  склад мови  (лексика).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Речення  з  другорядними  членами  ( поширені).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Частина  мови  а (сполучник).</w:t>
      </w:r>
    </w:p>
    <w:p w:rsidP="000A3E32" w:rsidR="00367233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Речення  з  однією  граматичною  основою ( просте).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Слово з   багатьма  значеннями  ( багатозначне).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Частина  тексту  з  нового  рядка  (абзац).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Найменша  одиниця  мови (звук).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Частина  мови  слова  сьогодні (прислівник).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Словник  про  значення  слів  (тлумачний).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 xml:space="preserve">Знак  у  слові  </w:t>
      </w:r>
      <w:proofErr w:type="spellStart"/>
      <w:r w:rsidRPr="000A3E32">
        <w:rPr>
          <w:rFonts w:eastAsia="Times New Roman"/>
          <w:sz w:val="28"/>
          <w:szCs w:val="28"/>
        </w:rPr>
        <w:t>пів-Європи</w:t>
      </w:r>
      <w:proofErr w:type="spellEnd"/>
      <w:r w:rsidRPr="000A3E32">
        <w:rPr>
          <w:rFonts w:eastAsia="Times New Roman"/>
          <w:sz w:val="28"/>
          <w:szCs w:val="28"/>
        </w:rPr>
        <w:t xml:space="preserve">  (дефіс).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Правила  спілкування  (етикет).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Сьомий  відмінок  мови  (кличний).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Стиль  підручника  (науковий).</w:t>
      </w:r>
    </w:p>
    <w:p w:rsidP="000A3E32" w:rsidR="00367233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Остання  частина  слова  (закінчення).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Документ  про  хід  зборів  (протокол).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Розмова  двох  осіб  (діалог).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Українці  за  кордоном  (діаспора).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Речення  без  другорядних  членів  (непоширені).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Частина  мови про  кількість  (числівник).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Речення  з  однією  граматичною  основою  (просте).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Що  стоїть  перед  коренем  (префікс).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Новостворені  слова  (неологізми).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Слова,  близькі  за  значенням  (синоніми).</w:t>
      </w:r>
    </w:p>
    <w:p w:rsidP="000A3E32" w:rsidR="008F653B" w:rsidRDefault="008F653B" w:rsidRPr="000A3E32">
      <w:pPr>
        <w:pStyle w:val="a5"/>
        <w:numPr>
          <w:ilvl w:val="0"/>
          <w:numId w:val="4"/>
        </w:numPr>
        <w:tabs>
          <w:tab w:pos="284" w:val="left"/>
        </w:tabs>
        <w:rPr>
          <w:rFonts w:eastAsia="Times New Roman"/>
          <w:sz w:val="28"/>
          <w:szCs w:val="28"/>
        </w:rPr>
      </w:pPr>
      <w:r w:rsidRPr="000A3E32">
        <w:rPr>
          <w:rFonts w:eastAsia="Times New Roman"/>
          <w:sz w:val="28"/>
          <w:szCs w:val="28"/>
        </w:rPr>
        <w:t>Речення  лише  з   підметом  (називне).</w:t>
      </w:r>
    </w:p>
    <w:p w:rsidP="000A3E32" w:rsidR="00367233" w:rsidRDefault="00367233">
      <w:pPr>
        <w:pStyle w:val="a5"/>
        <w:tabs>
          <w:tab w:pos="284" w:val="left"/>
        </w:tabs>
        <w:ind w:left="0"/>
        <w:rPr>
          <w:rFonts w:eastAsiaTheme="minorHAnsi"/>
          <w:sz w:val="28"/>
          <w:szCs w:val="28"/>
          <w:lang w:val="ru-RU"/>
        </w:rPr>
      </w:pPr>
    </w:p>
    <w:p w:rsidP="004A17D2" w:rsidR="001F5567" w:rsidRDefault="0007602E" w:rsidRPr="00C42669">
      <w:pPr>
        <w:pStyle w:val="a5"/>
        <w:ind w:left="0"/>
        <w:rPr>
          <w:b/>
          <w:color w:val="C00000"/>
          <w:sz w:val="28"/>
          <w:szCs w:val="28"/>
          <w:u w:val="single"/>
        </w:rPr>
      </w:pPr>
      <w:r w:rsidRPr="00C42669">
        <w:rPr>
          <w:b/>
          <w:color w:val="C00000"/>
          <w:sz w:val="28"/>
          <w:szCs w:val="28"/>
        </w:rPr>
        <w:t>Четвертий конкурс</w:t>
      </w:r>
      <w:r w:rsidR="001F5567" w:rsidRPr="00C42669">
        <w:rPr>
          <w:b/>
          <w:color w:val="C00000"/>
          <w:sz w:val="28"/>
          <w:szCs w:val="28"/>
        </w:rPr>
        <w:t xml:space="preserve"> «</w:t>
      </w:r>
      <w:r w:rsidR="004A17D2" w:rsidRPr="00C42669">
        <w:rPr>
          <w:b/>
          <w:color w:val="C00000"/>
          <w:sz w:val="28"/>
          <w:szCs w:val="28"/>
        </w:rPr>
        <w:t>Словникова скринька</w:t>
      </w:r>
      <w:r w:rsidR="001F5567" w:rsidRPr="00C42669">
        <w:rPr>
          <w:b/>
          <w:color w:val="C00000"/>
          <w:sz w:val="28"/>
          <w:szCs w:val="28"/>
        </w:rPr>
        <w:t>»</w:t>
      </w:r>
    </w:p>
    <w:p w:rsidP="004A17D2" w:rsidR="001F5567" w:rsidRDefault="001F5567" w:rsidRPr="00C42669">
      <w:pPr>
        <w:spacing w:after="0" w:line="240" w:lineRule="auto"/>
        <w:ind w:firstLine="567"/>
        <w:jc w:val="both"/>
        <w:rPr>
          <w:rFonts w:ascii="Times New Roman" w:cs="Times New Roman" w:hAnsi="Times New Roman"/>
          <w:i/>
          <w:sz w:val="28"/>
          <w:szCs w:val="28"/>
          <w:lang w:val="uk-UA"/>
        </w:rPr>
      </w:pPr>
      <w:proofErr w:type="spellStart"/>
      <w:proofErr w:type="gramStart"/>
      <w:r w:rsidRPr="00C42669">
        <w:rPr>
          <w:rFonts w:ascii="Times New Roman" w:cs="Times New Roman" w:hAnsi="Times New Roman"/>
          <w:i/>
          <w:sz w:val="28"/>
          <w:szCs w:val="28"/>
        </w:rPr>
        <w:t>Використовуючи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літери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із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запропонованих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слів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(не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повторюючи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),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скласти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їх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у </w:t>
      </w:r>
      <w:proofErr w:type="spellStart"/>
      <w:r w:rsidRPr="00C42669">
        <w:rPr>
          <w:rFonts w:ascii="Times New Roman" w:cs="Times New Roman" w:hAnsi="Times New Roman"/>
          <w:i/>
          <w:sz w:val="28"/>
          <w:szCs w:val="28"/>
        </w:rPr>
        <w:t>нові</w:t>
      </w:r>
      <w:proofErr w:type="spellEnd"/>
      <w:r w:rsidRPr="00C42669">
        <w:rPr>
          <w:rFonts w:ascii="Times New Roman" w:cs="Times New Roman" w:hAnsi="Times New Roman"/>
          <w:i/>
          <w:sz w:val="28"/>
          <w:szCs w:val="28"/>
        </w:rPr>
        <w:t xml:space="preserve"> слова</w:t>
      </w:r>
      <w:r w:rsidRPr="00C42669">
        <w:rPr>
          <w:rFonts w:ascii="Times New Roman" w:cs="Times New Roman" w:hAnsi="Times New Roman"/>
          <w:i/>
          <w:sz w:val="28"/>
          <w:szCs w:val="28"/>
          <w:lang w:val="uk-UA"/>
        </w:rPr>
        <w:t>:</w:t>
      </w:r>
      <w:proofErr w:type="gramEnd"/>
    </w:p>
    <w:p w:rsidP="004A17D2" w:rsidR="001F5567" w:rsidRDefault="00416E15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Бухгалтерський</w:t>
      </w:r>
    </w:p>
    <w:p w:rsidP="004A17D2" w:rsidR="00416E15" w:rsidRDefault="00416E15" w:rsidRPr="004A17D2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4A17D2" w:rsidR="006436CC" w:rsidRDefault="0007602E" w:rsidRPr="008346D9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 xml:space="preserve">П’ятий конкурс </w:t>
      </w:r>
      <w:r w:rsidR="00FF288A" w:rsidRPr="00C42669">
        <w:rPr>
          <w:rFonts w:ascii="Times New Roman" w:cs="Times New Roman" w:hAnsi="Times New Roman"/>
          <w:b/>
          <w:color w:val="C00000"/>
          <w:sz w:val="28"/>
          <w:szCs w:val="28"/>
          <w:lang w:val="uk-UA"/>
        </w:rPr>
        <w:t>Домашнє завдання</w:t>
      </w:r>
      <w:r w:rsidR="00FF288A" w:rsidRPr="00C42669">
        <w:rPr>
          <w:rFonts w:ascii="Times New Roman" w:cs="Times New Roman" w:hAnsi="Times New Roman"/>
          <w:color w:val="C00000"/>
          <w:sz w:val="28"/>
          <w:szCs w:val="28"/>
          <w:lang w:val="uk-UA"/>
        </w:rPr>
        <w:t xml:space="preserve"> </w:t>
      </w:r>
      <w:r w:rsidR="00FF288A"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(інсценізація).    </w:t>
      </w:r>
    </w:p>
    <w:p w:rsidP="00367233" w:rsidR="006436CC" w:rsidRDefault="006436CC" w:rsidRPr="00C42669">
      <w:pPr>
        <w:pStyle w:val="a5"/>
        <w:ind w:left="0"/>
        <w:rPr>
          <w:rFonts w:eastAsia="Times New Roman"/>
          <w:i/>
          <w:sz w:val="28"/>
          <w:szCs w:val="28"/>
        </w:rPr>
      </w:pPr>
      <w:r w:rsidRPr="00C42669">
        <w:rPr>
          <w:rFonts w:eastAsia="Times New Roman"/>
          <w:i/>
          <w:sz w:val="28"/>
          <w:szCs w:val="28"/>
        </w:rPr>
        <w:t xml:space="preserve">Команди по черзі показують інсценізації, підготовлені вдома. </w:t>
      </w:r>
    </w:p>
    <w:p w:rsidP="00367233" w:rsidR="00C42669" w:rsidRDefault="00C42669">
      <w:pPr>
        <w:pStyle w:val="a3"/>
        <w:ind w:left="0"/>
        <w:rPr>
          <w:sz w:val="28"/>
          <w:szCs w:val="28"/>
        </w:rPr>
      </w:pPr>
    </w:p>
    <w:p w:rsidP="00C42669" w:rsidR="00C42669" w:rsidRDefault="00367233">
      <w:pPr>
        <w:pStyle w:val="a3"/>
        <w:ind w:firstLine="0" w:left="0"/>
        <w:rPr>
          <w:b/>
          <w:color w:val="00B0F0"/>
          <w:sz w:val="28"/>
          <w:szCs w:val="28"/>
        </w:rPr>
      </w:pPr>
      <w:r w:rsidRPr="00C42669">
        <w:rPr>
          <w:b/>
          <w:i/>
          <w:color w:val="00B0F0"/>
          <w:sz w:val="28"/>
          <w:szCs w:val="28"/>
        </w:rPr>
        <w:t>Журі підводять підсумки.</w:t>
      </w:r>
      <w:r w:rsidRPr="00C42669">
        <w:rPr>
          <w:b/>
          <w:color w:val="00B0F0"/>
          <w:sz w:val="28"/>
          <w:szCs w:val="28"/>
        </w:rPr>
        <w:t xml:space="preserve"> </w:t>
      </w:r>
    </w:p>
    <w:p w:rsidP="00C42669" w:rsidR="00C42669" w:rsidRDefault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</w:p>
    <w:p w:rsidP="00C42669" w:rsidR="00C42669" w:rsidRDefault="00C42669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Ведучий</w:t>
      </w: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:</w:t>
      </w:r>
    </w:p>
    <w:p w:rsidP="00367233" w:rsidR="00367233" w:rsidRDefault="00367233">
      <w:pPr>
        <w:pStyle w:val="a3"/>
        <w:ind w:left="0"/>
        <w:rPr>
          <w:sz w:val="28"/>
          <w:szCs w:val="28"/>
        </w:rPr>
      </w:pPr>
      <w:r w:rsidRPr="004A17D2">
        <w:rPr>
          <w:sz w:val="28"/>
          <w:szCs w:val="28"/>
        </w:rPr>
        <w:t>А зараз вашій увазі пропонуємо кілька гуморесок. Адже гумор не від’ємна риса характеру  українців.</w:t>
      </w:r>
    </w:p>
    <w:p w:rsidP="00367233" w:rsidR="00C42669" w:rsidRDefault="00C42669">
      <w:pPr>
        <w:pStyle w:val="a3"/>
        <w:ind w:left="0"/>
        <w:rPr>
          <w:sz w:val="28"/>
          <w:szCs w:val="28"/>
        </w:rPr>
      </w:pPr>
    </w:p>
    <w:p w:rsidP="00C42669" w:rsidR="00C42669" w:rsidRDefault="00C42669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lastRenderedPageBreak/>
        <w:t>Ведуча:</w:t>
      </w:r>
    </w:p>
    <w:p w:rsidP="00367233" w:rsidR="00367233" w:rsidRDefault="00367233" w:rsidRPr="004A17D2">
      <w:pPr>
        <w:spacing w:after="0" w:line="240" w:lineRule="auto"/>
        <w:ind w:firstLine="851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Гуморески читає для вас </w:t>
      </w:r>
      <w:proofErr w:type="spellStart"/>
      <w:r w:rsidRPr="004A17D2">
        <w:rPr>
          <w:rFonts w:ascii="Times New Roman" w:cs="Times New Roman" w:hAnsi="Times New Roman"/>
          <w:sz w:val="28"/>
          <w:szCs w:val="28"/>
          <w:lang w:val="uk-UA"/>
        </w:rPr>
        <w:t>Капацин</w:t>
      </w:r>
      <w:proofErr w:type="spellEnd"/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Денис. 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367233" w:rsidR="00367233" w:rsidRDefault="00367233" w:rsidRPr="00367233">
      <w:pPr>
        <w:spacing w:after="0" w:line="240" w:lineRule="auto"/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67233">
        <w:rPr>
          <w:rFonts w:ascii="Times New Roman" w:cs="Times New Roman" w:hAnsi="Times New Roman"/>
          <w:b/>
          <w:bCs/>
          <w:sz w:val="28"/>
          <w:szCs w:val="28"/>
          <w:lang w:val="uk-UA"/>
        </w:rPr>
        <w:t>Допотопне прізвище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Прибіг якось до райради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proofErr w:type="spellStart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Тягнирядно</w:t>
      </w:r>
      <w:proofErr w:type="spellEnd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Сава.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Хочу прізвище змінити.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Ось моя заява.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Бо прізвище </w:t>
      </w:r>
      <w:proofErr w:type="spellStart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Тягнирядно</w:t>
      </w:r>
      <w:proofErr w:type="spellEnd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Допотопне стало.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Я нове собі придумав: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proofErr w:type="spellStart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Тягниодеяло</w:t>
      </w:r>
      <w:proofErr w:type="spellEnd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</w:rPr>
      </w:pPr>
    </w:p>
    <w:p w:rsidP="00367233" w:rsidR="00367233" w:rsidRDefault="00367233" w:rsidRPr="00367233">
      <w:pPr>
        <w:spacing w:after="0" w:line="240" w:lineRule="auto"/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67233">
        <w:rPr>
          <w:rFonts w:ascii="Times New Roman" w:cs="Times New Roman" w:hAnsi="Times New Roman"/>
          <w:b/>
          <w:bCs/>
          <w:sz w:val="28"/>
          <w:szCs w:val="28"/>
          <w:lang w:val="uk-UA"/>
        </w:rPr>
        <w:t>Диво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Не </w:t>
      </w:r>
      <w:proofErr w:type="spellStart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кажіте</w:t>
      </w:r>
      <w:proofErr w:type="spellEnd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, добрі люди,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Що це неможливо.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У столиці нашій славній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Трапилося диво.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Зайшов якось я в крамницю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Й ледве не заплакав: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Там продавець по-нашому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З покупцем балакав.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</w:rPr>
      </w:pPr>
    </w:p>
    <w:p w:rsidP="00367233" w:rsidR="00367233" w:rsidRDefault="00367233" w:rsidRPr="00367233">
      <w:pPr>
        <w:spacing w:after="0" w:line="240" w:lineRule="auto"/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67233">
        <w:rPr>
          <w:rFonts w:ascii="Times New Roman" w:cs="Times New Roman" w:hAnsi="Times New Roman"/>
          <w:b/>
          <w:bCs/>
          <w:sz w:val="28"/>
          <w:szCs w:val="28"/>
          <w:lang w:val="uk-UA"/>
        </w:rPr>
        <w:t>Найкраща мова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Йде синок до школи вперше.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proofErr w:type="spellStart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Пита</w:t>
      </w:r>
      <w:proofErr w:type="spellEnd"/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батька мати: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- Якій мові ми синочка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Будемо навчати,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Українській чи російській?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Обидві ж хороші.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- Хай вивчає ту, якою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sz w:val="28"/>
          <w:szCs w:val="28"/>
          <w:lang w:val="uk-UA"/>
        </w:rPr>
        <w:t>Печатають гроші.</w:t>
      </w:r>
    </w:p>
    <w:p w:rsidP="00367233" w:rsidR="00367233" w:rsidRDefault="00367233" w:rsidRPr="004A17D2">
      <w:pPr>
        <w:spacing w:after="0" w:line="240" w:lineRule="auto"/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367233" w:rsidR="00367233" w:rsidRDefault="00367233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Ведучий:</w:t>
      </w:r>
    </w:p>
    <w:p w:rsidP="00367233" w:rsidR="00FD2C1E" w:rsidRDefault="00FD2C1E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Отже, кращими знавцями української мови у нашому коледжі визнано команду ______. Ми нагороджуємо їх грамотами.</w:t>
      </w:r>
    </w:p>
    <w:p w:rsidP="004A17D2" w:rsidR="00947B28" w:rsidRDefault="00947B28" w:rsidRPr="004A17D2">
      <w:pPr>
        <w:spacing w:after="0"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367233" w:rsidR="00367233" w:rsidRDefault="00367233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Ведуча:</w:t>
      </w:r>
    </w:p>
    <w:p w:rsidP="00367233" w:rsidR="00367233" w:rsidRDefault="00FF288A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Тож плекаймо чудовий сад української мови, донесений до нас із глибини віків. Шануймо ж мову наших предків, мову Шевченка і Франка. </w:t>
      </w:r>
    </w:p>
    <w:p w:rsidP="00367233" w:rsidR="00367233" w:rsidRDefault="00367233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367233" w:rsidR="00367233" w:rsidRDefault="00367233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Ведучий:</w:t>
      </w:r>
    </w:p>
    <w:p w:rsidP="00367233" w:rsidR="00FF288A" w:rsidRDefault="00FF288A" w:rsidRPr="004A17D2">
      <w:pPr>
        <w:spacing w:after="0" w:line="240" w:lineRule="auto"/>
        <w:ind w:firstLine="708"/>
        <w:jc w:val="both"/>
        <w:rPr>
          <w:rFonts w:ascii="Times New Roman" w:cs="Times New Roman" w:hAnsi="Times New Roman"/>
          <w:bCs/>
          <w:iCs/>
          <w:sz w:val="28"/>
          <w:szCs w:val="28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Нехай вона стане мовою наших нащадків, щоб не зникла Україна, не зник великий материк у слов’янському морі.</w:t>
      </w:r>
    </w:p>
    <w:p w:rsidP="00367233" w:rsidR="000A3E32" w:rsidRDefault="000A3E32">
      <w:pPr>
        <w:spacing w:after="0" w:line="24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</w:p>
    <w:p w:rsidP="00367233" w:rsidR="00367233" w:rsidRDefault="00367233" w:rsidRPr="00C42669">
      <w:pPr>
        <w:spacing w:after="0" w:line="240" w:lineRule="auto"/>
        <w:jc w:val="both"/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</w:pPr>
      <w:r w:rsidRPr="00C42669">
        <w:rPr>
          <w:rFonts w:ascii="Times New Roman" w:cs="Times New Roman" w:hAnsi="Times New Roman"/>
          <w:b/>
          <w:color w:val="00B0F0"/>
          <w:sz w:val="28"/>
          <w:szCs w:val="28"/>
          <w:lang w:val="uk-UA"/>
        </w:rPr>
        <w:t>Ведуча:</w:t>
      </w:r>
    </w:p>
    <w:p w:rsidP="00367233" w:rsidR="00FF288A" w:rsidRDefault="00FF288A" w:rsidRPr="004A17D2">
      <w:pPr>
        <w:spacing w:after="0" w:line="240" w:lineRule="auto"/>
        <w:ind w:firstLine="567"/>
        <w:jc w:val="both"/>
        <w:rPr>
          <w:rFonts w:ascii="Times New Roman" w:cs="Times New Roman" w:hAnsi="Times New Roman"/>
          <w:bCs/>
          <w:iCs/>
          <w:sz w:val="28"/>
          <w:szCs w:val="28"/>
        </w:rPr>
      </w:pPr>
      <w:r w:rsidRPr="004A17D2">
        <w:rPr>
          <w:rFonts w:ascii="Times New Roman" w:cs="Times New Roman" w:hAnsi="Times New Roman"/>
          <w:bCs/>
          <w:iCs/>
          <w:sz w:val="28"/>
          <w:szCs w:val="28"/>
          <w:lang w:val="uk-UA"/>
        </w:rPr>
        <w:t>Сьогодні ще актуальніше звучить голос нашого відомого поета Василя Симоненка «Без мови, без святості душі, без думки про завтрашній день немає громадянина».</w:t>
      </w:r>
    </w:p>
    <w:p w:rsidP="004A17D2" w:rsidR="00F05C3F" w:rsidRDefault="00F05C3F" w:rsidRPr="004A17D2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4A17D2" w:rsidR="00653C92" w:rsidRDefault="00F05C3F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  <w:r w:rsidRPr="004A17D2">
        <w:rPr>
          <w:rFonts w:ascii="Times New Roman" w:cs="Times New Roman" w:hAnsi="Times New Roman"/>
          <w:sz w:val="28"/>
          <w:szCs w:val="28"/>
          <w:lang w:val="uk-UA"/>
        </w:rPr>
        <w:t xml:space="preserve">                        </w:t>
      </w:r>
    </w:p>
    <w:p w:rsidP="004A17D2" w:rsidR="00653C92" w:rsidRDefault="00653C92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4A17D2" w:rsidR="00653C92" w:rsidRDefault="00653C92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p w:rsidP="00B56BF4" w:rsidR="0026004B" w:rsidRDefault="0026004B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26004B" w:rsidRDefault="0026004B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26004B" w:rsidRDefault="0026004B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26004B" w:rsidRDefault="0026004B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26004B" w:rsidRDefault="0026004B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0A3E32" w:rsidRDefault="000A3E3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E75E85" w:rsidRDefault="00E75E85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</w:p>
    <w:p w:rsidP="00B56BF4" w:rsidR="00B56BF4" w:rsidRDefault="00B56BF4" w:rsidRPr="00D122A3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  <w:lang w:val="uk-UA"/>
        </w:rPr>
      </w:pPr>
      <w:r w:rsidRPr="00D122A3">
        <w:rPr>
          <w:rFonts w:ascii="Times New Roman" w:hAnsi="Times New Roman"/>
          <w:b/>
          <w:sz w:val="32"/>
          <w:szCs w:val="28"/>
          <w:lang w:val="uk-UA"/>
        </w:rPr>
        <w:lastRenderedPageBreak/>
        <w:t>РЕЦЕНЗІЯ</w:t>
      </w:r>
    </w:p>
    <w:p w:rsidP="00B56BF4" w:rsidR="00B56BF4" w:rsidRDefault="00B56BF4">
      <w:pPr>
        <w:shd w:color="auto" w:fill="FFFFFF" w:val="clear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26623">
        <w:rPr>
          <w:rFonts w:ascii="Times New Roman" w:hAnsi="Times New Roman"/>
          <w:color w:val="000000"/>
          <w:sz w:val="28"/>
          <w:szCs w:val="28"/>
        </w:rPr>
        <w:t xml:space="preserve">на </w:t>
      </w:r>
      <w:bookmarkStart w:id="0" w:name="_GoBack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сценарій </w:t>
      </w:r>
      <w:r w:rsidRPr="00A62C8B">
        <w:rPr>
          <w:rFonts w:ascii="Times New Roman" w:hAnsi="Times New Roman"/>
          <w:sz w:val="28"/>
          <w:szCs w:val="28"/>
          <w:lang w:val="uk-UA"/>
        </w:rPr>
        <w:t>конкурс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62C8B">
        <w:rPr>
          <w:rFonts w:ascii="Times New Roman" w:hAnsi="Times New Roman"/>
          <w:sz w:val="28"/>
          <w:szCs w:val="28"/>
          <w:lang w:val="uk-UA"/>
        </w:rPr>
        <w:t xml:space="preserve"> знавців української мови</w:t>
      </w:r>
    </w:p>
    <w:p w:rsidP="00B56BF4" w:rsidR="00B56BF4" w:rsidRDefault="00B56BF4">
      <w:pPr>
        <w:shd w:color="auto" w:fill="FFFFFF" w:val="clear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викладача</w:t>
      </w:r>
      <w:r w:rsidRPr="003C5C8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3C5C89">
        <w:rPr>
          <w:rFonts w:ascii="Times New Roman" w:hAnsi="Times New Roman"/>
          <w:color w:val="000000"/>
          <w:sz w:val="28"/>
          <w:szCs w:val="28"/>
          <w:lang w:val="uk-UA"/>
        </w:rPr>
        <w:t>Кордонської</w:t>
      </w:r>
      <w:proofErr w:type="spellEnd"/>
      <w:r w:rsidRPr="003C5C89">
        <w:rPr>
          <w:rFonts w:ascii="Times New Roman" w:hAnsi="Times New Roman"/>
          <w:color w:val="000000"/>
          <w:sz w:val="28"/>
          <w:szCs w:val="28"/>
          <w:lang w:val="uk-UA"/>
        </w:rPr>
        <w:t xml:space="preserve"> А.В.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P="00B56BF4" w:rsidR="00B56BF4" w:rsidRDefault="00B56BF4" w:rsidRPr="00826623">
      <w:pPr>
        <w:shd w:color="auto" w:fill="FFFFFF" w:val="clear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Могилі</w:t>
      </w:r>
      <w:proofErr w:type="gramStart"/>
      <w:r w:rsidRPr="00826623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Pr="00826623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Подільського</w:t>
      </w:r>
      <w:proofErr w:type="spellEnd"/>
      <w:r w:rsidRPr="00826623">
        <w:rPr>
          <w:rFonts w:ascii="Times New Roman" w:hAnsi="Times New Roman"/>
          <w:color w:val="000000"/>
          <w:sz w:val="28"/>
          <w:szCs w:val="28"/>
        </w:rPr>
        <w:t xml:space="preserve"> технолого-</w:t>
      </w: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економічного</w:t>
      </w:r>
      <w:proofErr w:type="spellEnd"/>
      <w:r w:rsidRPr="0082662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коледжу</w:t>
      </w:r>
      <w:proofErr w:type="spellEnd"/>
      <w:r w:rsidRPr="008266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P="00B56BF4" w:rsidR="00B56BF4" w:rsidRDefault="00B56BF4" w:rsidRPr="00826623">
      <w:pPr>
        <w:shd w:color="auto" w:fill="FFFFFF" w:val="clear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Вінницького</w:t>
      </w:r>
      <w:proofErr w:type="spellEnd"/>
      <w:r w:rsidRPr="0082662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національного</w:t>
      </w:r>
      <w:proofErr w:type="spellEnd"/>
      <w:r w:rsidRPr="00826623">
        <w:rPr>
          <w:rFonts w:ascii="Times New Roman" w:hAnsi="Times New Roman"/>
          <w:color w:val="000000"/>
          <w:sz w:val="28"/>
          <w:szCs w:val="28"/>
        </w:rPr>
        <w:t xml:space="preserve"> аграрного </w:t>
      </w:r>
      <w:proofErr w:type="spellStart"/>
      <w:r w:rsidRPr="00826623">
        <w:rPr>
          <w:rFonts w:ascii="Times New Roman" w:hAnsi="Times New Roman"/>
          <w:color w:val="000000"/>
          <w:sz w:val="28"/>
          <w:szCs w:val="28"/>
        </w:rPr>
        <w:t>університету</w:t>
      </w:r>
      <w:proofErr w:type="spellEnd"/>
    </w:p>
    <w:p w:rsidP="00B56BF4" w:rsidR="00B56BF4" w:rsidRDefault="00B56BF4" w:rsidRPr="00826623">
      <w:pPr>
        <w:shd w:color="auto" w:fill="FFFFFF" w:val="clear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826623">
        <w:rPr>
          <w:rFonts w:ascii="Times New Roman" w:hAnsi="Times New Roman"/>
          <w:color w:val="000000"/>
          <w:sz w:val="28"/>
          <w:szCs w:val="28"/>
        </w:rPr>
        <w:t>на тему:</w:t>
      </w:r>
    </w:p>
    <w:p w:rsidP="00B56BF4" w:rsidR="00B56BF4" w:rsidRDefault="00B56BF4" w:rsidRPr="00B56BF4">
      <w:pPr>
        <w:shd w:color="auto" w:fill="FFFFFF" w:val="clear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B56BF4">
        <w:rPr>
          <w:rFonts w:ascii="Times New Roman" w:hAnsi="Times New Roman"/>
          <w:b/>
          <w:bCs/>
          <w:i/>
          <w:sz w:val="28"/>
          <w:szCs w:val="28"/>
          <w:lang w:val="uk-UA"/>
        </w:rPr>
        <w:t>«</w:t>
      </w:r>
      <w:r w:rsidRPr="00B56BF4">
        <w:rPr>
          <w:rFonts w:ascii="Times New Roman" w:hAnsi="Times New Roman"/>
          <w:b/>
          <w:i/>
          <w:sz w:val="28"/>
          <w:szCs w:val="28"/>
          <w:lang w:val="uk-UA"/>
        </w:rPr>
        <w:t>Краса українського слова</w:t>
      </w:r>
      <w:r w:rsidRPr="00B56BF4">
        <w:rPr>
          <w:rFonts w:ascii="Times New Roman" w:hAnsi="Times New Roman"/>
          <w:b/>
          <w:bCs/>
          <w:i/>
          <w:sz w:val="28"/>
          <w:szCs w:val="28"/>
          <w:lang w:val="uk-UA"/>
        </w:rPr>
        <w:t>»</w:t>
      </w:r>
    </w:p>
    <w:bookmarkEnd w:id="0"/>
    <w:p w:rsidP="00B56BF4" w:rsidR="00B56BF4" w:rsidRDefault="00B56BF4">
      <w:pPr>
        <w:shd w:color="auto" w:fill="FFFFFF" w:val="clear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P="005059EE" w:rsidR="005059EE" w:rsidRDefault="00B56BF4" w:rsidRPr="00A62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186096">
        <w:rPr>
          <w:rFonts w:ascii="Times New Roman" w:hAnsi="Times New Roman"/>
          <w:color w:val="000000"/>
          <w:sz w:val="28"/>
          <w:szCs w:val="28"/>
          <w:lang w:val="uk-UA"/>
        </w:rPr>
        <w:t>Сценарій</w:t>
      </w:r>
      <w:r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</w:t>
      </w:r>
      <w:r w:rsidR="005059EE" w:rsidRPr="00A62C8B">
        <w:rPr>
          <w:rFonts w:ascii="Times New Roman" w:hAnsi="Times New Roman"/>
          <w:sz w:val="28"/>
          <w:szCs w:val="28"/>
          <w:lang w:val="uk-UA"/>
        </w:rPr>
        <w:t>конкурс</w:t>
      </w:r>
      <w:r w:rsidR="005059EE">
        <w:rPr>
          <w:rFonts w:ascii="Times New Roman" w:hAnsi="Times New Roman"/>
          <w:sz w:val="28"/>
          <w:szCs w:val="28"/>
          <w:lang w:val="uk-UA"/>
        </w:rPr>
        <w:t>у</w:t>
      </w:r>
      <w:r w:rsidR="005059EE" w:rsidRPr="00A62C8B">
        <w:rPr>
          <w:rFonts w:ascii="Times New Roman" w:hAnsi="Times New Roman"/>
          <w:sz w:val="28"/>
          <w:szCs w:val="28"/>
          <w:lang w:val="uk-UA"/>
        </w:rPr>
        <w:t xml:space="preserve"> знавців української мови</w:t>
      </w:r>
      <w:r w:rsidR="005059E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«</w:t>
      </w:r>
      <w:r w:rsidR="005059EE" w:rsidRPr="00A62C8B">
        <w:rPr>
          <w:rFonts w:ascii="Times New Roman" w:hAnsi="Times New Roman"/>
          <w:sz w:val="28"/>
          <w:szCs w:val="28"/>
          <w:lang w:val="uk-UA"/>
        </w:rPr>
        <w:t>Краса українського слова</w:t>
      </w:r>
      <w:r w:rsidR="005059EE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розроблений викладачем</w:t>
      </w:r>
      <w:r w:rsidRPr="0068706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687066">
        <w:rPr>
          <w:rFonts w:ascii="Times New Roman" w:hAnsi="Times New Roman"/>
          <w:color w:val="000000"/>
          <w:sz w:val="28"/>
          <w:szCs w:val="28"/>
          <w:lang w:val="uk-UA"/>
        </w:rPr>
        <w:t>Кордонською</w:t>
      </w:r>
      <w:proofErr w:type="spellEnd"/>
      <w:r w:rsidRPr="00687066">
        <w:rPr>
          <w:rFonts w:ascii="Times New Roman" w:hAnsi="Times New Roman"/>
          <w:color w:val="000000"/>
          <w:sz w:val="28"/>
          <w:szCs w:val="28"/>
          <w:lang w:val="uk-UA"/>
        </w:rPr>
        <w:t xml:space="preserve"> А.В., відповідає методичним вимогам щодо розробки сценаріїв виховних заходів </w:t>
      </w:r>
      <w:r w:rsidR="005059EE" w:rsidRPr="00A62C8B">
        <w:rPr>
          <w:rFonts w:ascii="Times New Roman" w:hAnsi="Times New Roman"/>
          <w:sz w:val="28"/>
          <w:szCs w:val="28"/>
          <w:lang w:val="uk-UA"/>
        </w:rPr>
        <w:t>з метою розширення</w:t>
      </w:r>
      <w:r w:rsidR="005059EE"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 та поглиблення знань студентів про рідну мову, слово, розвитку прагнення вивчати та удосконалювати свої знання з рідної мови, формування комунікативних здібностей та </w:t>
      </w:r>
      <w:r w:rsidR="005059EE">
        <w:rPr>
          <w:rFonts w:ascii="Times New Roman" w:hAnsi="Times New Roman"/>
          <w:sz w:val="28"/>
          <w:szCs w:val="28"/>
          <w:lang w:val="uk-UA"/>
        </w:rPr>
        <w:t>виховання</w:t>
      </w:r>
      <w:r w:rsidR="005059EE" w:rsidRPr="00A62C8B">
        <w:rPr>
          <w:rFonts w:ascii="Times New Roman" w:hAnsi="Times New Roman"/>
          <w:sz w:val="28"/>
          <w:szCs w:val="28"/>
          <w:lang w:val="uk-UA"/>
        </w:rPr>
        <w:t xml:space="preserve"> почуття патріотизму і гордості, прагнення передати наш скарб нащадкам.</w:t>
      </w:r>
    </w:p>
    <w:p w:rsidP="005C5A89" w:rsidR="005C5A89" w:rsidRDefault="005C5A89" w:rsidRPr="00A62C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Мова – це великий скарб, який тр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еба шанувати, берегти і 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збагачувати.</w:t>
      </w:r>
      <w:r w:rsidRPr="00A62C8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Кожен з нас </w:t>
      </w:r>
      <w:r w:rsidRPr="00A62C8B">
        <w:rPr>
          <w:rFonts w:ascii="Times New Roman" w:hAnsi="Times New Roman"/>
          <w:sz w:val="28"/>
          <w:szCs w:val="28"/>
          <w:lang w:val="uk-UA"/>
        </w:rPr>
        <w:t xml:space="preserve">припадає устами до живодайного джерела української мови, до її образності, до влучного слова, її мелодійності і милозвучності, до казковості і надзвичайної пісенності. </w:t>
      </w:r>
    </w:p>
    <w:p w:rsidP="005C5A89" w:rsidR="005C5A89" w:rsidRDefault="005C5A89" w:rsidRPr="00A62C8B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62C8B">
        <w:rPr>
          <w:rFonts w:ascii="Times New Roman" w:hAnsi="Times New Roman"/>
          <w:sz w:val="28"/>
          <w:szCs w:val="28"/>
          <w:lang w:val="uk-UA"/>
        </w:rPr>
        <w:t xml:space="preserve">На конкурсі 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зібралися справжні українці, шанувальники рідного слова, знавці бездонної скарбниці нашого народу.</w:t>
      </w:r>
    </w:p>
    <w:p w:rsidP="005C5A89" w:rsidR="005C5A89" w:rsidRDefault="005C5A89" w:rsidRPr="00A62C8B">
      <w:pPr>
        <w:pStyle w:val="a5"/>
        <w:ind w:firstLine="708" w:left="0"/>
        <w:jc w:val="both"/>
        <w:rPr>
          <w:sz w:val="28"/>
          <w:szCs w:val="28"/>
        </w:rPr>
      </w:pPr>
      <w:r w:rsidRPr="00A62C8B">
        <w:rPr>
          <w:sz w:val="28"/>
          <w:szCs w:val="28"/>
        </w:rPr>
        <w:t>В конкурсі брало участь три команди: «Нащадки українського слова»; «Подоляни»</w:t>
      </w:r>
      <w:r>
        <w:rPr>
          <w:sz w:val="28"/>
          <w:szCs w:val="28"/>
        </w:rPr>
        <w:t>,</w:t>
      </w:r>
      <w:r w:rsidRPr="00A62C8B">
        <w:rPr>
          <w:sz w:val="28"/>
          <w:szCs w:val="28"/>
        </w:rPr>
        <w:t xml:space="preserve"> «Красномовці». Було проведено п’ять конкурсів «Візитка», «Дуель», «Інтелектуальний», «Інсценізація», «Словникова скринька», під час яких студенти мали змогу показати свої знання, уміння, навички, ерудицію, кмітливість. Яскравим доповненням до заходу було </w:t>
      </w:r>
      <w:r>
        <w:rPr>
          <w:sz w:val="28"/>
          <w:szCs w:val="28"/>
        </w:rPr>
        <w:t xml:space="preserve">перегляд презентацій та </w:t>
      </w:r>
      <w:r w:rsidRPr="00A62C8B">
        <w:rPr>
          <w:sz w:val="28"/>
          <w:szCs w:val="28"/>
        </w:rPr>
        <w:t xml:space="preserve">декламування поезій про красу рідного слова. </w:t>
      </w:r>
    </w:p>
    <w:p w:rsidP="005C5A89" w:rsidR="005C5A89" w:rsidRDefault="005C5A8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Тож плекаймо чудовий сад української мови, до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несений до нас із глибини віків,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 xml:space="preserve"> шануймо мову наших п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редків, мову Шевченка і Франка, тому що 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без мови, без святості душі, без думки про за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втрашній день немає громадянина України</w:t>
      </w:r>
      <w:r w:rsidRPr="00A62C8B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</w:p>
    <w:p w:rsidP="005C5A89" w:rsidR="00B56BF4" w:rsidRDefault="005C5A89" w:rsidRPr="005C5A8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="00B56BF4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Матеріал 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розробки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>мож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е бути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використаний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викладачами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,</w:t>
      </w:r>
      <w:r w:rsidR="00B56BF4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кураторами</w:t>
      </w:r>
      <w:r w:rsidR="00B56BF4" w:rsidRPr="00DA3841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та студентами при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проведенні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позакласних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 xml:space="preserve"> </w:t>
      </w:r>
      <w:proofErr w:type="spellStart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заходів</w:t>
      </w:r>
      <w:proofErr w:type="spellEnd"/>
      <w:r w:rsidR="00B56BF4" w:rsidRPr="00DA3841">
        <w:rPr>
          <w:rFonts w:ascii="Times New Roman" w:cs="Times New Roman" w:hAnsi="Times New Roman"/>
          <w:color w:val="000000"/>
          <w:sz w:val="28"/>
          <w:szCs w:val="28"/>
        </w:rPr>
        <w:t>.</w:t>
      </w:r>
    </w:p>
    <w:p w:rsidP="00B56BF4" w:rsidR="00B56BF4" w:rsidRDefault="00B56BF4" w:rsidRPr="00D32EF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P="00B56BF4" w:rsidR="00B56BF4" w:rsidRDefault="00B56BF4" w:rsidRPr="004473E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73E5">
        <w:rPr>
          <w:rFonts w:ascii="Times New Roman" w:hAnsi="Times New Roman"/>
          <w:b/>
          <w:sz w:val="28"/>
          <w:szCs w:val="28"/>
          <w:lang w:val="uk-UA"/>
        </w:rPr>
        <w:t>Рецензент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  <w:r w:rsidRPr="004473E5">
        <w:rPr>
          <w:rFonts w:ascii="Times New Roman" w:hAnsi="Times New Roman"/>
          <w:sz w:val="28"/>
          <w:szCs w:val="28"/>
          <w:lang w:val="uk-UA"/>
        </w:rPr>
        <w:t xml:space="preserve">       _________</w:t>
      </w:r>
      <w:r>
        <w:rPr>
          <w:rFonts w:ascii="Times New Roman" w:hAnsi="Times New Roman"/>
          <w:sz w:val="28"/>
          <w:szCs w:val="28"/>
          <w:lang w:val="uk-UA"/>
        </w:rPr>
        <w:t xml:space="preserve">____  </w:t>
      </w:r>
      <w:r w:rsidRPr="004473E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Monotype Corsiva" w:hAnsi="Monotype Corsiva"/>
          <w:b/>
          <w:sz w:val="32"/>
          <w:szCs w:val="28"/>
          <w:lang w:val="uk-UA"/>
        </w:rPr>
        <w:t>І.С.Войцехівська</w:t>
      </w:r>
    </w:p>
    <w:p w:rsidP="00B56BF4" w:rsidR="00B56BF4" w:rsidRDefault="00B56BF4">
      <w:pPr>
        <w:spacing w:after="0" w:line="240" w:lineRule="auto"/>
        <w:ind w:hanging="284"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P="00B56BF4" w:rsidR="00B56BF4" w:rsidRDefault="00B56BF4" w:rsidRPr="00016FDF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P="005C5A89" w:rsidR="005C5A89" w:rsidRDefault="00B56BF4" w:rsidRPr="00A62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62C8B">
        <w:rPr>
          <w:rFonts w:ascii="Times New Roman" w:hAnsi="Times New Roman"/>
          <w:sz w:val="28"/>
          <w:szCs w:val="28"/>
          <w:lang w:val="uk-UA"/>
        </w:rPr>
        <w:tab/>
      </w:r>
    </w:p>
    <w:p w:rsidP="004A17D2" w:rsidR="00514264" w:rsidRDefault="00514264" w:rsidRPr="00B56BF4">
      <w:pPr>
        <w:spacing w:after="0" w:line="240" w:lineRule="auto"/>
        <w:rPr>
          <w:rFonts w:ascii="Times New Roman" w:cs="Times New Roman" w:hAnsi="Times New Roman"/>
          <w:sz w:val="28"/>
          <w:szCs w:val="28"/>
          <w:lang w:val="uk-UA"/>
        </w:rPr>
      </w:pPr>
    </w:p>
    <w:sectPr w:rsidR="00514264" w:rsidRPr="00B56BF4" w:rsidSect="007619A4">
      <w:headerReference r:id="rId13" w:type="default"/>
      <w:pgSz w:h="16838" w:w="11906"/>
      <w:pgMar w:bottom="1134" w:footer="709" w:gutter="0" w:header="709" w:left="1134" w:right="851" w:top="1134"/>
      <w:pgBorders w:display="firstPage" w:offsetFrom="page">
        <w:top w:color="002060" w:space="24" w:sz="31" w:val="decoBlocks"/>
        <w:left w:color="002060" w:space="24" w:sz="31" w:val="decoBlocks"/>
        <w:bottom w:color="002060" w:space="24" w:sz="31" w:val="decoBlocks"/>
        <w:right w:color="002060" w:space="24" w:sz="31" w:val="decoBlocks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40F" w:rsidRDefault="0017340F" w:rsidP="00EF2C28">
      <w:pPr>
        <w:spacing w:after="0" w:line="240" w:lineRule="auto"/>
      </w:pPr>
      <w:r>
        <w:separator/>
      </w:r>
    </w:p>
  </w:endnote>
  <w:endnote w:type="continuationSeparator" w:id="0">
    <w:p w:rsidR="0017340F" w:rsidRDefault="0017340F" w:rsidP="00EF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40F" w:rsidRDefault="0017340F" w:rsidP="00EF2C28">
      <w:pPr>
        <w:spacing w:after="0" w:line="240" w:lineRule="auto"/>
      </w:pPr>
      <w:r>
        <w:separator/>
      </w:r>
    </w:p>
  </w:footnote>
  <w:footnote w:type="continuationSeparator" w:id="0">
    <w:p w:rsidR="0017340F" w:rsidRDefault="0017340F" w:rsidP="00EF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4495940"/>
      <w:docPartObj>
        <w:docPartGallery w:val="Page Numbers (Top of Page)"/>
        <w:docPartUnique/>
      </w:docPartObj>
    </w:sdtPr>
    <w:sdtEndPr/>
    <w:sdtContent>
      <w:p w:rsidR="00EF2C28" w:rsidRDefault="00EF2C2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FF8">
          <w:rPr>
            <w:noProof/>
          </w:rPr>
          <w:t>10</w:t>
        </w:r>
        <w:r>
          <w:fldChar w:fldCharType="end"/>
        </w:r>
      </w:p>
    </w:sdtContent>
  </w:sdt>
  <w:p w:rsidR="00EF2C28" w:rsidRDefault="00EF2C2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F2A5C"/>
    <w:multiLevelType w:val="hybridMultilevel"/>
    <w:tmpl w:val="F650ED96"/>
    <w:lvl w:ilvl="0" w:tplc="49628E48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">
    <w:nsid w:val="3C1F3F87"/>
    <w:multiLevelType w:val="hybridMultilevel"/>
    <w:tmpl w:val="CFD0F32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4D16823"/>
    <w:multiLevelType w:val="hybridMultilevel"/>
    <w:tmpl w:val="8BA8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635F5"/>
    <w:multiLevelType w:val="hybridMultilevel"/>
    <w:tmpl w:val="4A46F0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3F"/>
    <w:rsid w:val="00062F67"/>
    <w:rsid w:val="0007602E"/>
    <w:rsid w:val="000A3E32"/>
    <w:rsid w:val="0012509E"/>
    <w:rsid w:val="00137C00"/>
    <w:rsid w:val="0017340F"/>
    <w:rsid w:val="001F5567"/>
    <w:rsid w:val="0026004B"/>
    <w:rsid w:val="002F677F"/>
    <w:rsid w:val="00367233"/>
    <w:rsid w:val="00416E15"/>
    <w:rsid w:val="004673A7"/>
    <w:rsid w:val="004A17D2"/>
    <w:rsid w:val="005059EE"/>
    <w:rsid w:val="00514264"/>
    <w:rsid w:val="00553106"/>
    <w:rsid w:val="005959CB"/>
    <w:rsid w:val="005C5A89"/>
    <w:rsid w:val="005D1C6C"/>
    <w:rsid w:val="006436CC"/>
    <w:rsid w:val="00653C92"/>
    <w:rsid w:val="007619A4"/>
    <w:rsid w:val="007C3788"/>
    <w:rsid w:val="007C51D8"/>
    <w:rsid w:val="008346D9"/>
    <w:rsid w:val="008667B3"/>
    <w:rsid w:val="008F653B"/>
    <w:rsid w:val="00930256"/>
    <w:rsid w:val="00947B28"/>
    <w:rsid w:val="009B232F"/>
    <w:rsid w:val="00A12FF8"/>
    <w:rsid w:val="00A9729B"/>
    <w:rsid w:val="00B16BB9"/>
    <w:rsid w:val="00B25FDD"/>
    <w:rsid w:val="00B56BF4"/>
    <w:rsid w:val="00B64ECC"/>
    <w:rsid w:val="00B76807"/>
    <w:rsid w:val="00B97960"/>
    <w:rsid w:val="00C42669"/>
    <w:rsid w:val="00C53353"/>
    <w:rsid w:val="00E16649"/>
    <w:rsid w:val="00E43EBA"/>
    <w:rsid w:val="00E75E85"/>
    <w:rsid w:val="00E93B14"/>
    <w:rsid w:val="00EF2C28"/>
    <w:rsid w:val="00F05C3F"/>
    <w:rsid w:val="00F81592"/>
    <w:rsid w:val="00FB053C"/>
    <w:rsid w:val="00FB2F77"/>
    <w:rsid w:val="00FD2C1E"/>
    <w:rsid w:val="00FF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F2C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2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semiHidden/>
    <w:rsid w:val="004673A7"/>
    <w:pPr>
      <w:spacing w:after="0" w:line="240" w:lineRule="auto"/>
      <w:ind w:left="-284" w:firstLine="851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semiHidden/>
    <w:rsid w:val="004673A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6436C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F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2C2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EF2C28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8">
    <w:name w:val="header"/>
    <w:basedOn w:val="a"/>
    <w:link w:val="a9"/>
    <w:uiPriority w:val="99"/>
    <w:unhideWhenUsed/>
    <w:rsid w:val="00EF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2C28"/>
  </w:style>
  <w:style w:type="paragraph" w:styleId="aa">
    <w:name w:val="footer"/>
    <w:basedOn w:val="a"/>
    <w:link w:val="ab"/>
    <w:uiPriority w:val="99"/>
    <w:unhideWhenUsed/>
    <w:rsid w:val="00EF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2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EF2C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2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semiHidden/>
    <w:rsid w:val="004673A7"/>
    <w:pPr>
      <w:spacing w:after="0" w:line="240" w:lineRule="auto"/>
      <w:ind w:left="-284" w:firstLine="851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semiHidden/>
    <w:rsid w:val="004673A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6436C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F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2C2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EF2C28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8">
    <w:name w:val="header"/>
    <w:basedOn w:val="a"/>
    <w:link w:val="a9"/>
    <w:uiPriority w:val="99"/>
    <w:unhideWhenUsed/>
    <w:rsid w:val="00EF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2C28"/>
  </w:style>
  <w:style w:type="paragraph" w:styleId="aa">
    <w:name w:val="footer"/>
    <w:basedOn w:val="a"/>
    <w:link w:val="ab"/>
    <w:uiPriority w:val="99"/>
    <w:unhideWhenUsed/>
    <w:rsid w:val="00EF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2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2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9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53084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43019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221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968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340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880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216822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19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8B922-A292-43C5-839A-A1A07C70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2013-06-11T11:37:00Z</dcterms:created>
  <dcterms:modified xsi:type="dcterms:W3CDTF">2015-08-12T12:16:00Z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105248</vt:lpwstr>
  </property>
  <property fmtid="{D5CDD505-2E9C-101B-9397-08002B2CF9AE}" name="NXPowerLiteVersion" pid="3">
    <vt:lpwstr>D4.1.4</vt:lpwstr>
  </property>
</Properties>
</file>