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9B" w:rsidRPr="00DE5EC3" w:rsidRDefault="00540418" w:rsidP="00DE5EC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DE5EC3">
        <w:rPr>
          <w:rFonts w:ascii="Times New Roman" w:hAnsi="Times New Roman" w:cs="Times New Roman"/>
          <w:b/>
          <w:sz w:val="24"/>
          <w:szCs w:val="24"/>
        </w:rPr>
        <w:t>Етап</w:t>
      </w:r>
      <w:proofErr w:type="spellEnd"/>
      <w:r w:rsidRPr="00DE5EC3">
        <w:rPr>
          <w:rFonts w:ascii="Times New Roman" w:hAnsi="Times New Roman" w:cs="Times New Roman"/>
          <w:b/>
          <w:sz w:val="24"/>
          <w:szCs w:val="24"/>
        </w:rPr>
        <w:t xml:space="preserve"> конкурсу</w:t>
      </w:r>
      <w:r w:rsidR="004C79E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DE5EC3">
        <w:rPr>
          <w:rFonts w:ascii="Times New Roman" w:hAnsi="Times New Roman" w:cs="Times New Roman"/>
          <w:b/>
          <w:sz w:val="24"/>
          <w:szCs w:val="24"/>
        </w:rPr>
        <w:t xml:space="preserve"> «Люди науки»</w:t>
      </w:r>
    </w:p>
    <w:p w:rsidR="00DE5EC3" w:rsidRPr="00DE5EC3" w:rsidRDefault="00DE5EC3" w:rsidP="00DE5E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5EC3">
        <w:rPr>
          <w:rFonts w:ascii="Times New Roman" w:hAnsi="Times New Roman" w:cs="Times New Roman"/>
          <w:b/>
          <w:sz w:val="24"/>
          <w:szCs w:val="24"/>
          <w:lang w:val="uk-UA"/>
        </w:rPr>
        <w:t>Команда   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9039"/>
        <w:gridCol w:w="1949"/>
      </w:tblGrid>
      <w:tr w:rsidR="00540418" w:rsidTr="00DE5EC3">
        <w:tc>
          <w:tcPr>
            <w:tcW w:w="9039" w:type="dxa"/>
          </w:tcPr>
          <w:p w:rsidR="00540418" w:rsidRPr="00DE5EC3" w:rsidRDefault="00540418" w:rsidP="00DE5E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>Відомості</w:t>
            </w:r>
            <w:proofErr w:type="spellEnd"/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 </w:t>
            </w:r>
            <w:proofErr w:type="spellStart"/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>науковця</w:t>
            </w:r>
            <w:proofErr w:type="spellEnd"/>
          </w:p>
        </w:tc>
        <w:tc>
          <w:tcPr>
            <w:tcW w:w="1949" w:type="dxa"/>
          </w:tcPr>
          <w:p w:rsidR="00540418" w:rsidRPr="00DE5EC3" w:rsidRDefault="00540418" w:rsidP="00DE5E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w:proofErr w:type="spellEnd"/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 науковця</w:t>
            </w:r>
          </w:p>
        </w:tc>
      </w:tr>
      <w:tr w:rsidR="00540418" w:rsidTr="00DE5EC3">
        <w:tc>
          <w:tcPr>
            <w:tcW w:w="9039" w:type="dxa"/>
          </w:tcPr>
          <w:p w:rsidR="00540418" w:rsidRPr="00DE5EC3" w:rsidRDefault="00540418" w:rsidP="00DE5E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його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пам’ятник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написано “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Збільшив владу людини над природою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”, так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 він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творцем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пер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шої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ун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версально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парово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машин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540418" w:rsidRPr="00DE5EC3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Tr="00DE5EC3">
        <w:tc>
          <w:tcPr>
            <w:tcW w:w="9039" w:type="dxa"/>
          </w:tcPr>
          <w:p w:rsidR="00540418" w:rsidRPr="00DE5EC3" w:rsidRDefault="00540418" w:rsidP="00DE5E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професії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пивовар,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був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прекрасним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експериментатором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досл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іджував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закони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виділення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теплоти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електричним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струмом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зробив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великий 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внесок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кінетичну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теорію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газів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540418" w:rsidRPr="00DE5EC3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Tr="00DE5EC3">
        <w:tc>
          <w:tcPr>
            <w:tcW w:w="9039" w:type="dxa"/>
          </w:tcPr>
          <w:p w:rsidR="00540418" w:rsidRDefault="00540418" w:rsidP="00DE5E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Кому належать слова: «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Тепер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я знаю,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який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вигляд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має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атом»?</w:t>
            </w:r>
          </w:p>
          <w:p w:rsidR="00DE5EC3" w:rsidRPr="00DE5EC3" w:rsidRDefault="00DE5EC3" w:rsidP="00DE5E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49" w:type="dxa"/>
          </w:tcPr>
          <w:p w:rsidR="00540418" w:rsidRPr="00DE5EC3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Tr="00DE5EC3">
        <w:tc>
          <w:tcPr>
            <w:tcW w:w="9039" w:type="dxa"/>
          </w:tcPr>
          <w:p w:rsidR="00540418" w:rsidRPr="00DE5EC3" w:rsidRDefault="00540418" w:rsidP="00DE5E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був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лицарем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Почесного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легіону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отримав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звання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сенатора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графа. Наполеон не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втрачав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нагоди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відвідати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засідання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Французької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академії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наук, де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виступав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винайшов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електричну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батарею, яку назвали «короною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сосуді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spellEnd"/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49" w:type="dxa"/>
          </w:tcPr>
          <w:p w:rsidR="00540418" w:rsidRPr="00DE5EC3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Tr="00DE5EC3">
        <w:tc>
          <w:tcPr>
            <w:tcW w:w="9039" w:type="dxa"/>
          </w:tcPr>
          <w:p w:rsidR="00540418" w:rsidRPr="00DE5EC3" w:rsidRDefault="00540418" w:rsidP="00DE5E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DE5EC3"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здумуючи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про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процеси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що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дбуваються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людському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орган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 (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 за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лежності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температурн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в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яких знаходиться людина)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нерг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що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ється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ьому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“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горан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”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їжі, цей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чен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відкрив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один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сам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фундаментальн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закон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зики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- закон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і перетворення енергії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540418" w:rsidRPr="00DE5EC3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Tr="00DE5EC3">
        <w:tc>
          <w:tcPr>
            <w:tcW w:w="9039" w:type="dxa"/>
          </w:tcPr>
          <w:p w:rsidR="00540418" w:rsidRPr="00DE5EC3" w:rsidRDefault="00540418" w:rsidP="00DE5E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відкрив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один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найважливіших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законів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электрики в 1785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році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використавши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 для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цього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крутильні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терези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Прийом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використаний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ним,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зайвий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доказу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є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що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винахідливість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людського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розуму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не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має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границь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540418" w:rsidRPr="00DE5EC3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5EC3" w:rsidRDefault="00DE5EC3" w:rsidP="00DE5E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5EC3" w:rsidRDefault="005C1E9B" w:rsidP="00DE5E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7.6pt;margin-top:9.1pt;width:594.75pt;height:1.5pt;flip:y;z-index:251658240" o:connectortype="straight" strokeweight="1.5pt"/>
        </w:pict>
      </w:r>
    </w:p>
    <w:p w:rsidR="00DE5EC3" w:rsidRPr="00DE5EC3" w:rsidRDefault="00DE5EC3" w:rsidP="00DE5EC3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DE5EC3">
        <w:rPr>
          <w:rFonts w:ascii="Times New Roman" w:hAnsi="Times New Roman" w:cs="Times New Roman"/>
          <w:b/>
          <w:sz w:val="24"/>
          <w:szCs w:val="24"/>
        </w:rPr>
        <w:t>Етап</w:t>
      </w:r>
      <w:proofErr w:type="spellEnd"/>
      <w:r w:rsidRPr="00DE5EC3">
        <w:rPr>
          <w:rFonts w:ascii="Times New Roman" w:hAnsi="Times New Roman" w:cs="Times New Roman"/>
          <w:b/>
          <w:sz w:val="24"/>
          <w:szCs w:val="24"/>
        </w:rPr>
        <w:t xml:space="preserve"> конкурсу</w:t>
      </w:r>
      <w:r w:rsidR="004C79ED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DE5EC3">
        <w:rPr>
          <w:rFonts w:ascii="Times New Roman" w:hAnsi="Times New Roman" w:cs="Times New Roman"/>
          <w:b/>
          <w:sz w:val="24"/>
          <w:szCs w:val="24"/>
        </w:rPr>
        <w:t xml:space="preserve"> «Люди науки»</w:t>
      </w:r>
    </w:p>
    <w:p w:rsidR="00DE5EC3" w:rsidRPr="00DE5EC3" w:rsidRDefault="00DE5EC3" w:rsidP="00DE5EC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5EC3">
        <w:rPr>
          <w:rFonts w:ascii="Times New Roman" w:hAnsi="Times New Roman" w:cs="Times New Roman"/>
          <w:b/>
          <w:sz w:val="24"/>
          <w:szCs w:val="24"/>
          <w:lang w:val="uk-UA"/>
        </w:rPr>
        <w:t>Команда   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9039"/>
        <w:gridCol w:w="1949"/>
      </w:tblGrid>
      <w:tr w:rsidR="00DE5EC3" w:rsidTr="005B609A">
        <w:tc>
          <w:tcPr>
            <w:tcW w:w="9039" w:type="dxa"/>
          </w:tcPr>
          <w:p w:rsidR="00DE5EC3" w:rsidRPr="00DE5EC3" w:rsidRDefault="00DE5EC3" w:rsidP="005B60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>Відомості</w:t>
            </w:r>
            <w:proofErr w:type="spellEnd"/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 </w:t>
            </w:r>
            <w:proofErr w:type="spellStart"/>
            <w:r w:rsidRPr="00DE5EC3">
              <w:rPr>
                <w:rFonts w:ascii="Times New Roman" w:hAnsi="Times New Roman" w:cs="Times New Roman"/>
                <w:b/>
                <w:sz w:val="28"/>
                <w:szCs w:val="28"/>
              </w:rPr>
              <w:t>науковця</w:t>
            </w:r>
            <w:proofErr w:type="spellEnd"/>
          </w:p>
        </w:tc>
        <w:tc>
          <w:tcPr>
            <w:tcW w:w="1949" w:type="dxa"/>
          </w:tcPr>
          <w:p w:rsidR="00DE5EC3" w:rsidRPr="00DE5EC3" w:rsidRDefault="00DE5EC3" w:rsidP="005B60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w:proofErr w:type="spellEnd"/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Pr="00DE5EC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 науковця</w:t>
            </w:r>
          </w:p>
        </w:tc>
      </w:tr>
      <w:tr w:rsidR="00DE5EC3" w:rsidTr="005B609A">
        <w:tc>
          <w:tcPr>
            <w:tcW w:w="903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його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пам’ятник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написано “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Збільшив владу людини над природою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”, так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 він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творцем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пер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шої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ун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версально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парово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машин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EC3" w:rsidTr="005B609A">
        <w:tc>
          <w:tcPr>
            <w:tcW w:w="903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професії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пивовар,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був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прекрасним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експериментатором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досл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іджував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закони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виділення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теплоти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електричним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струмом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зробив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великий 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внесок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кінетичну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теорію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газів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EC3" w:rsidTr="005B609A">
        <w:tc>
          <w:tcPr>
            <w:tcW w:w="9039" w:type="dxa"/>
          </w:tcPr>
          <w:p w:rsid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Кому належать слова: «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Тепер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я знаю,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який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вигляд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має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атом»?</w:t>
            </w:r>
          </w:p>
          <w:p w:rsidR="00DE5EC3" w:rsidRP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4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EC3" w:rsidTr="005B609A">
        <w:tc>
          <w:tcPr>
            <w:tcW w:w="903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був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лицарем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Почесного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легіону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отримав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звання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сенатора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графа. Наполеон не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втрачав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нагоди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відвідати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засідання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Французької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академії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наук, де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виступав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винайшов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електричну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батарею, яку назвали «короною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сосуді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spellEnd"/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4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EC3" w:rsidTr="005B609A">
        <w:tc>
          <w:tcPr>
            <w:tcW w:w="903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здумуючи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про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процеси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що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дбуваються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людському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орган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 (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 за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лежності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від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температурн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у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в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яких знаходиться людина)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нерг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ії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що 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ля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ється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ьому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“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горан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”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їжі, цей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чен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відкрив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один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сам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фундаментальн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закон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зики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- закон </w:t>
            </w:r>
            <w:r w:rsidRPr="00DE5EC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збереження і перетворення енергії</w:t>
            </w:r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EC3" w:rsidTr="005B609A">
        <w:tc>
          <w:tcPr>
            <w:tcW w:w="903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відкрив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один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із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найважливіших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законів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электрики в 1785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році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використавши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 для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цього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крутильні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терези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Прийом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використаний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ним,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зайвий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доказу</w:t>
            </w:r>
            <w:proofErr w:type="gram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є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що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винахідливість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людського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розуму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не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має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границь</w:t>
            </w:r>
            <w:proofErr w:type="spellEnd"/>
            <w:r w:rsidRPr="00DE5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49" w:type="dxa"/>
          </w:tcPr>
          <w:p w:rsidR="00DE5EC3" w:rsidRPr="00DE5EC3" w:rsidRDefault="00DE5EC3" w:rsidP="005B60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418" w:rsidRDefault="00540418"/>
    <w:sectPr w:rsidR="00540418" w:rsidSect="005404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477215"/>
    <w:multiLevelType w:val="hybridMultilevel"/>
    <w:tmpl w:val="2C146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0418"/>
    <w:rsid w:val="004C79ED"/>
    <w:rsid w:val="00540418"/>
    <w:rsid w:val="005C1E9B"/>
    <w:rsid w:val="00DE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4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3</cp:revision>
  <dcterms:created xsi:type="dcterms:W3CDTF">2013-02-04T19:17:00Z</dcterms:created>
  <dcterms:modified xsi:type="dcterms:W3CDTF">2013-02-04T19:52:00Z</dcterms:modified>
</cp:coreProperties>
</file>