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51A" w:rsidRDefault="0015051A" w:rsidP="000A67B1">
      <w:pPr>
        <w:jc w:val="center"/>
        <w:rPr>
          <w:rFonts w:asciiTheme="majorHAnsi" w:hAnsiTheme="majorHAnsi"/>
          <w:b/>
          <w:sz w:val="28"/>
          <w:szCs w:val="28"/>
          <w:lang w:val="uk-UA"/>
        </w:rPr>
      </w:pPr>
      <w:r>
        <w:rPr>
          <w:rFonts w:asciiTheme="majorHAnsi" w:hAnsiTheme="majorHAnsi"/>
          <w:b/>
          <w:sz w:val="28"/>
          <w:szCs w:val="28"/>
          <w:lang w:val="uk-UA"/>
        </w:rPr>
        <w:t>Відповіді</w:t>
      </w:r>
    </w:p>
    <w:p w:rsidR="00CF319A" w:rsidRPr="000A67B1" w:rsidRDefault="00E070DC" w:rsidP="000A67B1">
      <w:pPr>
        <w:jc w:val="center"/>
        <w:rPr>
          <w:rFonts w:asciiTheme="majorHAnsi" w:hAnsiTheme="majorHAnsi"/>
          <w:b/>
          <w:sz w:val="28"/>
          <w:szCs w:val="28"/>
          <w:lang w:val="uk-UA"/>
        </w:rPr>
      </w:pPr>
      <w:r>
        <w:rPr>
          <w:rFonts w:asciiTheme="majorHAnsi" w:hAnsiTheme="majorHAnsi"/>
          <w:b/>
          <w:sz w:val="28"/>
          <w:szCs w:val="28"/>
          <w:lang w:val="uk-UA"/>
        </w:rPr>
        <w:t>Етап конкурсу</w:t>
      </w:r>
      <w:r w:rsidR="00E82154">
        <w:rPr>
          <w:rFonts w:asciiTheme="majorHAnsi" w:hAnsiTheme="majorHAnsi"/>
          <w:b/>
          <w:sz w:val="28"/>
          <w:szCs w:val="28"/>
          <w:lang w:val="uk-UA"/>
        </w:rPr>
        <w:t>:</w:t>
      </w:r>
      <w:r>
        <w:rPr>
          <w:rFonts w:asciiTheme="majorHAnsi" w:hAnsiTheme="majorHAnsi"/>
          <w:b/>
          <w:sz w:val="28"/>
          <w:szCs w:val="28"/>
          <w:lang w:val="uk-UA"/>
        </w:rPr>
        <w:t xml:space="preserve"> «Розминка»</w:t>
      </w:r>
      <w:r>
        <w:rPr>
          <w:rFonts w:asciiTheme="majorHAnsi" w:hAnsiTheme="majorHAnsi"/>
          <w:b/>
          <w:sz w:val="28"/>
          <w:szCs w:val="28"/>
          <w:lang w:val="uk-UA"/>
        </w:rPr>
        <w:br/>
      </w:r>
      <w:r w:rsidR="00994718">
        <w:rPr>
          <w:rFonts w:asciiTheme="majorHAnsi" w:hAnsiTheme="majorHAnsi"/>
          <w:b/>
          <w:sz w:val="28"/>
          <w:szCs w:val="28"/>
          <w:lang w:val="uk-UA"/>
        </w:rPr>
        <w:br/>
      </w:r>
    </w:p>
    <w:tbl>
      <w:tblPr>
        <w:tblStyle w:val="a3"/>
        <w:tblW w:w="0" w:type="auto"/>
        <w:tblLook w:val="04A0"/>
      </w:tblPr>
      <w:tblGrid>
        <w:gridCol w:w="8472"/>
        <w:gridCol w:w="2516"/>
      </w:tblGrid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A67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</w:t>
            </w:r>
          </w:p>
        </w:tc>
        <w:tc>
          <w:tcPr>
            <w:tcW w:w="2516" w:type="dxa"/>
          </w:tcPr>
          <w:p w:rsidR="00310487" w:rsidRPr="000A67B1" w:rsidRDefault="00310487" w:rsidP="000A67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A67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відповідь</w:t>
            </w: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Густина чистої води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1000 кг/м</w:t>
            </w:r>
            <w:r w:rsidRPr="000A67B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 вченого, який кидав ядра з  Пізанської вежі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Гал</w:t>
            </w:r>
            <w:proofErr w:type="spellEnd"/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proofErr w:type="gramEnd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Енергія, яку має тіло, що рухається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нетич</w:t>
            </w:r>
            <w:proofErr w:type="spellEnd"/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ила, </w:t>
            </w: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якою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proofErr w:type="spellEnd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іють</w:t>
            </w:r>
            <w:proofErr w:type="spellEnd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на опору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вага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 винайшов радіо в Росії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.С. Попов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величина, яка показує масу в одиниці об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proofErr w:type="spellStart"/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єму</w:t>
            </w:r>
            <w:proofErr w:type="spellEnd"/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густина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 одного оберту по колу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пер</w:t>
            </w: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од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Найменша частинка речовини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молекула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 першим виміряв атмосферний тиск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Торр</w:t>
            </w:r>
            <w:proofErr w:type="spellEnd"/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челл</w:t>
            </w:r>
            <w:proofErr w:type="spellEnd"/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Одна тисячна кубічного метра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proofErr w:type="gramStart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spellEnd"/>
            <w:proofErr w:type="gramEnd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Явище, при якому речовини самі собою перемішуються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дифуз</w:t>
            </w:r>
            <w:proofErr w:type="spellEnd"/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Явище збереження швидкості  тілом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нерц</w:t>
            </w:r>
            <w:proofErr w:type="spellEnd"/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Звук з частотою більшою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20000 Гц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ультразвук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Довжина траєкторії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310487" w:rsidRPr="000A67B1" w:rsidRDefault="00310487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шлях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0487" w:rsidTr="00310487">
        <w:tc>
          <w:tcPr>
            <w:tcW w:w="8472" w:type="dxa"/>
          </w:tcPr>
          <w:p w:rsidR="000A67B1" w:rsidRPr="000A67B1" w:rsidRDefault="000A67B1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Лінія, вздовж якої рухається тіло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6" w:type="dxa"/>
          </w:tcPr>
          <w:p w:rsidR="000A67B1" w:rsidRPr="000A67B1" w:rsidRDefault="000A67B1" w:rsidP="000A67B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тра</w:t>
            </w:r>
            <w:proofErr w:type="spellEnd"/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proofErr w:type="spellStart"/>
            <w:r w:rsidRPr="000A67B1">
              <w:rPr>
                <w:rFonts w:ascii="Times New Roman" w:hAnsi="Times New Roman" w:cs="Times New Roman"/>
                <w:sz w:val="28"/>
                <w:szCs w:val="28"/>
              </w:rPr>
              <w:t>ктор</w:t>
            </w:r>
            <w:proofErr w:type="spellEnd"/>
            <w:r w:rsidRPr="000A6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0A67B1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</w:p>
          <w:p w:rsidR="00310487" w:rsidRPr="000A67B1" w:rsidRDefault="003104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10487" w:rsidRPr="00310487" w:rsidRDefault="00310487">
      <w:pPr>
        <w:rPr>
          <w:lang w:val="uk-UA"/>
        </w:rPr>
      </w:pPr>
    </w:p>
    <w:sectPr w:rsidR="00310487" w:rsidRPr="00310487" w:rsidSect="0031048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51F12"/>
    <w:multiLevelType w:val="hybridMultilevel"/>
    <w:tmpl w:val="39144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73D75"/>
    <w:multiLevelType w:val="hybridMultilevel"/>
    <w:tmpl w:val="F410B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0487"/>
    <w:rsid w:val="000A67B1"/>
    <w:rsid w:val="0015051A"/>
    <w:rsid w:val="00310487"/>
    <w:rsid w:val="004F696D"/>
    <w:rsid w:val="007A691F"/>
    <w:rsid w:val="00994718"/>
    <w:rsid w:val="00CF319A"/>
    <w:rsid w:val="00E070DC"/>
    <w:rsid w:val="00E82154"/>
    <w:rsid w:val="00F03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4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0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8</cp:revision>
  <dcterms:created xsi:type="dcterms:W3CDTF">2013-02-04T18:53:00Z</dcterms:created>
  <dcterms:modified xsi:type="dcterms:W3CDTF">2013-02-04T20:05:00Z</dcterms:modified>
</cp:coreProperties>
</file>