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Default ContentType="image/gif" Extension="gif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CC3FA8" w:rsidR="00CC3FA8" w:rsidRDefault="00CC3FA8" w:rsidRPr="00CE5D78">
      <w:pPr>
        <w:pStyle w:val="a3"/>
        <w:jc w:val="center"/>
        <w:rPr>
          <w:rStyle w:val="FontStyle58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8"/>
          <w:rFonts w:ascii="Bookman Old Style" w:hAnsi="Bookman Old Style"/>
          <w:shadow/>
          <w:sz w:val="28"/>
          <w:szCs w:val="28"/>
          <w:lang w:eastAsia="uk-UA" w:val="uk-UA"/>
        </w:rPr>
        <w:t>НА БАЛУ У КОРОЛІВСТВІ ВВІЧЛИВОСТІ</w:t>
      </w:r>
    </w:p>
    <w:p w:rsidP="00CC3FA8" w:rsidR="00CC3FA8" w:rsidRDefault="00CC3FA8" w:rsidRPr="00CE5D78">
      <w:pPr>
        <w:pStyle w:val="a3"/>
        <w:ind w:hanging="851" w:left="851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Мета: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донести до свідомості дітей, що найвища краса людини в тому, що вона живе не тільки для себе, а всі свої сили, енергію, хист віддає іншим людям; закріпити знання про доброту, чуйність, ввічливість; виявляти і аналізувати вчинки однолітків, казкових героїв; спонукати дітей на добрі вчинки; сприяти розвитку емоцій, естетичних почуттів; розвивати культуру мовлення, спілкування і поведінки учнів; виховувати повагу до старших та однолітків, почуття взаємоповаги, ввічливого ставлення до оточуючих.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(Святково прикрашена класна кімната-це королівський палац: по боках її колони, вази з квітами, посередині кімнати - трон. </w:t>
      </w:r>
      <w:r w:rsidRPr="00074E7C">
        <w:rPr>
          <w:rStyle w:val="FontStyle51"/>
          <w:rFonts w:ascii="Bookman Old Style" w:hAnsi="Bookman Old Style"/>
          <w:shadow/>
          <w:sz w:val="28"/>
          <w:szCs w:val="28"/>
          <w:lang w:eastAsia="uk-UA"/>
        </w:rPr>
        <w:t>3</w:t>
      </w:r>
      <w:proofErr w:type="spellStart"/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вуч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ать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фанфари. Виходять два хлопчика)</w:t>
      </w:r>
    </w:p>
    <w:p w:rsidP="00CC3FA8" w:rsidR="00CC3FA8" w:rsidRDefault="004957A3" w:rsidRPr="00CE5D78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У</w:t>
      </w:r>
      <w:r w:rsidR="00CC3FA8"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чень: </w:t>
      </w:r>
      <w:r w:rsidR="00CC3FA8"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Доброго дня вам, мешканці славного королівства ввічливості!</w:t>
      </w:r>
    </w:p>
    <w:p w:rsidP="00CC3FA8" w:rsidR="00CC3FA8" w:rsidRDefault="004957A3" w:rsidRPr="00B4574C">
      <w:pPr>
        <w:pStyle w:val="a3"/>
        <w:rPr>
          <w:rFonts w:ascii="Bookman Old Style" w:cs="Calibri" w:hAnsi="Bookman Old Style"/>
          <w:b/>
          <w:bCs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b/>
          <w:bCs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59264" simplePos="0">
            <wp:simplePos x="0" y="0"/>
            <wp:positionH relativeFrom="column">
              <wp:posOffset>2444115</wp:posOffset>
            </wp:positionH>
            <wp:positionV relativeFrom="paragraph">
              <wp:posOffset>36195</wp:posOffset>
            </wp:positionV>
            <wp:extent cx="3727450" cy="2809875"/>
            <wp:effectExtent b="0" l="19050" r="6350" t="0"/>
            <wp:wrapTight wrapText="bothSides">
              <wp:wrapPolygon edited="0">
                <wp:start x="-110" y="0"/>
                <wp:lineTo x="-110" y="21527"/>
                <wp:lineTo x="21637" y="21527"/>
                <wp:lineTo x="21637" y="0"/>
                <wp:lineTo x="-110" y="0"/>
              </wp:wrapPolygon>
            </wp:wrapTight>
            <wp:docPr descr="http://img1.liveinternet.ru/images/foto/b/2/apps/1/442/1442321_6e909a3083b3.jpg" id="1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mg1.liveinternet.ru/images/foto/b/2/apps/1/442/1442321_6e909a3083b3.jpg"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0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У</w:t>
      </w:r>
      <w:r w:rsidR="00CC3FA8"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чень: </w:t>
      </w:r>
      <w:r w:rsidR="00CC3FA8"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Доброго дня вам, дорогі гості!</w:t>
      </w:r>
    </w:p>
    <w:p w:rsidP="00CC3FA8" w:rsidR="00CC3FA8" w:rsidRDefault="004957A3" w:rsidRPr="00CE5D78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У</w:t>
      </w:r>
      <w:r w:rsidR="00CC3FA8"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чень: </w:t>
      </w:r>
      <w:r w:rsidR="00CC3FA8"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Сьогодні у нашому королівстві справжнє свято. Добра Фея Добридень запрошує вас усіх на великий бал у королівстві ввічливості.</w:t>
      </w:r>
    </w:p>
    <w:p w:rsidP="00CC3FA8" w:rsidR="00CC3FA8" w:rsidRDefault="004957A3" w:rsidRPr="00CE5D78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У</w:t>
      </w:r>
      <w:r w:rsidR="00CC3FA8"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чень: </w:t>
      </w:r>
      <w:r w:rsidR="00CC3FA8"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Сьогодні сюди до її палацу з’їдуться найвизначніші гості зі всіх куточків королівства. Це - Принцеса Скромність, Принцеса Чемність, Принцеса Ввічливість, Принц Порядність.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1</w:t>
      </w:r>
      <w:r w:rsidRPr="00CE5D78">
        <w:rPr>
          <w:rStyle w:val="FontStyle50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Отож розпочинаємо свято,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Гостей запрошуємо багато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Ми вас із святковим днем вітаємо,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Здоров'я й радості бажаємо! </w:t>
      </w:r>
    </w:p>
    <w:p w:rsidP="00CC3FA8" w:rsidR="00CC3FA8" w:rsidRDefault="00CC3FA8" w:rsidRPr="00CE5D78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Пісня «Привітальна»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2</w:t>
      </w:r>
      <w:r w:rsidRPr="00CE5D78">
        <w:rPr>
          <w:rStyle w:val="FontStyle50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Сьогодні в королівстві бал 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–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Прикрашений святково зал.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Нехай же музика лунає і нас усіх розвеселяє!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(Звучать фанфари. Хлопчики виходять. Святкова вальсова музика. До кімнати заходять Фея, Принц і три принцеси.)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Добридень: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Доброго дня вам, дорогі гості! Я дуже рада, бачити вас у чудовому настрої у себе на балу.</w:t>
      </w:r>
    </w:p>
    <w:p w:rsidP="00CC3FA8" w:rsidR="00CC3FA8" w:rsidRDefault="00CC3FA8" w:rsidRPr="00B4574C">
      <w:pPr>
        <w:pStyle w:val="a3"/>
        <w:rPr>
          <w:rFonts w:ascii="Bookman Old Style" w:cs="Calibri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 Порядність: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Доброго дня, чарівна Феє Добридень! Спасибі вам за запрошення на свято. Ви сьогодні надзвичайно гарна.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(Цілує Феї руку.)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lastRenderedPageBreak/>
        <w:t xml:space="preserve">Фея Добридень: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О Принце Порядність, Ви завжди знаєте, як зробити приємно людині. Дякуємо Вам усім за те, що завітали на свято, яке приурочене до приїзду мого внука. Він ще школяр і толу великий бешкетник. Вам потрібно його навчити ввічливості та вихованості. Л ось і він!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Звучить весела мелодія. Вбігає внук)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Привіт усім! А я трішки запізнився. Про що ви туту розмовляєте?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Це - Ваш онук? Який він не вихований!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Принцеса Скромності: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Не скромний!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Принцеса Чемності: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Не чемний!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Принцеса Ввічливості: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Не ввічливий!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Ні, ні. Я дуже вихований, чемний, ввічливий, я дуже скромний. Я - школяр і головне - відмінник. А ще я ...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Але ж ти зовсім не вмієш вітатися і правильно поводитися зі старшими.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Чому ж? Я сказав: «Привіт», а у нас у школі ще кажуть: «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Здрасті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», «Здоров», «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Хелло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».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Шановна Феє, я не розумію, як цей невихований хлопчик може бути Вашим внуком?!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Сергійко буває у мене нечасто і дуже рідко згадує про свою бабусю і правила ввічливості. Ми повинні над ними попрацювати.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Добре, я допоможу йому, а ви, принцеси, приготуйтесь до наступних іспитів для Сергійка. Я сподіваюся, що сьогодні він отримає атестат Ввічливості. Отож слухай уважно: по-перше, ти не постукав, а це неввічливо, по - друге - ти не попросив дозволу ввійти...</w:t>
      </w:r>
    </w:p>
    <w:p w:rsidP="00CC3FA8" w:rsidR="00CC3FA8" w:rsidRDefault="00CC3FA8" w:rsidRPr="00B4574C">
      <w:pPr>
        <w:pStyle w:val="a3"/>
        <w:jc w:val="both"/>
        <w:rPr>
          <w:rStyle w:val="FontStyle59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Вибачте, будь ласка. Я все зрозумів. Дякую за допомогу. Зараз я все виправлю.</w:t>
      </w:r>
    </w:p>
    <w:p w:rsidP="00CC3FA8" w:rsidR="00CC3FA8" w:rsidRDefault="00CC3FA8" w:rsidRPr="00B4574C">
      <w:pPr>
        <w:pStyle w:val="a3"/>
        <w:jc w:val="both"/>
        <w:rPr>
          <w:rFonts w:ascii="Bookman Old Style" w:cs="Calibri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(Стукає)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Доброго дня всім. Виба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чте, що спізнився. Дозвольте уві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йти.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Заходь, заходь. Ось тепер ти зробив усе як слід і з тобою приємно привітатися. Ти справжній онук своєї бабусі Феї Добридень.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Ось так, Сергійку. Вітатися треба вміти. З давніх часів і дотепер існують різні правила вітання, яких потрібно дотримуватися.</w:t>
      </w:r>
    </w:p>
    <w:p w:rsidP="00CC3FA8" w:rsidR="00CC3FA8" w:rsidRDefault="00CC3FA8" w:rsidRPr="00B4574C">
      <w:pPr>
        <w:pStyle w:val="a3"/>
        <w:jc w:val="both"/>
        <w:rPr>
          <w:rFonts w:ascii="Bookman Old Style" w:cs="Calibri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 Україні люди кладуть руки на груди і вклоняються; в країнах Азії — падають навколішки, б'ють об землю лобом або цілую, ь взуття, індійці підносять руку до лоба, труться носами. Але в усіх вітаннях спільним є те, що воно означає: « Ти мені приємна людина. Знай, що я тебе поважаю і бажаю щасливого дня».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Ти зрозумів перший урок?</w:t>
      </w:r>
    </w:p>
    <w:p w:rsidP="00CC3FA8" w:rsidR="00D443B3" w:rsidRDefault="00CC3FA8">
      <w:pP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lastRenderedPageBreak/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«Доброго ранку!» - мовлю за звичаєм. «Доброго ранку!» - кожному зичу я. «Доброго дня вам!» - людям бажаю. «З вечором добрим!» - стрічних вітаю. І посміхаються у відповідь люди,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Добрі слова ж с5о для кожного любі. (Входить Принцеса Ввічливості).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Принцеса Ввічливість: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О, та цей хлопчик - справжній молодець. Цікаво, а діти твоєї школи теж такі виховані? Не чую? Ну що ж, зараз я з ними проведу цікаву гру і переконаюся, які чарівні слова знають. Я буду давати запитання, а той хто швидше підніме руку і правильно відповість, візьме у мене цей промінчик і прикладе до сонечка, що світить нам сьогодні. Зрозуміли? Отож слухайте запитання.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(Принцеса читає запитання - ситуації. Діти відгадують і приставляють промінчики - відповіді до сонечка, намальованого на класній дошці.)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 прийшли до школи. Яке перше слово повинні сказати? (Доброго ранку)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Вам допомогли роздягнутися, повісити одяг. Що потрібно сказати? (Дякую)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 йшли по коридору і випадково когось штовхнули. Що потрібно сказати? (Перепрошую. Вибачте.)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Якщо Вам потрібно когось попросити, щоб допомогли виконати якусь роботу, що ви скажете? (Будь ласка)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Як потрібно ввічливо привітатися із знайомою людиною? (Доброго Дня. Радий вас бачити).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 якщо на вулиці вечір? (Доброго вечора)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 у мене залишив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ся ще один промінчик. Скажіть, я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к ми увечері прощаємося один з одним? (Добраніч)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Принцеса Ввічливість: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Ну що ж, ви відгадали всі слова ввічливості. Пам'ятайте, не забувайте і завжди користуйтеся ними. Бачите, які вони коротенькі і знайомі вам, хоч уже століттями живуть на світі. Ці слова високо цінуються людством.</w:t>
      </w:r>
    </w:p>
    <w:p w:rsidP="00CC3FA8" w:rsidR="00CC3FA8" w:rsidRDefault="00CC3FA8" w:rsidRPr="00B4574C">
      <w:pPr>
        <w:pStyle w:val="a3"/>
        <w:jc w:val="both"/>
        <w:rPr>
          <w:rFonts w:ascii="Bookman Old Style" w:cs="Calibri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Уклонившись, ми один одному сказали, слів простіших на світі немає хоч були й незнайомі: «Доброго дня». Й чарівніших аніж ці слова. Просто «Доброго дня» й більш нічого. То чому ж все радіє довкола, то чому ж посміхається сонце й заглядає у наше віконце?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Пісня «Добре слово»</w:t>
      </w: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b/>
          <w:bCs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1312" simplePos="0">
            <wp:simplePos x="0" y="0"/>
            <wp:positionH relativeFrom="column">
              <wp:posOffset>1405890</wp:posOffset>
            </wp:positionH>
            <wp:positionV relativeFrom="paragraph">
              <wp:posOffset>74295</wp:posOffset>
            </wp:positionV>
            <wp:extent cx="3048000" cy="1876425"/>
            <wp:effectExtent b="0" l="19050" r="0" t="0"/>
            <wp:wrapTight wrapText="bothSides">
              <wp:wrapPolygon edited="0">
                <wp:start x="8910" y="219"/>
                <wp:lineTo x="4320" y="658"/>
                <wp:lineTo x="945" y="2193"/>
                <wp:lineTo x="675" y="7237"/>
                <wp:lineTo x="-135" y="10307"/>
                <wp:lineTo x="270" y="14254"/>
                <wp:lineTo x="1485" y="17762"/>
                <wp:lineTo x="1890" y="19517"/>
                <wp:lineTo x="7290" y="21271"/>
                <wp:lineTo x="12150" y="21271"/>
                <wp:lineTo x="12825" y="21271"/>
                <wp:lineTo x="16335" y="21271"/>
                <wp:lineTo x="21060" y="19297"/>
                <wp:lineTo x="20925" y="17762"/>
                <wp:lineTo x="21465" y="16666"/>
                <wp:lineTo x="21600" y="16008"/>
                <wp:lineTo x="21330" y="14254"/>
                <wp:lineTo x="21600" y="10964"/>
                <wp:lineTo x="21600" y="10087"/>
                <wp:lineTo x="21465" y="9649"/>
                <wp:lineTo x="20520" y="7237"/>
                <wp:lineTo x="20385" y="1974"/>
                <wp:lineTo x="19170" y="1316"/>
                <wp:lineTo x="13230" y="219"/>
                <wp:lineTo x="8910" y="219"/>
              </wp:wrapPolygon>
            </wp:wrapTight>
            <wp:docPr descr="http://www.0lik.ru/uploads/posts/2008-08/1217763664_0lik.ru_dec11.gif" id="10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www.0lik.ru/uploads/posts/2008-08/1217763664_0lik.ru_dec11.gif"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4957A3" w:rsidRDefault="004957A3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lastRenderedPageBreak/>
        <w:t xml:space="preserve">Принцеса Чемність: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 за мене чомусь ви сьогодні забули, хоч без мене, без чемності, жодна людина не буде ввічливою.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Та що ти, Принцесо Чемність. Всі мешканці мого королівства та його гості знають і поважають тебе. Вони сьогодні чисто і охайно вдягнуті, гарно причесані.</w:t>
      </w:r>
    </w:p>
    <w:p w:rsidP="00CC3FA8" w:rsidR="00CC3FA8" w:rsidRDefault="00CC3FA8">
      <w:pP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Принцеса Чемність: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Та хіба тільки від цього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залежить вихованість людини? Я ж, наприклад, знаю таких діток, які вміють гарно вітатися з чужими, а вдома заб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увають ввічливі слова і не поваж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ають рідних.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Для людства він готовий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На вчинки лиш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для слави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Багато що зробить,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Ніяк він не знаходить,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Для чого ж поспішати? -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 вдома, що поробиш?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Він починає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жить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.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Нічого та й не робить.</w:t>
      </w:r>
      <w:r w:rsidRPr="00A11E6C">
        <w:rPr>
          <w:rFonts w:ascii="Bookman Old Style" w:cs="Calibri" w:hAnsi="Bookman Old Style"/>
          <w:b/>
          <w:bCs/>
          <w:shadow/>
          <w:noProof/>
          <w:sz w:val="28"/>
          <w:szCs w:val="28"/>
        </w:rPr>
        <w:t xml:space="preserve">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Коли в житті призначено</w:t>
      </w:r>
      <w:r w:rsidRPr="00C344EF">
        <w:t xml:space="preserve">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Всесвіт рятувати,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Навіщо це потрібно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-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Рідним допомагати?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Ні, ні. Я зовсім не такий. Я завжди допомагаю рідним, особливо</w:t>
      </w:r>
      <w:r w:rsidRPr="00A11E6C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мамі.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Вітько - бідак страждає так,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Аж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здригує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ногами.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Він - за столом, він пише твір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«Я допомагаю мамі». </w:t>
      </w:r>
    </w:p>
    <w:p w:rsidP="00CC3FA8" w:rsidR="00CC3FA8" w:rsidRDefault="004957A3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3360" simplePos="0">
            <wp:simplePos x="0" y="0"/>
            <wp:positionH relativeFrom="column">
              <wp:posOffset>3301365</wp:posOffset>
            </wp:positionH>
            <wp:positionV relativeFrom="paragraph">
              <wp:posOffset>32385</wp:posOffset>
            </wp:positionV>
            <wp:extent cx="2493645" cy="1680845"/>
            <wp:effectExtent b="300355" l="171450" r="363855" t="133350"/>
            <wp:wrapTight wrapText="bothSides">
              <wp:wrapPolygon edited="0">
                <wp:start x="1815" y="-1714"/>
                <wp:lineTo x="495" y="-1469"/>
                <wp:lineTo x="-1485" y="734"/>
                <wp:lineTo x="-1485" y="22767"/>
                <wp:lineTo x="330" y="25460"/>
                <wp:lineTo x="990" y="25460"/>
                <wp:lineTo x="22277" y="25460"/>
                <wp:lineTo x="22937" y="25460"/>
                <wp:lineTo x="24587" y="22767"/>
                <wp:lineTo x="24587" y="2203"/>
                <wp:lineTo x="24752" y="979"/>
                <wp:lineTo x="22772" y="-1469"/>
                <wp:lineTo x="21451" y="-1714"/>
                <wp:lineTo x="1815" y="-1714"/>
              </wp:wrapPolygon>
            </wp:wrapTight>
            <wp:docPr id="1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 noChangeAspect="1"/>
                    </pic:cNvPicPr>
                  </pic:nvPicPr>
                  <pic:blipFill>
                    <a:blip cstate="print"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16808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algn="tl" blurRad="292100" dir="2700000" dist="139700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C3FA8"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Та супить брови грізно,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Але нічого хоч умри,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До голови не лізе.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Та ось тихесенько зайшла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В його кімнату мама.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Старанно олівець гризе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Мама: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Вітюнь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, будь ласка, в магазин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Сходи за сірниками.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Ідея!</w:t>
      </w:r>
      <w:r w:rsidRPr="00C344EF">
        <w:t xml:space="preserve">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Вигукнув синок, а мамі.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Ну й морока.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Сама іди, я твір пишу.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Роблю важкі уроки.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B4574C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І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мама вийшла...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B4574C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А</w:t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Вітько швиденько пише в зошит: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«Я в магазин завжди ходжу, коли мене попросять».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Хвилин за десять мама знов з'являється у дверях.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Мама: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Вітюнь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, картопельку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почисть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, а я зварю вечерю.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lastRenderedPageBreak/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Сама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начисть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!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Кричить Вітько та так, що ледь не лусне.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Я зайнятий! Я твір пишу! Сама вари картоплю!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Виходить мама, а синок писати знов сідає: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« Я мамі сам варю обід, вечерю та сніданок...» </w:t>
      </w:r>
    </w:p>
    <w:p w:rsidP="00CC3FA8" w:rsidR="00CC3FA8" w:rsidRDefault="00CC3FA8" w:rsidRPr="00B4574C">
      <w:pPr>
        <w:pStyle w:val="a3"/>
        <w:rPr>
          <w:rStyle w:val="FontStyle61"/>
          <w:rFonts w:ascii="Bookman Old Style" w:hAnsi="Bookman Old Style"/>
          <w:b w:val="0"/>
          <w:bCs w:val="0"/>
          <w:i w:val="0"/>
          <w:iCs w:val="0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Радіє син.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Вітя: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Не твір, а люкс! Оцінка буде гарна!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Автор: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 геть не думає про те, що він радіє марно...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b/>
          <w:bCs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5408" simplePos="0">
            <wp:simplePos x="0" y="0"/>
            <wp:positionH relativeFrom="column">
              <wp:posOffset>4031615</wp:posOffset>
            </wp:positionH>
            <wp:positionV relativeFrom="paragraph">
              <wp:posOffset>583565</wp:posOffset>
            </wp:positionV>
            <wp:extent cx="1689100" cy="2349500"/>
            <wp:effectExtent b="0" l="19050" r="6350" t="0"/>
            <wp:wrapTight wrapText="bothSides">
              <wp:wrapPolygon edited="0">
                <wp:start x="974" y="0"/>
                <wp:lineTo x="-244" y="1226"/>
                <wp:lineTo x="-244" y="20316"/>
                <wp:lineTo x="487" y="21366"/>
                <wp:lineTo x="974" y="21366"/>
                <wp:lineTo x="20463" y="21366"/>
                <wp:lineTo x="20950" y="21366"/>
                <wp:lineTo x="21681" y="20316"/>
                <wp:lineTo x="21681" y="1226"/>
                <wp:lineTo x="21194" y="175"/>
                <wp:lineTo x="20463" y="0"/>
                <wp:lineTo x="974" y="0"/>
              </wp:wrapPolygon>
            </wp:wrapTight>
            <wp:docPr descr="http://imgc.allpostersimages.com/images/P-488-488-90/54/5496/EV5WG00Z/posters/wicked-witch-of-the-west-kids-wizard-of-oz.jpg" id="10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mgc.allpostersimages.com/images/P-488-488-90/54/5496/EV5WG00Z/posters/wicked-witch-of-the-west-kids-wizard-of-oz.jpg" id="0" name="Picture 10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2349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Хлопчик: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Ні, ні. Я роблю все зовсім інакше. І вам пораджу робити так само.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br/>
        <w:t>Прокидайся, тільки сонце встане,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Привітайся до матусі: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 підійди тихенько до вікна.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Люба ненько, з добрим ранком!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Нехай воно на тебе зблизька гляне      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Потім радісним, привітним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br/>
        <w:t xml:space="preserve">Й подарує трішки ніжності й тепла.        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Поспішай до справ, до квітів,</w:t>
      </w:r>
      <w:r w:rsidRPr="00C344EF">
        <w:t xml:space="preserve">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br/>
        <w:t>Прибери мерщій в кімнаті,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 щоб день минав немарно,</w:t>
      </w:r>
    </w:p>
    <w:p w:rsidP="00CC3FA8" w:rsidR="00CC3FA8" w:rsidRDefault="00CC3FA8">
      <w:pPr>
        <w:pStyle w:val="a3"/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Чистим, вмитим за сніданком</w:t>
      </w:r>
      <w:r w:rsidRPr="00CE5D78">
        <w:rPr>
          <w:rStyle w:val="FontStyle51"/>
          <w:rFonts w:ascii="Bookman Old Style" w:cs="Times New Roman" w:hAnsi="Bookman Old Style"/>
          <w:shadow/>
          <w:sz w:val="28"/>
          <w:szCs w:val="28"/>
          <w:lang w:eastAsia="uk-UA" w:val="uk-UA"/>
        </w:rPr>
        <w:tab/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3 усіма поводься гарно.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(Стукіт, грюкіт. Вискакує Фея Зла)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Зла: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Ага, у вас тут свято? Всі веселяться, танцюють, а мене на бал не запрошено. Та я за це вас усіх перетворю на черв'яків, кажанів, жаб...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Добридень: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бачте, вибачте, шановна Феє Зла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. Але я думаю, що цей маленький інцидент ми виправимо. Ласкаво просимо на бал Ввічливості.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Зла: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Ха-ха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-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ха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... На бал Ввічливості. Та хіба ж оці дітлахи ввічливі? Я не вірю, і тому зараз задам їм декілька важливих запитань, а того, хто дасть неправильну відповідь, заберу із собою у королівство Нечемності. Отож слухайте уважно.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(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Читає запитання - ситуації.)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Ти ідеш з товаришем вулицею. Він привітався із незнайомою тобі людиною, зупинився. Чи треба й тобі вітатися? [якщо твій товариш привітався з кимось, слід привітатися й тобі)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 побачили в автобусі, що в іншому кінці стоять ваші друзі. Чи треба вітатися з ними, а якщо треба, то як це зробити? (привітатися, якщо вони вас помітили, кричати не слід. Можна це зробити жестами, усмішкою, уклоном голови)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У шкільному коридорі розмовляють вчителі. Ти побачив там свого вчителя і привітався тільки з ним. Чи правильно </w:t>
      </w:r>
      <w:r w:rsidRPr="00CE5D78">
        <w:rPr>
          <w:rStyle w:val="FontStyle62"/>
          <w:rFonts w:ascii="Bookman Old Style" w:hAnsi="Bookman Old Style"/>
          <w:shadow/>
          <w:sz w:val="28"/>
          <w:szCs w:val="28"/>
          <w:lang w:eastAsia="uk-UA" w:val="uk-UA"/>
        </w:rPr>
        <w:t xml:space="preserve">і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и зробив? А потрібно було привітатися? (звичайно, ні. Треба вітатися з усіма працівниками школи спокійним голосом, злегка кивнувши головою).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lastRenderedPageBreak/>
        <w:t>Ти зустрівся у дверях із дівчинкою. Що ти будеш роботи? (уступлю дорогу і скажу «Проходь, будь ласка»).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Зла: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На жаль, ви впоралися з моїм завданням. На цей раз обминули вир нечемності. Але все ж т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аки я вам розповім, як живуть та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м мої піддані. Може ви колись туди таки потрапите, то щоб знал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и як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слід себе вести.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Не вмивайтеся ніколи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І не мийте навіть рук.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Не потрібне це заняття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Не вартує стільки мук.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Стригтися також не варто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Та й резону в тім нема,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7456" simplePos="0">
            <wp:simplePos x="0" y="0"/>
            <wp:positionH relativeFrom="column">
              <wp:posOffset>2904490</wp:posOffset>
            </wp:positionH>
            <wp:positionV relativeFrom="paragraph">
              <wp:posOffset>36195</wp:posOffset>
            </wp:positionV>
            <wp:extent cx="2940050" cy="1600200"/>
            <wp:effectExtent b="0" l="19050" r="0" t="0"/>
            <wp:wrapTight wrapText="bothSides">
              <wp:wrapPolygon edited="0">
                <wp:start x="560" y="0"/>
                <wp:lineTo x="-140" y="1800"/>
                <wp:lineTo x="-140" y="20571"/>
                <wp:lineTo x="420" y="21343"/>
                <wp:lineTo x="560" y="21343"/>
                <wp:lineTo x="20854" y="21343"/>
                <wp:lineTo x="20994" y="21343"/>
                <wp:lineTo x="21553" y="20829"/>
                <wp:lineTo x="21553" y="1800"/>
                <wp:lineTo x="21273" y="257"/>
                <wp:lineTo x="20854" y="0"/>
                <wp:lineTo x="560" y="0"/>
              </wp:wrapPolygon>
            </wp:wrapTight>
            <wp:docPr descr="http://wtracker.ru/uploads/posts/2013-06/1370952927314487689.jpeg" id="11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wtracker.ru/uploads/posts/2013-06/1370952927314487689.jpeg" id="0" name="Picture 13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rcRect b="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1600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Бо однаково на старість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Облисіє голова.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У дівчаток гарні кіски,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Але надто вже мала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А щоб більші виростали,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Ви тягніть їх до землі.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Хлопці - завжди джентльмени,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Коли треба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чергувать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,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Для дівчаток звільняйте місце,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Ї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м не треба заважать.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Треба добре готуватись,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Щоб одержать аж 12.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Покрутіться на всі боки,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Може вдасться вам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списать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Добридень: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Годі, годі. Всі ці поради для наших діт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ей</w:t>
      </w:r>
      <w:r w:rsidRPr="00CE5D78">
        <w:rPr>
          <w:rStyle w:val="FontStyle63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дуже шкідливі і не потрібні. Я б вам, Феє Зла, радила робити все навпаки, годі б ви могли залишитися на святі, а зараз - геть!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Зла: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Ні, ні. Я тільки пожартувала.</w:t>
      </w:r>
    </w:p>
    <w:p w:rsidP="00CC3FA8" w:rsidR="00CC3FA8" w:rsidRDefault="00CC3FA8" w:rsidRPr="00B4574C">
      <w:pPr>
        <w:pStyle w:val="a3"/>
        <w:jc w:val="both"/>
        <w:rPr>
          <w:rFonts w:ascii="Bookman Old Style" w:cs="Calibri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Фея Добридень: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Тоді швидко йдіть вмийтеся, причешіться і не забувайте поводитися гарно. І краще послухайте побажання хлопчики - дівчаткам, а дівчатка - хлопчикам.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Вчитель: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Хто ж такі ввічливі дівчатка?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Чесно кажучи, на ввічливу, охайну, добру дівчинку і подивитися приємно. Такі дівчатка трішки подібні до казкових принцес.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Ввічливі дівчатка ніколи не кричать, не сперечаються і не сваряться.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Вони привітні, веселі і добрі зі своїми друзями. І турботливо відносяться до своїх близьких.</w:t>
      </w:r>
    </w:p>
    <w:p w:rsidP="00CC3FA8" w:rsidR="00CC3FA8" w:rsidRDefault="00CC3FA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учень: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І всі ввічливі хлопчики з радістю готові дружити з такою дівчинкою. 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Разом: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Дівчатка будьте принцесами.</w:t>
      </w:r>
    </w:p>
    <w:p w:rsidP="00CC3FA8" w:rsidR="00CC3FA8" w:rsidRDefault="00CC3FA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Будьте ввічливими. 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Вчитель: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Хто ж такі ввічливі хлопчики?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lastRenderedPageBreak/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Гарному хлопчику хочеться бути подібному на казкового лицаря або принца.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А казкові пр</w:t>
      </w: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инци і лицарі дуже - дуже - дуж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е ввічливі зі всіма дівчатками.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Ввічливий хлопчик обов'язково уступить в автобусі місце жінці або дівчинці.</w:t>
      </w:r>
    </w:p>
    <w:p w:rsidP="00CC3FA8" w:rsidR="00CC3FA8" w:rsidRDefault="00CC3FA8" w:rsidRPr="00CE5D78">
      <w:pPr>
        <w:pStyle w:val="a3"/>
        <w:jc w:val="both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дівчинка: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Ввічливий хлопчик обов'язково допоможе дівчинці зняти пальто. І Звичайно, лицар ніколи не буде ображати дівчаток!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Разом: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Хлопчики,будьте лицарями,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Будьте ввічливими, гарними хлопчиками!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Ми вас дуже-дуже просимо.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Частівки ((хлопчики) Пісня «Всім бажайте!»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Принцеса Скромності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Свято сьогодні просто чудове, і я хотіла б зробити його для всіх незабутнім. Я виконаю бажання будь - якого першого хлопчика чи дівчинки. Ось ти дівчинко, що хочеш?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Дівчинка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Ні, принцесо Скромності, спочатку нехай замовлять свої бажання старші або гості.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Принцеса Скромності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Молодець, дівчинко. Я задоволена твоєю відповіддю. Ти справді чемна, вихована і скромна людина. І тому твоє бажання обов'язково виконаю. Згадай його.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Дівчинка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Я хочу, щоб усі діти нашої школи стали ввічливими та вихованими. Щоб хлопчики не билися, не ображали дівчаток, а ті були лагідними і щирими. А вчителі, щоб завжди посміхалися, а ми ніколи їх не сердили.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Принцеса Скромності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: Нехай так і буде завжди. Нехай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en-US"/>
        </w:rPr>
        <w:t>vci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учні стануть вихованими, батьки - ввічливими, вчителі - лагідними і турботливими. І нехай над нами завжди сяє сонце.</w:t>
      </w:r>
    </w:p>
    <w:p w:rsidP="00CC3FA8" w:rsidR="00CC3FA8" w:rsidRDefault="00CC3FA8" w:rsidRPr="00CE5D78">
      <w:pPr>
        <w:pStyle w:val="a3"/>
        <w:jc w:val="both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Вчитель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Усміхнися сонечку: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69504" simplePos="0">
            <wp:simplePos x="0" y="0"/>
            <wp:positionH relativeFrom="column">
              <wp:posOffset>3104515</wp:posOffset>
            </wp:positionH>
            <wp:positionV relativeFrom="paragraph">
              <wp:posOffset>9525</wp:posOffset>
            </wp:positionV>
            <wp:extent cx="2602865" cy="1739900"/>
            <wp:effectExtent b="0" l="19050" r="6985" t="0"/>
            <wp:wrapTight wrapText="bothSides">
              <wp:wrapPolygon edited="0">
                <wp:start x="632" y="0"/>
                <wp:lineTo x="-158" y="1655"/>
                <wp:lineTo x="-158" y="19866"/>
                <wp:lineTo x="316" y="21285"/>
                <wp:lineTo x="632" y="21285"/>
                <wp:lineTo x="20868" y="21285"/>
                <wp:lineTo x="21184" y="21285"/>
                <wp:lineTo x="21658" y="19866"/>
                <wp:lineTo x="21658" y="1655"/>
                <wp:lineTo x="21342" y="236"/>
                <wp:lineTo x="20868" y="0"/>
                <wp:lineTo x="632" y="0"/>
              </wp:wrapPolygon>
            </wp:wrapTight>
            <wp:docPr descr="http://im3-tub-ua.yandex.net/i?id=420641818-67-72&amp;n=21" id="112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m3-tub-ua.yandex.net/i?id=420641818-67-72&amp;n=21" id="0" name="Picture 16"/>
                    <pic:cNvPicPr>
                      <a:picLocks noChangeArrowheads="1" noChangeAspect="1"/>
                    </pic:cNvPicPr>
                  </pic:nvPicPr>
                  <pic:blipFill>
                    <a:blip cstate="print"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65" cy="1739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«Здрастуй, золоте».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Усміхнися квіточці -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Хай вона цвіте!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Усміхнися дощику: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«Лийся мов з відра»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Друзям посміхнися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Побажай добра.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Фея Добридень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А яка буває посмішка?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(добра, лагідна, сонячна, тепла). Вчитель: А ви знаєте, ціну посмішки?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1 </w:t>
      </w: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учень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Нічого не коштує, але багато дає.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2 </w:t>
      </w: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учень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Створює щастя в домі, служить паролем для друзів.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t>Вчитель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: Діти, лагідно усміхніться, адже від усмішки йде до всіх тепло.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Пісня «Усмішка»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344EF">
        <w:rPr>
          <w:rStyle w:val="FontStyle51"/>
          <w:rFonts w:ascii="Bookman Old Style" w:hAnsi="Bookman Old Style"/>
          <w:b/>
          <w:shadow/>
          <w:sz w:val="28"/>
          <w:szCs w:val="28"/>
          <w:lang w:eastAsia="uk-UA" w:val="uk-UA"/>
        </w:rPr>
        <w:lastRenderedPageBreak/>
        <w:t>Вчитель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: А на підсумок нашого свята, я хочу перевірите, як;ви знаєте ввічливі слова?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Розтопить серце всякого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1552" simplePos="0">
            <wp:simplePos x="0" y="0"/>
            <wp:positionH relativeFrom="column">
              <wp:posOffset>3575050</wp:posOffset>
            </wp:positionH>
            <wp:positionV relativeFrom="paragraph">
              <wp:posOffset>-5715</wp:posOffset>
            </wp:positionV>
            <wp:extent cx="2139950" cy="2006600"/>
            <wp:effectExtent b="0" l="19050" r="0" t="0"/>
            <wp:wrapTight wrapText="bothSides">
              <wp:wrapPolygon edited="0">
                <wp:start x="769" y="0"/>
                <wp:lineTo x="-192" y="1435"/>
                <wp:lineTo x="-192" y="19686"/>
                <wp:lineTo x="385" y="21327"/>
                <wp:lineTo x="769" y="21327"/>
                <wp:lineTo x="20574" y="21327"/>
                <wp:lineTo x="20959" y="21327"/>
                <wp:lineTo x="21536" y="20301"/>
                <wp:lineTo x="21536" y="1435"/>
                <wp:lineTo x="21151" y="205"/>
                <wp:lineTo x="20574" y="0"/>
                <wp:lineTo x="769" y="0"/>
              </wp:wrapPolygon>
            </wp:wrapTight>
            <wp:docPr descr="http://im4-tub-ua.yandex.net/i?id=345847838-62-72&amp;n=21" id="11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im4-tub-ua.yandex.net/i?id=345847838-62-72&amp;n=21" id="0" name="Picture 19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200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Сердечне слово...(«Дякую»)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Коли тебе впіймають раптом за підказку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Ти вчителя розчулиш...(«Вибачте. Будь ласка»)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Зазеленіє древній пень Коли почує... («Добрий день»)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Коли згасає сонце у росі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 зоря лягає лагідно на плечі</w:t>
      </w:r>
      <w:r w:rsidRPr="00C344EF">
        <w:t xml:space="preserve">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Серед знайомих, рідних голосів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Ми чуємо привітне ...(«До побачення»)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«Будь ласка» «Спасибі» і «Будьте здорові» -</w:t>
      </w:r>
      <w:r w:rsidRPr="00C344EF">
        <w:t xml:space="preserve">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Слова необхідні й корисні у мові 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Приємно їх чути: і в школі, і вдома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Від мами, від вчителя й просто знайомих.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Тож радьмо: частіше їх,вживайте</w:t>
      </w:r>
      <w:r w:rsidRPr="00C344EF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Даруйте сміливіше радісний настрій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 кожен свій день, як завжди зачиняйте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Із слів: «Добрий ранок!», «Вітаю!», «Здрастуй</w:t>
      </w:r>
    </w:p>
    <w:p w:rsidP="00CC3FA8" w:rsidR="00CC3FA8" w:rsidRDefault="00CC3FA8" w:rsidRPr="00CE5D78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Пісні «Правила», (Усмішка)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 xml:space="preserve">Вчитель: </w:t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Ось і закінчилося наше свято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Залишивши теплий світ в душі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>
        <w:rPr>
          <w:rFonts w:ascii="Bookman Old Style" w:cs="Calibri" w:hAnsi="Bookman Old Style"/>
          <w:shadow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672576" simplePos="0">
            <wp:simplePos x="0" y="0"/>
            <wp:positionH relativeFrom="column">
              <wp:posOffset>2863215</wp:posOffset>
            </wp:positionH>
            <wp:positionV relativeFrom="paragraph">
              <wp:posOffset>64135</wp:posOffset>
            </wp:positionV>
            <wp:extent cx="3244850" cy="2425700"/>
            <wp:effectExtent b="0" l="19050" r="0" t="0"/>
            <wp:wrapTight wrapText="bothSides">
              <wp:wrapPolygon edited="0">
                <wp:start x="507" y="0"/>
                <wp:lineTo x="-127" y="1187"/>
                <wp:lineTo x="-127" y="20356"/>
                <wp:lineTo x="127" y="21374"/>
                <wp:lineTo x="507" y="21374"/>
                <wp:lineTo x="20924" y="21374"/>
                <wp:lineTo x="21304" y="21374"/>
                <wp:lineTo x="21558" y="20356"/>
                <wp:lineTo x="21558" y="1187"/>
                <wp:lineTo x="21304" y="170"/>
                <wp:lineTo x="20924" y="0"/>
                <wp:lineTo x="507" y="0"/>
              </wp:wrapPolygon>
            </wp:wrapTight>
            <wp:docPr descr="http://desktopwallpapers.org.ua/download.php?img=201107/640x480/desktopwallpapers.org.ua-729.jpg" id="1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desktopwallpapers.org.ua/download.php?img=201107/640x480/desktopwallpapers.org.ua-729.jpg" id="0" name="Picture 25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42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На все добре, хлопці й дівчата!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Хай у всьому завжди вам щастить!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Підкоряє хай люб'язність ваша,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Ввічливість не тільки під час свят,</w:t>
      </w:r>
    </w:p>
    <w:p w:rsidP="00CC3FA8" w:rsidR="00CC3FA8" w:rsidRDefault="00CC3FA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Щоб здивовано казали: «Дивина», 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Що за діти ввічливі такі</w:t>
      </w:r>
    </w:p>
    <w:p w:rsidP="00CC3FA8" w:rsidR="00CC3FA8" w:rsidRDefault="00CC3FA8" w:rsidRPr="00CE5D78">
      <w:pPr>
        <w:pStyle w:val="a3"/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В </w:t>
      </w:r>
      <w:proofErr w:type="spellStart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>Пушкарівській</w:t>
      </w:r>
      <w:proofErr w:type="spellEnd"/>
      <w:r w:rsidRPr="00CE5D78">
        <w:rPr>
          <w:rStyle w:val="FontStyle51"/>
          <w:rFonts w:ascii="Bookman Old Style" w:hAnsi="Bookman Old Style"/>
          <w:shadow/>
          <w:sz w:val="28"/>
          <w:szCs w:val="28"/>
          <w:lang w:eastAsia="uk-UA" w:val="uk-UA"/>
        </w:rPr>
        <w:t xml:space="preserve"> школі над Дніпром.</w:t>
      </w:r>
    </w:p>
    <w:p w:rsidP="00CC3FA8" w:rsidR="00CC3FA8" w:rsidRDefault="00CC3FA8" w:rsidRPr="00CE5D78">
      <w:pPr>
        <w:pStyle w:val="a3"/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</w:pPr>
      <w:r w:rsidRPr="00CE5D78">
        <w:rPr>
          <w:rStyle w:val="FontStyle50"/>
          <w:rFonts w:ascii="Bookman Old Style" w:hAnsi="Bookman Old Style"/>
          <w:shadow/>
          <w:sz w:val="28"/>
          <w:szCs w:val="28"/>
          <w:lang w:eastAsia="uk-UA" w:val="uk-UA"/>
        </w:rPr>
        <w:t>Пісня «На добро і надію».</w:t>
      </w:r>
    </w:p>
    <w:sectPr w:rsidR="00CC3FA8" w:rsidRPr="00CE5D78" w:rsidSect="004957A3">
      <w:pgSz w:h="16838" w:w="11906"/>
      <w:pgMar w:bottom="851" w:footer="708" w:gutter="0" w:header="708" w:left="1701" w:right="850" w:top="426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3FA8"/>
    <w:rsid w:val="001342B9"/>
    <w:rsid w:val="004127E2"/>
    <w:rsid w:val="004957A3"/>
    <w:rsid w:val="00CC3FA8"/>
    <w:rsid w:val="00D443B3"/>
    <w:rsid w:val="00F03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3FA8"/>
    <w:pPr>
      <w:spacing w:after="0" w:line="240" w:lineRule="auto"/>
    </w:pPr>
  </w:style>
  <w:style w:type="character" w:customStyle="1" w:styleId="FontStyle50">
    <w:name w:val="Font Style50"/>
    <w:basedOn w:val="a0"/>
    <w:uiPriority w:val="99"/>
    <w:rsid w:val="00CC3FA8"/>
    <w:rPr>
      <w:rFonts w:ascii="Calibri" w:hAnsi="Calibri" w:cs="Calibri"/>
      <w:b/>
      <w:bCs/>
      <w:sz w:val="26"/>
      <w:szCs w:val="26"/>
    </w:rPr>
  </w:style>
  <w:style w:type="character" w:customStyle="1" w:styleId="FontStyle51">
    <w:name w:val="Font Style51"/>
    <w:basedOn w:val="a0"/>
    <w:uiPriority w:val="99"/>
    <w:rsid w:val="00CC3FA8"/>
    <w:rPr>
      <w:rFonts w:ascii="Calibri" w:hAnsi="Calibri" w:cs="Calibri"/>
      <w:sz w:val="26"/>
      <w:szCs w:val="26"/>
    </w:rPr>
  </w:style>
  <w:style w:type="character" w:customStyle="1" w:styleId="FontStyle58">
    <w:name w:val="Font Style58"/>
    <w:basedOn w:val="a0"/>
    <w:uiPriority w:val="99"/>
    <w:rsid w:val="00CC3FA8"/>
    <w:rPr>
      <w:rFonts w:ascii="Calibri" w:hAnsi="Calibri" w:cs="Calibri"/>
      <w:b/>
      <w:bCs/>
      <w:i/>
      <w:iCs/>
      <w:sz w:val="34"/>
      <w:szCs w:val="34"/>
    </w:rPr>
  </w:style>
  <w:style w:type="character" w:customStyle="1" w:styleId="FontStyle59">
    <w:name w:val="Font Style59"/>
    <w:basedOn w:val="a0"/>
    <w:uiPriority w:val="99"/>
    <w:rsid w:val="00CC3FA8"/>
    <w:rPr>
      <w:rFonts w:ascii="Calibri" w:hAnsi="Calibri" w:cs="Calibri"/>
      <w:sz w:val="20"/>
      <w:szCs w:val="20"/>
    </w:rPr>
  </w:style>
  <w:style w:type="character" w:customStyle="1" w:styleId="FontStyle61">
    <w:name w:val="Font Style61"/>
    <w:basedOn w:val="a0"/>
    <w:uiPriority w:val="99"/>
    <w:rsid w:val="00CC3FA8"/>
    <w:rPr>
      <w:rFonts w:ascii="Calibri" w:hAnsi="Calibri" w:cs="Calibri"/>
      <w:b/>
      <w:bCs/>
      <w:i/>
      <w:iCs/>
      <w:sz w:val="8"/>
      <w:szCs w:val="8"/>
    </w:rPr>
  </w:style>
  <w:style w:type="character" w:customStyle="1" w:styleId="FontStyle62">
    <w:name w:val="Font Style62"/>
    <w:basedOn w:val="a0"/>
    <w:uiPriority w:val="99"/>
    <w:rsid w:val="00CC3FA8"/>
    <w:rPr>
      <w:rFonts w:ascii="Garamond" w:hAnsi="Garamond" w:cs="Garamond"/>
      <w:b/>
      <w:bCs/>
      <w:i/>
      <w:iCs/>
      <w:sz w:val="18"/>
      <w:szCs w:val="18"/>
    </w:rPr>
  </w:style>
  <w:style w:type="character" w:customStyle="1" w:styleId="FontStyle63">
    <w:name w:val="Font Style63"/>
    <w:basedOn w:val="a0"/>
    <w:uiPriority w:val="99"/>
    <w:rsid w:val="00CC3FA8"/>
    <w:rPr>
      <w:rFonts w:ascii="Calibri" w:hAnsi="Calibri" w:cs="Calibri"/>
      <w:smallCaps/>
      <w:spacing w:val="2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2042</Words>
  <Characters>11640</Characters>
  <Application>Microsoft Office Word</Application>
  <DocSecurity>0</DocSecurity>
  <Lines>97</Lines>
  <Paragraphs>27</Paragraphs>
  <ScaleCrop>false</ScaleCrop>
  <Company>RePack by SPecialiST</Company>
  <LinksUpToDate>false</LinksUpToDate>
  <CharactersWithSpaces>13655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6</cp:revision>
  <dcterms:created xsi:type="dcterms:W3CDTF">2015-05-04T13:24:00Z</dcterms:created>
  <dcterms:modified xsi:type="dcterms:W3CDTF">2016-02-08T11:16:00Z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190062</vt:lpwstr>
  </property>
  <property fmtid="{D5CDD505-2E9C-101B-9397-08002B2CF9AE}" name="NXPowerLiteVersion" pid="3">
    <vt:lpwstr>D4.1.4</vt:lpwstr>
  </property>
</Properties>
</file>