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1849" w:rsidRDefault="00EB6562" w:rsidP="00B21B3C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bookmarkStart w:id="0" w:name="_GoBack"/>
      <w:r w:rsidRPr="00EB6562">
        <w:rPr>
          <w:rFonts w:ascii="Times New Roman" w:hAnsi="Times New Roman" w:cs="Times New Roman"/>
          <w:b/>
          <w:noProof/>
          <w:sz w:val="28"/>
          <w:szCs w:val="28"/>
          <w:shd w:val="clear" w:color="auto" w:fill="FFFFFF"/>
          <w:lang w:val="ru-RU" w:eastAsia="ja-JP"/>
        </w:rPr>
        <w:drawing>
          <wp:anchor distT="0" distB="0" distL="114300" distR="114300" simplePos="0" relativeHeight="251668480" behindDoc="1" locked="0" layoutInCell="1" allowOverlap="1" wp14:anchorId="1968D733" wp14:editId="66147194">
            <wp:simplePos x="0" y="0"/>
            <wp:positionH relativeFrom="column">
              <wp:posOffset>-890905</wp:posOffset>
            </wp:positionH>
            <wp:positionV relativeFrom="paragraph">
              <wp:posOffset>-530225</wp:posOffset>
            </wp:positionV>
            <wp:extent cx="7543800" cy="10669631"/>
            <wp:effectExtent l="0" t="0" r="0" b="0"/>
            <wp:wrapNone/>
            <wp:docPr id="3" name="Рисунок 3" descr="C:\Users\User\AppData\Local\Temp\Rar$DIa0.506\Без имени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User\AppData\Local\Temp\Rar$DIa0.506\Без имени-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10669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611D67" w:rsidRDefault="00611D67" w:rsidP="00B21B3C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11D67" w:rsidRDefault="00611D67" w:rsidP="00B21B3C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11D67" w:rsidRDefault="00611D67" w:rsidP="00B21B3C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11D67" w:rsidRDefault="00611D67" w:rsidP="00B21B3C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11D67" w:rsidRDefault="00611D67" w:rsidP="00B21B3C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11D67" w:rsidRDefault="00611D67" w:rsidP="00B21B3C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11D67" w:rsidRDefault="00611D67" w:rsidP="00B21B3C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11D67" w:rsidRDefault="00611D67" w:rsidP="00B21B3C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11D67" w:rsidRPr="00702D69" w:rsidRDefault="00702D69" w:rsidP="00702D69">
      <w:pPr>
        <w:spacing w:after="0" w:line="20" w:lineRule="atLeast"/>
        <w:jc w:val="center"/>
        <w:rPr>
          <w:rFonts w:ascii="Broadway" w:hAnsi="Broadway" w:cs="Times New Roman"/>
          <w:b/>
          <w:sz w:val="72"/>
          <w:szCs w:val="28"/>
          <w:shd w:val="clear" w:color="auto" w:fill="FFFFFF"/>
        </w:rPr>
      </w:pPr>
      <w:r w:rsidRPr="00702D69">
        <w:rPr>
          <w:rFonts w:ascii="Cambria" w:hAnsi="Cambria" w:cs="Cambria"/>
          <w:b/>
          <w:sz w:val="72"/>
          <w:szCs w:val="28"/>
          <w:shd w:val="clear" w:color="auto" w:fill="FFFFFF"/>
        </w:rPr>
        <w:t>ВИХОВНА</w:t>
      </w:r>
      <w:r w:rsidRPr="00702D69">
        <w:rPr>
          <w:rFonts w:ascii="Broadway" w:hAnsi="Broadway" w:cs="Times New Roman"/>
          <w:b/>
          <w:sz w:val="72"/>
          <w:szCs w:val="28"/>
          <w:shd w:val="clear" w:color="auto" w:fill="FFFFFF"/>
        </w:rPr>
        <w:t xml:space="preserve"> </w:t>
      </w:r>
      <w:r w:rsidRPr="00702D69">
        <w:rPr>
          <w:rFonts w:ascii="Cambria" w:hAnsi="Cambria" w:cs="Cambria"/>
          <w:b/>
          <w:sz w:val="72"/>
          <w:szCs w:val="28"/>
          <w:shd w:val="clear" w:color="auto" w:fill="FFFFFF"/>
        </w:rPr>
        <w:t>ГОДИНА</w:t>
      </w:r>
    </w:p>
    <w:p w:rsidR="00702D69" w:rsidRDefault="00702D69" w:rsidP="00611D67">
      <w:pPr>
        <w:spacing w:after="0" w:line="20" w:lineRule="atLeast"/>
        <w:jc w:val="center"/>
        <w:rPr>
          <w:rFonts w:ascii="Arial Black" w:hAnsi="Arial Black" w:cs="Times New Roman"/>
          <w:b/>
          <w:i/>
          <w:sz w:val="28"/>
          <w:szCs w:val="28"/>
          <w:shd w:val="clear" w:color="auto" w:fill="FFFFFF"/>
        </w:rPr>
      </w:pPr>
    </w:p>
    <w:p w:rsidR="00702D69" w:rsidRPr="00702D69" w:rsidRDefault="00702D69" w:rsidP="00611D67">
      <w:pPr>
        <w:spacing w:after="0" w:line="20" w:lineRule="atLeast"/>
        <w:jc w:val="center"/>
        <w:rPr>
          <w:rFonts w:ascii="Arial Black" w:hAnsi="Arial Black" w:cs="Times New Roman"/>
          <w:b/>
          <w:i/>
          <w:sz w:val="28"/>
          <w:szCs w:val="28"/>
          <w:shd w:val="clear" w:color="auto" w:fill="FFFFFF"/>
        </w:rPr>
      </w:pPr>
      <w:r w:rsidRPr="00702D69">
        <w:rPr>
          <w:rFonts w:ascii="Arial Black" w:hAnsi="Arial Black" w:cs="Times New Roman"/>
          <w:b/>
          <w:i/>
          <w:sz w:val="28"/>
          <w:szCs w:val="28"/>
          <w:shd w:val="clear" w:color="auto" w:fill="FFFFFF"/>
        </w:rPr>
        <w:t>на тему:</w:t>
      </w:r>
    </w:p>
    <w:p w:rsidR="00702D69" w:rsidRDefault="00702D69" w:rsidP="00611D67">
      <w:pPr>
        <w:spacing w:after="0" w:line="20" w:lineRule="atLeast"/>
        <w:jc w:val="center"/>
        <w:rPr>
          <w:rFonts w:cs="Aharoni"/>
          <w:b/>
          <w:i/>
          <w:sz w:val="80"/>
          <w:szCs w:val="80"/>
          <w:shd w:val="clear" w:color="auto" w:fill="FFFFFF"/>
        </w:rPr>
      </w:pPr>
    </w:p>
    <w:p w:rsidR="00702D69" w:rsidRPr="00702D69" w:rsidRDefault="00702D69" w:rsidP="00702D69">
      <w:pPr>
        <w:spacing w:after="0" w:line="20" w:lineRule="atLeast"/>
        <w:jc w:val="center"/>
        <w:rPr>
          <w:rFonts w:cs="Aharoni"/>
          <w:b/>
          <w:i/>
          <w:color w:val="002060"/>
          <w:sz w:val="80"/>
          <w:szCs w:val="80"/>
          <w:shd w:val="clear" w:color="auto" w:fill="FFFFFF"/>
        </w:rPr>
      </w:pPr>
      <w:r w:rsidRPr="00702D69">
        <w:rPr>
          <w:rFonts w:ascii="Aharoni" w:hAnsi="Aharoni" w:cs="Aharoni"/>
          <w:b/>
          <w:i/>
          <w:color w:val="002060"/>
          <w:sz w:val="80"/>
          <w:szCs w:val="80"/>
          <w:shd w:val="clear" w:color="auto" w:fill="FFFFFF"/>
        </w:rPr>
        <w:t>«</w:t>
      </w:r>
      <w:r w:rsidRPr="00702D69">
        <w:rPr>
          <w:rFonts w:ascii="Cambria" w:hAnsi="Cambria" w:cs="Cambria"/>
          <w:b/>
          <w:i/>
          <w:color w:val="002060"/>
          <w:sz w:val="80"/>
          <w:szCs w:val="80"/>
          <w:shd w:val="clear" w:color="auto" w:fill="FFFFFF"/>
        </w:rPr>
        <w:t>Український</w:t>
      </w:r>
      <w:r w:rsidRPr="00702D69">
        <w:rPr>
          <w:rFonts w:ascii="Aharoni" w:hAnsi="Aharoni" w:cs="Aharoni"/>
          <w:b/>
          <w:i/>
          <w:color w:val="002060"/>
          <w:sz w:val="80"/>
          <w:szCs w:val="80"/>
          <w:shd w:val="clear" w:color="auto" w:fill="FFFFFF"/>
        </w:rPr>
        <w:t xml:space="preserve"> </w:t>
      </w:r>
      <w:r w:rsidRPr="00702D69">
        <w:rPr>
          <w:rFonts w:ascii="Cambria" w:hAnsi="Cambria" w:cs="Cambria"/>
          <w:b/>
          <w:i/>
          <w:color w:val="002060"/>
          <w:sz w:val="80"/>
          <w:szCs w:val="80"/>
          <w:shd w:val="clear" w:color="auto" w:fill="FFFFFF"/>
        </w:rPr>
        <w:t>віночок</w:t>
      </w:r>
      <w:r w:rsidRPr="00702D69">
        <w:rPr>
          <w:rFonts w:ascii="Aharoni" w:hAnsi="Aharoni" w:cs="Aharoni"/>
          <w:b/>
          <w:i/>
          <w:color w:val="002060"/>
          <w:sz w:val="80"/>
          <w:szCs w:val="80"/>
          <w:shd w:val="clear" w:color="auto" w:fill="FFFFFF"/>
        </w:rPr>
        <w:t xml:space="preserve"> –</w:t>
      </w:r>
    </w:p>
    <w:p w:rsidR="00702D69" w:rsidRPr="00702D69" w:rsidRDefault="00702D69" w:rsidP="00702D69">
      <w:pPr>
        <w:spacing w:after="0" w:line="20" w:lineRule="atLeast"/>
        <w:jc w:val="center"/>
        <w:rPr>
          <w:rFonts w:ascii="Aharoni" w:hAnsi="Aharoni" w:cs="Aharoni"/>
          <w:b/>
          <w:i/>
          <w:color w:val="002060"/>
          <w:sz w:val="80"/>
          <w:szCs w:val="80"/>
          <w:shd w:val="clear" w:color="auto" w:fill="FFFFFF"/>
        </w:rPr>
      </w:pPr>
      <w:r w:rsidRPr="00702D69">
        <w:rPr>
          <w:rFonts w:ascii="Cambria" w:hAnsi="Cambria" w:cs="Cambria"/>
          <w:b/>
          <w:i/>
          <w:color w:val="002060"/>
          <w:sz w:val="80"/>
          <w:szCs w:val="80"/>
          <w:shd w:val="clear" w:color="auto" w:fill="FFFFFF"/>
        </w:rPr>
        <w:t>краса</w:t>
      </w:r>
      <w:r w:rsidRPr="00702D69">
        <w:rPr>
          <w:rFonts w:ascii="Aharoni" w:hAnsi="Aharoni" w:cs="Aharoni"/>
          <w:b/>
          <w:i/>
          <w:color w:val="002060"/>
          <w:sz w:val="80"/>
          <w:szCs w:val="80"/>
          <w:shd w:val="clear" w:color="auto" w:fill="FFFFFF"/>
        </w:rPr>
        <w:t xml:space="preserve"> </w:t>
      </w:r>
      <w:r w:rsidRPr="00702D69">
        <w:rPr>
          <w:rFonts w:ascii="Cambria" w:hAnsi="Cambria" w:cs="Cambria"/>
          <w:b/>
          <w:i/>
          <w:color w:val="002060"/>
          <w:sz w:val="80"/>
          <w:szCs w:val="80"/>
          <w:shd w:val="clear" w:color="auto" w:fill="FFFFFF"/>
        </w:rPr>
        <w:t>і</w:t>
      </w:r>
      <w:r w:rsidRPr="00702D69">
        <w:rPr>
          <w:rFonts w:ascii="Aharoni" w:hAnsi="Aharoni" w:cs="Aharoni"/>
          <w:b/>
          <w:i/>
          <w:color w:val="002060"/>
          <w:sz w:val="80"/>
          <w:szCs w:val="80"/>
          <w:shd w:val="clear" w:color="auto" w:fill="FFFFFF"/>
        </w:rPr>
        <w:t xml:space="preserve"> </w:t>
      </w:r>
      <w:r w:rsidRPr="00702D69">
        <w:rPr>
          <w:rFonts w:ascii="Cambria" w:hAnsi="Cambria" w:cs="Cambria"/>
          <w:b/>
          <w:i/>
          <w:color w:val="002060"/>
          <w:sz w:val="80"/>
          <w:szCs w:val="80"/>
          <w:shd w:val="clear" w:color="auto" w:fill="FFFFFF"/>
        </w:rPr>
        <w:t>оберіг</w:t>
      </w:r>
      <w:r w:rsidRPr="00702D69">
        <w:rPr>
          <w:rFonts w:ascii="Aharoni" w:hAnsi="Aharoni" w:cs="Aharoni"/>
          <w:b/>
          <w:i/>
          <w:color w:val="002060"/>
          <w:sz w:val="80"/>
          <w:szCs w:val="80"/>
          <w:shd w:val="clear" w:color="auto" w:fill="FFFFFF"/>
        </w:rPr>
        <w:t>»</w:t>
      </w:r>
    </w:p>
    <w:p w:rsidR="001F1849" w:rsidRPr="00702D69" w:rsidRDefault="001F1849">
      <w:pPr>
        <w:rPr>
          <w:rFonts w:ascii="Aharoni" w:hAnsi="Aharoni" w:cs="Aharoni"/>
          <w:b/>
          <w:i/>
          <w:color w:val="000099"/>
          <w:sz w:val="52"/>
          <w:szCs w:val="28"/>
          <w:shd w:val="clear" w:color="auto" w:fill="FFFFFF"/>
          <w:lang w:val="ru-RU"/>
        </w:rPr>
      </w:pPr>
      <w:r w:rsidRPr="00702D69">
        <w:rPr>
          <w:rFonts w:ascii="Aharoni" w:hAnsi="Aharoni" w:cs="Aharoni"/>
          <w:b/>
          <w:i/>
          <w:color w:val="000099"/>
          <w:sz w:val="52"/>
          <w:szCs w:val="28"/>
          <w:shd w:val="clear" w:color="auto" w:fill="FFFFFF"/>
        </w:rPr>
        <w:br w:type="page"/>
      </w:r>
    </w:p>
    <w:p w:rsidR="008573B8" w:rsidRPr="00B21B3C" w:rsidRDefault="00E70196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1B3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Мета</w:t>
      </w: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>: розповісти учням про символічні значення квітів та кольорів стрічок, що входять до складу традиційного українського вінка; збагачувати знання про квіти як обереги людського життя, їх народні назви, вшанування; виховувати любов до рідного краю, спадщини предків, пошани до народних традицій.</w:t>
      </w:r>
    </w:p>
    <w:p w:rsidR="00E70196" w:rsidRPr="00B21B3C" w:rsidRDefault="00E70196" w:rsidP="00B21B3C">
      <w:pPr>
        <w:pStyle w:val="a4"/>
        <w:shd w:val="clear" w:color="auto" w:fill="FFFFFF"/>
        <w:spacing w:before="0" w:beforeAutospacing="0" w:after="0" w:afterAutospacing="0" w:line="20" w:lineRule="atLeast"/>
        <w:rPr>
          <w:sz w:val="28"/>
          <w:szCs w:val="28"/>
        </w:rPr>
      </w:pPr>
    </w:p>
    <w:p w:rsidR="00DC5202" w:rsidRPr="00B21B3C" w:rsidRDefault="0040321B" w:rsidP="00B21B3C">
      <w:pPr>
        <w:pStyle w:val="a4"/>
        <w:shd w:val="clear" w:color="auto" w:fill="FFFFFF"/>
        <w:spacing w:before="0" w:beforeAutospacing="0" w:after="0" w:afterAutospacing="0" w:line="20" w:lineRule="atLeast"/>
        <w:rPr>
          <w:i/>
          <w:iCs/>
          <w:sz w:val="28"/>
          <w:szCs w:val="28"/>
          <w:shd w:val="clear" w:color="auto" w:fill="FFFFFF"/>
        </w:rPr>
      </w:pPr>
      <w:r w:rsidRPr="00B21B3C">
        <w:rPr>
          <w:i/>
          <w:iCs/>
          <w:sz w:val="28"/>
          <w:szCs w:val="28"/>
          <w:shd w:val="clear" w:color="auto" w:fill="FFFFFF"/>
        </w:rPr>
        <w:t>Хто вміє віночок вити — той вміє життя любити;</w:t>
      </w:r>
    </w:p>
    <w:p w:rsidR="0040321B" w:rsidRDefault="0040321B" w:rsidP="00B21B3C">
      <w:pPr>
        <w:pStyle w:val="a4"/>
        <w:shd w:val="clear" w:color="auto" w:fill="FFFFFF"/>
        <w:spacing w:before="0" w:beforeAutospacing="0" w:after="0" w:afterAutospacing="0" w:line="20" w:lineRule="atLeast"/>
        <w:rPr>
          <w:i/>
          <w:iCs/>
          <w:sz w:val="28"/>
          <w:szCs w:val="28"/>
          <w:shd w:val="clear" w:color="auto" w:fill="FFFFFF"/>
        </w:rPr>
      </w:pPr>
      <w:r w:rsidRPr="00B21B3C">
        <w:rPr>
          <w:i/>
          <w:iCs/>
          <w:sz w:val="28"/>
          <w:szCs w:val="28"/>
          <w:shd w:val="clear" w:color="auto" w:fill="FFFFFF"/>
        </w:rPr>
        <w:t xml:space="preserve">Вийся віночку легесенько — стелися, доле, </w:t>
      </w:r>
      <w:proofErr w:type="spellStart"/>
      <w:r w:rsidRPr="00B21B3C">
        <w:rPr>
          <w:i/>
          <w:iCs/>
          <w:sz w:val="28"/>
          <w:szCs w:val="28"/>
          <w:shd w:val="clear" w:color="auto" w:fill="FFFFFF"/>
        </w:rPr>
        <w:t>щасливесенько</w:t>
      </w:r>
      <w:proofErr w:type="spellEnd"/>
    </w:p>
    <w:p w:rsidR="006B7ADC" w:rsidRDefault="006B7ADC" w:rsidP="00B21B3C">
      <w:pPr>
        <w:pStyle w:val="a4"/>
        <w:shd w:val="clear" w:color="auto" w:fill="FFFFFF"/>
        <w:spacing w:before="0" w:beforeAutospacing="0" w:after="0" w:afterAutospacing="0" w:line="20" w:lineRule="atLeast"/>
        <w:rPr>
          <w:i/>
          <w:iCs/>
          <w:sz w:val="28"/>
          <w:szCs w:val="28"/>
          <w:shd w:val="clear" w:color="auto" w:fill="FFFFFF"/>
        </w:rPr>
      </w:pPr>
    </w:p>
    <w:p w:rsidR="00B9473C" w:rsidRPr="00B9473C" w:rsidRDefault="00B9473C" w:rsidP="00B21B3C">
      <w:pPr>
        <w:pStyle w:val="a4"/>
        <w:shd w:val="clear" w:color="auto" w:fill="FFFFFF"/>
        <w:spacing w:before="0" w:beforeAutospacing="0" w:after="0" w:afterAutospacing="0" w:line="20" w:lineRule="atLeast"/>
        <w:rPr>
          <w:iCs/>
          <w:sz w:val="28"/>
          <w:szCs w:val="28"/>
          <w:shd w:val="clear" w:color="auto" w:fill="FFFFFF"/>
        </w:rPr>
      </w:pPr>
      <w:r>
        <w:rPr>
          <w:iCs/>
          <w:noProof/>
          <w:sz w:val="28"/>
          <w:szCs w:val="28"/>
          <w:shd w:val="clear" w:color="auto" w:fill="FFFFFF"/>
          <w:lang w:val="ru-RU" w:eastAsia="ja-JP"/>
        </w:rPr>
        <w:drawing>
          <wp:inline distT="0" distB="0" distL="0" distR="0">
            <wp:extent cx="6120130" cy="3441298"/>
            <wp:effectExtent l="19050" t="0" r="0" b="0"/>
            <wp:docPr id="13" name="Рисунок 13" descr="C:\Users\User\Desktop\Новая папка (7)\SAM_17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Desktop\Новая папка (7)\SAM_170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441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1B3C" w:rsidRDefault="00B21B3C" w:rsidP="00B21B3C">
      <w:pPr>
        <w:pStyle w:val="a4"/>
        <w:shd w:val="clear" w:color="auto" w:fill="FFFFFF"/>
        <w:spacing w:before="0" w:beforeAutospacing="0" w:after="0" w:afterAutospacing="0" w:line="20" w:lineRule="atLeast"/>
        <w:rPr>
          <w:b/>
          <w:sz w:val="28"/>
          <w:szCs w:val="28"/>
        </w:rPr>
      </w:pPr>
    </w:p>
    <w:p w:rsidR="00E70196" w:rsidRPr="00B21B3C" w:rsidRDefault="00E70196" w:rsidP="00B21B3C">
      <w:pPr>
        <w:pStyle w:val="a4"/>
        <w:shd w:val="clear" w:color="auto" w:fill="FFFFFF"/>
        <w:spacing w:before="0" w:beforeAutospacing="0" w:after="0" w:afterAutospacing="0" w:line="20" w:lineRule="atLeast"/>
        <w:rPr>
          <w:b/>
          <w:sz w:val="28"/>
          <w:szCs w:val="28"/>
          <w:shd w:val="clear" w:color="auto" w:fill="FFFFFF"/>
        </w:rPr>
      </w:pPr>
      <w:r w:rsidRPr="00B21B3C">
        <w:rPr>
          <w:b/>
          <w:sz w:val="28"/>
          <w:szCs w:val="28"/>
        </w:rPr>
        <w:t> </w:t>
      </w:r>
      <w:r w:rsidRPr="00B21B3C">
        <w:rPr>
          <w:b/>
          <w:sz w:val="28"/>
          <w:szCs w:val="28"/>
          <w:shd w:val="clear" w:color="auto" w:fill="FFFFFF"/>
        </w:rPr>
        <w:t>Хід заняття</w:t>
      </w:r>
    </w:p>
    <w:p w:rsidR="00E70196" w:rsidRPr="00B21B3C" w:rsidRDefault="00E70196" w:rsidP="00B21B3C">
      <w:pPr>
        <w:pStyle w:val="a4"/>
        <w:shd w:val="clear" w:color="auto" w:fill="FFFFFF"/>
        <w:spacing w:before="0" w:beforeAutospacing="0" w:after="0" w:afterAutospacing="0" w:line="20" w:lineRule="atLeast"/>
        <w:rPr>
          <w:sz w:val="28"/>
          <w:szCs w:val="28"/>
          <w:shd w:val="clear" w:color="auto" w:fill="FFFFFF"/>
        </w:rPr>
      </w:pPr>
      <w:r w:rsidRPr="00B21B3C">
        <w:rPr>
          <w:sz w:val="28"/>
          <w:szCs w:val="28"/>
          <w:shd w:val="clear" w:color="auto" w:fill="FFFFFF"/>
        </w:rPr>
        <w:t>У гаю, на лузі, в полі,</w:t>
      </w:r>
    </w:p>
    <w:p w:rsidR="00E70196" w:rsidRPr="00B21B3C" w:rsidRDefault="00E70196" w:rsidP="00B21B3C">
      <w:pPr>
        <w:pStyle w:val="a4"/>
        <w:shd w:val="clear" w:color="auto" w:fill="FFFFFF"/>
        <w:spacing w:before="0" w:beforeAutospacing="0" w:after="0" w:afterAutospacing="0" w:line="20" w:lineRule="atLeast"/>
        <w:rPr>
          <w:sz w:val="28"/>
          <w:szCs w:val="28"/>
          <w:shd w:val="clear" w:color="auto" w:fill="FFFFFF"/>
        </w:rPr>
      </w:pPr>
      <w:r w:rsidRPr="00B21B3C">
        <w:rPr>
          <w:sz w:val="28"/>
          <w:szCs w:val="28"/>
          <w:shd w:val="clear" w:color="auto" w:fill="FFFFFF"/>
        </w:rPr>
        <w:t xml:space="preserve">Скільки там квіток! </w:t>
      </w:r>
    </w:p>
    <w:p w:rsidR="00E70196" w:rsidRPr="00B21B3C" w:rsidRDefault="00E70196" w:rsidP="00B21B3C">
      <w:pPr>
        <w:pStyle w:val="a4"/>
        <w:shd w:val="clear" w:color="auto" w:fill="FFFFFF"/>
        <w:spacing w:before="0" w:beforeAutospacing="0" w:after="0" w:afterAutospacing="0" w:line="20" w:lineRule="atLeast"/>
        <w:rPr>
          <w:sz w:val="28"/>
          <w:szCs w:val="28"/>
          <w:shd w:val="clear" w:color="auto" w:fill="FFFFFF"/>
        </w:rPr>
      </w:pPr>
      <w:r w:rsidRPr="00B21B3C">
        <w:rPr>
          <w:sz w:val="28"/>
          <w:szCs w:val="28"/>
          <w:shd w:val="clear" w:color="auto" w:fill="FFFFFF"/>
        </w:rPr>
        <w:t xml:space="preserve">Ми нарвали їх доволі, </w:t>
      </w:r>
    </w:p>
    <w:p w:rsidR="00E70196" w:rsidRPr="00B21B3C" w:rsidRDefault="00E70196" w:rsidP="00B21B3C">
      <w:pPr>
        <w:pStyle w:val="a4"/>
        <w:shd w:val="clear" w:color="auto" w:fill="FFFFFF"/>
        <w:spacing w:before="0" w:beforeAutospacing="0" w:after="0" w:afterAutospacing="0" w:line="20" w:lineRule="atLeast"/>
        <w:rPr>
          <w:sz w:val="28"/>
          <w:szCs w:val="28"/>
          <w:shd w:val="clear" w:color="auto" w:fill="FFFFFF"/>
        </w:rPr>
      </w:pPr>
      <w:r w:rsidRPr="00B21B3C">
        <w:rPr>
          <w:sz w:val="28"/>
          <w:szCs w:val="28"/>
          <w:shd w:val="clear" w:color="auto" w:fill="FFFFFF"/>
        </w:rPr>
        <w:t xml:space="preserve">Потім посідали в колі, </w:t>
      </w:r>
    </w:p>
    <w:p w:rsidR="00E70196" w:rsidRPr="00B21B3C" w:rsidRDefault="00E70196" w:rsidP="00B21B3C">
      <w:pPr>
        <w:pStyle w:val="a4"/>
        <w:shd w:val="clear" w:color="auto" w:fill="FFFFFF"/>
        <w:spacing w:before="0" w:beforeAutospacing="0" w:after="0" w:afterAutospacing="0" w:line="20" w:lineRule="atLeast"/>
        <w:rPr>
          <w:sz w:val="28"/>
          <w:szCs w:val="28"/>
          <w:shd w:val="clear" w:color="auto" w:fill="FFFFFF"/>
        </w:rPr>
      </w:pPr>
      <w:r w:rsidRPr="00B21B3C">
        <w:rPr>
          <w:sz w:val="28"/>
          <w:szCs w:val="28"/>
          <w:shd w:val="clear" w:color="auto" w:fill="FFFFFF"/>
        </w:rPr>
        <w:t xml:space="preserve">Щоб сплести вінок. </w:t>
      </w:r>
    </w:p>
    <w:p w:rsidR="00480D65" w:rsidRPr="00B21B3C" w:rsidRDefault="00480D65" w:rsidP="00B21B3C">
      <w:pPr>
        <w:pStyle w:val="a4"/>
        <w:shd w:val="clear" w:color="auto" w:fill="FFFFFF"/>
        <w:spacing w:before="0" w:beforeAutospacing="0" w:after="0" w:afterAutospacing="0" w:line="20" w:lineRule="atLeast"/>
        <w:rPr>
          <w:color w:val="000000"/>
          <w:sz w:val="28"/>
          <w:szCs w:val="28"/>
          <w:shd w:val="clear" w:color="auto" w:fill="FFFFFF"/>
        </w:rPr>
      </w:pPr>
    </w:p>
    <w:p w:rsidR="00D12B0D" w:rsidRPr="00B21B3C" w:rsidRDefault="00D12B0D" w:rsidP="00B21B3C">
      <w:pPr>
        <w:pStyle w:val="a4"/>
        <w:shd w:val="clear" w:color="auto" w:fill="FFFFFF"/>
        <w:spacing w:before="0" w:beforeAutospacing="0" w:after="0" w:afterAutospacing="0" w:line="20" w:lineRule="atLeast"/>
        <w:rPr>
          <w:sz w:val="28"/>
          <w:szCs w:val="28"/>
          <w:shd w:val="clear" w:color="auto" w:fill="FFFFFF"/>
        </w:rPr>
      </w:pPr>
      <w:r w:rsidRPr="00B21B3C">
        <w:rPr>
          <w:color w:val="000000"/>
          <w:sz w:val="28"/>
          <w:szCs w:val="28"/>
          <w:shd w:val="clear" w:color="auto" w:fill="FFFFFF"/>
        </w:rPr>
        <w:t>Кожна нація, кожен народ мають свої звичаї, обряди, що складалися протягом багатьох століть і висвячені віками. Звичаї розрізняють і об’єднують людей в один народ, одну націю, охороняють від забуття. Оберегами від злих сил вважалися в народі рослини, які мали чудодійні властивості.</w:t>
      </w:r>
      <w:r w:rsidRPr="00B21B3C">
        <w:rPr>
          <w:rStyle w:val="apple-converted-space"/>
          <w:rFonts w:eastAsiaTheme="majorEastAsia"/>
          <w:color w:val="000000"/>
          <w:sz w:val="28"/>
          <w:szCs w:val="28"/>
          <w:shd w:val="clear" w:color="auto" w:fill="FFFFFF"/>
        </w:rPr>
        <w:t> </w:t>
      </w:r>
      <w:r w:rsidRPr="00B21B3C">
        <w:rPr>
          <w:color w:val="000000"/>
          <w:sz w:val="28"/>
          <w:szCs w:val="28"/>
        </w:rPr>
        <w:br/>
      </w:r>
      <w:r w:rsidRPr="00B21B3C">
        <w:rPr>
          <w:color w:val="000000"/>
          <w:sz w:val="28"/>
          <w:szCs w:val="28"/>
          <w:shd w:val="clear" w:color="auto" w:fill="FFFFFF"/>
        </w:rPr>
        <w:t>Квіти – постійні супутники нашого життя. Вони усюди – на клумбах, у кімнатах у вазонах, на вишитих рушниках. Із них робили цілющі відвари, напої.</w:t>
      </w:r>
      <w:r w:rsidRPr="00B21B3C">
        <w:rPr>
          <w:rStyle w:val="apple-converted-space"/>
          <w:rFonts w:eastAsiaTheme="majorEastAsia"/>
          <w:color w:val="000000"/>
          <w:sz w:val="28"/>
          <w:szCs w:val="28"/>
          <w:shd w:val="clear" w:color="auto" w:fill="FFFFFF"/>
        </w:rPr>
        <w:t> </w:t>
      </w:r>
      <w:r w:rsidRPr="00B21B3C">
        <w:rPr>
          <w:color w:val="000000"/>
          <w:sz w:val="28"/>
          <w:szCs w:val="28"/>
        </w:rPr>
        <w:br/>
      </w:r>
      <w:r w:rsidRPr="00B21B3C">
        <w:rPr>
          <w:color w:val="000000"/>
          <w:sz w:val="28"/>
          <w:szCs w:val="28"/>
          <w:shd w:val="clear" w:color="auto" w:fill="FFFFFF"/>
        </w:rPr>
        <w:t>- А що буде, коли сплести квітку до квітки?</w:t>
      </w:r>
      <w:r w:rsidRPr="00B21B3C">
        <w:rPr>
          <w:rStyle w:val="apple-converted-space"/>
          <w:rFonts w:eastAsiaTheme="majorEastAsia"/>
          <w:color w:val="000000"/>
          <w:sz w:val="28"/>
          <w:szCs w:val="28"/>
          <w:shd w:val="clear" w:color="auto" w:fill="FFFFFF"/>
        </w:rPr>
        <w:t> </w:t>
      </w:r>
      <w:r w:rsidRPr="00B21B3C">
        <w:rPr>
          <w:color w:val="000000"/>
          <w:sz w:val="28"/>
          <w:szCs w:val="28"/>
        </w:rPr>
        <w:br/>
      </w:r>
      <w:r w:rsidRPr="00B21B3C">
        <w:rPr>
          <w:color w:val="000000"/>
          <w:sz w:val="28"/>
          <w:szCs w:val="28"/>
          <w:shd w:val="clear" w:color="auto" w:fill="FFFFFF"/>
        </w:rPr>
        <w:t>- Ну звичайно ж віночок!</w:t>
      </w:r>
    </w:p>
    <w:p w:rsidR="00945B64" w:rsidRPr="00B21B3C" w:rsidRDefault="00945B64" w:rsidP="00B21B3C">
      <w:pPr>
        <w:pStyle w:val="a4"/>
        <w:shd w:val="clear" w:color="auto" w:fill="FFFFFF"/>
        <w:spacing w:before="0" w:beforeAutospacing="0" w:after="0" w:afterAutospacing="0" w:line="20" w:lineRule="atLeast"/>
        <w:rPr>
          <w:sz w:val="28"/>
          <w:szCs w:val="28"/>
          <w:shd w:val="clear" w:color="auto" w:fill="FFFFFF"/>
        </w:rPr>
      </w:pPr>
      <w:r w:rsidRPr="00B21B3C">
        <w:rPr>
          <w:sz w:val="28"/>
          <w:szCs w:val="28"/>
          <w:shd w:val="clear" w:color="auto" w:fill="FFFFFF"/>
        </w:rPr>
        <w:t>Сьогодні ми з вами поговоримо про український віночок, як оберіг людського життя, про символ</w:t>
      </w:r>
      <w:r w:rsidR="00F83053" w:rsidRPr="00B21B3C">
        <w:rPr>
          <w:sz w:val="28"/>
          <w:szCs w:val="28"/>
          <w:shd w:val="clear" w:color="auto" w:fill="FFFFFF"/>
        </w:rPr>
        <w:t>ічні значення квітів та кольори</w:t>
      </w:r>
      <w:r w:rsidRPr="00B21B3C">
        <w:rPr>
          <w:sz w:val="28"/>
          <w:szCs w:val="28"/>
          <w:shd w:val="clear" w:color="auto" w:fill="FFFFFF"/>
        </w:rPr>
        <w:t xml:space="preserve"> стрічок, що входять до складу традиційного українського вінка. </w:t>
      </w:r>
    </w:p>
    <w:p w:rsidR="00F27120" w:rsidRPr="001F1849" w:rsidRDefault="00D547DC" w:rsidP="00B21B3C">
      <w:pPr>
        <w:pStyle w:val="a4"/>
        <w:shd w:val="clear" w:color="auto" w:fill="FFFFFF"/>
        <w:spacing w:before="0" w:beforeAutospacing="0" w:after="0" w:afterAutospacing="0" w:line="20" w:lineRule="atLeast"/>
        <w:rPr>
          <w:sz w:val="28"/>
          <w:szCs w:val="28"/>
          <w:shd w:val="clear" w:color="auto" w:fill="FFFFFF"/>
        </w:rPr>
      </w:pPr>
      <w:r w:rsidRPr="00B21B3C">
        <w:rPr>
          <w:sz w:val="28"/>
          <w:szCs w:val="28"/>
          <w:shd w:val="clear" w:color="auto" w:fill="FFFFFF"/>
        </w:rPr>
        <w:lastRenderedPageBreak/>
        <w:t xml:space="preserve">    </w:t>
      </w:r>
      <w:r w:rsidR="00F27120" w:rsidRPr="00B21B3C">
        <w:rPr>
          <w:color w:val="000000"/>
          <w:sz w:val="28"/>
          <w:szCs w:val="28"/>
          <w:shd w:val="clear" w:color="auto" w:fill="FFFFFF"/>
        </w:rPr>
        <w:t>Вінок належить до українських національних символів-оберегів.</w:t>
      </w:r>
      <w:r w:rsidR="00F27120" w:rsidRPr="00B21B3C">
        <w:rPr>
          <w:rStyle w:val="apple-converted-space"/>
          <w:rFonts w:eastAsiaTheme="majorEastAsia"/>
          <w:color w:val="000000"/>
          <w:sz w:val="28"/>
          <w:szCs w:val="28"/>
          <w:shd w:val="clear" w:color="auto" w:fill="FFFFFF"/>
        </w:rPr>
        <w:t> </w:t>
      </w:r>
    </w:p>
    <w:p w:rsidR="0040321B" w:rsidRDefault="0040321B" w:rsidP="00B21B3C">
      <w:pPr>
        <w:pStyle w:val="a4"/>
        <w:shd w:val="clear" w:color="auto" w:fill="FFFFFF"/>
        <w:spacing w:before="0" w:beforeAutospacing="0" w:after="0" w:afterAutospacing="0" w:line="20" w:lineRule="atLeast"/>
        <w:rPr>
          <w:color w:val="000000"/>
          <w:sz w:val="28"/>
          <w:szCs w:val="28"/>
          <w:shd w:val="clear" w:color="auto" w:fill="FFFFFF"/>
        </w:rPr>
      </w:pPr>
      <w:r w:rsidRPr="00B21B3C">
        <w:rPr>
          <w:color w:val="000000"/>
          <w:sz w:val="28"/>
          <w:szCs w:val="28"/>
          <w:shd w:val="clear" w:color="auto" w:fill="FFFFFF"/>
        </w:rPr>
        <w:t>Віночок, сплетений з квіточок і трав, оздоблений яскравими стрічками, — один з найдавніших українських символів. Образ української дівчини неможливий без гарно увінчаної квітами голови. Та мало хто сьогодні знає, що це не тільки чудова прикраса, яка формує естетичний зовнішній вигляд юної українки, а перш за все — важливий елемент — символ українського життя.</w:t>
      </w:r>
    </w:p>
    <w:p w:rsidR="00C82EB7" w:rsidRDefault="00C82EB7" w:rsidP="00B21B3C">
      <w:pPr>
        <w:pStyle w:val="a4"/>
        <w:shd w:val="clear" w:color="auto" w:fill="FFFFFF"/>
        <w:spacing w:before="0" w:beforeAutospacing="0" w:after="0" w:afterAutospacing="0" w:line="20" w:lineRule="atLeast"/>
        <w:rPr>
          <w:color w:val="000000"/>
          <w:sz w:val="28"/>
          <w:szCs w:val="28"/>
          <w:shd w:val="clear" w:color="auto" w:fill="FFFFFF"/>
        </w:rPr>
      </w:pPr>
    </w:p>
    <w:p w:rsidR="00B9473C" w:rsidRPr="00B21B3C" w:rsidRDefault="00B9473C" w:rsidP="00B21B3C">
      <w:pPr>
        <w:pStyle w:val="a4"/>
        <w:shd w:val="clear" w:color="auto" w:fill="FFFFFF"/>
        <w:spacing w:before="0" w:beforeAutospacing="0" w:after="0" w:afterAutospacing="0" w:line="20" w:lineRule="atLeast"/>
        <w:rPr>
          <w:b/>
          <w:sz w:val="28"/>
          <w:szCs w:val="28"/>
          <w:shd w:val="clear" w:color="auto" w:fill="FFFFFF"/>
        </w:rPr>
      </w:pPr>
      <w:r>
        <w:rPr>
          <w:b/>
          <w:noProof/>
          <w:sz w:val="28"/>
          <w:szCs w:val="28"/>
          <w:shd w:val="clear" w:color="auto" w:fill="FFFFFF"/>
          <w:lang w:val="ru-RU" w:eastAsia="ja-JP"/>
        </w:rPr>
        <w:drawing>
          <wp:inline distT="0" distB="0" distL="0" distR="0">
            <wp:extent cx="6120130" cy="3441298"/>
            <wp:effectExtent l="19050" t="0" r="0" b="0"/>
            <wp:docPr id="12" name="Рисунок 12" descr="C:\Users\User\Desktop\Новая папка (7)\SAM_17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User\Desktop\Новая папка (7)\SAM_171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441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0D65" w:rsidRPr="00B21B3C" w:rsidRDefault="00945B64" w:rsidP="00B21B3C">
      <w:pPr>
        <w:pStyle w:val="a4"/>
        <w:shd w:val="clear" w:color="auto" w:fill="FFFFFF"/>
        <w:spacing w:before="0" w:beforeAutospacing="0" w:after="0" w:afterAutospacing="0" w:line="20" w:lineRule="atLeast"/>
        <w:rPr>
          <w:sz w:val="28"/>
          <w:szCs w:val="28"/>
          <w:shd w:val="clear" w:color="auto" w:fill="FFFFFF"/>
        </w:rPr>
      </w:pPr>
      <w:r w:rsidRPr="00B21B3C">
        <w:rPr>
          <w:sz w:val="28"/>
          <w:szCs w:val="28"/>
          <w:shd w:val="clear" w:color="auto" w:fill="FFFFFF"/>
        </w:rPr>
        <w:t xml:space="preserve">   </w:t>
      </w:r>
    </w:p>
    <w:p w:rsidR="00E70196" w:rsidRPr="00B21B3C" w:rsidRDefault="00945B64" w:rsidP="00B21B3C">
      <w:pPr>
        <w:pStyle w:val="a4"/>
        <w:shd w:val="clear" w:color="auto" w:fill="FFFFFF"/>
        <w:spacing w:before="0" w:beforeAutospacing="0" w:after="0" w:afterAutospacing="0" w:line="20" w:lineRule="atLeast"/>
        <w:rPr>
          <w:sz w:val="28"/>
          <w:szCs w:val="28"/>
          <w:shd w:val="clear" w:color="auto" w:fill="FFFFFF"/>
        </w:rPr>
      </w:pPr>
      <w:r w:rsidRPr="00B21B3C">
        <w:rPr>
          <w:sz w:val="28"/>
          <w:szCs w:val="28"/>
          <w:shd w:val="clear" w:color="auto" w:fill="FFFFFF"/>
        </w:rPr>
        <w:t xml:space="preserve"> </w:t>
      </w:r>
      <w:r w:rsidR="00E70196" w:rsidRPr="00B21B3C">
        <w:rPr>
          <w:sz w:val="28"/>
          <w:szCs w:val="28"/>
          <w:shd w:val="clear" w:color="auto" w:fill="FFFFFF"/>
        </w:rPr>
        <w:t xml:space="preserve">Український вінок - це не просто краса,  це символ добра й чудовий оберіг нашої української культури. А ще в ньому прихована чарівна сила рідної землі. Український віночок, оспіваний у піснях, оповитий легендами та переказами, опоетизований майстрами пензля й слова, він був і є одвічним символом добра і надії. Віночок — це плетене коло із квітів, листя, гілок. </w:t>
      </w:r>
    </w:p>
    <w:p w:rsidR="00945B64" w:rsidRPr="00B21B3C" w:rsidRDefault="00945B64" w:rsidP="00B21B3C">
      <w:pPr>
        <w:pStyle w:val="a4"/>
        <w:shd w:val="clear" w:color="auto" w:fill="FFFFFF"/>
        <w:spacing w:before="0" w:beforeAutospacing="0" w:after="0" w:afterAutospacing="0" w:line="20" w:lineRule="atLeast"/>
        <w:rPr>
          <w:sz w:val="28"/>
          <w:szCs w:val="28"/>
          <w:shd w:val="clear" w:color="auto" w:fill="FFFFFF"/>
        </w:rPr>
      </w:pPr>
      <w:r w:rsidRPr="00B21B3C">
        <w:rPr>
          <w:sz w:val="28"/>
          <w:szCs w:val="28"/>
          <w:shd w:val="clear" w:color="auto" w:fill="FFFFFF"/>
        </w:rPr>
        <w:t xml:space="preserve">    </w:t>
      </w:r>
      <w:r w:rsidR="00E70196" w:rsidRPr="00B21B3C">
        <w:rPr>
          <w:sz w:val="28"/>
          <w:szCs w:val="28"/>
          <w:shd w:val="clear" w:color="auto" w:fill="FFFFFF"/>
        </w:rPr>
        <w:t>Подивіться, які наші дівчатка сьогодні красиві. Здавна повелося, що традиційний український вінок має бути з дванадцяти квіток, кожній із яких надано певного символічного змісту.</w:t>
      </w:r>
      <w:r w:rsidRPr="00B21B3C">
        <w:rPr>
          <w:sz w:val="28"/>
          <w:szCs w:val="28"/>
          <w:shd w:val="clear" w:color="auto" w:fill="FFFFFF"/>
        </w:rPr>
        <w:t xml:space="preserve"> </w:t>
      </w:r>
    </w:p>
    <w:p w:rsidR="00E27238" w:rsidRPr="00B21B3C" w:rsidRDefault="00E27238" w:rsidP="00B21B3C">
      <w:pPr>
        <w:pStyle w:val="a4"/>
        <w:shd w:val="clear" w:color="auto" w:fill="FFFFFF"/>
        <w:spacing w:before="0" w:beforeAutospacing="0" w:after="0" w:afterAutospacing="0" w:line="20" w:lineRule="atLeast"/>
        <w:rPr>
          <w:sz w:val="28"/>
          <w:szCs w:val="28"/>
          <w:shd w:val="clear" w:color="auto" w:fill="FFFFFF"/>
        </w:rPr>
      </w:pPr>
    </w:p>
    <w:p w:rsidR="00E27238" w:rsidRPr="00B21B3C" w:rsidRDefault="00E27238" w:rsidP="00B21B3C">
      <w:pPr>
        <w:pStyle w:val="a4"/>
        <w:shd w:val="clear" w:color="auto" w:fill="FFFFFF"/>
        <w:spacing w:before="0" w:beforeAutospacing="0" w:after="0" w:afterAutospacing="0" w:line="20" w:lineRule="atLeast"/>
        <w:rPr>
          <w:sz w:val="28"/>
          <w:szCs w:val="28"/>
          <w:shd w:val="clear" w:color="auto" w:fill="FFFFFF"/>
        </w:rPr>
      </w:pPr>
      <w:r w:rsidRPr="00B21B3C">
        <w:rPr>
          <w:color w:val="000000"/>
          <w:sz w:val="28"/>
          <w:szCs w:val="28"/>
          <w:shd w:val="clear" w:color="auto" w:fill="FFFFFF"/>
        </w:rPr>
        <w:t>У віночок України</w:t>
      </w:r>
      <w:r w:rsidRPr="00B21B3C">
        <w:rPr>
          <w:rStyle w:val="apple-converted-space"/>
          <w:rFonts w:eastAsiaTheme="majorEastAsia"/>
          <w:color w:val="000000"/>
          <w:sz w:val="28"/>
          <w:szCs w:val="28"/>
          <w:shd w:val="clear" w:color="auto" w:fill="FFFFFF"/>
        </w:rPr>
        <w:t> </w:t>
      </w:r>
      <w:r w:rsidRPr="00B21B3C">
        <w:rPr>
          <w:color w:val="000000"/>
          <w:sz w:val="28"/>
          <w:szCs w:val="28"/>
        </w:rPr>
        <w:br/>
      </w:r>
      <w:r w:rsidRPr="00B21B3C">
        <w:rPr>
          <w:color w:val="000000"/>
          <w:sz w:val="28"/>
          <w:szCs w:val="28"/>
          <w:shd w:val="clear" w:color="auto" w:fill="FFFFFF"/>
        </w:rPr>
        <w:t>Заплету я квіти нині.</w:t>
      </w:r>
      <w:r w:rsidRPr="00B21B3C">
        <w:rPr>
          <w:rStyle w:val="apple-converted-space"/>
          <w:rFonts w:eastAsiaTheme="majorEastAsia"/>
          <w:color w:val="000000"/>
          <w:sz w:val="28"/>
          <w:szCs w:val="28"/>
          <w:shd w:val="clear" w:color="auto" w:fill="FFFFFF"/>
        </w:rPr>
        <w:t> </w:t>
      </w:r>
      <w:r w:rsidRPr="00B21B3C">
        <w:rPr>
          <w:color w:val="000000"/>
          <w:sz w:val="28"/>
          <w:szCs w:val="28"/>
        </w:rPr>
        <w:br/>
      </w:r>
      <w:r w:rsidRPr="00B21B3C">
        <w:rPr>
          <w:color w:val="000000"/>
          <w:sz w:val="28"/>
          <w:szCs w:val="28"/>
          <w:shd w:val="clear" w:color="auto" w:fill="FFFFFF"/>
        </w:rPr>
        <w:t>Віночок — не проста краса,</w:t>
      </w:r>
      <w:r w:rsidRPr="00B21B3C">
        <w:rPr>
          <w:rStyle w:val="apple-converted-space"/>
          <w:rFonts w:eastAsiaTheme="majorEastAsia"/>
          <w:color w:val="000000"/>
          <w:sz w:val="28"/>
          <w:szCs w:val="28"/>
          <w:shd w:val="clear" w:color="auto" w:fill="FFFFFF"/>
        </w:rPr>
        <w:t> </w:t>
      </w:r>
      <w:r w:rsidRPr="00B21B3C">
        <w:rPr>
          <w:color w:val="000000"/>
          <w:sz w:val="28"/>
          <w:szCs w:val="28"/>
        </w:rPr>
        <w:br/>
      </w:r>
      <w:r w:rsidRPr="00B21B3C">
        <w:rPr>
          <w:color w:val="000000"/>
          <w:sz w:val="28"/>
          <w:szCs w:val="28"/>
          <w:shd w:val="clear" w:color="auto" w:fill="FFFFFF"/>
        </w:rPr>
        <w:t>Йому підвладні й небеса.</w:t>
      </w:r>
      <w:r w:rsidRPr="00B21B3C">
        <w:rPr>
          <w:rStyle w:val="apple-converted-space"/>
          <w:rFonts w:eastAsiaTheme="majorEastAsia"/>
          <w:color w:val="000000"/>
          <w:sz w:val="28"/>
          <w:szCs w:val="28"/>
          <w:shd w:val="clear" w:color="auto" w:fill="FFFFFF"/>
        </w:rPr>
        <w:t> </w:t>
      </w:r>
      <w:r w:rsidRPr="00B21B3C">
        <w:rPr>
          <w:color w:val="000000"/>
          <w:sz w:val="28"/>
          <w:szCs w:val="28"/>
        </w:rPr>
        <w:br/>
      </w:r>
      <w:r w:rsidRPr="00B21B3C">
        <w:rPr>
          <w:color w:val="000000"/>
          <w:sz w:val="28"/>
          <w:szCs w:val="28"/>
          <w:shd w:val="clear" w:color="auto" w:fill="FFFFFF"/>
        </w:rPr>
        <w:t>Про це відомо у нас зроду,</w:t>
      </w:r>
      <w:r w:rsidRPr="00B21B3C">
        <w:rPr>
          <w:rStyle w:val="apple-converted-space"/>
          <w:rFonts w:eastAsiaTheme="majorEastAsia"/>
          <w:color w:val="000000"/>
          <w:sz w:val="28"/>
          <w:szCs w:val="28"/>
          <w:shd w:val="clear" w:color="auto" w:fill="FFFFFF"/>
        </w:rPr>
        <w:t> </w:t>
      </w:r>
      <w:r w:rsidRPr="00B21B3C">
        <w:rPr>
          <w:color w:val="000000"/>
          <w:sz w:val="28"/>
          <w:szCs w:val="28"/>
        </w:rPr>
        <w:br/>
      </w:r>
      <w:r w:rsidRPr="00B21B3C">
        <w:rPr>
          <w:color w:val="000000"/>
          <w:sz w:val="28"/>
          <w:szCs w:val="28"/>
          <w:shd w:val="clear" w:color="auto" w:fill="FFFFFF"/>
        </w:rPr>
        <w:t>Він — оберіг народу й роду.</w:t>
      </w:r>
    </w:p>
    <w:p w:rsidR="00E70196" w:rsidRPr="00B21B3C" w:rsidRDefault="00E70196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>(Далі учні-читці по черзі розказують про квіти українського вінка, супроводжуючи кожну розповідь відповідним малюнком квітки. Закінчивши розповідь, учень-читець прикріплює малюнок до дошки таким чином, щоб урешті-решт утворилося коло, яке нагадуватиме вінок).</w:t>
      </w:r>
    </w:p>
    <w:p w:rsidR="00E27238" w:rsidRPr="00B21B3C" w:rsidRDefault="00E27238" w:rsidP="00B21B3C">
      <w:pPr>
        <w:pStyle w:val="HTML"/>
        <w:shd w:val="clear" w:color="auto" w:fill="FFFFFF"/>
        <w:spacing w:line="20" w:lineRule="atLeast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3C30AF" w:rsidRPr="00B21B3C" w:rsidRDefault="007370C7" w:rsidP="00B21B3C">
      <w:pPr>
        <w:pStyle w:val="HTML"/>
        <w:shd w:val="clear" w:color="auto" w:fill="FFFFFF"/>
        <w:spacing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1B3C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Деревій </w:t>
      </w:r>
      <w:r w:rsidRPr="00B21B3C">
        <w:rPr>
          <w:rFonts w:ascii="Times New Roman" w:hAnsi="Times New Roman" w:cs="Times New Roman"/>
          <w:color w:val="000000"/>
          <w:sz w:val="28"/>
          <w:szCs w:val="28"/>
        </w:rPr>
        <w:t xml:space="preserve">— красива квітка, схожа на квітуче деревце. Де б вона не з'явилась, обов'язково порадує всіх своїм квітом. Діти називають цю квіточку рибкою, бо форма листячка в неї має форму рибки, різьблена й приємна на дотик. Як символ нескореності, деревій посідає центральне місце у віночку, тобто це </w:t>
      </w:r>
      <w:r w:rsidR="00E70196"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перша квітка українського віночка. Славен він тим, що має цупке стебло, проростає та цвіте всюди. </w:t>
      </w:r>
    </w:p>
    <w:p w:rsidR="00F83053" w:rsidRPr="00B21B3C" w:rsidRDefault="00F83053" w:rsidP="00B21B3C">
      <w:pPr>
        <w:pStyle w:val="HTML"/>
        <w:shd w:val="clear" w:color="auto" w:fill="FFFFFF"/>
        <w:spacing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83053" w:rsidRPr="00B21B3C" w:rsidRDefault="00F83053" w:rsidP="00B21B3C">
      <w:pPr>
        <w:pStyle w:val="HTML"/>
        <w:shd w:val="clear" w:color="auto" w:fill="FFFFFF"/>
        <w:spacing w:line="2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B21B3C">
        <w:rPr>
          <w:rFonts w:ascii="Times New Roman" w:hAnsi="Times New Roman" w:cs="Times New Roman"/>
          <w:color w:val="000000"/>
          <w:sz w:val="28"/>
          <w:szCs w:val="28"/>
        </w:rPr>
        <w:t>Лист зелений і міцний,</w:t>
      </w:r>
    </w:p>
    <w:p w:rsidR="00F83053" w:rsidRPr="00B21B3C" w:rsidRDefault="00F83053" w:rsidP="00B21B3C">
      <w:pPr>
        <w:pStyle w:val="HTML"/>
        <w:shd w:val="clear" w:color="auto" w:fill="FFFFFF"/>
        <w:spacing w:line="2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B21B3C">
        <w:rPr>
          <w:rFonts w:ascii="Times New Roman" w:hAnsi="Times New Roman" w:cs="Times New Roman"/>
          <w:color w:val="000000"/>
          <w:sz w:val="28"/>
          <w:szCs w:val="28"/>
        </w:rPr>
        <w:t xml:space="preserve">Сніг для нього не страшний, </w:t>
      </w:r>
    </w:p>
    <w:p w:rsidR="00F83053" w:rsidRPr="00B21B3C" w:rsidRDefault="00F83053" w:rsidP="00B21B3C">
      <w:pPr>
        <w:pStyle w:val="HTML"/>
        <w:shd w:val="clear" w:color="auto" w:fill="FFFFFF"/>
        <w:spacing w:line="2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B21B3C">
        <w:rPr>
          <w:rFonts w:ascii="Times New Roman" w:hAnsi="Times New Roman" w:cs="Times New Roman"/>
          <w:color w:val="000000"/>
          <w:sz w:val="28"/>
          <w:szCs w:val="28"/>
        </w:rPr>
        <w:t>А коли весну стрічає,</w:t>
      </w:r>
    </w:p>
    <w:p w:rsidR="00F83053" w:rsidRPr="00B21B3C" w:rsidRDefault="00F83053" w:rsidP="00B21B3C">
      <w:pPr>
        <w:pStyle w:val="HTML"/>
        <w:shd w:val="clear" w:color="auto" w:fill="FFFFFF"/>
        <w:spacing w:line="2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B21B3C">
        <w:rPr>
          <w:rFonts w:ascii="Times New Roman" w:hAnsi="Times New Roman" w:cs="Times New Roman"/>
          <w:color w:val="000000"/>
          <w:sz w:val="28"/>
          <w:szCs w:val="28"/>
        </w:rPr>
        <w:t>Сині очі розкриває.   (Барвінок)</w:t>
      </w:r>
    </w:p>
    <w:p w:rsidR="00F83053" w:rsidRPr="00B21B3C" w:rsidRDefault="00F83053" w:rsidP="00B21B3C">
      <w:pPr>
        <w:pStyle w:val="HTML"/>
        <w:shd w:val="clear" w:color="auto" w:fill="FFFFFF"/>
        <w:spacing w:line="2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D34D89" w:rsidRPr="00B21B3C" w:rsidRDefault="00D14A09" w:rsidP="00B21B3C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21B3C">
        <w:rPr>
          <w:rFonts w:ascii="Times New Roman" w:hAnsi="Times New Roman" w:cs="Times New Roman"/>
          <w:b/>
          <w:sz w:val="28"/>
          <w:szCs w:val="28"/>
          <w:u w:val="single"/>
        </w:rPr>
        <w:t xml:space="preserve">Барвінок </w:t>
      </w:r>
      <w:r w:rsidRPr="00B21B3C">
        <w:rPr>
          <w:rFonts w:ascii="Times New Roman" w:hAnsi="Times New Roman" w:cs="Times New Roman"/>
          <w:sz w:val="28"/>
          <w:szCs w:val="28"/>
        </w:rPr>
        <w:t>– це дивна квітка. Вона зберігає свій дивний кол</w:t>
      </w:r>
      <w:r w:rsidR="00F83053" w:rsidRPr="00B21B3C">
        <w:rPr>
          <w:rFonts w:ascii="Times New Roman" w:hAnsi="Times New Roman" w:cs="Times New Roman"/>
          <w:sz w:val="28"/>
          <w:szCs w:val="28"/>
        </w:rPr>
        <w:t>ір навіть під снігом. Л</w:t>
      </w:r>
      <w:r w:rsidRPr="00B21B3C">
        <w:rPr>
          <w:rFonts w:ascii="Times New Roman" w:hAnsi="Times New Roman" w:cs="Times New Roman"/>
          <w:sz w:val="28"/>
          <w:szCs w:val="28"/>
        </w:rPr>
        <w:t>юди шанують барвінок, вважають його символом життя.</w:t>
      </w:r>
      <w:r w:rsidR="00F83053"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</w:t>
      </w:r>
      <w:r w:rsidR="007370C7"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>арвінок кидають</w:t>
      </w:r>
      <w:r w:rsidR="00E70196"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першу купіль хлопчика-немовляти, щоб ріс малюк гарним, сильним та сміливим. Також пучечки барвінку вішали над дверима та вікнами, щоб уберегти оселю від злих сил.</w:t>
      </w:r>
      <w:r w:rsidR="003C30AF" w:rsidRPr="00B21B3C">
        <w:rPr>
          <w:rFonts w:ascii="Times New Roman" w:hAnsi="Times New Roman" w:cs="Times New Roman"/>
          <w:sz w:val="28"/>
          <w:szCs w:val="28"/>
        </w:rPr>
        <w:t xml:space="preserve"> </w:t>
      </w:r>
      <w:r w:rsidRPr="00B21B3C">
        <w:rPr>
          <w:rFonts w:ascii="Times New Roman" w:hAnsi="Times New Roman" w:cs="Times New Roman"/>
          <w:sz w:val="28"/>
          <w:szCs w:val="28"/>
        </w:rPr>
        <w:t xml:space="preserve">Барвінковий край — так називають нашу Батьківщину. </w:t>
      </w:r>
      <w:r w:rsidRPr="00B21B3C">
        <w:rPr>
          <w:rFonts w:ascii="Times New Roman" w:hAnsi="Times New Roman" w:cs="Times New Roman"/>
          <w:sz w:val="28"/>
          <w:szCs w:val="28"/>
        </w:rPr>
        <w:br/>
        <w:t>Барвінок також є символом краси.</w:t>
      </w:r>
    </w:p>
    <w:p w:rsidR="003C30AF" w:rsidRPr="00B21B3C" w:rsidRDefault="003C30AF" w:rsidP="00B21B3C">
      <w:pPr>
        <w:pStyle w:val="a4"/>
        <w:shd w:val="clear" w:color="auto" w:fill="FFFFFF"/>
        <w:spacing w:before="0" w:beforeAutospacing="0" w:after="0" w:afterAutospacing="0" w:line="20" w:lineRule="atLeast"/>
        <w:jc w:val="both"/>
        <w:rPr>
          <w:sz w:val="28"/>
          <w:szCs w:val="28"/>
        </w:rPr>
      </w:pPr>
      <w:r w:rsidRPr="00B21B3C">
        <w:rPr>
          <w:color w:val="000000"/>
          <w:sz w:val="28"/>
          <w:szCs w:val="28"/>
        </w:rPr>
        <w:t>Взимку відвар барвінку п'ють від простуди, влітку барвінком прикрашають святковий хліб</w:t>
      </w:r>
      <w:r w:rsidR="00F83053" w:rsidRPr="00B21B3C">
        <w:rPr>
          <w:color w:val="000000"/>
          <w:sz w:val="28"/>
          <w:szCs w:val="28"/>
        </w:rPr>
        <w:t>, хату, плетуть весільні букети,</w:t>
      </w:r>
      <w:r w:rsidRPr="00B21B3C">
        <w:rPr>
          <w:color w:val="000000"/>
          <w:sz w:val="28"/>
          <w:szCs w:val="28"/>
        </w:rPr>
        <w:t xml:space="preserve"> </w:t>
      </w:r>
      <w:r w:rsidR="00F83053" w:rsidRPr="00B21B3C">
        <w:rPr>
          <w:color w:val="000000"/>
          <w:sz w:val="28"/>
          <w:szCs w:val="28"/>
        </w:rPr>
        <w:t xml:space="preserve">дівчата </w:t>
      </w:r>
      <w:r w:rsidR="00F83053" w:rsidRPr="00B21B3C">
        <w:rPr>
          <w:sz w:val="28"/>
          <w:szCs w:val="28"/>
        </w:rPr>
        <w:t>заплітають</w:t>
      </w:r>
      <w:r w:rsidRPr="00B21B3C">
        <w:rPr>
          <w:sz w:val="28"/>
          <w:szCs w:val="28"/>
        </w:rPr>
        <w:t xml:space="preserve"> в коси.</w:t>
      </w:r>
    </w:p>
    <w:p w:rsidR="00B9473C" w:rsidRDefault="00B9473C" w:rsidP="00B21B3C">
      <w:pPr>
        <w:pStyle w:val="a4"/>
        <w:shd w:val="clear" w:color="auto" w:fill="FFFFFF"/>
        <w:spacing w:before="0" w:beforeAutospacing="0" w:after="0" w:afterAutospacing="0" w:line="20" w:lineRule="atLeast"/>
        <w:rPr>
          <w:sz w:val="28"/>
          <w:szCs w:val="28"/>
        </w:rPr>
      </w:pPr>
    </w:p>
    <w:p w:rsidR="005D47C1" w:rsidRPr="00B21B3C" w:rsidRDefault="005D47C1" w:rsidP="00B21B3C">
      <w:pPr>
        <w:pStyle w:val="a4"/>
        <w:shd w:val="clear" w:color="auto" w:fill="FFFFFF"/>
        <w:spacing w:before="0" w:beforeAutospacing="0" w:after="0" w:afterAutospacing="0" w:line="20" w:lineRule="atLeast"/>
        <w:rPr>
          <w:color w:val="000000"/>
          <w:sz w:val="28"/>
          <w:szCs w:val="28"/>
          <w:shd w:val="clear" w:color="auto" w:fill="FFFFFF"/>
        </w:rPr>
      </w:pPr>
      <w:r w:rsidRPr="00B21B3C">
        <w:rPr>
          <w:color w:val="000000"/>
          <w:sz w:val="28"/>
          <w:szCs w:val="28"/>
          <w:shd w:val="clear" w:color="auto" w:fill="FFFFFF"/>
        </w:rPr>
        <w:t>Недавно ще гула метелиця,</w:t>
      </w:r>
      <w:r w:rsidRPr="00B21B3C">
        <w:rPr>
          <w:color w:val="000000"/>
          <w:sz w:val="28"/>
          <w:szCs w:val="28"/>
          <w:shd w:val="clear" w:color="auto" w:fill="FFFFFF"/>
        </w:rPr>
        <w:br/>
        <w:t>Кругом лежав біленький сніг,</w:t>
      </w:r>
      <w:r w:rsidRPr="00B21B3C">
        <w:rPr>
          <w:color w:val="000000"/>
          <w:sz w:val="28"/>
          <w:szCs w:val="28"/>
          <w:shd w:val="clear" w:color="auto" w:fill="FFFFFF"/>
        </w:rPr>
        <w:br/>
        <w:t>А вже барвінку листя стелеться</w:t>
      </w:r>
      <w:r w:rsidRPr="00B21B3C">
        <w:rPr>
          <w:color w:val="000000"/>
          <w:sz w:val="28"/>
          <w:szCs w:val="28"/>
          <w:shd w:val="clear" w:color="auto" w:fill="FFFFFF"/>
        </w:rPr>
        <w:br/>
        <w:t>Зеленим килимом до ніг.</w:t>
      </w:r>
      <w:r w:rsidRPr="00B21B3C">
        <w:rPr>
          <w:color w:val="000000"/>
          <w:sz w:val="28"/>
          <w:szCs w:val="28"/>
          <w:shd w:val="clear" w:color="auto" w:fill="FFFFFF"/>
        </w:rPr>
        <w:br/>
        <w:t>Воно під снігом і під кригою</w:t>
      </w:r>
      <w:r w:rsidRPr="00B21B3C">
        <w:rPr>
          <w:color w:val="000000"/>
          <w:sz w:val="28"/>
          <w:szCs w:val="28"/>
          <w:shd w:val="clear" w:color="auto" w:fill="FFFFFF"/>
        </w:rPr>
        <w:br/>
        <w:t>Всю зиму зелень берегло</w:t>
      </w:r>
      <w:r w:rsidRPr="00B21B3C">
        <w:rPr>
          <w:color w:val="000000"/>
          <w:sz w:val="28"/>
          <w:szCs w:val="28"/>
          <w:shd w:val="clear" w:color="auto" w:fill="FFFFFF"/>
        </w:rPr>
        <w:br/>
        <w:t>І перше стрінуло з відлигою</w:t>
      </w:r>
      <w:r w:rsidRPr="00B21B3C">
        <w:rPr>
          <w:color w:val="000000"/>
          <w:sz w:val="28"/>
          <w:szCs w:val="28"/>
          <w:shd w:val="clear" w:color="auto" w:fill="FFFFFF"/>
        </w:rPr>
        <w:br/>
        <w:t>Весняне сонце і тепло.</w:t>
      </w:r>
      <w:r w:rsidRPr="00B21B3C">
        <w:rPr>
          <w:color w:val="000000"/>
          <w:sz w:val="28"/>
          <w:szCs w:val="28"/>
          <w:shd w:val="clear" w:color="auto" w:fill="FFFFFF"/>
        </w:rPr>
        <w:br/>
        <w:t>Із перемогою і славою</w:t>
      </w:r>
      <w:r w:rsidRPr="00B21B3C">
        <w:rPr>
          <w:color w:val="000000"/>
          <w:sz w:val="28"/>
          <w:szCs w:val="28"/>
          <w:shd w:val="clear" w:color="auto" w:fill="FFFFFF"/>
        </w:rPr>
        <w:br/>
        <w:t>Весна з’являється на світ,</w:t>
      </w:r>
      <w:r w:rsidRPr="00B21B3C">
        <w:rPr>
          <w:color w:val="000000"/>
          <w:sz w:val="28"/>
          <w:szCs w:val="28"/>
          <w:shd w:val="clear" w:color="auto" w:fill="FFFFFF"/>
        </w:rPr>
        <w:br/>
        <w:t>То квітне радістю яскравою</w:t>
      </w:r>
      <w:r w:rsidRPr="00B21B3C">
        <w:rPr>
          <w:color w:val="000000"/>
          <w:sz w:val="28"/>
          <w:szCs w:val="28"/>
          <w:shd w:val="clear" w:color="auto" w:fill="FFFFFF"/>
        </w:rPr>
        <w:br/>
        <w:t>Барвіночку синенький цвіт.</w:t>
      </w:r>
    </w:p>
    <w:p w:rsidR="00075CFB" w:rsidRPr="00B21B3C" w:rsidRDefault="00075CFB" w:rsidP="00B21B3C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75CFB" w:rsidRPr="00B21B3C" w:rsidRDefault="00E70196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Посаджу барвінок, буде хай на спомин, </w:t>
      </w:r>
    </w:p>
    <w:p w:rsidR="00075CFB" w:rsidRPr="00B21B3C" w:rsidRDefault="00E70196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Зацвіте хай рясно, як прийде весна. </w:t>
      </w:r>
    </w:p>
    <w:p w:rsidR="00075CFB" w:rsidRPr="00B21B3C" w:rsidRDefault="00E70196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Хай блакиттю сяє біля дому, школи, </w:t>
      </w:r>
    </w:p>
    <w:p w:rsidR="00075CFB" w:rsidRPr="00B21B3C" w:rsidRDefault="00D547DC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>Щоб ще красивіша нам земля бул</w:t>
      </w:r>
      <w:r w:rsidR="00E70196"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а. </w:t>
      </w:r>
    </w:p>
    <w:p w:rsidR="009F09E4" w:rsidRPr="00B21B3C" w:rsidRDefault="009F09E4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F09E4" w:rsidRPr="00B21B3C" w:rsidRDefault="009F09E4" w:rsidP="00B21B3C">
      <w:pPr>
        <w:pStyle w:val="a4"/>
        <w:shd w:val="clear" w:color="auto" w:fill="FFFFFF"/>
        <w:spacing w:before="0" w:beforeAutospacing="0" w:after="0" w:afterAutospacing="0" w:line="20" w:lineRule="atLeast"/>
        <w:rPr>
          <w:sz w:val="28"/>
          <w:szCs w:val="28"/>
        </w:rPr>
      </w:pPr>
      <w:r w:rsidRPr="00B21B3C">
        <w:rPr>
          <w:sz w:val="28"/>
          <w:szCs w:val="28"/>
        </w:rPr>
        <w:t>Жовтий, в смужечку сміливець,</w:t>
      </w:r>
      <w:r w:rsidRPr="00B21B3C">
        <w:rPr>
          <w:sz w:val="28"/>
          <w:szCs w:val="28"/>
        </w:rPr>
        <w:br/>
        <w:t>Це не джміль, а... (Чорнобривець)</w:t>
      </w:r>
    </w:p>
    <w:p w:rsidR="00B9473C" w:rsidRDefault="00B9473C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B9473C" w:rsidRDefault="00B9473C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9F09E4" w:rsidRPr="00B21B3C" w:rsidRDefault="009F09E4" w:rsidP="00B21B3C">
      <w:pPr>
        <w:spacing w:after="0" w:line="20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21B3C">
        <w:rPr>
          <w:rFonts w:ascii="Times New Roman" w:hAnsi="Times New Roman" w:cs="Times New Roman"/>
          <w:sz w:val="28"/>
          <w:szCs w:val="28"/>
        </w:rPr>
        <w:lastRenderedPageBreak/>
        <w:t xml:space="preserve">У найперший віночок дівчатам вплітали </w:t>
      </w:r>
      <w:r w:rsidRPr="00B21B3C">
        <w:rPr>
          <w:rFonts w:ascii="Times New Roman" w:hAnsi="Times New Roman" w:cs="Times New Roman"/>
          <w:b/>
          <w:sz w:val="28"/>
          <w:szCs w:val="28"/>
        </w:rPr>
        <w:t>чорнобривці</w:t>
      </w:r>
      <w:r w:rsidRPr="00B21B3C">
        <w:rPr>
          <w:rFonts w:ascii="Times New Roman" w:hAnsi="Times New Roman" w:cs="Times New Roman"/>
          <w:sz w:val="28"/>
          <w:szCs w:val="28"/>
        </w:rPr>
        <w:t xml:space="preserve">, щоб гарними на вроду були, чорнобривими. Вірили в те, що ці квіти допомагають позбутися головного болю. </w:t>
      </w:r>
      <w:r w:rsidRPr="00B21B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Найпахучішим зіллям у віночку є чорнобривці, квітка материнства, доброти, щедрості. Де б ви не були, куди б не закинула вас доля - якщо під ві</w:t>
      </w:r>
      <w:r w:rsidRPr="00B21B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кном у вас ростиме кущик чорнобривців, ви завжди пам'ятатимете й домівку, і матусю, і рідний край.</w:t>
      </w:r>
    </w:p>
    <w:p w:rsidR="009F09E4" w:rsidRPr="00B21B3C" w:rsidRDefault="009F09E4" w:rsidP="00B21B3C">
      <w:pPr>
        <w:spacing w:after="0" w:line="20" w:lineRule="atLeas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9F09E4" w:rsidRPr="00B21B3C" w:rsidRDefault="009F09E4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21B3C">
        <w:rPr>
          <w:rStyle w:val="a6"/>
          <w:rFonts w:ascii="Times New Roman" w:hAnsi="Times New Roman" w:cs="Times New Roman"/>
          <w:sz w:val="28"/>
          <w:szCs w:val="28"/>
        </w:rPr>
        <w:t>Чебрець, полин, м’ята, чорнобривці, ромашка, материнка</w:t>
      </w:r>
      <w:r w:rsidRPr="00B21B3C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B21B3C">
        <w:rPr>
          <w:rFonts w:ascii="Times New Roman" w:hAnsi="Times New Roman" w:cs="Times New Roman"/>
          <w:sz w:val="28"/>
          <w:szCs w:val="28"/>
        </w:rPr>
        <w:t>в поєднанні створюють чарівний і неповторний запах, який надає оселі затишку, спокою.</w:t>
      </w:r>
      <w:r w:rsidRPr="00B21B3C">
        <w:rPr>
          <w:rFonts w:ascii="Times New Roman" w:hAnsi="Times New Roman" w:cs="Times New Roman"/>
          <w:sz w:val="28"/>
          <w:szCs w:val="28"/>
        </w:rPr>
        <w:br/>
        <w:t>Чорнобривчиками ще називають красивих чорнявеньких хлопчиків. Люди  говорять про такого: «Гарний, як чорнобривчик”, а мама зве сина: «Чорнобривчику мій”.</w:t>
      </w:r>
    </w:p>
    <w:p w:rsidR="00D547DC" w:rsidRPr="00B21B3C" w:rsidRDefault="00D547DC" w:rsidP="00B21B3C">
      <w:pPr>
        <w:spacing w:after="0" w:line="20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27238" w:rsidRPr="00B21B3C" w:rsidRDefault="00E27238" w:rsidP="00B21B3C">
      <w:pPr>
        <w:spacing w:after="0" w:line="20" w:lineRule="atLeast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21B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Гарні квіти біля хати</w:t>
      </w:r>
      <w:r w:rsidRPr="00B21B3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21B3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21B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Навесні садила мати,</w:t>
      </w:r>
      <w:r w:rsidRPr="00B21B3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21B3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21B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Чорнобривці чорноброві</w:t>
      </w:r>
      <w:r w:rsidRPr="00B21B3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21B3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21B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Квітнуть в тиші вечоровій</w:t>
      </w:r>
      <w:r w:rsidRPr="00B21B3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21B3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21B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Чорнобривці чарівні</w:t>
      </w:r>
      <w:r w:rsidRPr="00B21B3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21B3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21B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 і просяться в вінки.</w:t>
      </w:r>
      <w:r w:rsidRPr="00B21B3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547DC" w:rsidRPr="00B21B3C" w:rsidRDefault="00D547DC" w:rsidP="00B21B3C">
      <w:pPr>
        <w:spacing w:after="0" w:line="20" w:lineRule="atLeast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547DC" w:rsidRPr="00B21B3C" w:rsidRDefault="00D547DC" w:rsidP="00B21B3C">
      <w:pPr>
        <w:pStyle w:val="a4"/>
        <w:shd w:val="clear" w:color="auto" w:fill="FFFFFF"/>
        <w:spacing w:before="0" w:beforeAutospacing="0" w:after="0" w:afterAutospacing="0" w:line="20" w:lineRule="atLeast"/>
        <w:rPr>
          <w:color w:val="000000"/>
          <w:sz w:val="28"/>
          <w:szCs w:val="28"/>
        </w:rPr>
      </w:pPr>
      <w:r w:rsidRPr="00B21B3C">
        <w:rPr>
          <w:color w:val="000000"/>
          <w:sz w:val="28"/>
          <w:szCs w:val="28"/>
        </w:rPr>
        <w:t xml:space="preserve">Ту дівчину стооку </w:t>
      </w:r>
    </w:p>
    <w:p w:rsidR="00D547DC" w:rsidRPr="00B21B3C" w:rsidRDefault="00D547DC" w:rsidP="00B21B3C">
      <w:pPr>
        <w:pStyle w:val="a4"/>
        <w:shd w:val="clear" w:color="auto" w:fill="FFFFFF"/>
        <w:spacing w:before="0" w:beforeAutospacing="0" w:after="0" w:afterAutospacing="0" w:line="20" w:lineRule="atLeast"/>
        <w:rPr>
          <w:color w:val="000000"/>
          <w:sz w:val="28"/>
          <w:szCs w:val="28"/>
        </w:rPr>
      </w:pPr>
      <w:r w:rsidRPr="00B21B3C">
        <w:rPr>
          <w:color w:val="000000"/>
          <w:sz w:val="28"/>
          <w:szCs w:val="28"/>
        </w:rPr>
        <w:t>Завжди стрінеш край потоку.</w:t>
      </w:r>
    </w:p>
    <w:p w:rsidR="00D547DC" w:rsidRPr="00B21B3C" w:rsidRDefault="00D547DC" w:rsidP="00B21B3C">
      <w:pPr>
        <w:pStyle w:val="a4"/>
        <w:shd w:val="clear" w:color="auto" w:fill="FFFFFF"/>
        <w:spacing w:before="0" w:beforeAutospacing="0" w:after="0" w:afterAutospacing="0" w:line="20" w:lineRule="atLeast"/>
        <w:rPr>
          <w:color w:val="000000"/>
          <w:sz w:val="28"/>
          <w:szCs w:val="28"/>
        </w:rPr>
      </w:pPr>
      <w:r w:rsidRPr="00B21B3C">
        <w:rPr>
          <w:color w:val="000000"/>
          <w:sz w:val="28"/>
          <w:szCs w:val="28"/>
        </w:rPr>
        <w:t>В неї ніжки вмиті в росах,</w:t>
      </w:r>
    </w:p>
    <w:p w:rsidR="00D547DC" w:rsidRDefault="00D547DC" w:rsidP="00B21B3C">
      <w:pPr>
        <w:pStyle w:val="a4"/>
        <w:shd w:val="clear" w:color="auto" w:fill="FFFFFF"/>
        <w:spacing w:before="0" w:beforeAutospacing="0" w:after="0" w:afterAutospacing="0" w:line="20" w:lineRule="atLeast"/>
        <w:rPr>
          <w:color w:val="000000"/>
          <w:sz w:val="28"/>
          <w:szCs w:val="28"/>
        </w:rPr>
      </w:pPr>
      <w:r w:rsidRPr="00B21B3C">
        <w:rPr>
          <w:color w:val="000000"/>
          <w:sz w:val="28"/>
          <w:szCs w:val="28"/>
        </w:rPr>
        <w:t>В неї небо сіє в косах.    (Незабудка)</w:t>
      </w:r>
    </w:p>
    <w:p w:rsidR="00B9473C" w:rsidRPr="00B21B3C" w:rsidRDefault="00B9473C" w:rsidP="00B21B3C">
      <w:pPr>
        <w:pStyle w:val="a4"/>
        <w:shd w:val="clear" w:color="auto" w:fill="FFFFFF"/>
        <w:spacing w:before="0" w:beforeAutospacing="0" w:after="0" w:afterAutospacing="0" w:line="20" w:lineRule="atLeast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  <w:lang w:val="ru-RU" w:eastAsia="ja-JP"/>
        </w:rPr>
        <w:drawing>
          <wp:inline distT="0" distB="0" distL="0" distR="0">
            <wp:extent cx="6120130" cy="3441298"/>
            <wp:effectExtent l="19050" t="0" r="0" b="0"/>
            <wp:docPr id="11" name="Рисунок 11" descr="C:\Users\User\Desktop\Новая папка (7)\SAM_17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esktop\Новая папка (7)\SAM_172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441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47DC" w:rsidRPr="00B21B3C" w:rsidRDefault="00D547DC" w:rsidP="00B21B3C">
      <w:pPr>
        <w:spacing w:after="0" w:line="20" w:lineRule="atLeast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A3956" w:rsidRPr="00B21B3C" w:rsidRDefault="00CA3956" w:rsidP="00B21B3C">
      <w:pPr>
        <w:spacing w:after="0" w:line="20" w:lineRule="atLeast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21B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 дуже люблю квіти, їх аромати, яскраві пелюстки. Моя улюблена квітка — </w:t>
      </w:r>
      <w:r w:rsidRPr="00B21B3C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незабудка</w:t>
      </w:r>
      <w:r w:rsidRPr="00B21B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B21B3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21B3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21B3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21B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Яке ласкаве ім'я у моєї квітки. І сама вона прекрасна. П'ять пелюсточок, синіх-синіх, ніжніших від неба, а посередині знаходиться жовте сердечко. Незабудки не вигорають, не відцвітають, не тьмяніють на гарячому літньому сонечку. Цвітіння квітки, маленької, як нігтик дитини, м'яке, чисте, довірливе. Подивишся на неї раз — повік не забудеш. Адже у ній поєднані разом і краса, і простота, і вічність.</w:t>
      </w:r>
      <w:r w:rsidRPr="00B21B3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CA3956" w:rsidRPr="00B21B3C" w:rsidRDefault="00CA3956" w:rsidP="00B21B3C">
      <w:pPr>
        <w:spacing w:after="0" w:line="20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21B3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Незабудка – істинна любов.</w:t>
      </w:r>
    </w:p>
    <w:p w:rsidR="00CA3956" w:rsidRPr="00B21B3C" w:rsidRDefault="00CA3956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21B3C">
        <w:rPr>
          <w:rFonts w:ascii="Times New Roman" w:hAnsi="Times New Roman" w:cs="Times New Roman"/>
          <w:sz w:val="28"/>
          <w:szCs w:val="28"/>
        </w:rPr>
        <w:t>Існує легенда:</w:t>
      </w:r>
    </w:p>
    <w:p w:rsidR="00CA3956" w:rsidRPr="00B21B3C" w:rsidRDefault="00CA3956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21B3C">
        <w:rPr>
          <w:rFonts w:ascii="Times New Roman" w:hAnsi="Times New Roman" w:cs="Times New Roman"/>
          <w:sz w:val="28"/>
          <w:szCs w:val="28"/>
        </w:rPr>
        <w:t xml:space="preserve">За старим переказом юнак, який палко кохав дівчину, пішов на болота, щоб нарвати для своєї коханої букет квітів. Вони кликали до себе з голубої галявини. Юнак пішов уперед. Як тільки ступив на голубий килим, то провалився у воду. Трясовина забрала його. “Не </w:t>
      </w:r>
      <w:proofErr w:type="spellStart"/>
      <w:r w:rsidRPr="00B21B3C">
        <w:rPr>
          <w:rFonts w:ascii="Times New Roman" w:hAnsi="Times New Roman" w:cs="Times New Roman"/>
          <w:sz w:val="28"/>
          <w:szCs w:val="28"/>
        </w:rPr>
        <w:t>забудь</w:t>
      </w:r>
      <w:proofErr w:type="spellEnd"/>
      <w:r w:rsidRPr="00B21B3C">
        <w:rPr>
          <w:rFonts w:ascii="Times New Roman" w:hAnsi="Times New Roman" w:cs="Times New Roman"/>
          <w:sz w:val="28"/>
          <w:szCs w:val="28"/>
        </w:rPr>
        <w:t xml:space="preserve"> мене!” – були останні слова його. Так з’явилась назва цих квітів – незабудки.</w:t>
      </w:r>
    </w:p>
    <w:p w:rsidR="00480D65" w:rsidRPr="00B21B3C" w:rsidRDefault="00480D65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480D65" w:rsidRPr="00B21B3C" w:rsidRDefault="00480D65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21B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Наче небесні озерця, в окрузі</w:t>
      </w:r>
      <w:r w:rsidRPr="00B21B3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21B3C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B21B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Розквітли</w:t>
      </w:r>
      <w:proofErr w:type="spellEnd"/>
      <w:r w:rsidRPr="00B21B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21B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довкруг</w:t>
      </w:r>
      <w:proofErr w:type="spellEnd"/>
      <w:r w:rsidRPr="00B21B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незабудки на лузі;</w:t>
      </w:r>
      <w:r w:rsidRPr="00B21B3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21B3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21B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Тендітні, блакитні, беззахисно-світлі,</w:t>
      </w:r>
      <w:r w:rsidRPr="00B21B3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21B3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21B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Мов очі дитини, ласкаві й привітні...</w:t>
      </w:r>
    </w:p>
    <w:p w:rsidR="00480D65" w:rsidRPr="00B21B3C" w:rsidRDefault="00480D65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CA3956" w:rsidRDefault="00CA3956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21B3C">
        <w:rPr>
          <w:rFonts w:ascii="Times New Roman" w:hAnsi="Times New Roman" w:cs="Times New Roman"/>
          <w:sz w:val="28"/>
          <w:szCs w:val="28"/>
        </w:rPr>
        <w:t xml:space="preserve">Відомо сорок видів </w:t>
      </w:r>
      <w:r w:rsidR="00D547DC" w:rsidRPr="00B21B3C">
        <w:rPr>
          <w:rFonts w:ascii="Times New Roman" w:hAnsi="Times New Roman" w:cs="Times New Roman"/>
          <w:sz w:val="28"/>
          <w:szCs w:val="28"/>
        </w:rPr>
        <w:t xml:space="preserve">незабудок, в Україні зустрічається </w:t>
      </w:r>
      <w:proofErr w:type="spellStart"/>
      <w:r w:rsidR="00D547DC" w:rsidRPr="00B21B3C">
        <w:rPr>
          <w:rFonts w:ascii="Times New Roman" w:hAnsi="Times New Roman" w:cs="Times New Roman"/>
          <w:sz w:val="28"/>
          <w:szCs w:val="28"/>
        </w:rPr>
        <w:t>дев</w:t>
      </w:r>
      <w:proofErr w:type="spellEnd"/>
      <w:r w:rsidR="00D547DC" w:rsidRPr="00B21B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47DC" w:rsidRPr="00B21B3C">
        <w:rPr>
          <w:rFonts w:ascii="Times New Roman" w:hAnsi="Times New Roman" w:cs="Times New Roman"/>
          <w:sz w:val="28"/>
          <w:szCs w:val="28"/>
        </w:rPr>
        <w:t>ятнадцять</w:t>
      </w:r>
      <w:proofErr w:type="spellEnd"/>
      <w:r w:rsidR="00D547DC" w:rsidRPr="00B21B3C">
        <w:rPr>
          <w:rFonts w:ascii="Times New Roman" w:hAnsi="Times New Roman" w:cs="Times New Roman"/>
          <w:sz w:val="28"/>
          <w:szCs w:val="28"/>
        </w:rPr>
        <w:t>.</w:t>
      </w:r>
    </w:p>
    <w:p w:rsidR="006B7ADC" w:rsidRDefault="006B7ADC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B9473C" w:rsidRPr="00B21B3C" w:rsidRDefault="00B9473C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ja-JP"/>
        </w:rPr>
        <w:drawing>
          <wp:inline distT="0" distB="0" distL="0" distR="0">
            <wp:extent cx="6120130" cy="3441298"/>
            <wp:effectExtent l="19050" t="0" r="0" b="0"/>
            <wp:docPr id="10" name="Рисунок 10" descr="C:\Users\User\Desktop\Новая папка (7)\SAM_17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Desktop\Новая папка (7)\SAM_172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441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351B" w:rsidRPr="00B21B3C" w:rsidRDefault="001C2722" w:rsidP="00B21B3C">
      <w:pPr>
        <w:pStyle w:val="HTML"/>
        <w:shd w:val="clear" w:color="auto" w:fill="FFFFFF"/>
        <w:spacing w:line="20" w:lineRule="atLeast"/>
        <w:rPr>
          <w:rFonts w:ascii="Times New Roman" w:hAnsi="Times New Roman" w:cs="Times New Roman"/>
          <w:sz w:val="28"/>
          <w:szCs w:val="28"/>
        </w:rPr>
      </w:pPr>
      <w:r w:rsidRPr="00B21B3C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Безсмертник </w:t>
      </w:r>
      <w:r w:rsidRPr="00B21B3C">
        <w:rPr>
          <w:rFonts w:ascii="Times New Roman" w:hAnsi="Times New Roman" w:cs="Times New Roman"/>
          <w:color w:val="000000"/>
          <w:sz w:val="28"/>
          <w:szCs w:val="28"/>
        </w:rPr>
        <w:t>у віночку дарує здоров'я, загоює найтяжчі рани</w:t>
      </w:r>
      <w:r w:rsidR="009C351B" w:rsidRPr="00B21B3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9C351B" w:rsidRPr="00B21B3C">
        <w:rPr>
          <w:rFonts w:ascii="Times New Roman" w:hAnsi="Times New Roman" w:cs="Times New Roman"/>
          <w:color w:val="681018"/>
          <w:sz w:val="28"/>
          <w:szCs w:val="28"/>
          <w:shd w:val="clear" w:color="auto" w:fill="FFFFFF"/>
        </w:rPr>
        <w:t xml:space="preserve"> </w:t>
      </w:r>
      <w:r w:rsidR="009C351B"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>лікує багато хвороб, хоча на вигляд дуже скромний. Але кожна кв</w:t>
      </w:r>
      <w:r w:rsidR="005D47C1"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іточка, якою б тендітною вона </w:t>
      </w:r>
      <w:r w:rsidR="009C351B"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>не була, потрібна людям.</w:t>
      </w:r>
    </w:p>
    <w:p w:rsidR="001C2722" w:rsidRPr="00B21B3C" w:rsidRDefault="001C2722" w:rsidP="00B21B3C">
      <w:pPr>
        <w:pStyle w:val="HTML"/>
        <w:shd w:val="clear" w:color="auto" w:fill="FFFFFF"/>
        <w:spacing w:line="2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B21B3C">
        <w:rPr>
          <w:rFonts w:ascii="Times New Roman" w:hAnsi="Times New Roman" w:cs="Times New Roman"/>
          <w:color w:val="000000"/>
          <w:sz w:val="28"/>
          <w:szCs w:val="28"/>
        </w:rPr>
        <w:t xml:space="preserve"> І назва у нього символічна: без смерті прожити.</w:t>
      </w:r>
      <w:r w:rsidR="000202BA" w:rsidRPr="00B21B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202BA" w:rsidRPr="00B21B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в</w:t>
      </w:r>
      <w:r w:rsidR="00403453" w:rsidRPr="00B21B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игляд вони маленькі, не дуже по</w:t>
      </w:r>
      <w:r w:rsidR="000202BA" w:rsidRPr="00B21B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мітні, але їх користь для людини є надзвичайно великою.</w:t>
      </w:r>
      <w:r w:rsidR="009C351B" w:rsidRPr="00B21B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C351B" w:rsidRPr="00B21B3C">
        <w:rPr>
          <w:rFonts w:ascii="Times New Roman" w:hAnsi="Times New Roman" w:cs="Times New Roman"/>
          <w:color w:val="681018"/>
          <w:sz w:val="28"/>
          <w:szCs w:val="28"/>
          <w:shd w:val="clear" w:color="auto" w:fill="FFFFFF"/>
        </w:rPr>
        <w:t xml:space="preserve"> </w:t>
      </w:r>
    </w:p>
    <w:p w:rsidR="00075CFB" w:rsidRPr="00B21B3C" w:rsidRDefault="00E70196" w:rsidP="00B21B3C">
      <w:pPr>
        <w:tabs>
          <w:tab w:val="left" w:pos="5496"/>
        </w:tabs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>Існує чудова легенда про його назву.</w:t>
      </w:r>
      <w:r w:rsidR="00075CFB"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061DA"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</w:p>
    <w:p w:rsidR="00D14A09" w:rsidRDefault="00E70196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Одного разу сталася на землі велика суперечка між квітами. Запишалися ошатні квіти Лілія, Троянда, Айстра: «Навіщо засмічувати все навкруги простенькими польовими квітками, навіщо вони, якщо є такі прекрасні, як ми? Вони не мають навіть сотої частки нашої краси. Лише нами нехай квітне земля!» Посварилися квіти.</w:t>
      </w:r>
      <w:r w:rsidR="00075CFB"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>Побачивши, як сперечаються між собою її діти, Матінка-Природа дуже розлютилася й вирішила знищити їх усіх, адже вони зневажають одне одного й тому негідні життя.</w:t>
      </w:r>
      <w:r w:rsidR="00075CFB"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>Але була в рослинному царстві одна маленька квітка, яка звернулась до своїх сестер, щоб помирити їх:«Мені дуже прикро слухати вашу суперечку, любі сестри,— тихенько промовила вона.</w:t>
      </w:r>
      <w:r w:rsidR="00075CFB"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>— Хіба не для всіх нас світить сонечко, хіба не всіх воно однаково гріє та любить? Якщо ми народилися на цьому світі, то всі маємо і рівні права на життя».</w:t>
      </w:r>
      <w:r w:rsidR="00075CFB"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>«А як твоє ім'я?» — запитала Троянда.«У мене немає імені...» — відповіла квіточка.«Імені не має, а поради дає»,— пихато всміхнулася Лілія.</w:t>
      </w:r>
      <w:r w:rsidR="00075CFB"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>І тут всі квіти побачили Матінку-Природу. Вона підійшла до квітки, ласкаво посміхнулася й промовила:«Буде тобі ім'я. Віднині і довіку називатимуть тебе люди безсмертником і поважатимуть за те, що багато лікувальної користі приноситимеш їм».</w:t>
      </w:r>
      <w:r w:rsidR="00075CFB"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>Так отримав безсмертник свою назву.</w:t>
      </w:r>
    </w:p>
    <w:p w:rsidR="00B9473C" w:rsidRPr="00B21B3C" w:rsidRDefault="00B9473C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B15F4" w:rsidRPr="00B21B3C" w:rsidRDefault="006B15F4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21B3C">
        <w:rPr>
          <w:rFonts w:ascii="Times New Roman" w:hAnsi="Times New Roman" w:cs="Times New Roman"/>
          <w:sz w:val="28"/>
          <w:szCs w:val="28"/>
        </w:rPr>
        <w:t xml:space="preserve">Я на сонце дуже схожа — </w:t>
      </w:r>
    </w:p>
    <w:p w:rsidR="006B15F4" w:rsidRPr="00B21B3C" w:rsidRDefault="006B15F4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21B3C">
        <w:rPr>
          <w:rFonts w:ascii="Times New Roman" w:hAnsi="Times New Roman" w:cs="Times New Roman"/>
          <w:sz w:val="28"/>
          <w:szCs w:val="28"/>
        </w:rPr>
        <w:t xml:space="preserve">золотиста, ніжна, гожа. </w:t>
      </w:r>
    </w:p>
    <w:p w:rsidR="006B15F4" w:rsidRPr="00B21B3C" w:rsidRDefault="006B15F4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21B3C">
        <w:rPr>
          <w:rFonts w:ascii="Times New Roman" w:hAnsi="Times New Roman" w:cs="Times New Roman"/>
          <w:sz w:val="28"/>
          <w:szCs w:val="28"/>
        </w:rPr>
        <w:t xml:space="preserve">Я щоранку розквітаю, </w:t>
      </w:r>
    </w:p>
    <w:p w:rsidR="006B15F4" w:rsidRPr="00B21B3C" w:rsidRDefault="006B15F4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21B3C">
        <w:rPr>
          <w:rFonts w:ascii="Times New Roman" w:hAnsi="Times New Roman" w:cs="Times New Roman"/>
          <w:sz w:val="28"/>
          <w:szCs w:val="28"/>
        </w:rPr>
        <w:t xml:space="preserve">промінцями всіх вітаю. </w:t>
      </w:r>
    </w:p>
    <w:p w:rsidR="006B15F4" w:rsidRPr="00B21B3C" w:rsidRDefault="006B15F4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21B3C">
        <w:rPr>
          <w:rFonts w:ascii="Times New Roman" w:hAnsi="Times New Roman" w:cs="Times New Roman"/>
          <w:sz w:val="28"/>
          <w:szCs w:val="28"/>
        </w:rPr>
        <w:t xml:space="preserve">Відгадати вам не важко, </w:t>
      </w:r>
    </w:p>
    <w:p w:rsidR="006B15F4" w:rsidRDefault="006B15F4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21B3C">
        <w:rPr>
          <w:rFonts w:ascii="Times New Roman" w:hAnsi="Times New Roman" w:cs="Times New Roman"/>
          <w:sz w:val="28"/>
          <w:szCs w:val="28"/>
        </w:rPr>
        <w:t>що за квітка я? (Ромашка)</w:t>
      </w:r>
    </w:p>
    <w:p w:rsidR="006B7ADC" w:rsidRDefault="006B7ADC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B21B3C" w:rsidRPr="00B21B3C" w:rsidRDefault="00B21B3C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ja-JP"/>
        </w:rPr>
        <w:drawing>
          <wp:inline distT="0" distB="0" distL="0" distR="0">
            <wp:extent cx="6126917" cy="3702570"/>
            <wp:effectExtent l="19050" t="0" r="7183" b="0"/>
            <wp:docPr id="9" name="Рисунок 9" descr="C:\Users\User\Desktop\Новая папка (7)\SAM_17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Новая папка (7)\SAM_1726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698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7ADC" w:rsidRDefault="006B7ADC" w:rsidP="00B21B3C">
      <w:pPr>
        <w:spacing w:after="0" w:line="20" w:lineRule="atLeast"/>
        <w:rPr>
          <w:rStyle w:val="a6"/>
          <w:rFonts w:ascii="Times New Roman" w:hAnsi="Times New Roman" w:cs="Times New Roman"/>
          <w:sz w:val="28"/>
          <w:szCs w:val="28"/>
          <w:u w:val="single"/>
        </w:rPr>
      </w:pPr>
    </w:p>
    <w:p w:rsidR="006B7ADC" w:rsidRDefault="006B7ADC" w:rsidP="00B21B3C">
      <w:pPr>
        <w:spacing w:after="0" w:line="20" w:lineRule="atLeast"/>
        <w:rPr>
          <w:rStyle w:val="a6"/>
          <w:rFonts w:ascii="Times New Roman" w:hAnsi="Times New Roman" w:cs="Times New Roman"/>
          <w:sz w:val="28"/>
          <w:szCs w:val="28"/>
          <w:u w:val="single"/>
        </w:rPr>
      </w:pPr>
    </w:p>
    <w:p w:rsidR="00D14A09" w:rsidRPr="00B21B3C" w:rsidRDefault="00D14A09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21B3C">
        <w:rPr>
          <w:rStyle w:val="a6"/>
          <w:rFonts w:ascii="Times New Roman" w:hAnsi="Times New Roman" w:cs="Times New Roman"/>
          <w:sz w:val="28"/>
          <w:szCs w:val="28"/>
          <w:u w:val="single"/>
        </w:rPr>
        <w:lastRenderedPageBreak/>
        <w:t>Ромашка</w:t>
      </w:r>
      <w:r w:rsidRPr="00B21B3C">
        <w:rPr>
          <w:rStyle w:val="a6"/>
          <w:rFonts w:ascii="Times New Roman" w:hAnsi="Times New Roman" w:cs="Times New Roman"/>
          <w:sz w:val="28"/>
          <w:szCs w:val="28"/>
        </w:rPr>
        <w:t xml:space="preserve"> - </w:t>
      </w:r>
      <w:r w:rsidRPr="00B21B3C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B21B3C">
        <w:rPr>
          <w:rFonts w:ascii="Times New Roman" w:hAnsi="Times New Roman" w:cs="Times New Roman"/>
          <w:sz w:val="28"/>
          <w:szCs w:val="28"/>
        </w:rPr>
        <w:t>ця квітка приносить не тільки здоров’я, а й добро та ніжність. Ромашку у віночок не вплітали дуже довго, поки не дізнались, що вона не лише красива, а й сильна своїми лікувальними властивостями, дає людям здоров'я, доброту й ніжність. її вплітають у віночок поряд з кетягами калини, яблуні та вишні.</w:t>
      </w:r>
    </w:p>
    <w:p w:rsidR="00D14A09" w:rsidRDefault="00D14A09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21B3C">
        <w:rPr>
          <w:rFonts w:ascii="Times New Roman" w:hAnsi="Times New Roman" w:cs="Times New Roman"/>
          <w:sz w:val="28"/>
          <w:szCs w:val="28"/>
        </w:rPr>
        <w:t>Дрімає всесвіт на травиці,</w:t>
      </w:r>
      <w:r w:rsidRPr="00B21B3C">
        <w:rPr>
          <w:rFonts w:ascii="Times New Roman" w:hAnsi="Times New Roman" w:cs="Times New Roman"/>
          <w:sz w:val="28"/>
          <w:szCs w:val="28"/>
        </w:rPr>
        <w:br/>
        <w:t>Підперши зіркою щоку,</w:t>
      </w:r>
      <w:r w:rsidRPr="00B21B3C">
        <w:rPr>
          <w:rFonts w:ascii="Times New Roman" w:hAnsi="Times New Roman" w:cs="Times New Roman"/>
          <w:sz w:val="28"/>
          <w:szCs w:val="28"/>
        </w:rPr>
        <w:br/>
        <w:t>Стоїть по пояс в Україні,</w:t>
      </w:r>
      <w:r w:rsidRPr="00B21B3C">
        <w:rPr>
          <w:rFonts w:ascii="Times New Roman" w:hAnsi="Times New Roman" w:cs="Times New Roman"/>
          <w:sz w:val="28"/>
          <w:szCs w:val="28"/>
        </w:rPr>
        <w:br/>
        <w:t>Ромашка в білому вінку.</w:t>
      </w:r>
    </w:p>
    <w:p w:rsidR="00B9473C" w:rsidRDefault="00B9473C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B21B3C" w:rsidRDefault="00B21B3C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ja-JP"/>
        </w:rPr>
        <w:drawing>
          <wp:inline distT="0" distB="0" distL="0" distR="0">
            <wp:extent cx="6120130" cy="3441298"/>
            <wp:effectExtent l="19050" t="0" r="0" b="0"/>
            <wp:docPr id="8" name="Рисунок 8" descr="C:\Users\User\Desktop\Новая папка (7)\SAM_17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esktop\Новая папка (7)\SAM_1727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441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1B3C" w:rsidRPr="00B21B3C" w:rsidRDefault="00B21B3C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7370C7" w:rsidRPr="00B21B3C" w:rsidRDefault="007370C7" w:rsidP="00B21B3C">
      <w:pPr>
        <w:pStyle w:val="HTML"/>
        <w:shd w:val="clear" w:color="auto" w:fill="FFFFFF"/>
        <w:spacing w:line="2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B21B3C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Цвіт вишні та яблуні</w:t>
      </w:r>
      <w:r w:rsidRPr="00B21B3C">
        <w:rPr>
          <w:rFonts w:ascii="Times New Roman" w:hAnsi="Times New Roman" w:cs="Times New Roman"/>
          <w:color w:val="000000"/>
          <w:sz w:val="28"/>
          <w:szCs w:val="28"/>
        </w:rPr>
        <w:t xml:space="preserve"> — це символ материнської любові. </w:t>
      </w:r>
    </w:p>
    <w:p w:rsidR="007370C7" w:rsidRPr="00B21B3C" w:rsidRDefault="006B7ADC" w:rsidP="00B21B3C">
      <w:pPr>
        <w:spacing w:after="0" w:line="20" w:lineRule="atLeas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ja-JP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3015615</wp:posOffset>
            </wp:positionH>
            <wp:positionV relativeFrom="margin">
              <wp:posOffset>6864985</wp:posOffset>
            </wp:positionV>
            <wp:extent cx="2807970" cy="1858645"/>
            <wp:effectExtent l="19050" t="0" r="0" b="0"/>
            <wp:wrapSquare wrapText="bothSides"/>
            <wp:docPr id="7" name="Рисунок 7" descr="C:\Users\User\Desktop\Новая папка (7)\SAM_17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Новая папка (7)\SAM_1728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7970" cy="1858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70C7"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Вишневий цвіт — то невмируща материнська любов. </w:t>
      </w:r>
      <w:r w:rsidR="007370C7" w:rsidRPr="00B21B3C">
        <w:rPr>
          <w:rFonts w:ascii="Times New Roman" w:hAnsi="Times New Roman" w:cs="Times New Roman"/>
          <w:color w:val="000000"/>
          <w:sz w:val="28"/>
          <w:szCs w:val="28"/>
        </w:rPr>
        <w:t>Пелюстки цих квіток збирали навесні, а потім додавали до купелі немовляти, а чай з них знімає застуду. Тому й у віночку дівочому цвіту вишні та яблуні відведено почесне місце.</w:t>
      </w:r>
    </w:p>
    <w:p w:rsidR="00B21B3C" w:rsidRDefault="00B21B3C" w:rsidP="00B21B3C">
      <w:pPr>
        <w:spacing w:after="0" w:line="20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B7ADC" w:rsidRDefault="006B7ADC" w:rsidP="00B21B3C">
      <w:pPr>
        <w:spacing w:after="0" w:line="20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27238" w:rsidRDefault="00403453" w:rsidP="00B21B3C">
      <w:pPr>
        <w:spacing w:after="0" w:line="20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21B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Яблунька, яблунька в нашім сад</w:t>
      </w:r>
      <w:r w:rsidR="00E27238" w:rsidRPr="00B21B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у.</w:t>
      </w:r>
      <w:r w:rsidR="00E27238" w:rsidRPr="00B21B3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B21B3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E27238" w:rsidRPr="00B21B3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27238" w:rsidRPr="00B21B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Ранком до яблуньки радо іду</w:t>
      </w:r>
      <w:r w:rsidR="00E27238" w:rsidRPr="00B21B3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E27238" w:rsidRPr="00B21B3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27238" w:rsidRPr="00B21B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Пахне-квітує вже яблунька біла.</w:t>
      </w:r>
      <w:r w:rsidR="00E27238" w:rsidRPr="00B21B3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E27238" w:rsidRPr="00B21B3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27238" w:rsidRPr="00B21B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ж тебе, яблунько, тут посадила.</w:t>
      </w:r>
    </w:p>
    <w:p w:rsidR="00B21B3C" w:rsidRDefault="00B21B3C" w:rsidP="00B21B3C">
      <w:pPr>
        <w:spacing w:after="0" w:line="20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21B3C" w:rsidRDefault="00B21B3C" w:rsidP="00B21B3C">
      <w:pPr>
        <w:pStyle w:val="HTML"/>
        <w:shd w:val="clear" w:color="auto" w:fill="FFFFFF"/>
        <w:spacing w:line="20" w:lineRule="atLeast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B21B3C" w:rsidRDefault="00B21B3C" w:rsidP="00B21B3C">
      <w:pPr>
        <w:pStyle w:val="HTML"/>
        <w:shd w:val="clear" w:color="auto" w:fill="FFFFFF"/>
        <w:spacing w:line="20" w:lineRule="atLeast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B21B3C" w:rsidRDefault="00B21B3C" w:rsidP="00B21B3C">
      <w:pPr>
        <w:pStyle w:val="HTML"/>
        <w:shd w:val="clear" w:color="auto" w:fill="FFFFFF"/>
        <w:spacing w:line="20" w:lineRule="atLeast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B9473C" w:rsidRDefault="00B9473C" w:rsidP="00B21B3C">
      <w:pPr>
        <w:pStyle w:val="HTML"/>
        <w:shd w:val="clear" w:color="auto" w:fill="FFFFFF"/>
        <w:spacing w:line="20" w:lineRule="atLeast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B9473C" w:rsidRDefault="00B9473C" w:rsidP="00B21B3C">
      <w:pPr>
        <w:pStyle w:val="HTML"/>
        <w:shd w:val="clear" w:color="auto" w:fill="FFFFFF"/>
        <w:spacing w:line="20" w:lineRule="atLeast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z w:val="28"/>
          <w:szCs w:val="28"/>
          <w:u w:val="single"/>
          <w:lang w:val="ru-RU" w:eastAsia="ja-JP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-72390</wp:posOffset>
            </wp:positionH>
            <wp:positionV relativeFrom="margin">
              <wp:posOffset>-300355</wp:posOffset>
            </wp:positionV>
            <wp:extent cx="6096635" cy="3447415"/>
            <wp:effectExtent l="19050" t="0" r="0" b="0"/>
            <wp:wrapSquare wrapText="bothSides"/>
            <wp:docPr id="6" name="Рисунок 6" descr="C:\Users\User\Desktop\Новая папка (7)\SAM_17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Новая папка (7)\SAM_1729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635" cy="3447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370C7" w:rsidRPr="00B21B3C" w:rsidRDefault="007370C7" w:rsidP="00B21B3C">
      <w:pPr>
        <w:pStyle w:val="HTML"/>
        <w:shd w:val="clear" w:color="auto" w:fill="FFFFFF"/>
        <w:spacing w:line="20" w:lineRule="atLeast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B21B3C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Калина</w:t>
      </w:r>
      <w:r w:rsidRPr="00B21B3C">
        <w:rPr>
          <w:rFonts w:ascii="Times New Roman" w:hAnsi="Times New Roman" w:cs="Times New Roman"/>
          <w:color w:val="000000"/>
          <w:sz w:val="28"/>
          <w:szCs w:val="28"/>
        </w:rPr>
        <w:t xml:space="preserve"> — символ України, символ краси та дівочої вроди. Це дерево нашого українського роду.</w:t>
      </w:r>
      <w:r w:rsidR="0040321B" w:rsidRPr="00B21B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21B3C">
        <w:rPr>
          <w:rFonts w:ascii="Times New Roman" w:hAnsi="Times New Roman" w:cs="Times New Roman"/>
          <w:color w:val="000000"/>
          <w:sz w:val="28"/>
          <w:szCs w:val="28"/>
        </w:rPr>
        <w:t>Червоні ягоди калини із</w:t>
      </w:r>
      <w:r w:rsidR="001C2722" w:rsidRPr="00B21B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21B3C">
        <w:rPr>
          <w:rFonts w:ascii="Times New Roman" w:hAnsi="Times New Roman" w:cs="Times New Roman"/>
          <w:color w:val="000000"/>
          <w:sz w:val="28"/>
          <w:szCs w:val="28"/>
        </w:rPr>
        <w:t>ягідками-сердечками — то символ крові та невмирущого роду.</w:t>
      </w:r>
    </w:p>
    <w:p w:rsidR="007370C7" w:rsidRPr="00B21B3C" w:rsidRDefault="00E70196" w:rsidP="00B21B3C">
      <w:pPr>
        <w:pStyle w:val="HTML"/>
        <w:shd w:val="clear" w:color="auto" w:fill="FFFFFF"/>
        <w:spacing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>Без калинового цвіту чи грон ягід також не може бути українського віночка, бо калина — то пісенний образ самої України.</w:t>
      </w:r>
      <w:r w:rsidR="007370C7" w:rsidRPr="00B21B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202BA" w:rsidRPr="00B21B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Говорять, що у вінку вона по</w:t>
      </w:r>
      <w:r w:rsidR="00403453" w:rsidRPr="00B21B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винна бути між</w:t>
      </w:r>
      <w:r w:rsidR="000202BA" w:rsidRPr="00B21B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хмелем.</w:t>
      </w:r>
    </w:p>
    <w:p w:rsidR="005D47C1" w:rsidRPr="00B21B3C" w:rsidRDefault="005D47C1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D47C1" w:rsidRPr="00B21B3C" w:rsidRDefault="006B15F4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>Посадіть калину коло школи,</w:t>
      </w:r>
      <w:r w:rsidRPr="00B21B3C">
        <w:rPr>
          <w:rFonts w:ascii="Times New Roman" w:hAnsi="Times New Roman" w:cs="Times New Roman"/>
          <w:sz w:val="28"/>
          <w:szCs w:val="28"/>
        </w:rPr>
        <w:br/>
      </w: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>Щоб на цілий білий світ</w:t>
      </w:r>
      <w:r w:rsidRPr="00B21B3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21B3C">
        <w:rPr>
          <w:rFonts w:ascii="Times New Roman" w:hAnsi="Times New Roman" w:cs="Times New Roman"/>
          <w:sz w:val="28"/>
          <w:szCs w:val="28"/>
        </w:rPr>
        <w:br/>
      </w: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>Усміхнулась щиро доля,</w:t>
      </w:r>
      <w:r w:rsidRPr="00B21B3C">
        <w:rPr>
          <w:rFonts w:ascii="Times New Roman" w:hAnsi="Times New Roman" w:cs="Times New Roman"/>
          <w:sz w:val="28"/>
          <w:szCs w:val="28"/>
        </w:rPr>
        <w:br/>
      </w: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>Материнський білий цвіт.</w:t>
      </w:r>
    </w:p>
    <w:p w:rsidR="00B9473C" w:rsidRDefault="00B9473C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D47C1" w:rsidRPr="00B21B3C" w:rsidRDefault="006B15F4" w:rsidP="00B21B3C">
      <w:pPr>
        <w:spacing w:after="0" w:line="20" w:lineRule="atLeast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>Посадіть калину на городі,</w:t>
      </w:r>
      <w:r w:rsidRPr="00B21B3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21B3C">
        <w:rPr>
          <w:rFonts w:ascii="Times New Roman" w:hAnsi="Times New Roman" w:cs="Times New Roman"/>
          <w:sz w:val="28"/>
          <w:szCs w:val="28"/>
        </w:rPr>
        <w:br/>
      </w: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>Щоб розквітнула земля!</w:t>
      </w:r>
      <w:r w:rsidRPr="00B21B3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21B3C">
        <w:rPr>
          <w:rFonts w:ascii="Times New Roman" w:hAnsi="Times New Roman" w:cs="Times New Roman"/>
          <w:sz w:val="28"/>
          <w:szCs w:val="28"/>
        </w:rPr>
        <w:br/>
      </w: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>Із роси пречиста врода,</w:t>
      </w:r>
      <w:r w:rsidRPr="00B21B3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21B3C">
        <w:rPr>
          <w:rFonts w:ascii="Times New Roman" w:hAnsi="Times New Roman" w:cs="Times New Roman"/>
          <w:sz w:val="28"/>
          <w:szCs w:val="28"/>
        </w:rPr>
        <w:br/>
      </w: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>З неба – почерк журавля.</w:t>
      </w:r>
      <w:r w:rsidRPr="00B21B3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B9473C" w:rsidRDefault="00B9473C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D47C1" w:rsidRPr="00B21B3C" w:rsidRDefault="006B15F4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>Посадіть калину коло тину,</w:t>
      </w:r>
      <w:r w:rsidRPr="00B21B3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21B3C">
        <w:rPr>
          <w:rFonts w:ascii="Times New Roman" w:hAnsi="Times New Roman" w:cs="Times New Roman"/>
          <w:sz w:val="28"/>
          <w:szCs w:val="28"/>
        </w:rPr>
        <w:br/>
      </w: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>Щоби злагода цвіла!</w:t>
      </w:r>
      <w:r w:rsidRPr="00B21B3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21B3C">
        <w:rPr>
          <w:rFonts w:ascii="Times New Roman" w:hAnsi="Times New Roman" w:cs="Times New Roman"/>
          <w:sz w:val="28"/>
          <w:szCs w:val="28"/>
        </w:rPr>
        <w:br/>
      </w: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>Буде щедрою родина –</w:t>
      </w:r>
      <w:r w:rsidRPr="00B21B3C">
        <w:rPr>
          <w:rFonts w:ascii="Times New Roman" w:hAnsi="Times New Roman" w:cs="Times New Roman"/>
          <w:sz w:val="28"/>
          <w:szCs w:val="28"/>
        </w:rPr>
        <w:br/>
      </w: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>Буде честь їй і хвала.</w:t>
      </w:r>
    </w:p>
    <w:p w:rsidR="00B9473C" w:rsidRDefault="006B15F4" w:rsidP="00B21B3C">
      <w:pPr>
        <w:spacing w:after="0" w:line="20" w:lineRule="atLeast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1B3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5D47C1" w:rsidRPr="00B21B3C" w:rsidRDefault="006B15F4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>Посадіть калину коло хати,</w:t>
      </w:r>
      <w:r w:rsidRPr="00B21B3C">
        <w:rPr>
          <w:rFonts w:ascii="Times New Roman" w:hAnsi="Times New Roman" w:cs="Times New Roman"/>
          <w:sz w:val="28"/>
          <w:szCs w:val="28"/>
        </w:rPr>
        <w:br/>
      </w: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>Щоб на всеньке на життя!</w:t>
      </w:r>
      <w:r w:rsidRPr="00B21B3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21B3C">
        <w:rPr>
          <w:rFonts w:ascii="Times New Roman" w:hAnsi="Times New Roman" w:cs="Times New Roman"/>
          <w:sz w:val="28"/>
          <w:szCs w:val="28"/>
        </w:rPr>
        <w:br/>
      </w: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>Стане кожен ранок святом,</w:t>
      </w:r>
      <w:r w:rsidRPr="00B21B3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21B3C">
        <w:rPr>
          <w:rFonts w:ascii="Times New Roman" w:hAnsi="Times New Roman" w:cs="Times New Roman"/>
          <w:sz w:val="28"/>
          <w:szCs w:val="28"/>
        </w:rPr>
        <w:br/>
      </w: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>Дітям буде вороття.</w:t>
      </w:r>
    </w:p>
    <w:p w:rsidR="00B9473C" w:rsidRDefault="00B9473C" w:rsidP="00B21B3C">
      <w:pPr>
        <w:spacing w:after="0" w:line="20" w:lineRule="atLeast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9473C" w:rsidRDefault="00B9473C" w:rsidP="00B21B3C">
      <w:pPr>
        <w:spacing w:after="0" w:line="20" w:lineRule="atLeast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D47C1" w:rsidRPr="00B21B3C" w:rsidRDefault="006B15F4" w:rsidP="00B21B3C">
      <w:pPr>
        <w:spacing w:after="0" w:line="20" w:lineRule="atLeast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1B3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 </w:t>
      </w: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>Посадіть калину в чистім полі!</w:t>
      </w:r>
      <w:r w:rsidRPr="00B21B3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21B3C">
        <w:rPr>
          <w:rFonts w:ascii="Times New Roman" w:hAnsi="Times New Roman" w:cs="Times New Roman"/>
          <w:sz w:val="28"/>
          <w:szCs w:val="28"/>
        </w:rPr>
        <w:br/>
      </w: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>Хай вона освятить час!</w:t>
      </w:r>
      <w:r w:rsidRPr="00B21B3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21B3C">
        <w:rPr>
          <w:rFonts w:ascii="Times New Roman" w:hAnsi="Times New Roman" w:cs="Times New Roman"/>
          <w:sz w:val="28"/>
          <w:szCs w:val="28"/>
        </w:rPr>
        <w:br/>
      </w: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>Рід наш дуже любить волю.</w:t>
      </w:r>
      <w:r w:rsidRPr="00B21B3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21B3C">
        <w:rPr>
          <w:rFonts w:ascii="Times New Roman" w:hAnsi="Times New Roman" w:cs="Times New Roman"/>
          <w:sz w:val="28"/>
          <w:szCs w:val="28"/>
        </w:rPr>
        <w:br/>
      </w: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>Хай же воля любить нас!</w:t>
      </w:r>
      <w:r w:rsidRPr="00B21B3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6B5B7E" w:rsidRDefault="006B5B7E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0321B" w:rsidRPr="00B21B3C" w:rsidRDefault="006B15F4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>Синє небо, з</w:t>
      </w:r>
      <w:r w:rsidR="00403453"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>лоте поле...</w:t>
      </w:r>
      <w:r w:rsidRPr="00B21B3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21B3C">
        <w:rPr>
          <w:rFonts w:ascii="Times New Roman" w:hAnsi="Times New Roman" w:cs="Times New Roman"/>
          <w:sz w:val="28"/>
          <w:szCs w:val="28"/>
        </w:rPr>
        <w:br/>
      </w: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>Посадіть калину коло школи.</w:t>
      </w:r>
      <w:r w:rsidRPr="00B21B3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21B3C">
        <w:rPr>
          <w:rFonts w:ascii="Times New Roman" w:hAnsi="Times New Roman" w:cs="Times New Roman"/>
          <w:sz w:val="28"/>
          <w:szCs w:val="28"/>
        </w:rPr>
        <w:br/>
      </w: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>А щоб цвіт її не стерся,</w:t>
      </w:r>
      <w:r w:rsidRPr="00B21B3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21B3C">
        <w:rPr>
          <w:rFonts w:ascii="Times New Roman" w:hAnsi="Times New Roman" w:cs="Times New Roman"/>
          <w:sz w:val="28"/>
          <w:szCs w:val="28"/>
        </w:rPr>
        <w:br/>
      </w: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 зів’янув в </w:t>
      </w:r>
      <w:proofErr w:type="spellStart"/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>спориші</w:t>
      </w:r>
      <w:proofErr w:type="spellEnd"/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B21B3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21B3C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>Посадіте</w:t>
      </w:r>
      <w:proofErr w:type="spellEnd"/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коло серця,</w:t>
      </w:r>
      <w:r w:rsidRPr="00B21B3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21B3C">
        <w:rPr>
          <w:rFonts w:ascii="Times New Roman" w:hAnsi="Times New Roman" w:cs="Times New Roman"/>
          <w:sz w:val="28"/>
          <w:szCs w:val="28"/>
        </w:rPr>
        <w:br/>
      </w: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>Щоб цвіла вона в душі.</w:t>
      </w:r>
    </w:p>
    <w:p w:rsidR="00B21B3C" w:rsidRDefault="008429F9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ja-JP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3135630</wp:posOffset>
            </wp:positionH>
            <wp:positionV relativeFrom="margin">
              <wp:posOffset>2458085</wp:posOffset>
            </wp:positionV>
            <wp:extent cx="3092450" cy="2323465"/>
            <wp:effectExtent l="19050" t="0" r="0" b="0"/>
            <wp:wrapSquare wrapText="bothSides"/>
            <wp:docPr id="5" name="Рисунок 5" descr="C:\Users\User\Desktop\Новая папка (7)\SAM_17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Новая папка (7)\SAM_1730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2450" cy="2323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1B3C" w:rsidRDefault="00B21B3C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val="ru-RU" w:eastAsia="ja-JP"/>
        </w:rPr>
        <w:drawing>
          <wp:inline distT="0" distB="0" distL="0" distR="0">
            <wp:extent cx="3623560" cy="2323475"/>
            <wp:effectExtent l="19050" t="0" r="0" b="0"/>
            <wp:docPr id="4" name="Рисунок 4" descr="C:\Users\User\Desktop\Новая папка (7)\SAM_17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Новая папка (7)\SAM_1731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0740" cy="2321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1B3C" w:rsidRDefault="00B21B3C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0321B" w:rsidRPr="00B21B3C" w:rsidRDefault="00E70196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Вишневий цвіт, калина та ромашка, переплетені тендітними вусиками </w:t>
      </w:r>
      <w:r w:rsidRPr="00B21B3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хмелю</w:t>
      </w: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вважаються втіленням прекрасної душі нашого народу. </w:t>
      </w:r>
      <w:r w:rsidR="0040321B"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Хміль - символ гнучкості та розуму. </w:t>
      </w:r>
      <w:r w:rsidR="000202BA" w:rsidRPr="00B21B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Хміль оспіваний в багатьох легендах і піснях.</w:t>
      </w:r>
    </w:p>
    <w:p w:rsidR="006B5B7E" w:rsidRDefault="006B5B7E" w:rsidP="00B21B3C">
      <w:pPr>
        <w:pStyle w:val="HTML"/>
        <w:shd w:val="clear" w:color="auto" w:fill="FFFFFF"/>
        <w:spacing w:line="20" w:lineRule="atLeast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</w:p>
    <w:p w:rsidR="006B5B7E" w:rsidRDefault="006B5B7E" w:rsidP="00B21B3C">
      <w:pPr>
        <w:pStyle w:val="HTML"/>
        <w:shd w:val="clear" w:color="auto" w:fill="FFFFFF"/>
        <w:spacing w:line="20" w:lineRule="atLeast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</w:p>
    <w:p w:rsidR="008429F9" w:rsidRDefault="008429F9" w:rsidP="008429F9">
      <w:pPr>
        <w:pStyle w:val="HTML"/>
        <w:shd w:val="clear" w:color="auto" w:fill="FFFFFF"/>
        <w:spacing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noProof/>
          <w:sz w:val="28"/>
          <w:szCs w:val="28"/>
          <w:u w:val="single"/>
          <w:lang w:val="ru-RU" w:eastAsia="ja-JP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17780</wp:posOffset>
            </wp:positionH>
            <wp:positionV relativeFrom="margin">
              <wp:posOffset>6685280</wp:posOffset>
            </wp:positionV>
            <wp:extent cx="6012180" cy="3370580"/>
            <wp:effectExtent l="19050" t="0" r="7620" b="0"/>
            <wp:wrapSquare wrapText="bothSides"/>
            <wp:docPr id="14" name="Рисунок 3" descr="C:\Users\User\Desktop\Новая папка (7)\SAM_17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Новая папка (7)\SAM_1733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2180" cy="337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0196" w:rsidRPr="00B21B3C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Ружа, мальва та півонія</w:t>
      </w:r>
      <w:r w:rsidR="00E70196"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символізують в оздобі українських дівчат віру, надію та любов. </w:t>
      </w:r>
      <w:r w:rsidR="00977C32" w:rsidRPr="00B21B3C">
        <w:rPr>
          <w:rFonts w:ascii="Times New Roman" w:hAnsi="Times New Roman" w:cs="Times New Roman"/>
          <w:color w:val="000000"/>
          <w:sz w:val="28"/>
          <w:szCs w:val="28"/>
        </w:rPr>
        <w:t>Ці квіти лікували людей від серцевих хвороб.</w:t>
      </w:r>
      <w:r w:rsidR="00075CFB"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77C32"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>Про них також складено в народі легенду.</w:t>
      </w:r>
    </w:p>
    <w:p w:rsidR="00977C32" w:rsidRPr="008429F9" w:rsidRDefault="00977C32" w:rsidP="008429F9">
      <w:pPr>
        <w:pStyle w:val="HTML"/>
        <w:shd w:val="clear" w:color="auto" w:fill="FFFFFF"/>
        <w:spacing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1B3C">
        <w:rPr>
          <w:rFonts w:ascii="Times New Roman" w:hAnsi="Times New Roman" w:cs="Times New Roman"/>
          <w:b/>
          <w:i/>
          <w:sz w:val="28"/>
          <w:szCs w:val="28"/>
        </w:rPr>
        <w:lastRenderedPageBreak/>
        <w:t>Стародавня легенда.</w:t>
      </w:r>
    </w:p>
    <w:p w:rsidR="00977C32" w:rsidRPr="00B21B3C" w:rsidRDefault="00977C32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21B3C">
        <w:rPr>
          <w:rFonts w:ascii="Times New Roman" w:hAnsi="Times New Roman" w:cs="Times New Roman"/>
          <w:sz w:val="28"/>
          <w:szCs w:val="28"/>
        </w:rPr>
        <w:t>Легенда, мов квітка у лузі зростала.</w:t>
      </w:r>
    </w:p>
    <w:p w:rsidR="00977C32" w:rsidRPr="00B21B3C" w:rsidRDefault="00977C32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21B3C">
        <w:rPr>
          <w:rFonts w:ascii="Times New Roman" w:hAnsi="Times New Roman" w:cs="Times New Roman"/>
          <w:sz w:val="28"/>
          <w:szCs w:val="28"/>
        </w:rPr>
        <w:t>І ми серед інших таку от обрали.</w:t>
      </w:r>
    </w:p>
    <w:p w:rsidR="00977C32" w:rsidRPr="00B21B3C" w:rsidRDefault="00977C32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21B3C">
        <w:rPr>
          <w:rFonts w:ascii="Times New Roman" w:hAnsi="Times New Roman" w:cs="Times New Roman"/>
          <w:sz w:val="28"/>
          <w:szCs w:val="28"/>
        </w:rPr>
        <w:t>Три сестри зростали. І знались на травах,</w:t>
      </w:r>
    </w:p>
    <w:p w:rsidR="00977C32" w:rsidRPr="00B21B3C" w:rsidRDefault="00977C32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21B3C">
        <w:rPr>
          <w:rFonts w:ascii="Times New Roman" w:hAnsi="Times New Roman" w:cs="Times New Roman"/>
          <w:sz w:val="28"/>
          <w:szCs w:val="28"/>
        </w:rPr>
        <w:t>Людей лікували. І йшла про них слава.</w:t>
      </w:r>
    </w:p>
    <w:p w:rsidR="00977C32" w:rsidRPr="00B21B3C" w:rsidRDefault="00977C32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21B3C">
        <w:rPr>
          <w:rFonts w:ascii="Times New Roman" w:hAnsi="Times New Roman" w:cs="Times New Roman"/>
          <w:sz w:val="28"/>
          <w:szCs w:val="28"/>
        </w:rPr>
        <w:t>То сестри, що серця хвороби лікують –</w:t>
      </w:r>
    </w:p>
    <w:p w:rsidR="00977C32" w:rsidRPr="00B21B3C" w:rsidRDefault="00977C32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21B3C">
        <w:rPr>
          <w:rFonts w:ascii="Times New Roman" w:hAnsi="Times New Roman" w:cs="Times New Roman"/>
          <w:sz w:val="28"/>
          <w:szCs w:val="28"/>
        </w:rPr>
        <w:t>Ідуть до них люди, про те як почують</w:t>
      </w:r>
    </w:p>
    <w:p w:rsidR="00977C32" w:rsidRPr="00B21B3C" w:rsidRDefault="00977C32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21B3C">
        <w:rPr>
          <w:rFonts w:ascii="Times New Roman" w:hAnsi="Times New Roman" w:cs="Times New Roman"/>
          <w:sz w:val="28"/>
          <w:szCs w:val="28"/>
        </w:rPr>
        <w:t>І серце лікують ті сестри і душу</w:t>
      </w:r>
    </w:p>
    <w:p w:rsidR="00977C32" w:rsidRPr="00B21B3C" w:rsidRDefault="00977C32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21B3C">
        <w:rPr>
          <w:rFonts w:ascii="Times New Roman" w:hAnsi="Times New Roman" w:cs="Times New Roman"/>
          <w:sz w:val="28"/>
          <w:szCs w:val="28"/>
        </w:rPr>
        <w:t>Одна із сестер називається Ружа.</w:t>
      </w:r>
    </w:p>
    <w:p w:rsidR="00977C32" w:rsidRPr="00B21B3C" w:rsidRDefault="00977C32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21B3C">
        <w:rPr>
          <w:rFonts w:ascii="Times New Roman" w:hAnsi="Times New Roman" w:cs="Times New Roman"/>
          <w:sz w:val="28"/>
          <w:szCs w:val="28"/>
        </w:rPr>
        <w:t>Була вона гарна, мов квітка шипшини.</w:t>
      </w:r>
    </w:p>
    <w:p w:rsidR="00977C32" w:rsidRPr="00B21B3C" w:rsidRDefault="00977C32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21B3C">
        <w:rPr>
          <w:rFonts w:ascii="Times New Roman" w:hAnsi="Times New Roman" w:cs="Times New Roman"/>
          <w:sz w:val="28"/>
          <w:szCs w:val="28"/>
        </w:rPr>
        <w:t>Вже майже доросла, але ще дитина.</w:t>
      </w:r>
    </w:p>
    <w:p w:rsidR="006B5B7E" w:rsidRDefault="006B5B7E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977C32" w:rsidRPr="00B21B3C" w:rsidRDefault="00977C32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21B3C">
        <w:rPr>
          <w:rFonts w:ascii="Times New Roman" w:hAnsi="Times New Roman" w:cs="Times New Roman"/>
          <w:sz w:val="28"/>
          <w:szCs w:val="28"/>
        </w:rPr>
        <w:t>А друга, що Мальвою кликали люди,</w:t>
      </w:r>
    </w:p>
    <w:p w:rsidR="00977C32" w:rsidRPr="00B21B3C" w:rsidRDefault="00977C32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21B3C">
        <w:rPr>
          <w:rFonts w:ascii="Times New Roman" w:hAnsi="Times New Roman" w:cs="Times New Roman"/>
          <w:sz w:val="28"/>
          <w:szCs w:val="28"/>
        </w:rPr>
        <w:t>Теж лікарські трави збирала усюди.</w:t>
      </w:r>
    </w:p>
    <w:p w:rsidR="00977C32" w:rsidRPr="00B21B3C" w:rsidRDefault="00977C32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21B3C">
        <w:rPr>
          <w:rFonts w:ascii="Times New Roman" w:hAnsi="Times New Roman" w:cs="Times New Roman"/>
          <w:sz w:val="28"/>
          <w:szCs w:val="28"/>
        </w:rPr>
        <w:t>Теж гарна, мов квітка, якою назвали,</w:t>
      </w:r>
    </w:p>
    <w:p w:rsidR="00977C32" w:rsidRPr="00B21B3C" w:rsidRDefault="00977C32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21B3C">
        <w:rPr>
          <w:rFonts w:ascii="Times New Roman" w:hAnsi="Times New Roman" w:cs="Times New Roman"/>
          <w:sz w:val="28"/>
          <w:szCs w:val="28"/>
        </w:rPr>
        <w:t>Пісні про сестер тих люди складали.</w:t>
      </w:r>
    </w:p>
    <w:p w:rsidR="00403453" w:rsidRPr="00B21B3C" w:rsidRDefault="00403453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977C32" w:rsidRPr="00B21B3C" w:rsidRDefault="00977C32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21B3C">
        <w:rPr>
          <w:rFonts w:ascii="Times New Roman" w:hAnsi="Times New Roman" w:cs="Times New Roman"/>
          <w:sz w:val="28"/>
          <w:szCs w:val="28"/>
        </w:rPr>
        <w:t>А третя Півонією називалась</w:t>
      </w:r>
    </w:p>
    <w:p w:rsidR="00977C32" w:rsidRPr="00B21B3C" w:rsidRDefault="00977C32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21B3C">
        <w:rPr>
          <w:rFonts w:ascii="Times New Roman" w:hAnsi="Times New Roman" w:cs="Times New Roman"/>
          <w:sz w:val="28"/>
          <w:szCs w:val="28"/>
        </w:rPr>
        <w:t>Вона, як і сестри, її намагалась.</w:t>
      </w:r>
    </w:p>
    <w:p w:rsidR="00977C32" w:rsidRPr="00B21B3C" w:rsidRDefault="00977C32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21B3C">
        <w:rPr>
          <w:rFonts w:ascii="Times New Roman" w:hAnsi="Times New Roman" w:cs="Times New Roman"/>
          <w:sz w:val="28"/>
          <w:szCs w:val="28"/>
        </w:rPr>
        <w:t>Здоров’я серцям повернути сповна</w:t>
      </w:r>
    </w:p>
    <w:p w:rsidR="00977C32" w:rsidRPr="00B21B3C" w:rsidRDefault="00977C32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21B3C">
        <w:rPr>
          <w:rFonts w:ascii="Times New Roman" w:hAnsi="Times New Roman" w:cs="Times New Roman"/>
          <w:sz w:val="28"/>
          <w:szCs w:val="28"/>
        </w:rPr>
        <w:t>На квітку півонії схожа вона.</w:t>
      </w:r>
    </w:p>
    <w:p w:rsidR="00977C32" w:rsidRPr="00B21B3C" w:rsidRDefault="00977C32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21B3C">
        <w:rPr>
          <w:rFonts w:ascii="Times New Roman" w:hAnsi="Times New Roman" w:cs="Times New Roman"/>
          <w:sz w:val="28"/>
          <w:szCs w:val="28"/>
        </w:rPr>
        <w:t>Людей лікувала без зайвих промов,</w:t>
      </w:r>
    </w:p>
    <w:p w:rsidR="00977C32" w:rsidRPr="00B21B3C" w:rsidRDefault="00977C32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21B3C">
        <w:rPr>
          <w:rFonts w:ascii="Times New Roman" w:hAnsi="Times New Roman" w:cs="Times New Roman"/>
          <w:sz w:val="28"/>
          <w:szCs w:val="28"/>
        </w:rPr>
        <w:t>Вертали їм віру, надію, любов.</w:t>
      </w:r>
    </w:p>
    <w:p w:rsidR="00977C32" w:rsidRPr="00B21B3C" w:rsidRDefault="00977C32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977C32" w:rsidRPr="00B21B3C" w:rsidRDefault="00977C32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21B3C">
        <w:rPr>
          <w:rFonts w:ascii="Times New Roman" w:hAnsi="Times New Roman" w:cs="Times New Roman"/>
          <w:sz w:val="28"/>
          <w:szCs w:val="28"/>
        </w:rPr>
        <w:t>- Що треба, щоб ви почали лікувати? –</w:t>
      </w:r>
    </w:p>
    <w:p w:rsidR="00977C32" w:rsidRPr="00B21B3C" w:rsidRDefault="00977C32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21B3C">
        <w:rPr>
          <w:rFonts w:ascii="Times New Roman" w:hAnsi="Times New Roman" w:cs="Times New Roman"/>
          <w:sz w:val="28"/>
          <w:szCs w:val="28"/>
        </w:rPr>
        <w:t>Питали в них. – Серце лише треба мати.</w:t>
      </w:r>
    </w:p>
    <w:p w:rsidR="00977C32" w:rsidRPr="00B21B3C" w:rsidRDefault="00977C32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21B3C">
        <w:rPr>
          <w:rFonts w:ascii="Times New Roman" w:hAnsi="Times New Roman" w:cs="Times New Roman"/>
          <w:sz w:val="28"/>
          <w:szCs w:val="28"/>
        </w:rPr>
        <w:t>І якщо в вас сповнене серце добра,</w:t>
      </w:r>
    </w:p>
    <w:p w:rsidR="00977C32" w:rsidRPr="00B21B3C" w:rsidRDefault="00977C32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21B3C">
        <w:rPr>
          <w:rFonts w:ascii="Times New Roman" w:hAnsi="Times New Roman" w:cs="Times New Roman"/>
          <w:sz w:val="28"/>
          <w:szCs w:val="28"/>
        </w:rPr>
        <w:t>Відступить хвороба, неначе мара.</w:t>
      </w:r>
    </w:p>
    <w:p w:rsidR="00977C32" w:rsidRPr="00B21B3C" w:rsidRDefault="00977C32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21B3C">
        <w:rPr>
          <w:rFonts w:ascii="Times New Roman" w:hAnsi="Times New Roman" w:cs="Times New Roman"/>
          <w:sz w:val="28"/>
          <w:szCs w:val="28"/>
        </w:rPr>
        <w:t>До вашого серця повернуться знов</w:t>
      </w:r>
    </w:p>
    <w:p w:rsidR="00977C32" w:rsidRPr="00B21B3C" w:rsidRDefault="00977C32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21B3C">
        <w:rPr>
          <w:rFonts w:ascii="Times New Roman" w:hAnsi="Times New Roman" w:cs="Times New Roman"/>
          <w:sz w:val="28"/>
          <w:szCs w:val="28"/>
        </w:rPr>
        <w:t>Надія і віра і вірна любов –</w:t>
      </w:r>
    </w:p>
    <w:p w:rsidR="00977C32" w:rsidRPr="00B21B3C" w:rsidRDefault="00977C32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21B3C">
        <w:rPr>
          <w:rFonts w:ascii="Times New Roman" w:hAnsi="Times New Roman" w:cs="Times New Roman"/>
          <w:sz w:val="28"/>
          <w:szCs w:val="28"/>
        </w:rPr>
        <w:t>Отак сестри жили й людей лікували.</w:t>
      </w:r>
    </w:p>
    <w:p w:rsidR="00977C32" w:rsidRPr="00B21B3C" w:rsidRDefault="00977C32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C2722" w:rsidRPr="00B21B3C" w:rsidRDefault="00E70196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Мальви квіти чарівні </w:t>
      </w:r>
    </w:p>
    <w:p w:rsidR="001C2722" w:rsidRPr="00B21B3C" w:rsidRDefault="00E70196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віконце дивляться мені </w:t>
      </w:r>
    </w:p>
    <w:p w:rsidR="001C2722" w:rsidRPr="00B21B3C" w:rsidRDefault="00E70196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Наче діти заглядають, </w:t>
      </w:r>
    </w:p>
    <w:p w:rsidR="001C2722" w:rsidRPr="00B21B3C" w:rsidRDefault="00E70196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Тільки жаль не розмовляють. </w:t>
      </w:r>
    </w:p>
    <w:p w:rsidR="001C2722" w:rsidRPr="00B21B3C" w:rsidRDefault="00E70196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зеленім оксамиті </w:t>
      </w:r>
    </w:p>
    <w:p w:rsidR="001C2722" w:rsidRPr="00B21B3C" w:rsidRDefault="00E70196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Пелюстки росою вкриті, </w:t>
      </w:r>
    </w:p>
    <w:p w:rsidR="00075CFB" w:rsidRPr="00B21B3C" w:rsidRDefault="00E70196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І веселі, і сумні – </w:t>
      </w:r>
      <w:r w:rsidR="00075CFB"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Мальви квіти чарівні. </w:t>
      </w:r>
    </w:p>
    <w:p w:rsidR="001C2722" w:rsidRPr="00B21B3C" w:rsidRDefault="001C2722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02DF7" w:rsidRPr="00B21B3C" w:rsidRDefault="00B02DF7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21B3C">
        <w:rPr>
          <w:rFonts w:ascii="Times New Roman" w:hAnsi="Times New Roman" w:cs="Times New Roman"/>
          <w:sz w:val="28"/>
          <w:szCs w:val="28"/>
        </w:rPr>
        <w:t>На просторах поля золотого</w:t>
      </w:r>
    </w:p>
    <w:p w:rsidR="00B02DF7" w:rsidRPr="00B21B3C" w:rsidRDefault="00B02DF7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21B3C">
        <w:rPr>
          <w:rFonts w:ascii="Times New Roman" w:hAnsi="Times New Roman" w:cs="Times New Roman"/>
          <w:sz w:val="28"/>
          <w:szCs w:val="28"/>
        </w:rPr>
        <w:t>сині зірочки тремтять.</w:t>
      </w:r>
    </w:p>
    <w:p w:rsidR="00B02DF7" w:rsidRPr="00B21B3C" w:rsidRDefault="00B02DF7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21B3C">
        <w:rPr>
          <w:rFonts w:ascii="Times New Roman" w:hAnsi="Times New Roman" w:cs="Times New Roman"/>
          <w:sz w:val="28"/>
          <w:szCs w:val="28"/>
        </w:rPr>
        <w:t>Мов шматочки неба голубого</w:t>
      </w:r>
    </w:p>
    <w:p w:rsidR="00B02DF7" w:rsidRDefault="00B02DF7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21B3C">
        <w:rPr>
          <w:rFonts w:ascii="Times New Roman" w:hAnsi="Times New Roman" w:cs="Times New Roman"/>
          <w:sz w:val="28"/>
          <w:szCs w:val="28"/>
        </w:rPr>
        <w:t>виграють, виблискують, горять. (Волошки)</w:t>
      </w:r>
    </w:p>
    <w:p w:rsidR="00B21B3C" w:rsidRDefault="00B21B3C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B21B3C" w:rsidRDefault="00B21B3C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ja-JP"/>
        </w:rPr>
        <w:lastRenderedPageBreak/>
        <w:drawing>
          <wp:inline distT="0" distB="0" distL="0" distR="0">
            <wp:extent cx="6120130" cy="3441298"/>
            <wp:effectExtent l="19050" t="0" r="0" b="0"/>
            <wp:docPr id="2" name="Рисунок 2" descr="C:\Users\User\Desktop\Новая папка (7)\SAM_17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Новая папка (7)\SAM_1734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441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1B3C" w:rsidRDefault="00B21B3C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1A7580" w:rsidRPr="00B21B3C" w:rsidRDefault="000202BA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21B3C">
        <w:rPr>
          <w:rFonts w:ascii="Times New Roman" w:hAnsi="Times New Roman" w:cs="Times New Roman"/>
          <w:b/>
          <w:sz w:val="28"/>
          <w:szCs w:val="28"/>
          <w:u w:val="single"/>
        </w:rPr>
        <w:t>Волошка</w:t>
      </w:r>
      <w:r w:rsidRPr="00B21B3C">
        <w:rPr>
          <w:rFonts w:ascii="Times New Roman" w:hAnsi="Times New Roman" w:cs="Times New Roman"/>
          <w:sz w:val="28"/>
          <w:szCs w:val="28"/>
        </w:rPr>
        <w:t xml:space="preserve"> вважається уособленням краси, молодості, сили і здоров'я. </w:t>
      </w:r>
      <w:r w:rsidR="00E70196" w:rsidRPr="00B21B3C">
        <w:rPr>
          <w:rFonts w:ascii="Times New Roman" w:hAnsi="Times New Roman" w:cs="Times New Roman"/>
          <w:sz w:val="28"/>
          <w:szCs w:val="28"/>
        </w:rPr>
        <w:t>Синьоокі волошки завжди приваблювали своєю тендітною скромною красою. Цю квітку можна зустріти в житньому полі, де лагідно шепочуться стиглі колоски, що радіють яскравому сонечку. Синій колір волошки символізує чисту радість та сподівання, що живуть у кожній людській душі.</w:t>
      </w:r>
      <w:r w:rsidR="00075CFB" w:rsidRPr="00B21B3C">
        <w:rPr>
          <w:rFonts w:ascii="Times New Roman" w:hAnsi="Times New Roman" w:cs="Times New Roman"/>
          <w:sz w:val="28"/>
          <w:szCs w:val="28"/>
        </w:rPr>
        <w:t xml:space="preserve"> </w:t>
      </w:r>
      <w:r w:rsidRPr="00B21B3C">
        <w:rPr>
          <w:rFonts w:ascii="Times New Roman" w:hAnsi="Times New Roman" w:cs="Times New Roman"/>
          <w:sz w:val="28"/>
          <w:szCs w:val="28"/>
        </w:rPr>
        <w:t>Розташовуватися вона повинна обов'язково біля любистку.</w:t>
      </w:r>
      <w:r w:rsidR="001A7580" w:rsidRPr="00B21B3C">
        <w:rPr>
          <w:rFonts w:ascii="Times New Roman" w:hAnsi="Times New Roman" w:cs="Times New Roman"/>
          <w:sz w:val="28"/>
          <w:szCs w:val="28"/>
        </w:rPr>
        <w:t xml:space="preserve"> Волошка — чарівна рослина, яка допомагає людям бути здоровими.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16"/>
      </w:tblGrid>
      <w:tr w:rsidR="001A7580" w:rsidRPr="00B21B3C" w:rsidTr="001A7580">
        <w:tc>
          <w:tcPr>
            <w:tcW w:w="0" w:type="auto"/>
            <w:hideMark/>
          </w:tcPr>
          <w:p w:rsidR="00480D65" w:rsidRPr="00B21B3C" w:rsidRDefault="00480D65" w:rsidP="00B21B3C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B7E" w:rsidRDefault="006B5B7E" w:rsidP="00B21B3C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B7E" w:rsidRDefault="006B5B7E" w:rsidP="00B21B3C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580" w:rsidRPr="00B21B3C" w:rsidRDefault="001A7580" w:rsidP="00B21B3C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21B3C">
              <w:rPr>
                <w:rFonts w:ascii="Times New Roman" w:hAnsi="Times New Roman" w:cs="Times New Roman"/>
                <w:sz w:val="28"/>
                <w:szCs w:val="28"/>
              </w:rPr>
              <w:t>Чарівна сила в простоті моїй.</w:t>
            </w:r>
            <w:r w:rsidRPr="00B21B3C">
              <w:rPr>
                <w:rFonts w:ascii="Times New Roman" w:hAnsi="Times New Roman" w:cs="Times New Roman"/>
                <w:sz w:val="28"/>
                <w:szCs w:val="28"/>
              </w:rPr>
              <w:br/>
              <w:t>Кохання символ, що в серцях буяє.</w:t>
            </w:r>
            <w:r w:rsidRPr="00B21B3C">
              <w:rPr>
                <w:rFonts w:ascii="Times New Roman" w:hAnsi="Times New Roman" w:cs="Times New Roman"/>
                <w:sz w:val="28"/>
                <w:szCs w:val="28"/>
              </w:rPr>
              <w:br/>
              <w:t>І колір в мене чистий, голубий.</w:t>
            </w:r>
            <w:r w:rsidRPr="00B21B3C">
              <w:rPr>
                <w:rFonts w:ascii="Times New Roman" w:hAnsi="Times New Roman" w:cs="Times New Roman"/>
                <w:sz w:val="28"/>
                <w:szCs w:val="28"/>
              </w:rPr>
              <w:br/>
              <w:t>Про мене і легенди дехто знає.</w:t>
            </w:r>
          </w:p>
        </w:tc>
      </w:tr>
    </w:tbl>
    <w:p w:rsidR="006B5B7E" w:rsidRDefault="006B5B7E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1A7580" w:rsidRPr="00B21B3C" w:rsidRDefault="001A7580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21B3C">
        <w:rPr>
          <w:rFonts w:ascii="Times New Roman" w:hAnsi="Times New Roman" w:cs="Times New Roman"/>
          <w:sz w:val="28"/>
          <w:szCs w:val="28"/>
        </w:rPr>
        <w:t>Я вам одну таку легенду розкажу. Колись давно покохали одне одного селянський син Василь і Русалка. їхнє кохання було світле і безмежне, але де б вони хотіли жити, ніяк не могли дійти згоди. Бо Василь вмовляв її жити серед земної краси, а Русалка кликала у синю глибінь озера. І от, коли Русалка зрозуміла, що не може вмовити свого Василя піти з ним у водну стихію, то перетворила юнака на цю дивну і незбагненну квітку — волошку, що кольором нагадує і синю воду, і небо, яке в ній відбивається. І тепер виходить Русалка з води та бродить житами. Там вона, мабуть, волошки збирає, які нагадують їй коханого Василя. Квітка волошка лікує людей від багатьох хвороб, вгамовує нестерпний біль, повертає втрачене здоров’я.</w:t>
      </w:r>
    </w:p>
    <w:p w:rsidR="005F4DC8" w:rsidRPr="00B21B3C" w:rsidRDefault="005F4DC8" w:rsidP="00B21B3C">
      <w:pPr>
        <w:spacing w:after="0" w:line="20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21B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Волошка і Любисток - ці квіти у віночку є символом людської відданості, уміння бути корисними.</w:t>
      </w:r>
    </w:p>
    <w:p w:rsidR="00B3112F" w:rsidRPr="00B21B3C" w:rsidRDefault="000202BA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1B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З легенд та пісень відомо про чудодійні властивості </w:t>
      </w:r>
      <w:r w:rsidRPr="00B21B3C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любистку</w:t>
      </w:r>
      <w:r w:rsidRPr="00B21B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Його кидали в купіль дитини, аби довго жила, була милою. </w:t>
      </w: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 красиву дівчину в Україні завжди казали: «Вона така гарна, наче в любистку купана». </w:t>
      </w:r>
      <w:r w:rsidRPr="00B21B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ще в народі побутує думка про любисток як приворотне зілля, </w:t>
      </w: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>за допомогою якого дівчина може привернути до себе хлопця. Через це в народі цю квітку іноді називають любчик.</w:t>
      </w:r>
    </w:p>
    <w:p w:rsidR="002237A0" w:rsidRPr="00B21B3C" w:rsidRDefault="002237A0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480D65" w:rsidRPr="00B21B3C" w:rsidRDefault="00480D65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Мій любисток - духмяний блискучий, </w:t>
      </w:r>
    </w:p>
    <w:p w:rsidR="00480D65" w:rsidRPr="00B21B3C" w:rsidRDefault="00480D65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Ти знайомий і рідний без меж, </w:t>
      </w:r>
    </w:p>
    <w:p w:rsidR="00480D65" w:rsidRPr="00B21B3C" w:rsidRDefault="00480D65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Нас ніколи ніхто не розлучить, </w:t>
      </w:r>
    </w:p>
    <w:p w:rsidR="00480D65" w:rsidRPr="00B21B3C" w:rsidRDefault="00480D65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Ти ж бо в серці моєму живеш. </w:t>
      </w:r>
    </w:p>
    <w:p w:rsidR="00480D65" w:rsidRPr="00B21B3C" w:rsidRDefault="00480D65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80D65" w:rsidRPr="00B21B3C" w:rsidRDefault="00480D65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Виростали ми скупані в ньому, </w:t>
      </w:r>
    </w:p>
    <w:p w:rsidR="00480D65" w:rsidRPr="00B21B3C" w:rsidRDefault="00480D65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Пахли коси цілющим теплом. </w:t>
      </w:r>
    </w:p>
    <w:p w:rsidR="00480D65" w:rsidRPr="00B21B3C" w:rsidRDefault="00480D65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сьогодні чомусь призабутий, </w:t>
      </w:r>
    </w:p>
    <w:p w:rsidR="00480D65" w:rsidRPr="00B21B3C" w:rsidRDefault="00480D65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Хоч і вічний твій подих буття. </w:t>
      </w:r>
    </w:p>
    <w:p w:rsidR="00480D65" w:rsidRPr="00B21B3C" w:rsidRDefault="00480D65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Нам ще бути любистку, та й бути, </w:t>
      </w:r>
    </w:p>
    <w:p w:rsidR="00480D65" w:rsidRPr="00B21B3C" w:rsidRDefault="00480D65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Ти ж любові і сонця життя! </w:t>
      </w:r>
    </w:p>
    <w:p w:rsidR="00480D65" w:rsidRPr="00B21B3C" w:rsidRDefault="00480D65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2237A0" w:rsidRPr="00B21B3C" w:rsidRDefault="002237A0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21B3C">
        <w:rPr>
          <w:rFonts w:ascii="Times New Roman" w:hAnsi="Times New Roman" w:cs="Times New Roman"/>
          <w:sz w:val="28"/>
          <w:szCs w:val="28"/>
        </w:rPr>
        <w:t xml:space="preserve">Стебельце — шорстка драбинка, </w:t>
      </w:r>
    </w:p>
    <w:p w:rsidR="002237A0" w:rsidRPr="00B21B3C" w:rsidRDefault="002237A0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21B3C">
        <w:rPr>
          <w:rFonts w:ascii="Times New Roman" w:hAnsi="Times New Roman" w:cs="Times New Roman"/>
          <w:sz w:val="28"/>
          <w:szCs w:val="28"/>
        </w:rPr>
        <w:t>у серединці — чорна вуглинка,</w:t>
      </w:r>
    </w:p>
    <w:p w:rsidR="002237A0" w:rsidRPr="00B21B3C" w:rsidRDefault="002237A0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21B3C">
        <w:rPr>
          <w:rFonts w:ascii="Times New Roman" w:hAnsi="Times New Roman" w:cs="Times New Roman"/>
          <w:sz w:val="28"/>
          <w:szCs w:val="28"/>
        </w:rPr>
        <w:t xml:space="preserve">пелюстки блискучі, як лак. </w:t>
      </w:r>
    </w:p>
    <w:p w:rsidR="002237A0" w:rsidRPr="00B21B3C" w:rsidRDefault="002237A0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21B3C">
        <w:rPr>
          <w:rFonts w:ascii="Times New Roman" w:hAnsi="Times New Roman" w:cs="Times New Roman"/>
          <w:sz w:val="28"/>
          <w:szCs w:val="28"/>
        </w:rPr>
        <w:t>Це квітує червоний... (мак).</w:t>
      </w:r>
    </w:p>
    <w:p w:rsidR="002237A0" w:rsidRPr="00B21B3C" w:rsidRDefault="002237A0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B5B7E" w:rsidRDefault="006B5B7E" w:rsidP="00B21B3C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</w:p>
    <w:p w:rsidR="006B5B7E" w:rsidRDefault="006B5B7E" w:rsidP="00B21B3C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</w:p>
    <w:p w:rsidR="006B5B7E" w:rsidRDefault="006B5B7E" w:rsidP="00B21B3C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</w:p>
    <w:p w:rsidR="006B5B7E" w:rsidRDefault="006B5B7E" w:rsidP="00B21B3C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noProof/>
          <w:sz w:val="28"/>
          <w:szCs w:val="28"/>
          <w:u w:val="single"/>
          <w:shd w:val="clear" w:color="auto" w:fill="FFFFFF"/>
          <w:lang w:val="ru-RU" w:eastAsia="ja-JP"/>
        </w:rPr>
        <w:drawing>
          <wp:inline distT="0" distB="0" distL="0" distR="0">
            <wp:extent cx="6120130" cy="3441298"/>
            <wp:effectExtent l="19050" t="0" r="0" b="0"/>
            <wp:docPr id="16" name="Рисунок 14" descr="C:\Users\User\Desktop\Новая папка (7)\SAM_1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User\Desktop\Новая папка (7)\SAM_1735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441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3188" w:rsidRPr="00B21B3C" w:rsidRDefault="00B02DF7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1B3C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lastRenderedPageBreak/>
        <w:t>М</w:t>
      </w:r>
      <w:r w:rsidR="00E70196" w:rsidRPr="00B21B3C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ак</w:t>
      </w: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 ц</w:t>
      </w:r>
      <w:r w:rsidR="00E70196"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 квітка уособлює собою вічну боротьбу між добром і злом. Чорна серцевина — то ненависть, а червоні пелюстки — палка любов. </w:t>
      </w:r>
      <w:r w:rsidR="00961D1B"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Мак – це символ безмежності зоряного світу, Сонця, зорі, сну і смерті, плодючості, заспокоєння, швидкоплинного життя, красивої дівчини, безневинно пролитої крові, надійного оберега від нечисті. Макова голівка – символ заспокоєння. Має мак і магічну силу, спрямовану проти усякого зла. Червоний мак означає красу і молодість. Вінок із червоних маків – це символ жіночої чистоти, його порівнюють з білим світлом. </w:t>
      </w:r>
    </w:p>
    <w:p w:rsidR="00403453" w:rsidRPr="00B21B3C" w:rsidRDefault="00403453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2237A0" w:rsidRPr="00B21B3C" w:rsidRDefault="002237A0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1B3C">
        <w:rPr>
          <w:rFonts w:ascii="Times New Roman" w:hAnsi="Times New Roman" w:cs="Times New Roman"/>
          <w:sz w:val="28"/>
          <w:szCs w:val="28"/>
        </w:rPr>
        <w:t>Ну й мак же красивий зацвів серед поля!</w:t>
      </w:r>
      <w:r w:rsidRPr="00B21B3C">
        <w:rPr>
          <w:rFonts w:ascii="Times New Roman" w:hAnsi="Times New Roman" w:cs="Times New Roman"/>
          <w:sz w:val="28"/>
          <w:szCs w:val="28"/>
        </w:rPr>
        <w:br/>
        <w:t>Такий, що повз нього не пройдеш ніколи.</w:t>
      </w:r>
      <w:r w:rsidRPr="00B21B3C">
        <w:rPr>
          <w:rFonts w:ascii="Times New Roman" w:hAnsi="Times New Roman" w:cs="Times New Roman"/>
          <w:sz w:val="28"/>
          <w:szCs w:val="28"/>
        </w:rPr>
        <w:br/>
        <w:t>Мурашки спинялись, і коники клякли</w:t>
      </w:r>
      <w:r w:rsidRPr="00B21B3C">
        <w:rPr>
          <w:rFonts w:ascii="Times New Roman" w:hAnsi="Times New Roman" w:cs="Times New Roman"/>
          <w:sz w:val="28"/>
          <w:szCs w:val="28"/>
        </w:rPr>
        <w:br/>
        <w:t>Од тої краси незвичайного маку.</w:t>
      </w:r>
      <w:r w:rsidRPr="00B21B3C">
        <w:rPr>
          <w:rFonts w:ascii="Times New Roman" w:hAnsi="Times New Roman" w:cs="Times New Roman"/>
          <w:sz w:val="28"/>
          <w:szCs w:val="28"/>
        </w:rPr>
        <w:br/>
        <w:t>І навіть завжди заклопотані бджоли</w:t>
      </w:r>
      <w:r w:rsidRPr="00B21B3C">
        <w:rPr>
          <w:rFonts w:ascii="Times New Roman" w:hAnsi="Times New Roman" w:cs="Times New Roman"/>
          <w:sz w:val="28"/>
          <w:szCs w:val="28"/>
        </w:rPr>
        <w:br/>
        <w:t>Літали повільно над маком по колу.</w:t>
      </w:r>
      <w:r w:rsidRPr="00B21B3C">
        <w:rPr>
          <w:rFonts w:ascii="Times New Roman" w:hAnsi="Times New Roman" w:cs="Times New Roman"/>
          <w:sz w:val="28"/>
          <w:szCs w:val="28"/>
        </w:rPr>
        <w:br/>
        <w:t>А макові – що? Ну вродився такий.</w:t>
      </w:r>
      <w:r w:rsidRPr="00B21B3C">
        <w:rPr>
          <w:rFonts w:ascii="Times New Roman" w:hAnsi="Times New Roman" w:cs="Times New Roman"/>
          <w:sz w:val="28"/>
          <w:szCs w:val="28"/>
        </w:rPr>
        <w:br/>
        <w:t>Красою пишатись йому не з руки.</w:t>
      </w:r>
      <w:r w:rsidRPr="00B21B3C">
        <w:rPr>
          <w:rFonts w:ascii="Times New Roman" w:hAnsi="Times New Roman" w:cs="Times New Roman"/>
          <w:sz w:val="28"/>
          <w:szCs w:val="28"/>
        </w:rPr>
        <w:br/>
        <w:t>Тай він не пишався, а всім усміхався</w:t>
      </w:r>
      <w:r w:rsidRPr="00B21B3C">
        <w:rPr>
          <w:rFonts w:ascii="Times New Roman" w:hAnsi="Times New Roman" w:cs="Times New Roman"/>
          <w:sz w:val="28"/>
          <w:szCs w:val="28"/>
        </w:rPr>
        <w:br/>
        <w:t>І з кожним привітно і чемно вітався.</w:t>
      </w:r>
      <w:r w:rsidRPr="00B21B3C">
        <w:rPr>
          <w:rFonts w:ascii="Times New Roman" w:hAnsi="Times New Roman" w:cs="Times New Roman"/>
          <w:sz w:val="28"/>
          <w:szCs w:val="28"/>
        </w:rPr>
        <w:br/>
        <w:t>І кожний лиш кращого макові зичив,</w:t>
      </w:r>
      <w:r w:rsidRPr="00B21B3C">
        <w:rPr>
          <w:rFonts w:ascii="Times New Roman" w:hAnsi="Times New Roman" w:cs="Times New Roman"/>
          <w:sz w:val="28"/>
          <w:szCs w:val="28"/>
        </w:rPr>
        <w:br/>
        <w:t>І всім веселіше ставало утричі!</w:t>
      </w:r>
      <w:r w:rsidRPr="00B21B3C">
        <w:rPr>
          <w:rFonts w:ascii="Times New Roman" w:hAnsi="Times New Roman" w:cs="Times New Roman"/>
          <w:sz w:val="28"/>
          <w:szCs w:val="28"/>
        </w:rPr>
        <w:br/>
        <w:t>І все, що стрибало й повзло-заспівало.</w:t>
      </w:r>
      <w:r w:rsidRPr="00B21B3C">
        <w:rPr>
          <w:rFonts w:ascii="Times New Roman" w:hAnsi="Times New Roman" w:cs="Times New Roman"/>
          <w:sz w:val="28"/>
          <w:szCs w:val="28"/>
        </w:rPr>
        <w:br/>
        <w:t>Бо знали чудово, що добрій красі,</w:t>
      </w:r>
      <w:r w:rsidRPr="00B21B3C">
        <w:rPr>
          <w:rFonts w:ascii="Times New Roman" w:hAnsi="Times New Roman" w:cs="Times New Roman"/>
          <w:sz w:val="28"/>
          <w:szCs w:val="28"/>
        </w:rPr>
        <w:br/>
        <w:t>Не заздрять, а тільки радіють усі.</w:t>
      </w:r>
    </w:p>
    <w:p w:rsidR="002237A0" w:rsidRPr="00B21B3C" w:rsidRDefault="008429F9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ja-JP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2595880</wp:posOffset>
            </wp:positionH>
            <wp:positionV relativeFrom="margin">
              <wp:posOffset>4991100</wp:posOffset>
            </wp:positionV>
            <wp:extent cx="3398520" cy="2263140"/>
            <wp:effectExtent l="19050" t="0" r="0" b="0"/>
            <wp:wrapSquare wrapText="bothSides"/>
            <wp:docPr id="17" name="Рисунок 15" descr="C:\Users\User\Desktop\Новая папка (7)\SAM_17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User\Desktop\Новая папка (7)\SAM_1736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8520" cy="22631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075CFB" w:rsidRPr="00B21B3C" w:rsidRDefault="00E70196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Як без вишні - не садок. </w:t>
      </w:r>
      <w:r w:rsidR="006B5B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</w:t>
      </w:r>
    </w:p>
    <w:p w:rsidR="00075CFB" w:rsidRPr="00B21B3C" w:rsidRDefault="00E70196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 без маку - не вінок, </w:t>
      </w:r>
    </w:p>
    <w:p w:rsidR="00075CFB" w:rsidRPr="00B21B3C" w:rsidRDefault="00E70196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його ось, як на те, </w:t>
      </w:r>
    </w:p>
    <w:p w:rsidR="00075CFB" w:rsidRPr="00B21B3C" w:rsidRDefault="00E70196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>Скільки в полі тут росте!</w:t>
      </w:r>
    </w:p>
    <w:p w:rsidR="00075CFB" w:rsidRPr="00B21B3C" w:rsidRDefault="00E70196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І червоний і стрункий </w:t>
      </w:r>
    </w:p>
    <w:p w:rsidR="00075CFB" w:rsidRPr="00B21B3C" w:rsidRDefault="00E70196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І свіженький все який! </w:t>
      </w:r>
    </w:p>
    <w:p w:rsidR="00DC5202" w:rsidRPr="00B21B3C" w:rsidRDefault="00E70196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Цілу купу нарвемо </w:t>
      </w:r>
      <w:r w:rsidR="00075CFB"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</w:p>
    <w:p w:rsidR="00403453" w:rsidRPr="00B21B3C" w:rsidRDefault="00DC5202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>Всім віночки сплетемо</w:t>
      </w:r>
      <w:r w:rsidR="00403453"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403453" w:rsidRPr="00B21B3C" w:rsidRDefault="00403453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B5B7E" w:rsidRDefault="00E70196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B5B7E" w:rsidRDefault="006B5B7E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C5202" w:rsidRPr="00B21B3C" w:rsidRDefault="00DC5202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1B3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Гра «Віночок».  </w:t>
      </w:r>
      <w:r w:rsidRPr="00B21B3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(Робота в парах)</w:t>
      </w:r>
    </w:p>
    <w:p w:rsidR="00DC5202" w:rsidRPr="00B21B3C" w:rsidRDefault="00DC5202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>У дітей лежать заготовки – коло</w:t>
      </w:r>
      <w:r w:rsidR="006B5B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(основа)</w:t>
      </w: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>, квіти, стрічки, клей.</w:t>
      </w:r>
    </w:p>
    <w:p w:rsidR="00DC5202" w:rsidRDefault="00DC5202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>Потрібно вибрати квіти – символи українського віночка, і наклеїти їх у вигляді віночка</w:t>
      </w:r>
      <w:r w:rsidR="00FB3188" w:rsidRPr="00B21B3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6B5B7E" w:rsidRDefault="006B5B7E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B7ADC" w:rsidRDefault="006B7ADC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B5B7E" w:rsidRDefault="006B5B7E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val="ru-RU" w:eastAsia="ja-JP"/>
        </w:rPr>
        <w:lastRenderedPageBreak/>
        <w:drawing>
          <wp:inline distT="0" distB="0" distL="0" distR="0">
            <wp:extent cx="6126917" cy="3852472"/>
            <wp:effectExtent l="19050" t="0" r="7183" b="0"/>
            <wp:docPr id="18" name="Рисунок 16" descr="C:\Users\User\Desktop\Новая папка (7)\SAM_17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User\Desktop\Новая папка (7)\SAM_1738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84820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6B5B7E" w:rsidRDefault="006B5B7E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B5B7E" w:rsidRDefault="006B5B7E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val="ru-RU" w:eastAsia="ja-JP"/>
        </w:rPr>
        <w:drawing>
          <wp:inline distT="0" distB="0" distL="0" distR="0">
            <wp:extent cx="6126917" cy="3957403"/>
            <wp:effectExtent l="19050" t="0" r="7183" b="0"/>
            <wp:docPr id="20" name="Рисунок 18" descr="C:\Users\User\Desktop\Новая папка (7)\SAM_17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User\Desktop\Новая папка (7)\SAM_1743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95301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6B5B7E" w:rsidRDefault="006B5B7E" w:rsidP="00B21B3C">
      <w:pPr>
        <w:spacing w:after="0" w:line="20" w:lineRule="atLeast"/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uk-UA"/>
        </w:rPr>
      </w:pPr>
    </w:p>
    <w:p w:rsidR="006B5B7E" w:rsidRDefault="006B5B7E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val="ru-RU" w:eastAsia="ja-JP"/>
        </w:rPr>
        <w:lastRenderedPageBreak/>
        <w:drawing>
          <wp:inline distT="0" distB="0" distL="0" distR="0">
            <wp:extent cx="6119932" cy="4077325"/>
            <wp:effectExtent l="19050" t="0" r="0" b="0"/>
            <wp:docPr id="21" name="Рисунок 19" descr="C:\Users\User\Desktop\Новая папка (7)\SAM_17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User\Desktop\Новая папка (7)\SAM_1742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07745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6B5B7E" w:rsidRDefault="006B5B7E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B5B7E" w:rsidRDefault="006B5B7E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B5B7E" w:rsidRDefault="006B5B7E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val="ru-RU" w:eastAsia="ja-JP"/>
        </w:rPr>
        <w:drawing>
          <wp:inline distT="0" distB="0" distL="0" distR="0">
            <wp:extent cx="6119932" cy="3867462"/>
            <wp:effectExtent l="19050" t="0" r="0" b="0"/>
            <wp:docPr id="22" name="Рисунок 20" descr="C:\Users\User\Desktop\Новая папка (7)\SAM_17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User\Desktop\Новая папка (7)\SAM_1741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86758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D12B2E" w:rsidRDefault="00D12B2E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12B2E" w:rsidRDefault="00D12B2E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12B2E" w:rsidRDefault="00D12B2E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B5B7E" w:rsidRDefault="006B5B7E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B5B7E" w:rsidRDefault="006B5B7E" w:rsidP="006B5B7E">
      <w:pPr>
        <w:pStyle w:val="ae"/>
        <w:numPr>
          <w:ilvl w:val="0"/>
          <w:numId w:val="2"/>
        </w:num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Діти! А що нам ще не вистачає у </w:t>
      </w:r>
      <w:r w:rsidR="006B7ADC">
        <w:rPr>
          <w:rFonts w:ascii="Times New Roman" w:hAnsi="Times New Roman" w:cs="Times New Roman"/>
          <w:sz w:val="28"/>
          <w:szCs w:val="28"/>
          <w:shd w:val="clear" w:color="auto" w:fill="FFFFFF"/>
        </w:rPr>
        <w:t>нашому віночку?</w:t>
      </w:r>
    </w:p>
    <w:p w:rsidR="006B7ADC" w:rsidRPr="006B7ADC" w:rsidRDefault="006B7ADC" w:rsidP="006B7ADC">
      <w:pPr>
        <w:spacing w:after="0" w:line="20" w:lineRule="atLeast"/>
        <w:ind w:left="360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6B7AD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(Відповіді дітей)</w:t>
      </w:r>
    </w:p>
    <w:p w:rsidR="00B21B3C" w:rsidRDefault="006B7ADC" w:rsidP="006B7ADC">
      <w:pPr>
        <w:pStyle w:val="ae"/>
        <w:numPr>
          <w:ilvl w:val="0"/>
          <w:numId w:val="2"/>
        </w:num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Так, дійсно, стрічок. Жодного віночка не може бути без різнокольорових стрічок.</w:t>
      </w:r>
    </w:p>
    <w:p w:rsidR="00D12B2E" w:rsidRDefault="00D12B2E" w:rsidP="00D12B2E">
      <w:pPr>
        <w:pStyle w:val="ae"/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B7ADC" w:rsidRPr="006B7ADC" w:rsidRDefault="00D12B2E" w:rsidP="006B7AD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12B2E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val="ru-RU" w:eastAsia="ja-JP"/>
        </w:rPr>
        <w:drawing>
          <wp:inline distT="0" distB="0" distL="0" distR="0">
            <wp:extent cx="6120130" cy="3938046"/>
            <wp:effectExtent l="19050" t="0" r="0" b="0"/>
            <wp:docPr id="28" name="Рисунок 1" descr="C:\Users\User\Desktop\Новая папка (7)\SAM_17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Новая папка (7)\SAM_1744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938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875"/>
        <w:tblW w:w="5000" w:type="pct"/>
        <w:tblLook w:val="04A0" w:firstRow="1" w:lastRow="0" w:firstColumn="1" w:lastColumn="0" w:noHBand="0" w:noVBand="1"/>
      </w:tblPr>
      <w:tblGrid>
        <w:gridCol w:w="9854"/>
      </w:tblGrid>
      <w:tr w:rsidR="00D12B2E" w:rsidRPr="00B21B3C" w:rsidTr="00D12B2E">
        <w:tc>
          <w:tcPr>
            <w:tcW w:w="0" w:type="auto"/>
            <w:hideMark/>
          </w:tcPr>
          <w:p w:rsidR="00D12B2E" w:rsidRPr="00B21B3C" w:rsidRDefault="00D12B2E" w:rsidP="00D12B2E">
            <w:pPr>
              <w:spacing w:after="0" w:line="20" w:lineRule="atLeas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</w:pPr>
            <w:r w:rsidRPr="00B21B3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 xml:space="preserve">Український вінок, окрім безлічі квітів, обов'язково мав бути прикрашений стрічками. </w:t>
            </w:r>
          </w:p>
          <w:p w:rsidR="00D12B2E" w:rsidRPr="00B21B3C" w:rsidRDefault="00D12B2E" w:rsidP="00D12B2E">
            <w:pPr>
              <w:spacing w:after="0" w:line="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B21B3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>Довжина стрічок не перевищувала довжину кіс дівчини. В'язати стрічки слід у певній послідовності, це ціла наука. І сором був тій дівчині, у якої стрічки пов'язані недбало або не за порядком. В'язати стрічки треба теж уміти і символи їхні знати.</w:t>
            </w:r>
          </w:p>
          <w:p w:rsidR="00D12B2E" w:rsidRDefault="00D12B2E" w:rsidP="00D12B2E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21B3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 xml:space="preserve">Найпершу у віночок, посередині, в'яжуть світло-коричневу стрічку — символ землі-годувальниці. Пообіч від коричневої — жовті стрічки — символ сонця, за ними світло-зелені — символ краси і молодості. Потім голубі, сині — символи неба і води, що дають силу й здоров'я, далі в'яжуть жовтогарячу — символ хліба, фіолетову — символ мудрості людини, малинову — символ душевності, щирості, рожеву — символ достатку. </w:t>
            </w:r>
            <w:r w:rsidRPr="00B21B3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Останніми в'язали червоні стрічки — символ добробуту та багатства.</w:t>
            </w:r>
          </w:p>
          <w:p w:rsidR="00D12B2E" w:rsidRPr="00B21B3C" w:rsidRDefault="00D12B2E" w:rsidP="00D12B2E">
            <w:pPr>
              <w:spacing w:after="0" w:line="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:rsidR="00D12B2E" w:rsidRDefault="00D12B2E" w:rsidP="00D12B2E">
            <w:pPr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12B2E" w:rsidRDefault="00D12B2E" w:rsidP="00D12B2E">
            <w:pPr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12B2E" w:rsidRDefault="00D12B2E" w:rsidP="00D12B2E">
            <w:pPr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12B2E" w:rsidRDefault="00D12B2E" w:rsidP="00D12B2E">
            <w:pPr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12B2E" w:rsidRPr="00B21B3C" w:rsidRDefault="00D12B2E" w:rsidP="00D12B2E">
            <w:pPr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B3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Я пам’ятаю науку бабусі і старанно повторюю:</w:t>
            </w:r>
          </w:p>
          <w:p w:rsidR="00D12B2E" w:rsidRPr="00B21B3C" w:rsidRDefault="00D12B2E" w:rsidP="00D12B2E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21B3C">
              <w:rPr>
                <w:rFonts w:ascii="Times New Roman" w:hAnsi="Times New Roman" w:cs="Times New Roman"/>
                <w:sz w:val="28"/>
                <w:szCs w:val="28"/>
              </w:rPr>
              <w:t xml:space="preserve">Про це, юні друзі, повинні ви знати: </w:t>
            </w:r>
          </w:p>
          <w:p w:rsidR="00D12B2E" w:rsidRPr="00B21B3C" w:rsidRDefault="00D12B2E" w:rsidP="00D12B2E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21B3C">
              <w:rPr>
                <w:rFonts w:ascii="Times New Roman" w:hAnsi="Times New Roman" w:cs="Times New Roman"/>
                <w:sz w:val="28"/>
                <w:szCs w:val="28"/>
              </w:rPr>
              <w:t>коричнева стрічка — земля наша мати.</w:t>
            </w:r>
          </w:p>
          <w:p w:rsidR="00D12B2E" w:rsidRPr="00B21B3C" w:rsidRDefault="00D12B2E" w:rsidP="00D12B2E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21B3C">
              <w:rPr>
                <w:rFonts w:ascii="Times New Roman" w:hAnsi="Times New Roman" w:cs="Times New Roman"/>
                <w:sz w:val="28"/>
                <w:szCs w:val="28"/>
              </w:rPr>
              <w:t>Я хочу, аби ви усі зрозуміли:</w:t>
            </w:r>
          </w:p>
          <w:p w:rsidR="00D12B2E" w:rsidRPr="00B21B3C" w:rsidRDefault="00D12B2E" w:rsidP="00D12B2E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21B3C">
              <w:rPr>
                <w:rFonts w:ascii="Times New Roman" w:hAnsi="Times New Roman" w:cs="Times New Roman"/>
                <w:sz w:val="28"/>
                <w:szCs w:val="28"/>
              </w:rPr>
              <w:t>ці жовті стрічки — наше сонечко миле.</w:t>
            </w:r>
          </w:p>
          <w:p w:rsidR="00D12B2E" w:rsidRPr="00B21B3C" w:rsidRDefault="00D12B2E" w:rsidP="00D12B2E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21B3C">
              <w:rPr>
                <w:rFonts w:ascii="Times New Roman" w:hAnsi="Times New Roman" w:cs="Times New Roman"/>
                <w:sz w:val="28"/>
                <w:szCs w:val="28"/>
              </w:rPr>
              <w:t xml:space="preserve">Дві стрічки: зелена і темно-зелена — </w:t>
            </w:r>
          </w:p>
          <w:p w:rsidR="00D12B2E" w:rsidRPr="00B21B3C" w:rsidRDefault="00D12B2E" w:rsidP="00D12B2E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21B3C">
              <w:rPr>
                <w:rFonts w:ascii="Times New Roman" w:hAnsi="Times New Roman" w:cs="Times New Roman"/>
                <w:sz w:val="28"/>
                <w:szCs w:val="28"/>
              </w:rPr>
              <w:t>це юність, краса... Це природи знамена.</w:t>
            </w:r>
          </w:p>
          <w:p w:rsidR="00D12B2E" w:rsidRPr="00B21B3C" w:rsidRDefault="00D12B2E" w:rsidP="00D12B2E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21B3C">
              <w:rPr>
                <w:rFonts w:ascii="Times New Roman" w:hAnsi="Times New Roman" w:cs="Times New Roman"/>
                <w:sz w:val="28"/>
                <w:szCs w:val="28"/>
              </w:rPr>
              <w:t xml:space="preserve">Дві стрічки: блакитна і синя, темніша — </w:t>
            </w:r>
          </w:p>
          <w:p w:rsidR="00D12B2E" w:rsidRPr="00B21B3C" w:rsidRDefault="00D12B2E" w:rsidP="00D12B2E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21B3C">
              <w:rPr>
                <w:rFonts w:ascii="Times New Roman" w:hAnsi="Times New Roman" w:cs="Times New Roman"/>
                <w:sz w:val="28"/>
                <w:szCs w:val="28"/>
              </w:rPr>
              <w:t>це небо і води. Хай будуть чистіші.</w:t>
            </w:r>
          </w:p>
          <w:p w:rsidR="00D12B2E" w:rsidRPr="00B21B3C" w:rsidRDefault="00D12B2E" w:rsidP="00D12B2E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21B3C">
              <w:rPr>
                <w:rFonts w:ascii="Times New Roman" w:hAnsi="Times New Roman" w:cs="Times New Roman"/>
                <w:sz w:val="28"/>
                <w:szCs w:val="28"/>
              </w:rPr>
              <w:t xml:space="preserve">Оранжева стрічка — це хліб, паляниця, </w:t>
            </w:r>
          </w:p>
          <w:p w:rsidR="00D12B2E" w:rsidRPr="00B21B3C" w:rsidRDefault="00D12B2E" w:rsidP="00D12B2E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21B3C">
              <w:rPr>
                <w:rFonts w:ascii="Times New Roman" w:hAnsi="Times New Roman" w:cs="Times New Roman"/>
                <w:sz w:val="28"/>
                <w:szCs w:val="28"/>
              </w:rPr>
              <w:t>це й колос достиглого жита, пшениця.</w:t>
            </w:r>
          </w:p>
          <w:p w:rsidR="00D12B2E" w:rsidRPr="00B21B3C" w:rsidRDefault="00D12B2E" w:rsidP="00D12B2E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21B3C">
              <w:rPr>
                <w:rFonts w:ascii="Times New Roman" w:hAnsi="Times New Roman" w:cs="Times New Roman"/>
                <w:sz w:val="28"/>
                <w:szCs w:val="28"/>
              </w:rPr>
              <w:t>А ця, фіолетова, те означає,</w:t>
            </w:r>
          </w:p>
          <w:p w:rsidR="00D12B2E" w:rsidRPr="00B21B3C" w:rsidRDefault="00D12B2E" w:rsidP="00D12B2E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21B3C">
              <w:rPr>
                <w:rFonts w:ascii="Times New Roman" w:hAnsi="Times New Roman" w:cs="Times New Roman"/>
                <w:sz w:val="28"/>
                <w:szCs w:val="28"/>
              </w:rPr>
              <w:t>що розум людський ще надій не втрачає.</w:t>
            </w:r>
          </w:p>
          <w:p w:rsidR="00D12B2E" w:rsidRPr="00B21B3C" w:rsidRDefault="00D12B2E" w:rsidP="00D12B2E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21B3C">
              <w:rPr>
                <w:rFonts w:ascii="Times New Roman" w:hAnsi="Times New Roman" w:cs="Times New Roman"/>
                <w:sz w:val="28"/>
                <w:szCs w:val="28"/>
              </w:rPr>
              <w:t xml:space="preserve">Малинова стрічка, або малинова </w:t>
            </w:r>
          </w:p>
          <w:p w:rsidR="00D12B2E" w:rsidRPr="00B21B3C" w:rsidRDefault="00D12B2E" w:rsidP="00D12B2E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21B3C">
              <w:rPr>
                <w:rFonts w:ascii="Times New Roman" w:hAnsi="Times New Roman" w:cs="Times New Roman"/>
                <w:sz w:val="28"/>
                <w:szCs w:val="28"/>
              </w:rPr>
              <w:t>про щедрість сказати своє хоче слово.</w:t>
            </w:r>
          </w:p>
          <w:p w:rsidR="00D12B2E" w:rsidRPr="00B21B3C" w:rsidRDefault="00D12B2E" w:rsidP="00D12B2E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21B3C">
              <w:rPr>
                <w:rFonts w:ascii="Times New Roman" w:hAnsi="Times New Roman" w:cs="Times New Roman"/>
                <w:sz w:val="28"/>
                <w:szCs w:val="28"/>
              </w:rPr>
              <w:t xml:space="preserve">Багатство й достаток — рожева це стрічка. </w:t>
            </w:r>
          </w:p>
          <w:p w:rsidR="00D12B2E" w:rsidRPr="00B21B3C" w:rsidRDefault="00D12B2E" w:rsidP="00D12B2E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21B3C">
              <w:rPr>
                <w:rFonts w:ascii="Times New Roman" w:hAnsi="Times New Roman" w:cs="Times New Roman"/>
                <w:sz w:val="28"/>
                <w:szCs w:val="28"/>
              </w:rPr>
              <w:t>Багатство пора вже нам мати за звичку.</w:t>
            </w:r>
          </w:p>
          <w:p w:rsidR="00D12B2E" w:rsidRPr="00B21B3C" w:rsidRDefault="00D12B2E" w:rsidP="00D12B2E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21B3C">
              <w:rPr>
                <w:rFonts w:ascii="Times New Roman" w:hAnsi="Times New Roman" w:cs="Times New Roman"/>
                <w:sz w:val="28"/>
                <w:szCs w:val="28"/>
              </w:rPr>
              <w:t xml:space="preserve">Якщо ви в вінок стрічки білі вплели, </w:t>
            </w:r>
          </w:p>
          <w:p w:rsidR="00D12B2E" w:rsidRPr="00B21B3C" w:rsidRDefault="00D12B2E" w:rsidP="00D12B2E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21B3C">
              <w:rPr>
                <w:rFonts w:ascii="Times New Roman" w:hAnsi="Times New Roman" w:cs="Times New Roman"/>
                <w:sz w:val="28"/>
                <w:szCs w:val="28"/>
              </w:rPr>
              <w:t xml:space="preserve">то треба, щоб душу свою берегли. </w:t>
            </w:r>
          </w:p>
          <w:p w:rsidR="00D12B2E" w:rsidRPr="00B21B3C" w:rsidRDefault="00D12B2E" w:rsidP="00D12B2E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21B3C">
              <w:rPr>
                <w:rFonts w:ascii="Times New Roman" w:hAnsi="Times New Roman" w:cs="Times New Roman"/>
                <w:sz w:val="28"/>
                <w:szCs w:val="28"/>
              </w:rPr>
              <w:t xml:space="preserve">Перлини душі ви збирайте в намисто, </w:t>
            </w:r>
          </w:p>
          <w:p w:rsidR="00D12B2E" w:rsidRDefault="00D12B2E" w:rsidP="00D12B2E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21B3C">
              <w:rPr>
                <w:rFonts w:ascii="Times New Roman" w:hAnsi="Times New Roman" w:cs="Times New Roman"/>
                <w:sz w:val="28"/>
                <w:szCs w:val="28"/>
              </w:rPr>
              <w:t>душа хай, як білі стрічки, буде чиста.</w:t>
            </w:r>
          </w:p>
          <w:p w:rsidR="00D12B2E" w:rsidRDefault="00D12B2E" w:rsidP="00D12B2E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2B2E" w:rsidRDefault="00D12B2E" w:rsidP="00D12B2E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2B2E" w:rsidRDefault="00D12B2E" w:rsidP="00D12B2E">
            <w:pPr>
              <w:pStyle w:val="ae"/>
              <w:numPr>
                <w:ilvl w:val="0"/>
                <w:numId w:val="2"/>
              </w:numPr>
              <w:spacing w:after="0" w:line="20" w:lineRule="atLeas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 w:eastAsia="ja-JP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margin">
                    <wp:posOffset>-42545</wp:posOffset>
                  </wp:positionH>
                  <wp:positionV relativeFrom="margin">
                    <wp:posOffset>5410835</wp:posOffset>
                  </wp:positionV>
                  <wp:extent cx="6096635" cy="3882390"/>
                  <wp:effectExtent l="19050" t="0" r="0" b="0"/>
                  <wp:wrapSquare wrapText="bothSides"/>
                  <wp:docPr id="26" name="Рисунок 36" descr="C:\Users\User\Desktop\Новая папка (7)\SAM_17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C:\Users\User\Desktop\Новая папка (7)\SAM_17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635" cy="3882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Отже, давайте прив</w:t>
            </w:r>
            <w:r w:rsidR="00036BF5" w:rsidRPr="001F1849">
              <w:rPr>
                <w:rFonts w:ascii="Times New Roman" w:hAnsi="Times New Roman" w:cs="Times New Roman"/>
                <w:sz w:val="28"/>
                <w:szCs w:val="28"/>
              </w:rPr>
              <w:t>`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яжемо стрічки до наших віночків, так як  український віночок крім безліч квітів, обов’язково мав бути прикрашеним стрічками, адже кожна стрічка також мала свій символ.</w:t>
            </w:r>
          </w:p>
          <w:p w:rsidR="00D12B2E" w:rsidRDefault="00D12B2E" w:rsidP="00D12B2E">
            <w:pPr>
              <w:pStyle w:val="ae"/>
              <w:spacing w:after="0" w:line="20" w:lineRule="atLeast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F0F2C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(Пояснення техніки плетіння стрічок)</w:t>
            </w:r>
          </w:p>
          <w:p w:rsidR="00D12B2E" w:rsidRPr="00AF0F2C" w:rsidRDefault="00D12B2E" w:rsidP="00D12B2E">
            <w:pPr>
              <w:pStyle w:val="ae"/>
              <w:spacing w:after="0" w:line="20" w:lineRule="atLeas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 w:eastAsia="ja-JP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margin">
                    <wp:posOffset>17780</wp:posOffset>
                  </wp:positionH>
                  <wp:positionV relativeFrom="margin">
                    <wp:posOffset>4391660</wp:posOffset>
                  </wp:positionV>
                  <wp:extent cx="6096635" cy="3912235"/>
                  <wp:effectExtent l="19050" t="0" r="0" b="0"/>
                  <wp:wrapSquare wrapText="bothSides"/>
                  <wp:docPr id="25" name="Рисунок 30" descr="C:\Users\User\Desktop\Новая папка (7)\SAM_17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C:\Users\User\Desktop\Новая папка (7)\SAM_17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635" cy="3912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 w:eastAsia="ja-JP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margin">
                    <wp:posOffset>17780</wp:posOffset>
                  </wp:positionH>
                  <wp:positionV relativeFrom="margin">
                    <wp:posOffset>374650</wp:posOffset>
                  </wp:positionV>
                  <wp:extent cx="6105525" cy="3717290"/>
                  <wp:effectExtent l="19050" t="0" r="9525" b="0"/>
                  <wp:wrapSquare wrapText="bothSides"/>
                  <wp:docPr id="24" name="Рисунок 28" descr="C:\Users\User\Desktop\Новая папка (7)\SAM_174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Users\User\Desktop\Новая папка (7)\SAM_174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5525" cy="3717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12B2E" w:rsidRDefault="00D12B2E" w:rsidP="00D12B2E">
            <w:pPr>
              <w:pStyle w:val="ae"/>
              <w:spacing w:after="0" w:line="20" w:lineRule="atLeas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2B2E" w:rsidRDefault="00D12B2E" w:rsidP="00D12B2E">
            <w:pPr>
              <w:pStyle w:val="ae"/>
              <w:spacing w:after="0" w:line="20" w:lineRule="atLeas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2B2E" w:rsidRDefault="00D12B2E" w:rsidP="00D12B2E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2B2E" w:rsidRDefault="00D12B2E" w:rsidP="00D12B2E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2B2E" w:rsidRDefault="00D12B2E" w:rsidP="00D12B2E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2B2E" w:rsidRDefault="00D12B2E" w:rsidP="00D12B2E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 w:eastAsia="ja-JP"/>
              </w:rPr>
              <w:lastRenderedPageBreak/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margin">
                    <wp:posOffset>167640</wp:posOffset>
                  </wp:positionH>
                  <wp:positionV relativeFrom="margin">
                    <wp:posOffset>-635</wp:posOffset>
                  </wp:positionV>
                  <wp:extent cx="5736590" cy="3354705"/>
                  <wp:effectExtent l="19050" t="0" r="0" b="0"/>
                  <wp:wrapSquare wrapText="bothSides"/>
                  <wp:docPr id="27" name="Рисунок 32" descr="C:\Users\User\Desktop\Новая папка (7)\SAM_17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:\Users\User\Desktop\Новая папка (7)\SAM_17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6590" cy="33547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12B2E" w:rsidRDefault="00D12B2E" w:rsidP="00D12B2E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2B2E" w:rsidRPr="00B21B3C" w:rsidRDefault="00D12B2E" w:rsidP="00D12B2E">
            <w:pPr>
              <w:spacing w:after="0" w:line="20" w:lineRule="atLeast"/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</w:pPr>
            <w:r w:rsidRPr="00B21B3C">
              <w:rPr>
                <w:rFonts w:ascii="Times New Roman" w:hAnsi="Times New Roman" w:cs="Times New Roman"/>
                <w:sz w:val="28"/>
                <w:szCs w:val="28"/>
              </w:rPr>
              <w:t>Віночки – обов’язковий атрибут майже всіх свят: Івана Купала, весілля, вечорниць, обжинків, зустрічі весни і т.п.</w:t>
            </w:r>
          </w:p>
          <w:p w:rsidR="00D12B2E" w:rsidRPr="00B21B3C" w:rsidRDefault="00D12B2E" w:rsidP="00D12B2E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21B3C">
              <w:rPr>
                <w:rFonts w:ascii="Times New Roman" w:hAnsi="Times New Roman" w:cs="Times New Roman"/>
                <w:sz w:val="28"/>
                <w:szCs w:val="28"/>
              </w:rPr>
              <w:t xml:space="preserve">В зв’язку з цим складено багато віршів, пісень, хороводів, танців. Якщо діти беруться за руки і стають у коло, то кажуть, що вони стають віночками. Віночок – це коло найдружніших, </w:t>
            </w:r>
            <w:proofErr w:type="spellStart"/>
            <w:r w:rsidRPr="00B21B3C">
              <w:rPr>
                <w:rFonts w:ascii="Times New Roman" w:hAnsi="Times New Roman" w:cs="Times New Roman"/>
                <w:sz w:val="28"/>
                <w:szCs w:val="28"/>
              </w:rPr>
              <w:t>найспівучіших</w:t>
            </w:r>
            <w:proofErr w:type="spellEnd"/>
            <w:r w:rsidRPr="00B21B3C">
              <w:rPr>
                <w:rFonts w:ascii="Times New Roman" w:hAnsi="Times New Roman" w:cs="Times New Roman"/>
                <w:sz w:val="28"/>
                <w:szCs w:val="28"/>
              </w:rPr>
              <w:t xml:space="preserve"> дітей.</w:t>
            </w:r>
          </w:p>
          <w:p w:rsidR="00D12B2E" w:rsidRDefault="00D12B2E" w:rsidP="00D12B2E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21B3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Культура нашого народу незвичайна, унікальна. До нашого часу збереглося</w:t>
            </w:r>
            <w:r w:rsidRPr="00B21B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21B3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багато свят, звичаїв, обрядів, і майже в кожному почесне місце займають квіти. </w:t>
            </w:r>
            <w:r w:rsidRPr="00B21B3C">
              <w:rPr>
                <w:rFonts w:ascii="Times New Roman" w:hAnsi="Times New Roman" w:cs="Times New Roman"/>
                <w:sz w:val="28"/>
                <w:szCs w:val="28"/>
              </w:rPr>
              <w:t xml:space="preserve"> Вважалося, якщо людина «доторкнеться» до живої природи, вона набереться сил і здоров’я. </w:t>
            </w:r>
            <w:r w:rsidRPr="00B21B3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Народ раніше був ближчим до природи, шанував її, освячував, оспівував, переймався її красою. Ми часто забуваємо, що природа подарувала свої цілющі скарби людині навік. І ми повинні берегти їх, як своє життя, не забувати традиції нашого народу, якщо призабули то відновлювати.</w:t>
            </w:r>
          </w:p>
          <w:p w:rsidR="00D12B2E" w:rsidRPr="006B7ADC" w:rsidRDefault="00D12B2E" w:rsidP="00D12B2E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21B3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D12B2E" w:rsidRDefault="00D12B2E" w:rsidP="00D12B2E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21B3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Тест: «Український віночок».</w:t>
            </w:r>
            <w:r w:rsidRPr="00B21B3C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B21B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B21B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Які рослини використовували дівчата для плетіння вінка?</w:t>
            </w:r>
            <w:r w:rsidRPr="00B21B3C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B21B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B21B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1. Рослина з дрібненькими біленькими квіточками, схожа на деревце. Символ нескореності. (Деревій)</w:t>
            </w:r>
            <w:r w:rsidRPr="00B21B3C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B21B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B21B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2. Рослина, яка зберігає синій колір квітки і під снігом. Символ пам’яті та життя. (Барвінок)</w:t>
            </w:r>
            <w:r w:rsidRPr="00B21B3C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B21B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B21B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3. Рослина – кущ, символ України, краси і дівочої вроди. (Калина)</w:t>
            </w:r>
            <w:r w:rsidRPr="00B21B3C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B21B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B21B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4. Лікарська рослина з білими пелюстками і сонячною серединкою. Символ здоров’я та ніжності. (Ромашка)</w:t>
            </w:r>
            <w:r w:rsidRPr="00B21B3C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B21B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B21B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5. Рослина із своєрідним запахом і чорними бровами. Символ вроди.</w:t>
            </w:r>
            <w:r w:rsidRPr="00B21B3C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B21B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21B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(Чорнобривець)</w:t>
            </w:r>
            <w:r w:rsidRPr="00B21B3C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B21B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B21B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7. Пахуча рослина, яка вміє любити. Символ людської відданості. (Любисток)</w:t>
            </w:r>
            <w:r w:rsidRPr="00B21B3C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B21B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B21B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8. Рослина, квітка якої нагадує голубе плесо води. Символ кохання. (Волошка)</w:t>
            </w:r>
            <w:r w:rsidRPr="00B21B3C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B21B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B21B3C">
              <w:rPr>
                <w:rFonts w:ascii="Times New Roman" w:hAnsi="Times New Roman" w:cs="Times New Roman"/>
                <w:sz w:val="28"/>
                <w:szCs w:val="28"/>
              </w:rPr>
              <w:t>9. Скільки квіток має бути у вінку?  (12)</w:t>
            </w:r>
          </w:p>
          <w:p w:rsidR="00D12B2E" w:rsidRDefault="00D12B2E" w:rsidP="00D12B2E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21B3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Підсумок .</w:t>
            </w:r>
            <w:r w:rsidRPr="00B21B3C">
              <w:rPr>
                <w:rFonts w:ascii="Times New Roman" w:hAnsi="Times New Roman" w:cs="Times New Roman"/>
                <w:sz w:val="28"/>
                <w:szCs w:val="28"/>
              </w:rPr>
              <w:t>   </w:t>
            </w:r>
          </w:p>
          <w:p w:rsidR="00D12B2E" w:rsidRDefault="00D12B2E" w:rsidP="00D12B2E">
            <w:pPr>
              <w:pStyle w:val="ae"/>
              <w:numPr>
                <w:ilvl w:val="0"/>
                <w:numId w:val="2"/>
              </w:num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Діти! То чому наше заняття має назву «Український віночок – краса і оберіг»? Чому ми сьогодні говоримо про український віночок?</w:t>
            </w:r>
          </w:p>
          <w:p w:rsidR="00D12B2E" w:rsidRDefault="00D12B2E" w:rsidP="00D12B2E">
            <w:pPr>
              <w:pStyle w:val="ae"/>
              <w:numPr>
                <w:ilvl w:val="0"/>
                <w:numId w:val="2"/>
              </w:num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Вам сподобалося наше сьогоднішнє заняття?</w:t>
            </w:r>
          </w:p>
          <w:p w:rsidR="00D12B2E" w:rsidRDefault="00D12B2E" w:rsidP="00D12B2E">
            <w:pPr>
              <w:pStyle w:val="ae"/>
              <w:numPr>
                <w:ilvl w:val="0"/>
                <w:numId w:val="2"/>
              </w:num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що найбільше сподобалося вам?</w:t>
            </w:r>
          </w:p>
          <w:p w:rsidR="00D12B2E" w:rsidRDefault="00D12B2E" w:rsidP="00D12B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4179">
              <w:rPr>
                <w:rFonts w:ascii="Times New Roman" w:hAnsi="Times New Roman" w:cs="Times New Roman"/>
                <w:sz w:val="28"/>
                <w:szCs w:val="28"/>
              </w:rPr>
              <w:t>Подяка дітям за активну участь у заході.</w:t>
            </w:r>
          </w:p>
          <w:p w:rsidR="00D12B2E" w:rsidRPr="00844179" w:rsidRDefault="00D12B2E" w:rsidP="00D12B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29F9">
              <w:rPr>
                <w:rFonts w:ascii="Times New Roman" w:hAnsi="Times New Roman" w:cs="Times New Roman"/>
                <w:b/>
                <w:sz w:val="28"/>
                <w:szCs w:val="28"/>
              </w:rPr>
              <w:t>Пісня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«Віночок»</w:t>
            </w:r>
          </w:p>
          <w:p w:rsidR="00D12B2E" w:rsidRPr="006B7ADC" w:rsidRDefault="00D12B2E" w:rsidP="00D12B2E">
            <w:pPr>
              <w:pStyle w:val="ae"/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2B2E" w:rsidRPr="00B21B3C" w:rsidRDefault="00D12B2E" w:rsidP="00D12B2E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21B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</w:tbl>
    <w:p w:rsidR="00B21B3C" w:rsidRDefault="00B21B3C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21B3C" w:rsidRPr="00B21B3C" w:rsidRDefault="00B21B3C" w:rsidP="00B21B3C">
      <w:pPr>
        <w:spacing w:after="0" w:line="2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C5202" w:rsidRDefault="00DC5202" w:rsidP="009C351B">
      <w:pPr>
        <w:spacing w:after="0" w:line="240" w:lineRule="auto"/>
        <w:rPr>
          <w:rFonts w:ascii="Verdana" w:hAnsi="Verdana" w:cs="Tahoma"/>
          <w:sz w:val="28"/>
          <w:szCs w:val="28"/>
          <w:shd w:val="clear" w:color="auto" w:fill="FFFFFF"/>
        </w:rPr>
      </w:pPr>
    </w:p>
    <w:p w:rsidR="00B3112F" w:rsidRDefault="00B3112F" w:rsidP="009C351B">
      <w:pPr>
        <w:spacing w:after="0" w:line="240" w:lineRule="auto"/>
        <w:rPr>
          <w:rFonts w:ascii="Verdana" w:hAnsi="Verdana" w:cs="Tahoma"/>
          <w:sz w:val="28"/>
          <w:szCs w:val="28"/>
          <w:shd w:val="clear" w:color="auto" w:fill="FFFFFF"/>
        </w:rPr>
      </w:pPr>
    </w:p>
    <w:p w:rsidR="00B3112F" w:rsidRDefault="00B3112F" w:rsidP="009C351B">
      <w:pPr>
        <w:spacing w:after="0" w:line="240" w:lineRule="auto"/>
        <w:rPr>
          <w:rFonts w:ascii="Verdana" w:hAnsi="Verdana" w:cs="Tahoma"/>
          <w:sz w:val="28"/>
          <w:szCs w:val="28"/>
          <w:shd w:val="clear" w:color="auto" w:fill="FFFFFF"/>
        </w:rPr>
      </w:pPr>
    </w:p>
    <w:p w:rsidR="001C2722" w:rsidRPr="001C2722" w:rsidRDefault="001C2722" w:rsidP="001C2722">
      <w:pPr>
        <w:pStyle w:val="HTML"/>
        <w:shd w:val="clear" w:color="auto" w:fill="FFFFFF"/>
        <w:rPr>
          <w:rFonts w:ascii="Verdana" w:hAnsi="Verdana"/>
          <w:color w:val="000000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854"/>
      </w:tblGrid>
      <w:tr w:rsidR="00F27120" w:rsidRPr="00F27120" w:rsidTr="002237A0">
        <w:tc>
          <w:tcPr>
            <w:tcW w:w="0" w:type="auto"/>
            <w:hideMark/>
          </w:tcPr>
          <w:p w:rsidR="00F27120" w:rsidRPr="00F27120" w:rsidRDefault="00F27120" w:rsidP="00F27120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8"/>
                <w:lang w:eastAsia="uk-UA"/>
              </w:rPr>
            </w:pPr>
          </w:p>
        </w:tc>
      </w:tr>
    </w:tbl>
    <w:p w:rsidR="00D13107" w:rsidRPr="00D6666A" w:rsidRDefault="00D13107" w:rsidP="00D6666A">
      <w:pPr>
        <w:rPr>
          <w:rFonts w:ascii="Verdana" w:hAnsi="Verdana"/>
          <w:sz w:val="28"/>
          <w:szCs w:val="28"/>
        </w:rPr>
      </w:pPr>
    </w:p>
    <w:p w:rsidR="002A6435" w:rsidRPr="00D13107" w:rsidRDefault="002A6435" w:rsidP="00D13107">
      <w:pPr>
        <w:rPr>
          <w:rFonts w:ascii="Verdana" w:hAnsi="Verdana"/>
          <w:sz w:val="28"/>
          <w:szCs w:val="28"/>
        </w:rPr>
      </w:pPr>
    </w:p>
    <w:sectPr w:rsidR="002A6435" w:rsidRPr="00D13107" w:rsidSect="00EB6562">
      <w:footerReference w:type="default" r:id="rId32"/>
      <w:pgSz w:w="11906" w:h="16838"/>
      <w:pgMar w:top="850" w:right="850" w:bottom="850" w:left="1418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4868" w:rsidRDefault="00654868" w:rsidP="00480D65">
      <w:pPr>
        <w:spacing w:after="0" w:line="240" w:lineRule="auto"/>
      </w:pPr>
      <w:r>
        <w:separator/>
      </w:r>
    </w:p>
  </w:endnote>
  <w:endnote w:type="continuationSeparator" w:id="0">
    <w:p w:rsidR="00654868" w:rsidRDefault="00654868" w:rsidP="00480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640218"/>
      <w:docPartObj>
        <w:docPartGallery w:val="Page Numbers (Bottom of Page)"/>
        <w:docPartUnique/>
      </w:docPartObj>
    </w:sdtPr>
    <w:sdtEndPr/>
    <w:sdtContent>
      <w:p w:rsidR="006B7ADC" w:rsidRDefault="00702D69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6B7ADC" w:rsidRDefault="006B7AD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4868" w:rsidRDefault="00654868" w:rsidP="00480D65">
      <w:pPr>
        <w:spacing w:after="0" w:line="240" w:lineRule="auto"/>
      </w:pPr>
      <w:r>
        <w:separator/>
      </w:r>
    </w:p>
  </w:footnote>
  <w:footnote w:type="continuationSeparator" w:id="0">
    <w:p w:rsidR="00654868" w:rsidRDefault="00654868" w:rsidP="00480D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475249"/>
    <w:multiLevelType w:val="hybridMultilevel"/>
    <w:tmpl w:val="B2F29840"/>
    <w:lvl w:ilvl="0" w:tplc="E758E054"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3B3F07"/>
    <w:multiLevelType w:val="hybridMultilevel"/>
    <w:tmpl w:val="8E14158A"/>
    <w:lvl w:ilvl="0" w:tplc="F13E8F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0196"/>
    <w:rsid w:val="000202BA"/>
    <w:rsid w:val="00036BF5"/>
    <w:rsid w:val="000478F2"/>
    <w:rsid w:val="00075CFB"/>
    <w:rsid w:val="000E6568"/>
    <w:rsid w:val="00106401"/>
    <w:rsid w:val="0017555B"/>
    <w:rsid w:val="001A7580"/>
    <w:rsid w:val="001C2722"/>
    <w:rsid w:val="001C647C"/>
    <w:rsid w:val="001E4715"/>
    <w:rsid w:val="001F1849"/>
    <w:rsid w:val="002237A0"/>
    <w:rsid w:val="002A6435"/>
    <w:rsid w:val="00312CCD"/>
    <w:rsid w:val="00345B24"/>
    <w:rsid w:val="0035219D"/>
    <w:rsid w:val="003C30AF"/>
    <w:rsid w:val="003E106A"/>
    <w:rsid w:val="003F39AC"/>
    <w:rsid w:val="0040321B"/>
    <w:rsid w:val="00403453"/>
    <w:rsid w:val="00480D65"/>
    <w:rsid w:val="00487CD9"/>
    <w:rsid w:val="00561532"/>
    <w:rsid w:val="005D0D22"/>
    <w:rsid w:val="005D47C1"/>
    <w:rsid w:val="005F4DC8"/>
    <w:rsid w:val="00611D67"/>
    <w:rsid w:val="00654868"/>
    <w:rsid w:val="006B15F4"/>
    <w:rsid w:val="006B5B7E"/>
    <w:rsid w:val="006B7ADC"/>
    <w:rsid w:val="00702D69"/>
    <w:rsid w:val="007370C7"/>
    <w:rsid w:val="007B3037"/>
    <w:rsid w:val="008429F9"/>
    <w:rsid w:val="00844179"/>
    <w:rsid w:val="008573B8"/>
    <w:rsid w:val="0089172A"/>
    <w:rsid w:val="00921572"/>
    <w:rsid w:val="00945B64"/>
    <w:rsid w:val="0095712A"/>
    <w:rsid w:val="00961D1B"/>
    <w:rsid w:val="00977C32"/>
    <w:rsid w:val="009C351B"/>
    <w:rsid w:val="009F09E4"/>
    <w:rsid w:val="00A061DA"/>
    <w:rsid w:val="00A204F2"/>
    <w:rsid w:val="00A358A6"/>
    <w:rsid w:val="00A40EB9"/>
    <w:rsid w:val="00AF0F2C"/>
    <w:rsid w:val="00B02DF7"/>
    <w:rsid w:val="00B21B3C"/>
    <w:rsid w:val="00B3112F"/>
    <w:rsid w:val="00B9473C"/>
    <w:rsid w:val="00C1672C"/>
    <w:rsid w:val="00C265C7"/>
    <w:rsid w:val="00C56713"/>
    <w:rsid w:val="00C82EB7"/>
    <w:rsid w:val="00CA3956"/>
    <w:rsid w:val="00CE709C"/>
    <w:rsid w:val="00D12B0D"/>
    <w:rsid w:val="00D12B2E"/>
    <w:rsid w:val="00D13107"/>
    <w:rsid w:val="00D14A09"/>
    <w:rsid w:val="00D34D89"/>
    <w:rsid w:val="00D547DC"/>
    <w:rsid w:val="00D55C26"/>
    <w:rsid w:val="00D6666A"/>
    <w:rsid w:val="00D809F0"/>
    <w:rsid w:val="00DA7333"/>
    <w:rsid w:val="00DC5202"/>
    <w:rsid w:val="00E27238"/>
    <w:rsid w:val="00E70196"/>
    <w:rsid w:val="00EA383D"/>
    <w:rsid w:val="00EB00C9"/>
    <w:rsid w:val="00EB6562"/>
    <w:rsid w:val="00EF39A5"/>
    <w:rsid w:val="00F17737"/>
    <w:rsid w:val="00F27120"/>
    <w:rsid w:val="00F33C92"/>
    <w:rsid w:val="00F777F8"/>
    <w:rsid w:val="00F83053"/>
    <w:rsid w:val="00FB3188"/>
    <w:rsid w:val="00FC4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3BCB3A-5F7D-4B10-AAD8-2699F456A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09C"/>
  </w:style>
  <w:style w:type="paragraph" w:styleId="1">
    <w:name w:val="heading 1"/>
    <w:basedOn w:val="a"/>
    <w:next w:val="a"/>
    <w:link w:val="10"/>
    <w:uiPriority w:val="9"/>
    <w:qFormat/>
    <w:rsid w:val="00CE70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70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CE709C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E701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pple-converted-space">
    <w:name w:val="apple-converted-space"/>
    <w:basedOn w:val="a0"/>
    <w:rsid w:val="00E70196"/>
  </w:style>
  <w:style w:type="character" w:styleId="a5">
    <w:name w:val="Emphasis"/>
    <w:basedOn w:val="a0"/>
    <w:uiPriority w:val="20"/>
    <w:qFormat/>
    <w:rsid w:val="002A6435"/>
    <w:rPr>
      <w:i/>
      <w:iCs/>
    </w:rPr>
  </w:style>
  <w:style w:type="character" w:styleId="a6">
    <w:name w:val="Strong"/>
    <w:basedOn w:val="a0"/>
    <w:uiPriority w:val="22"/>
    <w:qFormat/>
    <w:rsid w:val="00D13107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D34D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D34D89"/>
    <w:rPr>
      <w:rFonts w:ascii="Courier New" w:eastAsia="Times New Roman" w:hAnsi="Courier New" w:cs="Courier New"/>
      <w:sz w:val="20"/>
      <w:szCs w:val="20"/>
      <w:lang w:eastAsia="uk-UA"/>
    </w:rPr>
  </w:style>
  <w:style w:type="character" w:styleId="a7">
    <w:name w:val="Hyperlink"/>
    <w:basedOn w:val="a0"/>
    <w:uiPriority w:val="99"/>
    <w:semiHidden/>
    <w:unhideWhenUsed/>
    <w:rsid w:val="003C30AF"/>
    <w:rPr>
      <w:color w:val="0000FF"/>
      <w:u w:val="single"/>
    </w:rPr>
  </w:style>
  <w:style w:type="paragraph" w:customStyle="1" w:styleId="main">
    <w:name w:val="main"/>
    <w:basedOn w:val="a"/>
    <w:rsid w:val="001C27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black">
    <w:name w:val="black"/>
    <w:basedOn w:val="a0"/>
    <w:rsid w:val="001C2722"/>
  </w:style>
  <w:style w:type="paragraph" w:customStyle="1" w:styleId="person">
    <w:name w:val="person"/>
    <w:basedOn w:val="a"/>
    <w:rsid w:val="001A7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header"/>
    <w:basedOn w:val="a"/>
    <w:link w:val="a9"/>
    <w:uiPriority w:val="99"/>
    <w:semiHidden/>
    <w:unhideWhenUsed/>
    <w:rsid w:val="00480D6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80D65"/>
  </w:style>
  <w:style w:type="paragraph" w:styleId="aa">
    <w:name w:val="footer"/>
    <w:basedOn w:val="a"/>
    <w:link w:val="ab"/>
    <w:uiPriority w:val="99"/>
    <w:unhideWhenUsed/>
    <w:rsid w:val="00480D6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0D65"/>
  </w:style>
  <w:style w:type="paragraph" w:styleId="ac">
    <w:name w:val="Balloon Text"/>
    <w:basedOn w:val="a"/>
    <w:link w:val="ad"/>
    <w:uiPriority w:val="99"/>
    <w:semiHidden/>
    <w:unhideWhenUsed/>
    <w:rsid w:val="00B21B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21B3C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6B5B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8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69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1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99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48407-D7C3-4AF2-BB8A-C51A51744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21</Pages>
  <Words>2852</Words>
  <Characters>16263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19077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2013-03-12T21:03:00Z</cp:lastPrinted>
  <dcterms:created xsi:type="dcterms:W3CDTF">2013-02-15T21:39:00Z</dcterms:created>
  <dcterms:modified xsi:type="dcterms:W3CDTF">2016-02-05T22:05:00Z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1028461</vt:lpwstr>
  </property>
  <property fmtid="{D5CDD505-2E9C-101B-9397-08002B2CF9AE}" name="NXPowerLiteVersion" pid="3">
    <vt:lpwstr>D4.1.4</vt:lpwstr>
  </property>
</Properties>
</file>