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CCA" w:rsidRPr="00477463" w:rsidRDefault="00780CCA" w:rsidP="00477463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bookmarkStart w:id="0" w:name="_GoBack"/>
      <w:bookmarkEnd w:id="0"/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Позакласний захід «Екологічний марафон»</w:t>
      </w:r>
    </w:p>
    <w:p w:rsidR="00780CCA" w:rsidRPr="00477463" w:rsidRDefault="00780CCA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Мета: активізувати пізнавальну і розумову діяльність учнів,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виховати в них розуміння особистої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причетн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ст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та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значущ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ості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участі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природоохоронних заходах.</w:t>
      </w:r>
    </w:p>
    <w:p w:rsidR="00780CCA" w:rsidRPr="00477463" w:rsidRDefault="00780CCA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Задачі: 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Сформувати пізнавальний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інтересу, комунікати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вні навички</w:t>
      </w:r>
      <w:r w:rsidR="00FD7336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при роботі в групі; р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озвинути творчі здібності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вміння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застос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ов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ува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ти</w:t>
      </w:r>
      <w:r w:rsidR="00FD7336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екологічн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="00FD7336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знан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ня</w:t>
      </w:r>
      <w:r w:rsidR="00FD7336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на практиці; п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рищеп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ити екологічну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культур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у.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780CCA" w:rsidRPr="00477463" w:rsidRDefault="00780CCA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Хід заходу</w:t>
      </w:r>
    </w:p>
    <w:p w:rsidR="00780CCA" w:rsidRPr="00477463" w:rsidRDefault="00A3455E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За 2-3 тижні до проведення з учнями 10 класу розробляється маршрут майбутнього марафону. Учні поділяються на 4-5 команд і продумують зміст, оформлення, заохочення для молодших учнів на своїй станції. Вчитель виступає у ролі консультанта, експерта із завдань і корегувальника (щоб завдання відповідали віковим особливостям).</w:t>
      </w:r>
    </w:p>
    <w:p w:rsidR="00780CCA" w:rsidRPr="00477463" w:rsidRDefault="00A3455E" w:rsidP="00477463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 тиждень вивішується оголошення, і учням 9-х класів видають</w:t>
      </w:r>
      <w:r w:rsidR="00031600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ся запрошення на марафон. Класні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керівники </w:t>
      </w:r>
      <w:r w:rsidR="00031600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9-х кл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асів допомагають учням розбитися на 4 групи за здібностями, інтересом і бажанням. А також класний керівник контролює готовність до роботи (наявність ножиць, олівців, скотчу тощо).</w:t>
      </w:r>
    </w:p>
    <w:p w:rsidR="00031600" w:rsidRPr="00477463" w:rsidRDefault="000316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Марафон почина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є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ться стартом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(урочистою л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йкою)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 Ведучі озвучують задачі марафонців, звучать слова про значущість природоохоронних заходів і тривожних фактах наслідків нашого впливу на природу. Класам роздаються маршрутні листи, і протягом години всі працюють по маршрутах. На кожній станції присутній вчитель-предметник, котрий спостерігає за роботою дітей, об’єктивністю виставлення балів ведучими і коректністю в проведенні відповідного етапу. Після роботи всі отримані матеріали здаються і розподіляються місця, згідно участі. При однаковій кількості балів присвоюється номінація (це заздалегідь обговорюється зі старшокласниками).</w:t>
      </w:r>
    </w:p>
    <w:p w:rsidR="00031600" w:rsidRPr="00477463" w:rsidRDefault="000316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2. Технологічний етап. </w:t>
      </w:r>
    </w:p>
    <w:p w:rsidR="00031600" w:rsidRPr="00477463" w:rsidRDefault="000316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Після отримання комплекта маршрутних листів на кожний клас 9-класники розподіляються в групи, згідно домовленості.</w:t>
      </w:r>
      <w:r w:rsidR="00560018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і вирушають по станціям. Таким чином, на кожній станції знаходиться по 2 команди з різних класів. </w:t>
      </w:r>
    </w:p>
    <w:p w:rsidR="00560018" w:rsidRPr="00477463" w:rsidRDefault="0056001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 станції «Інтелектуальна проводиться брейн-ринг «Чудеса в природі».</w:t>
      </w:r>
    </w:p>
    <w:p w:rsidR="00560018" w:rsidRPr="00477463" w:rsidRDefault="0056001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На станції «Очумілі ручки» учням пропонують зробити якомога більше корисних речей із «сміття». Для цього кожній команді видається однаковий комплект з так званим сміттям: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пластикові пляшки, тетрапаки, коробки з-під продуктів харчування і т.п. головна умова – щоб виріб функціонував і щоб лишилося якомога менше відходів.</w:t>
      </w:r>
    </w:p>
    <w:p w:rsidR="00780CCA" w:rsidRPr="00477463" w:rsidRDefault="006D6F9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 станції «Знаки природи» учням видають по три комплекта шаблонів у вигляді дорожніх знаків: попереджувальні, заборонні та інформаційні. Задача учнів намалювати знаки, що забороняють певну діяльність людини, інформують про якийсь об’єкт природи або попереджають про щось.</w:t>
      </w:r>
    </w:p>
    <w:p w:rsidR="006D6F95" w:rsidRPr="00477463" w:rsidRDefault="006D6F9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 на станції «Лісова аптека» учні не лише дізнаються багато корисної та нової інформації про лікарські рослини, але й намагаються скласти рекламу для одної з них.</w:t>
      </w:r>
    </w:p>
    <w:p w:rsidR="00560018" w:rsidRPr="00477463" w:rsidRDefault="006D6F9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Вирушимо й ми за маршрутом марафону…</w:t>
      </w:r>
    </w:p>
    <w:p w:rsidR="00560018" w:rsidRPr="00477463" w:rsidRDefault="00560018" w:rsidP="00477463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</w:p>
    <w:p w:rsidR="00780CCA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І.</w:t>
      </w:r>
      <w:r w:rsidR="006D6F95"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Брейн-ринг «Чудеса в природі»</w:t>
      </w:r>
    </w:p>
    <w:p w:rsidR="006D6F95" w:rsidRPr="00477463" w:rsidRDefault="006D6F9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Обладнання: назва станції, звуковий (дзвінок) або сигнальний (настольна лампа) пристрій, столи, запитання-завдання, пісочний годинник, музика для рекламної паузи, таблички для оцінювання, дипломи переможцям і учасникам.</w:t>
      </w:r>
    </w:p>
    <w:p w:rsidR="006D6F95" w:rsidRPr="00477463" w:rsidRDefault="006D6F9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Ведучий.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Сьогодні ми говоримо про живу природу, яка сильно постраждала від рук людини, закликаємо вас  оберігати й захищати </w:t>
      </w:r>
      <w:r w:rsidR="00636D09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все живе а Землі. Але для того, щоб берегти, треба знати. На сьогодняшнім турнірі ми спробуємо згадати деякі з них. Для цього ми граємо в «брейн-ринг». Вам треба обрати капітана команди, взяти участь у розминці і відповісти на декілька запитань. Перед кожним раундом капітани обирають тему запитання з представлених номінацій: птахи, тварини, рослини, квіти, запитання</w:t>
      </w:r>
      <w:r w:rsidR="001E0AF4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-жарти, альтернативне питання. Н</w:t>
      </w:r>
      <w:r w:rsidR="00636D09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а відповідь командам дається 1 хвилина, але можна відповісти й раніше, натиснувши на кнопку сигналу. Якщо відповідь не вірна, то по закінченні часу право відповіді мають суперники. Якщо й суперники відповіли невірно, то запитання знімається, а наступний тур оцінюється у 2 бали. Бажаю успіху!</w:t>
      </w:r>
    </w:p>
    <w:p w:rsidR="0041299E" w:rsidRPr="00477463" w:rsidRDefault="00636D09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ХІД ГРИ</w:t>
      </w:r>
    </w:p>
    <w:p w:rsidR="00636D09" w:rsidRPr="00477463" w:rsidRDefault="00636D09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Розминка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</w:p>
    <w:p w:rsidR="00636D09" w:rsidRPr="00477463" w:rsidRDefault="00636D09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Команди обирають капітана, говорять назву і відгадують ключове слово.</w:t>
      </w:r>
    </w:p>
    <w:p w:rsidR="00636D09" w:rsidRPr="00477463" w:rsidRDefault="00636D09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Запитання для ключового слова:</w:t>
      </w:r>
    </w:p>
    <w:p w:rsidR="007A00CB" w:rsidRPr="00477463" w:rsidRDefault="00636D09" w:rsidP="004774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Холоднокровна істота, що харчується різними видами птахів, тварин, гризунами, хробаками</w:t>
      </w:r>
      <w:r w:rsidR="007A00CB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 розмножується, відкладаючи яйця (змія)</w:t>
      </w:r>
    </w:p>
    <w:p w:rsidR="007A00CB" w:rsidRPr="00477463" w:rsidRDefault="007A00CB" w:rsidP="004774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Наука про збереження й чистоту навколишнього середовища (екологія)</w:t>
      </w:r>
    </w:p>
    <w:p w:rsidR="007A00CB" w:rsidRPr="00477463" w:rsidRDefault="007A00CB" w:rsidP="004774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 звали корову дяді Федора і кота Матроскіна ? ( Мурка)</w:t>
      </w:r>
    </w:p>
    <w:p w:rsidR="007A00CB" w:rsidRPr="00477463" w:rsidRDefault="007A00CB" w:rsidP="004774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Травичка зеленіє, сонечко блищить, … з весною в сіни до нас летить( Ластівка)</w:t>
      </w:r>
    </w:p>
    <w:p w:rsidR="007A00CB" w:rsidRPr="00477463" w:rsidRDefault="007A00CB" w:rsidP="0047746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Їжа північного оленя? (ягель)</w:t>
      </w:r>
    </w:p>
    <w:p w:rsidR="007A00CB" w:rsidRPr="00477463" w:rsidRDefault="007A00CB" w:rsidP="00477463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Ключове слово – ЗЕМЛЯ.</w:t>
      </w:r>
    </w:p>
    <w:p w:rsidR="007A00CB" w:rsidRPr="00477463" w:rsidRDefault="007A00CB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Звучить музична пауза – голоси природи</w:t>
      </w:r>
    </w:p>
    <w:p w:rsidR="0041299E" w:rsidRPr="00477463" w:rsidRDefault="007A00CB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ГРА</w:t>
      </w:r>
    </w:p>
    <w:p w:rsidR="007A00CB" w:rsidRPr="00477463" w:rsidRDefault="007A00CB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Запитання </w:t>
      </w:r>
    </w:p>
    <w:p w:rsidR="007A00CB" w:rsidRPr="00477463" w:rsidRDefault="007A00CB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Тварини</w:t>
      </w:r>
      <w:r w:rsidR="001E0AF4"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:</w:t>
      </w:r>
    </w:p>
    <w:p w:rsidR="00B70F59" w:rsidRPr="00477463" w:rsidRDefault="007A00CB" w:rsidP="0047746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Ці тварини незвичайні.</w:t>
      </w:r>
      <w:r w:rsidR="00B70F59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За ними «числяться» рекорди з пірнання, битви з велетенськими спрутами, ковтання людей (Кашалот)</w:t>
      </w:r>
    </w:p>
    <w:p w:rsidR="00B70F59" w:rsidRPr="00477463" w:rsidRDefault="00B70F59" w:rsidP="0047746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Улюблена його поза – «стояти стовпчиком». При цьому тваринка схожа на гордо підтягнутого командира (Ховрах)</w:t>
      </w:r>
    </w:p>
    <w:p w:rsidR="007A00CB" w:rsidRPr="00477463" w:rsidRDefault="00B70F59" w:rsidP="0047746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7A00CB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Мчить «птаха-звір» - не видно, як землі торкається, швидкість – 50 км/год. Довгий хвіст його, як кермо, допомагає на скаку</w:t>
      </w:r>
      <w:r w:rsidR="00203DB9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змінювати напрям. Хто це? (Тушканчик)</w:t>
      </w:r>
    </w:p>
    <w:p w:rsidR="0041299E" w:rsidRPr="00477463" w:rsidRDefault="00203DB9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  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4. Яку тварину  звичайно зображують із фотнанчиком на спині? (Кит)</w:t>
      </w:r>
    </w:p>
    <w:p w:rsidR="00203DB9" w:rsidRPr="00477463" w:rsidRDefault="00203DB9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5.</w:t>
      </w:r>
      <w:r w:rsidR="00F46F00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назву свою вони отримали через те, що їхнє м’ясо схоже на поросяче, а завезені вони були «з-за моря» (Морські свинки)</w:t>
      </w:r>
    </w:p>
    <w:p w:rsidR="00F46F00" w:rsidRPr="00477463" w:rsidRDefault="00F46F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6. Чудові будівельники та інженери, творці багатьох «проектів» й забудов на воді (Бобри)</w:t>
      </w:r>
    </w:p>
    <w:p w:rsidR="00F46F00" w:rsidRPr="00477463" w:rsidRDefault="00F46F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7. Його зброя – довгі голки,він оглушливо гримить ними, загрожуючи супротивнику, може в короткому бігові встромити їх у тіло ворога. (Дикобраз)</w:t>
      </w:r>
    </w:p>
    <w:p w:rsidR="00F46F00" w:rsidRPr="00477463" w:rsidRDefault="00F46F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8.Рекордсмен сплячки серед тварин. Недарма кажуть «Спить, мов…»(Бабак)</w:t>
      </w:r>
    </w:p>
    <w:p w:rsidR="00F46F00" w:rsidRPr="00477463" w:rsidRDefault="00F46F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9.Цю тваринку знають всі, але її стародавня назва «векша» майже забуте (Білка)</w:t>
      </w:r>
    </w:p>
    <w:p w:rsidR="00F46F00" w:rsidRPr="00477463" w:rsidRDefault="00F46F00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10. Суперечка про становище цієї тваритки у тваринному світі продовжується майже 100 років. Хто вона:звір з пташиним дзьобом чи ящер, вкритий шерстю? (Качконіс)</w:t>
      </w:r>
    </w:p>
    <w:p w:rsidR="0041299E" w:rsidRPr="00477463" w:rsidRDefault="002B79BE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 xml:space="preserve">Квіти: 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Яку квітку поліцейські всього світу вважають ворогом№1? (Мак)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Яка квітка є символом Шотландії? (Чортополох)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Слов’яни вважають цю квітку «одолень-травою»і використовують для замовлянь (Латаття)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якому балеті звучить «Вальс квітів»? (Лускунчик»)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Квітка – символ самозакоханості (Нарцис)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Мистецтво складання букетів (Ікебана)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Яка квітка прикрашала плече героїні роману О.Дюма «Три мушкетери»? (Лілія)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Квіти – «вісники розлуки» (Жовті тюльпани)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казковий персонаж народився у квітці? (Дюймовочка)</w:t>
      </w:r>
    </w:p>
    <w:p w:rsidR="002B79BE" w:rsidRPr="00477463" w:rsidRDefault="002B79BE" w:rsidP="0047746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Яка квітка має відношення до царя звірів?(Левиний зев)</w:t>
      </w:r>
    </w:p>
    <w:p w:rsidR="0041299E" w:rsidRPr="00477463" w:rsidRDefault="00663D88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Птахи: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птах не вміє літати? (Страус)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Тташенята у цих птахів з’являються узимку, у самі морози (Шишкар)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Птах, що харчується лише падаллю (Стерв’ятник)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нічний птах не в’є гнізда? (Козодой)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птах бігає у пошуках їжі по річковому дну? (Оляпка)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яких птахів крила вкриті не пір’ям, а лускою? (У пінгвінів)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птах робить у гнізді підстилку з риб’ячих кісточок? (Водомороз)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Який птах не сідає ні на воду, ні на дерево? (Стриж)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Яка пташина може літати хвостом уперед? (Колібрі)</w:t>
      </w:r>
    </w:p>
    <w:p w:rsidR="00663D88" w:rsidRPr="00477463" w:rsidRDefault="00663D88" w:rsidP="0047746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 якого птаха найдовший язик? (У дятла – 15 см.)</w:t>
      </w:r>
    </w:p>
    <w:p w:rsidR="008612E8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Рослини:</w:t>
      </w:r>
    </w:p>
    <w:p w:rsidR="0041299E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1.Батьківщина – Індія. Відомий у наших краях з часів Івана Грізного. У перекладі з грецької – «незрілий». На 96% склалається з води. (Огірок)</w:t>
      </w:r>
    </w:p>
    <w:p w:rsidR="008612E8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2. Батьківщина Америка. Там вирощували ще 5 тисяч років тому. Рекордний екземпляр – 302 кг. М’якоть – помаранчева-жовта (Гарбуз)</w:t>
      </w:r>
    </w:p>
    <w:p w:rsidR="008612E8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3. Батьківщина – Бразилія. Дослівно з англійської перекладається як  «Соснове яблуко». Плоди схожі на великі шишки. Зустрічаються у будь-якому африканському чи азіатському селі . (Ананас)</w:t>
      </w:r>
    </w:p>
    <w:p w:rsidR="008612E8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4. Батьківщина – Південно – Східна Азія. В Америку ця рослина проникла ще до Колумба. В тропічних країнах заміняє хліб. В основному жовтого кольору, але буває і червоним. (Банан)</w:t>
      </w:r>
    </w:p>
    <w:p w:rsidR="008612E8" w:rsidRPr="00477463" w:rsidRDefault="008612E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5. Батьківщина Китай. </w:t>
      </w:r>
      <w:r w:rsidR="00540ED5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 Європі відома з Х</w:t>
      </w:r>
      <w:r w:rsidR="00540ED5" w:rsidRPr="0047746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</w:t>
      </w:r>
      <w:r w:rsidR="00540ED5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ст. Плоди вельми поживні, містять рекордну кількість заліза. Ті, хто приїздить до Закавказзя, дивуються «помідорним деревам». (Хурма)</w:t>
      </w:r>
    </w:p>
    <w:p w:rsidR="00540ED5" w:rsidRPr="00477463" w:rsidRDefault="00540ED5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6.Батьківщина – Південна Америка. В Росії розводять у Краснодарському краї. Плід схожий на сливу, за кольором – на огірки. Це чагарник від 2 до 5 метрів заввишки. (Фейхоа)</w:t>
      </w:r>
    </w:p>
    <w:p w:rsidR="00647CD9" w:rsidRPr="00477463" w:rsidRDefault="00647CD9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Чи правда, що…</w:t>
      </w:r>
    </w:p>
    <w:p w:rsidR="00647CD9" w:rsidRPr="00477463" w:rsidRDefault="00647CD9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Стриж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сплять на л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>ту? (Правда. П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 час заходу сонця стриж злтають на велику висоту 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і сплять на літу, а на світанку спускаються нижче до землі.</w:t>
      </w:r>
    </w:p>
    <w:p w:rsidR="00647CD9" w:rsidRPr="00477463" w:rsidRDefault="00647CD9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Блакитні троянди ростуть лише в Китаї? (Ні. Блакитних троянд у природі не існує.)</w:t>
      </w:r>
    </w:p>
    <w:p w:rsidR="00647CD9" w:rsidRPr="00477463" w:rsidRDefault="00647CD9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Крокодили можуть лазити по деревах? ( Правда. Молоді крокодили добре лазять по деревах і сплять на вітах.)</w:t>
      </w:r>
    </w:p>
    <w:p w:rsidR="00647CD9" w:rsidRPr="00477463" w:rsidRDefault="00647CD9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На зебрах водяться смугасті блохи? (Ні. Блохи на зебрах не маскуються.)</w:t>
      </w:r>
    </w:p>
    <w:p w:rsidR="00647CD9" w:rsidRPr="00477463" w:rsidRDefault="00647CD9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Змії можуть стрибати до 1 м у висоту? (Правда. Гадюка у Центральній Америці.)</w:t>
      </w:r>
    </w:p>
    <w:p w:rsidR="00647CD9" w:rsidRPr="00477463" w:rsidRDefault="007B62F8" w:rsidP="004774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Зелена картопля отруйна.( Правда. В ній міститься отрута – соланін, котрий є дуже шкідливим, особливо для дітей).</w:t>
      </w:r>
      <w:r w:rsidR="00647CD9" w:rsidRPr="004774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1299E" w:rsidRPr="00477463" w:rsidRDefault="0041299E" w:rsidP="00477463">
      <w:pPr>
        <w:spacing w:line="36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7B62F8" w:rsidRPr="00477463" w:rsidRDefault="007B62F8" w:rsidP="00477463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t>Жартівливі запитання:</w:t>
      </w:r>
    </w:p>
    <w:p w:rsidR="007B62F8" w:rsidRPr="00477463" w:rsidRDefault="007B62F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1.</w:t>
      </w:r>
      <w:r w:rsidR="002C5A6C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Яким гребенем не розчісують волосся?(Півнячим)</w:t>
      </w:r>
    </w:p>
    <w:p w:rsidR="002C5A6C" w:rsidRPr="00477463" w:rsidRDefault="002C5A6C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2.Півень зніс яйце, кому дістанеться воно? (Нікому – півні не несуться)</w:t>
      </w:r>
    </w:p>
    <w:p w:rsidR="002C5A6C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3. Чи може страус наз</w:t>
      </w:r>
      <w:r w:rsidR="002C5A6C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вати себе птахом?( Ні, він не вміє розмовляти)</w:t>
      </w:r>
    </w:p>
    <w:p w:rsidR="002C5A6C" w:rsidRPr="00477463" w:rsidRDefault="002C5A6C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4.</w:t>
      </w:r>
      <w:r w:rsidR="001E0AF4" w:rsidRPr="00477463">
        <w:rPr>
          <w:rFonts w:ascii="Times New Roman" w:hAnsi="Times New Roman" w:cs="Times New Roman"/>
          <w:sz w:val="24"/>
          <w:szCs w:val="24"/>
        </w:rPr>
        <w:t xml:space="preserve"> </w:t>
      </w:r>
      <w:r w:rsidR="001E0AF4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Як зірвати з гілки листок, щоб не злякати птаха? (Почекати, коли він відлетить)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5. Що буде робити ворона, проживши три роки?( Жити четвертий)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6. Яке місто носить назву птаха? (Орел)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7. Від чого гуска плаває? (Від берега)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lastRenderedPageBreak/>
        <w:t>8.Скільки треба взяти літер «А», щоб отримати пташину? (Сорок – А)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9. На яке дерево ворона сідає після дощу? (На мокре)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10. Чому півень, коли співає, закриває очі? (Хоче показати, що знає пісню напам’ять).</w:t>
      </w:r>
    </w:p>
    <w:p w:rsidR="001E0AF4" w:rsidRPr="00477463" w:rsidRDefault="001E0AF4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2C5A6C" w:rsidRPr="00477463" w:rsidRDefault="002C5A6C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</w:p>
    <w:p w:rsidR="00BB4728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ІІ.</w:t>
      </w:r>
      <w:r w:rsidR="003A43DA"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 </w:t>
      </w:r>
      <w:r w:rsidR="00BB4728"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«Очумілі ручки»</w:t>
      </w:r>
    </w:p>
    <w:p w:rsidR="00BB4728" w:rsidRPr="00477463" w:rsidRDefault="00BB4728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Обладнання: назва станції, столи, музика для гарного настрою, таблички – ярлики для оформлення робіт, підручний матеріал (комплекти однакові для команд)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– у нашому випадку це були по 2 мааленьких(0, 2л) і 2 великих(1л) коробочки від соків, по картонній пачці від вівсяних пластівців, по 5 целофанових пакетиків різного кольору, по 2 пустих пляшки від мінеральної води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по10 пластмасових кришечок від таких пляшок, а також знаряддядля роботи: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ножиці, клей, 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шило, проволока, суворі нитки;</w:t>
      </w:r>
      <w:r w:rsidR="003A43DA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дипломи командам-переможцям і учасникам, особисті номінації)</w:t>
      </w:r>
    </w:p>
    <w:p w:rsidR="003A43DA" w:rsidRPr="00477463" w:rsidRDefault="003A43DA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Протягом 15 хв. </w:t>
      </w:r>
      <w:r w:rsid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у</w:t>
      </w: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чні майструють поробки, намагаючись залишити якомога менше відходів. Потім підписують роботи і оформлюють виставку.</w:t>
      </w:r>
    </w:p>
    <w:p w:rsidR="003A43DA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ІІІ.</w:t>
      </w:r>
      <w:r w:rsidR="003A43DA"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3A43DA"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«Знаки природи»</w:t>
      </w:r>
    </w:p>
    <w:p w:rsidR="003A43DA" w:rsidRPr="00477463" w:rsidRDefault="003A43DA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Обладнання: назва станції, столи, музика для гарного настрою, заготовки для зображення знаків, таблички-ярлики для оформлення робіт, пензлі, фарби, кольорові олівці, дипломи командам переможців і учасників.</w:t>
      </w:r>
    </w:p>
    <w:p w:rsidR="003A43DA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І</w:t>
      </w: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</w:t>
      </w:r>
      <w:r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/</w:t>
      </w:r>
      <w:r w:rsidR="003A43DA" w:rsidRPr="00477463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«Зелена аптека»</w:t>
      </w:r>
    </w:p>
    <w:p w:rsidR="003A43DA" w:rsidRPr="00477463" w:rsidRDefault="003A43DA" w:rsidP="0047746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Обладнання: назва станції, столи, альбомні аркуші для зображення реклам,  таблички – ярлики для оформлення робіт, пензлі, фарби, кольорові олівці , дипломи командам переможців і учасників.</w:t>
      </w:r>
    </w:p>
    <w:p w:rsidR="002867D1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77463">
        <w:rPr>
          <w:rFonts w:ascii="Times New Roman" w:hAnsi="Times New Roman" w:cs="Times New Roman"/>
          <w:b/>
          <w:sz w:val="24"/>
          <w:szCs w:val="24"/>
        </w:rPr>
        <w:t>/</w:t>
      </w:r>
      <w:r w:rsidR="003A43DA" w:rsidRPr="00477463">
        <w:rPr>
          <w:rFonts w:ascii="Times New Roman" w:hAnsi="Times New Roman" w:cs="Times New Roman"/>
          <w:b/>
          <w:sz w:val="24"/>
          <w:szCs w:val="24"/>
          <w:lang w:val="uk-UA"/>
        </w:rPr>
        <w:t>Рефлексивний етап:</w:t>
      </w:r>
    </w:p>
    <w:p w:rsidR="003A43DA" w:rsidRPr="00477463" w:rsidRDefault="003A43DA" w:rsidP="004774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 xml:space="preserve">На фініші проводиться церемонія нагородження. Всі класи отримують </w:t>
      </w:r>
      <w:r w:rsidR="001C6FD2" w:rsidRPr="00477463">
        <w:rPr>
          <w:rFonts w:ascii="Times New Roman" w:hAnsi="Times New Roman" w:cs="Times New Roman"/>
          <w:sz w:val="24"/>
          <w:szCs w:val="24"/>
          <w:lang w:val="uk-UA"/>
        </w:rPr>
        <w:t xml:space="preserve">дипломи </w:t>
      </w:r>
      <w:r w:rsidRPr="00477463">
        <w:rPr>
          <w:rFonts w:ascii="Times New Roman" w:hAnsi="Times New Roman" w:cs="Times New Roman"/>
          <w:sz w:val="24"/>
          <w:szCs w:val="24"/>
          <w:lang w:val="uk-UA"/>
        </w:rPr>
        <w:t xml:space="preserve">за  призові місця або участь, </w:t>
      </w:r>
      <w:r w:rsidR="001C6FD2" w:rsidRPr="00477463">
        <w:rPr>
          <w:rFonts w:ascii="Times New Roman" w:hAnsi="Times New Roman" w:cs="Times New Roman"/>
          <w:sz w:val="24"/>
          <w:szCs w:val="24"/>
          <w:lang w:val="uk-UA"/>
        </w:rPr>
        <w:t>призи. Учні 10 класу і вчителі поздоровляють учасників, висловлюють побажання усім марафонцям, а всіх 9-класників просять заповнити записки з підсумковою анкетою.</w:t>
      </w:r>
    </w:p>
    <w:p w:rsidR="001C6FD2" w:rsidRPr="00477463" w:rsidRDefault="001C6FD2" w:rsidP="004774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Анкета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ПІБ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Клас.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На якій станції був.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Що сподобалося?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Що не сподобалося?</w:t>
      </w:r>
    </w:p>
    <w:p w:rsidR="001C6FD2" w:rsidRPr="00477463" w:rsidRDefault="001C6FD2" w:rsidP="0047746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463">
        <w:rPr>
          <w:rFonts w:ascii="Times New Roman" w:hAnsi="Times New Roman" w:cs="Times New Roman"/>
          <w:sz w:val="24"/>
          <w:szCs w:val="24"/>
          <w:lang w:val="uk-UA"/>
        </w:rPr>
        <w:t>Твої побажання організаторам.</w:t>
      </w:r>
    </w:p>
    <w:sectPr w:rsidR="001C6FD2" w:rsidRPr="00477463" w:rsidSect="00552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E1626"/>
    <w:multiLevelType w:val="hybridMultilevel"/>
    <w:tmpl w:val="939E9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E32E9"/>
    <w:multiLevelType w:val="hybridMultilevel"/>
    <w:tmpl w:val="88128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2267D"/>
    <w:multiLevelType w:val="hybridMultilevel"/>
    <w:tmpl w:val="0D48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C58B9"/>
    <w:multiLevelType w:val="hybridMultilevel"/>
    <w:tmpl w:val="17185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2354D"/>
    <w:multiLevelType w:val="hybridMultilevel"/>
    <w:tmpl w:val="003A0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EC2A6C"/>
    <w:multiLevelType w:val="hybridMultilevel"/>
    <w:tmpl w:val="50A4F6BA"/>
    <w:lvl w:ilvl="0" w:tplc="36AA924E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5199"/>
    <w:rsid w:val="00031600"/>
    <w:rsid w:val="001C6FD2"/>
    <w:rsid w:val="001E0AF4"/>
    <w:rsid w:val="00203DB9"/>
    <w:rsid w:val="00250C46"/>
    <w:rsid w:val="002867D1"/>
    <w:rsid w:val="002B79BE"/>
    <w:rsid w:val="002C5A6C"/>
    <w:rsid w:val="002E2D03"/>
    <w:rsid w:val="00385199"/>
    <w:rsid w:val="003A43DA"/>
    <w:rsid w:val="0041299E"/>
    <w:rsid w:val="00477463"/>
    <w:rsid w:val="00540ED5"/>
    <w:rsid w:val="00552720"/>
    <w:rsid w:val="00560018"/>
    <w:rsid w:val="00636D09"/>
    <w:rsid w:val="00647CD9"/>
    <w:rsid w:val="00663D88"/>
    <w:rsid w:val="006D6F95"/>
    <w:rsid w:val="00780CCA"/>
    <w:rsid w:val="007A00CB"/>
    <w:rsid w:val="007B62F8"/>
    <w:rsid w:val="008612E8"/>
    <w:rsid w:val="00A3455E"/>
    <w:rsid w:val="00B70F59"/>
    <w:rsid w:val="00BB4728"/>
    <w:rsid w:val="00F46F00"/>
    <w:rsid w:val="00FD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7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D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E5837-4D99-412E-8395-C1C9A461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1466</Words>
  <Characters>8935</Characters>
  <Application>Microsoft Office Word</Application>
  <DocSecurity>0</DocSecurity>
  <Lines>182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Liza</cp:lastModifiedBy>
  <cp:revision>15</cp:revision>
  <dcterms:created xsi:type="dcterms:W3CDTF">2016-09-16T14:45:00Z</dcterms:created>
  <dcterms:modified xsi:type="dcterms:W3CDTF">2016-09-21T16:47:00Z</dcterms:modified>
</cp:coreProperties>
</file>