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B7D" w:rsidRPr="007A680C" w:rsidRDefault="00361B7D" w:rsidP="00361B7D">
      <w:pPr>
        <w:shd w:val="clear" w:color="auto" w:fill="FFFFFF"/>
        <w:spacing w:after="380" w:line="240" w:lineRule="auto"/>
        <w:jc w:val="center"/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</w:pP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t>Виховна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t xml:space="preserve"> година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t xml:space="preserve"> «Поклонись 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t>калині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t>»</w:t>
      </w:r>
    </w:p>
    <w:p w:rsidR="00361B7D" w:rsidRPr="007A680C" w:rsidRDefault="00361B7D" w:rsidP="00361B7D">
      <w:pPr>
        <w:shd w:val="clear" w:color="auto" w:fill="FFFFFF"/>
        <w:spacing w:after="380" w:line="240" w:lineRule="auto"/>
        <w:jc w:val="center"/>
        <w:rPr>
          <w:rFonts w:ascii="Arial" w:eastAsia="Times New Roman" w:hAnsi="Arial" w:cs="Arial"/>
          <w:color w:val="000000" w:themeColor="text1"/>
          <w:sz w:val="38"/>
          <w:szCs w:val="38"/>
          <w:lang w:val="uk-UA" w:eastAsia="ru-RU"/>
        </w:rPr>
      </w:pPr>
    </w:p>
    <w:p w:rsidR="00361B7D" w:rsidRPr="007A680C" w:rsidRDefault="00361B7D" w:rsidP="00361B7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val="uk-UA" w:eastAsia="ru-RU"/>
        </w:rPr>
        <w:t>Мета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val="uk-UA" w:eastAsia="ru-RU"/>
        </w:rPr>
        <w:t>: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val="uk-UA" w:eastAsia="ru-RU"/>
        </w:rPr>
        <w:t>формувати в дітей поняття про калину як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val="uk-UA" w:eastAsia="ru-RU"/>
        </w:rPr>
        <w:t xml:space="preserve"> символ України, символ людської мудрості, краси і здоров'я; розвивати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val="uk-UA" w:eastAsia="ru-RU"/>
        </w:rPr>
        <w:t xml:space="preserve"> кругозір, мову, уяву дітей; виховувати любов і повагу до цієї рослини, любов до України і української творчості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val="uk-UA" w:eastAsia="ru-RU"/>
        </w:rPr>
        <w:br/>
      </w:r>
    </w:p>
    <w:p w:rsidR="00361B7D" w:rsidRPr="007A680C" w:rsidRDefault="00361B7D" w:rsidP="00361B7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</w:pP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t>Хід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t xml:space="preserve"> заходу</w:t>
      </w:r>
    </w:p>
    <w:p w:rsidR="00361B7D" w:rsidRPr="007A680C" w:rsidRDefault="00361B7D" w:rsidP="00361B7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</w:pPr>
    </w:p>
    <w:p w:rsidR="00361B7D" w:rsidRPr="007A680C" w:rsidRDefault="00361B7D" w:rsidP="00361B7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служили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людині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давні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часи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використовували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тільки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практичною  метою,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для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краси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Наші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дідусі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бабусі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любили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прикрашати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житло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: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розмальовували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своїх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осель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печі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малювали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картини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ікони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плели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мереживо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вишивали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рушники, сорочки, наволочки.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Квіти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зображали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тар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ілках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глечиках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інших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предметах,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користуватись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у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побуті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квіти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дерева,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кущі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окраса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нашого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життя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милує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око, веселить душу.</w:t>
      </w:r>
    </w:p>
    <w:p w:rsidR="00361B7D" w:rsidRPr="007A680C" w:rsidRDefault="00361B7D" w:rsidP="00361B7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</w:pPr>
    </w:p>
    <w:p w:rsidR="00361B7D" w:rsidRPr="007A680C" w:rsidRDefault="00361B7D" w:rsidP="00361B7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Ось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калина-над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ікою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стелить по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воді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щедрою рукою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намистечко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надів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Червонясте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променисте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Розцвітає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вогонь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Дай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хоч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трошечки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мені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Одна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рослин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найбільше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люблять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українці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—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Сьогодні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ми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вами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вирушимо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калиновими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шляхами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побачимо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вірною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супутницею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людини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народження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останніх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днів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Важко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уявити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собі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сільське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подвір'я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де б не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цей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чудовий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кущ. Калина коло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здавна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найперша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найзначніша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ознака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оселі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Існує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звичай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жаль,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подекуди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починають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забувати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іля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щойно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зведеної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оселі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насамперед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висаджують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калину. А коли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посадять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інші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дерева в саду,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розростається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милуючи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цвітом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навесні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багряними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кетягами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восени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символ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родинного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благополуччя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достатку.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дитинства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пам'ятаю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рушники,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так любовно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творила мама.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По-українськи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хата на святки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іяла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вишитими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рушниками.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Зелений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хміль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в'юнився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іллі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Зоріти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колосках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волошки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полотні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співали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солов'ї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І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красувались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кетяги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Колись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сиву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давнину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пов'язували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народженням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всесвіту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вогненної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ійці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: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Місяця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Зорі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Тому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назву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свою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давньої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назви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Коло.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оскільки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ягоди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то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стали вони символом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крові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невмирущого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роду.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Отже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за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однією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версією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дістала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назву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давньої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назви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Коло. Але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існує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інша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легенда про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назву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Колись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сиву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давнину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турки,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татари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нападали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Палили  села,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дівчат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забирали в неволю.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Дівчата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плакали за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своїми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ідними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за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Там, де падали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дівочі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сльози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виростала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розцвітала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цвітом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             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    Не могли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миритися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батьки,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брати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хлопц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і-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козаки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цією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наругою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Брали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гострі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шаблі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вирушали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визволяти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дівчат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неволі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Часто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доводилось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битися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ворогами,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там, де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ран капала кров,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з'являлись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плоди. Ось тому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красиві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квіти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цілющі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ягоди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усі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пори року: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навесні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закосичена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ніжно-зеленим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суцвіттям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цвітом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вкривається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насамкінець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весни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Зворушливе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врочисте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явище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природи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коли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квітне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кажуть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: «Похолодало,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риба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ловиться, калина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вбирається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».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прислів'я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про калину;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-Л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юбуйся калиною, коли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дитиною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коли росте.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-Посади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калину —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будеш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долю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щасливу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І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порівняння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: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 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-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озцвіла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 як калина.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-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 як калина.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-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Пишна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 як калина.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найчастіше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калиною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порівнюють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дівчину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: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-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івчина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лузі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-Молода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дівчина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мов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калина. .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-Убралась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плаття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калина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-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Стоїть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дворі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дівонька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над ставом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 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Про калину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складено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багато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;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загадок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казок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Надзвичайно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образні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загадки про калину.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загадки про калину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знаєте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вінку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зеленолистім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червоному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    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Видивляється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воду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свою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хорошу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вроду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За хатою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садочку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У зеленому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віночку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Та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червоних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намистах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Стала пава молода.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І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збігаються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вс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Щоб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неї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поглядіти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За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кожен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смик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 -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укине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язик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І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дівчина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ічку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носить.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Стоїть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над водою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З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бородою.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Тільки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сонечко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пригріє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Борода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почервоні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Навесні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цвітом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Восени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ягодами.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У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мамин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колисковій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ранньому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дитинстві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ми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знайомилися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образом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співа</w:t>
      </w:r>
      <w:proofErr w:type="gram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)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Спи,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дитино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;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покину,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Сама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іду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по калину.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Наламаю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калиноньки</w:t>
      </w:r>
      <w:proofErr w:type="spellEnd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Т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покладу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голівоньки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А калина буде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цвісти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дитина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буде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співа</w:t>
      </w:r>
      <w:proofErr w:type="gram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)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дитя,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спати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ішла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десь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ішла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долину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ламати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Калину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ламати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дитя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напувати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Щоб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росло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здоровим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мало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чорні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брови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щічки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ой поспи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ішки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Без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уявити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собі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ісенної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творчості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злічити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пісень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рослину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Навіть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назви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ісень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барвисті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милозвучні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: «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похиле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деревце», «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листя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опустила», «Ой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лузі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дорозі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зацвіла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калина», «А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луз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весь луг прикрасила», «Ой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зацвіла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калина,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неї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цвіток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упав».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</w:p>
    <w:p w:rsidR="00361B7D" w:rsidRPr="007A680C" w:rsidRDefault="00361B7D" w:rsidP="00361B7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</w:pP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Діти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виконують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існю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на слова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Т.Шевченка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«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Зацвіла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долині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>червона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t xml:space="preserve"> калина». </w:t>
      </w:r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lang w:eastAsia="ru-RU"/>
        </w:rPr>
        <w:br/>
        <w:t> </w:t>
      </w:r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lang w:eastAsia="ru-RU"/>
        </w:rPr>
        <w:t> </w:t>
      </w:r>
    </w:p>
    <w:p w:rsidR="00F554D4" w:rsidRPr="007A680C" w:rsidRDefault="00361B7D" w:rsidP="00361B7D">
      <w:pPr>
        <w:rPr>
          <w:color w:val="000000" w:themeColor="text1"/>
        </w:rPr>
      </w:pP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Щедро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оспівана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творах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українських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письменників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 Т.Шевченко, «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Тече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 вода 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ід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 явора».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Тече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вода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з-під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явора      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Яром на долину,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Пишається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над водою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Пишається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Яві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молодіє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кругом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верболози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Й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лози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зеленіють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грі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вітер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 поля на долину,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Над водою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гне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вербою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одиноке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Гніздечко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гойда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де ж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дівся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соловей,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Не питай,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знає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. Про калину писав 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Іван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 Франко: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лузі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гнешся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лузі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гнешся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ітла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любиш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пнешся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 xml:space="preserve">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пнешся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жаль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тобі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радощі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радощі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бурі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боїшся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блакиту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блакиту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Не жаль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мені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не страшно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Не страшно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бурі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боїшся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блакиту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блакиту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Не жаль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мені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не страшно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Не страшно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грому.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додолу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схиляю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Додолу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схиляю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Я в гору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пнуся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дубам не пара,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 дубам не пара.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.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мене, дубе,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отінив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хмара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Отінив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хмара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Марійка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П</w:t>
      </w:r>
      <w:proofErr w:type="gram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ідгірянка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    -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Колишися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колишися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Зеленими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листочками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розпишися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Сонячними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проміннями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розмалюйся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дужим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вітром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буйнесеньким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розцілуйся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срібною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росою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вмийся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чисто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адінь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ягідочки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намисто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Буде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тобі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калинонько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весело,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поглянеш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чисту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ічку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як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дзеркало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 xml:space="preserve">. Леся </w:t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Українка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>Поки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ніж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кра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грає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як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уріже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глибоченько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тоді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заспіває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 „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уріже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гілку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заграє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сопілку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То той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собі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серце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пустить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калинову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стрілку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Образ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пов'язують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образом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ідної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української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землі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Придивіться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цієї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кущ.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Доберіть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слова,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б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влучно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передали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своє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ідну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красу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 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Вродлива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пишна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рясна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яскрава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прегарна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щедра,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багата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розкішна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велична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, горда.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)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-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Спробуйте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якнайточніше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визначити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колі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вони вам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нагадують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?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Вогники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ліхтарики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намисто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коштовні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камінці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краплинки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крові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)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скаже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пахне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калина? Охарактеризуйте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запах.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Приємний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, тонкий, </w:t>
      </w:r>
      <w:proofErr w:type="spellStart"/>
      <w:proofErr w:type="gram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г</w:t>
      </w:r>
      <w:proofErr w:type="gram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іркуватий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.)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 - 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хто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вас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пам'ята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,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яка калина на смак?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Обережно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скуштуйте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соковиту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ягідку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Охарактеризуйте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смак.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Придивіться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істочки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сидить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всередині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нагадує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форма? (</w:t>
      </w:r>
      <w:proofErr w:type="spellStart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>Маленьке</w:t>
      </w:r>
      <w:proofErr w:type="spellEnd"/>
      <w:r w:rsidRPr="007A680C">
        <w:rPr>
          <w:rFonts w:ascii="Arial" w:eastAsia="Times New Roman" w:hAnsi="Arial" w:cs="Arial"/>
          <w:i/>
          <w:iCs/>
          <w:color w:val="000000" w:themeColor="text1"/>
          <w:sz w:val="38"/>
          <w:szCs w:val="38"/>
          <w:shd w:val="clear" w:color="auto" w:fill="FFFFFF"/>
          <w:lang w:eastAsia="ru-RU"/>
        </w:rPr>
        <w:t xml:space="preserve"> сердечко.)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 -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Отже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червоний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сік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нагадує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кров.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істочка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всередині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ягідки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подібна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людського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серця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сама вона,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ніби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жива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істота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простягає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нас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віти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даруючи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красу.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наш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планеті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росте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понад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200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видів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найпоширеніші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два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них — 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lastRenderedPageBreak/>
        <w:t xml:space="preserve">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звичайна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калина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цільнолиста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Мабуть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більш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ніж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будь-якому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кущі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ній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поєдналося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красиве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корисне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Учень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Калинові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ягоди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ліки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при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багатьох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хворобах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: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кашлі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ангіні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запальних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процесах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шлунка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кишечника. Для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ікувальних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цілей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використовують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також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листя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корінь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Стертим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у порошок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коренем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присипали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болючі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зуби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а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іже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листя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прикладали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наривів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Учениця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Кора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також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має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цілющі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властивості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Відвар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кори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застосовували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тільки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внутрішньо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й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для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промивання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ран. У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народній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медицині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використовують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цвіт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от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пишні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пелюстки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так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тішать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око.</w:t>
      </w:r>
      <w:r w:rsidRPr="007A680C">
        <w:rPr>
          <w:rFonts w:ascii="Arial" w:eastAsia="Times New Roman" w:hAnsi="Arial" w:cs="Arial"/>
          <w:color w:val="000000" w:themeColor="text1"/>
          <w:sz w:val="38"/>
          <w:szCs w:val="38"/>
          <w:lang w:eastAsia="ru-RU"/>
        </w:rPr>
        <w:br/>
      </w:r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lang w:eastAsia="ru-RU"/>
        </w:rPr>
        <w:br/>
      </w:r>
      <w:proofErr w:type="spellStart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Ведуча</w:t>
      </w:r>
      <w:proofErr w:type="spellEnd"/>
      <w:r w:rsidRPr="007A680C">
        <w:rPr>
          <w:rFonts w:ascii="Arial" w:eastAsia="Times New Roman" w:hAnsi="Arial" w:cs="Arial"/>
          <w:b/>
          <w:bCs/>
          <w:color w:val="000000" w:themeColor="text1"/>
          <w:sz w:val="38"/>
          <w:szCs w:val="38"/>
          <w:shd w:val="clear" w:color="auto" w:fill="FFFFFF"/>
          <w:lang w:eastAsia="ru-RU"/>
        </w:rPr>
        <w:t>.</w:t>
      </w:r>
      <w:r w:rsidRPr="007A680C">
        <w:rPr>
          <w:rFonts w:ascii="Arial" w:eastAsia="Times New Roman" w:hAnsi="Arial" w:cs="Arial"/>
          <w:color w:val="000000" w:themeColor="text1"/>
          <w:sz w:val="38"/>
          <w:lang w:eastAsia="ru-RU"/>
        </w:rPr>
        <w:t> 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Гарна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цілюща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рослина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здавна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шанована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в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народі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Та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чомусь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мало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росте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наших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будинкі</w:t>
      </w:r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в</w:t>
      </w:r>
      <w:proofErr w:type="spellEnd"/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Калина —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це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наша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Україна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Любімо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її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шануймо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.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Посадімо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біля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своїх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домівок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кущ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калини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—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щастя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, на добро, на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звеличення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р</w:t>
      </w:r>
      <w:proofErr w:type="gram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ідної</w:t>
      </w:r>
      <w:proofErr w:type="spellEnd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 xml:space="preserve"> </w:t>
      </w:r>
      <w:proofErr w:type="spellStart"/>
      <w:r w:rsidRPr="007A680C">
        <w:rPr>
          <w:rFonts w:ascii="Arial" w:eastAsia="Times New Roman" w:hAnsi="Arial" w:cs="Arial"/>
          <w:color w:val="000000" w:themeColor="text1"/>
          <w:sz w:val="38"/>
          <w:szCs w:val="38"/>
          <w:shd w:val="clear" w:color="auto" w:fill="FFFFFF"/>
          <w:lang w:eastAsia="ru-RU"/>
        </w:rPr>
        <w:t>України</w:t>
      </w:r>
      <w:proofErr w:type="spellEnd"/>
    </w:p>
    <w:sectPr w:rsidR="00F554D4" w:rsidRPr="007A680C" w:rsidSect="00F55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characterSpacingControl w:val="doNotCompress"/>
  <w:compat/>
  <w:rsids>
    <w:rsidRoot w:val="00361B7D"/>
    <w:rsid w:val="00361B7D"/>
    <w:rsid w:val="003B0BA6"/>
    <w:rsid w:val="007A680C"/>
    <w:rsid w:val="00D47C6D"/>
    <w:rsid w:val="00F5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61B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9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2012-01-03T11:15:00Z</cp:lastPrinted>
  <dcterms:created xsi:type="dcterms:W3CDTF">2012-01-02T21:30:00Z</dcterms:created>
  <dcterms:modified xsi:type="dcterms:W3CDTF">2012-01-03T11:40:00Z</dcterms:modified>
</cp:coreProperties>
</file>