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FC6" w:rsidRPr="00A95FC6" w:rsidRDefault="00A95FC6" w:rsidP="00A95FC6">
      <w:pPr>
        <w:spacing w:after="0" w:line="240" w:lineRule="auto"/>
        <w:rPr>
          <w:rFonts w:ascii="Verdana" w:eastAsia="Times New Roman" w:hAnsi="Verdana" w:cs="Times New Roman"/>
          <w:sz w:val="15"/>
          <w:szCs w:val="15"/>
          <w:lang w:val="en-US" w:eastAsia="ru-RU"/>
        </w:rPr>
      </w:pPr>
      <w:proofErr w:type="spellStart"/>
      <w:proofErr w:type="gramStart"/>
      <w:r w:rsidRPr="00A95FC6">
        <w:rPr>
          <w:rFonts w:ascii="Verdana" w:eastAsia="Times New Roman" w:hAnsi="Verdana" w:cs="Times New Roman"/>
          <w:color w:val="004080"/>
          <w:sz w:val="36"/>
          <w:szCs w:val="36"/>
          <w:lang w:eastAsia="ru-RU"/>
        </w:rPr>
        <w:t>Ти</w:t>
      </w:r>
      <w:proofErr w:type="spellEnd"/>
      <w:r w:rsidRPr="00A95FC6">
        <w:rPr>
          <w:rFonts w:ascii="Verdana" w:eastAsia="Times New Roman" w:hAnsi="Verdana" w:cs="Times New Roman"/>
          <w:color w:val="004080"/>
          <w:sz w:val="36"/>
          <w:szCs w:val="36"/>
          <w:lang w:eastAsia="ru-RU"/>
        </w:rPr>
        <w:t xml:space="preserve"> на</w:t>
      </w:r>
      <w:proofErr w:type="gramEnd"/>
      <w:r w:rsidRPr="00A95FC6">
        <w:rPr>
          <w:rFonts w:ascii="Verdana" w:eastAsia="Times New Roman" w:hAnsi="Verdana" w:cs="Times New Roman"/>
          <w:color w:val="004080"/>
          <w:sz w:val="36"/>
          <w:szCs w:val="36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color w:val="004080"/>
          <w:sz w:val="36"/>
          <w:szCs w:val="36"/>
          <w:lang w:eastAsia="ru-RU"/>
        </w:rPr>
        <w:t>землі</w:t>
      </w:r>
      <w:proofErr w:type="spellEnd"/>
      <w:r w:rsidRPr="00A95FC6">
        <w:rPr>
          <w:rFonts w:ascii="Verdana" w:eastAsia="Times New Roman" w:hAnsi="Verdana" w:cs="Times New Roman"/>
          <w:color w:val="004080"/>
          <w:sz w:val="36"/>
          <w:szCs w:val="36"/>
          <w:lang w:eastAsia="ru-RU"/>
        </w:rPr>
        <w:t xml:space="preserve"> - Людина</w:t>
      </w:r>
    </w:p>
    <w:p w:rsidR="00A95FC6" w:rsidRPr="00A95FC6" w:rsidRDefault="00A95FC6" w:rsidP="00A95FC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r w:rsidRPr="00A95FC6">
        <w:rPr>
          <w:rFonts w:ascii="Verdana" w:eastAsia="Times New Roman" w:hAnsi="Verdana" w:cs="Times New Roman"/>
          <w:b/>
          <w:bCs/>
          <w:sz w:val="20"/>
          <w:lang w:eastAsia="ru-RU"/>
        </w:rPr>
        <w:t>Мета: 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дати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зрозуміти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що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людини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є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величним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прекрасним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;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формувати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учнів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кращі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риси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людського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характеру;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виховувати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шанобливе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ставлення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до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до людей;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учити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любити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  <w:r w:rsidRPr="00A95FC6">
        <w:rPr>
          <w:rFonts w:ascii="Verdana" w:eastAsia="Times New Roman" w:hAnsi="Verdana" w:cs="Times New Roman"/>
          <w:sz w:val="20"/>
          <w:lang w:eastAsia="ru-RU"/>
        </w:rPr>
        <w:t> 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b/>
          <w:bCs/>
          <w:sz w:val="20"/>
          <w:lang w:eastAsia="ru-RU"/>
        </w:rPr>
        <w:t>Очікувані</w:t>
      </w:r>
      <w:proofErr w:type="spellEnd"/>
      <w:r w:rsidRPr="00A95FC6">
        <w:rPr>
          <w:rFonts w:ascii="Verdana" w:eastAsia="Times New Roman" w:hAnsi="Verdana" w:cs="Times New Roman"/>
          <w:b/>
          <w:bCs/>
          <w:sz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b/>
          <w:bCs/>
          <w:sz w:val="20"/>
          <w:lang w:eastAsia="ru-RU"/>
        </w:rPr>
        <w:t>результати</w:t>
      </w:r>
      <w:proofErr w:type="spellEnd"/>
      <w:r w:rsidRPr="00A95FC6">
        <w:rPr>
          <w:rFonts w:ascii="Verdana" w:eastAsia="Times New Roman" w:hAnsi="Verdana" w:cs="Times New Roman"/>
          <w:b/>
          <w:bCs/>
          <w:sz w:val="20"/>
          <w:lang w:eastAsia="ru-RU"/>
        </w:rPr>
        <w:t>:</w:t>
      </w:r>
      <w:r w:rsidRPr="00A95FC6">
        <w:rPr>
          <w:rFonts w:ascii="Verdana" w:eastAsia="Times New Roman" w:hAnsi="Verdana" w:cs="Times New Roman"/>
          <w:sz w:val="20"/>
          <w:lang w:eastAsia="ru-RU"/>
        </w:rPr>
        <w:t> 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сформованість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культури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ізнання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власного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внутрішнього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світу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;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здатність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виявляти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турботу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про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безпеку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власної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життєдіяльності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та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життєдіяльність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інших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  <w:r w:rsidRPr="00A95FC6">
        <w:rPr>
          <w:rFonts w:ascii="Verdana" w:eastAsia="Times New Roman" w:hAnsi="Verdana" w:cs="Times New Roman"/>
          <w:sz w:val="20"/>
          <w:lang w:eastAsia="ru-RU"/>
        </w:rPr>
        <w:t> </w:t>
      </w:r>
    </w:p>
    <w:p w:rsidR="00A95FC6" w:rsidRPr="00A95FC6" w:rsidRDefault="00A95FC6" w:rsidP="00A95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95FC6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Сценарний</w:t>
      </w:r>
      <w:proofErr w:type="spellEnd"/>
      <w:r w:rsidRPr="00A95FC6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хід</w:t>
      </w:r>
      <w:proofErr w:type="spellEnd"/>
      <w:r w:rsidRPr="00A95FC6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виховного</w:t>
      </w:r>
      <w:proofErr w:type="spellEnd"/>
      <w:r w:rsidRPr="00A95FC6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 xml:space="preserve"> заходу:</w:t>
      </w:r>
    </w:p>
    <w:p w:rsidR="00A95FC6" w:rsidRPr="00A95FC6" w:rsidRDefault="00A95FC6" w:rsidP="00A95FC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Праця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людини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- окраса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слава,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Праця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людини-безсмертя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її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  <w:r w:rsidRPr="00A95FC6">
        <w:rPr>
          <w:rFonts w:ascii="Verdana" w:eastAsia="Times New Roman" w:hAnsi="Verdana" w:cs="Times New Roman"/>
          <w:sz w:val="20"/>
          <w:lang w:eastAsia="ru-RU"/>
        </w:rPr>
        <w:t> 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  <w:t>В. Симоненко</w:t>
      </w:r>
    </w:p>
    <w:p w:rsidR="00A95FC6" w:rsidRPr="00A95FC6" w:rsidRDefault="00A95FC6" w:rsidP="00A95FC6">
      <w:pPr>
        <w:spacing w:after="0" w:line="240" w:lineRule="auto"/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</w:pPr>
      <w:r w:rsidRPr="00A95FC6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"</w:t>
      </w:r>
      <w:proofErr w:type="spellStart"/>
      <w:r w:rsidRPr="00A95FC6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proofErr w:type="gramStart"/>
      <w:r w:rsidRPr="00A95FC6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дається</w:t>
      </w:r>
      <w:proofErr w:type="spellEnd"/>
      <w:proofErr w:type="gramEnd"/>
      <w:r w:rsidRPr="00A95FC6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..."</w:t>
      </w:r>
    </w:p>
    <w:p w:rsidR="00A95FC6" w:rsidRPr="00A95FC6" w:rsidRDefault="00A95FC6" w:rsidP="00A95FC6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r>
        <w:rPr>
          <w:rFonts w:ascii="Verdana" w:eastAsia="Times New Roman" w:hAnsi="Verdana" w:cs="Times New Roman"/>
          <w:sz w:val="20"/>
          <w:szCs w:val="20"/>
          <w:lang w:val="uk-UA" w:eastAsia="ru-RU"/>
        </w:rPr>
        <w:t>Вихователь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: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Знання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освіта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-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це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справді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неоціненний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скарб,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що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робить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людину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сильною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багатою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  <w:r w:rsidRPr="00A95FC6">
        <w:rPr>
          <w:rFonts w:ascii="Verdana" w:eastAsia="Times New Roman" w:hAnsi="Verdana" w:cs="Times New Roman"/>
          <w:sz w:val="20"/>
          <w:lang w:eastAsia="ru-RU"/>
        </w:rPr>
        <w:t> 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  <w:t xml:space="preserve">Але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чому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здобувши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вищу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освіту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людина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іноді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розгублено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озирається</w:t>
      </w:r>
      <w:proofErr w:type="spellEnd"/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пошуках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щастя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? Де той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Синій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птах,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що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наповнить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сенсом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принесе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 душу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радість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?</w:t>
      </w:r>
      <w:r w:rsidRPr="00A95FC6">
        <w:rPr>
          <w:rFonts w:ascii="Verdana" w:eastAsia="Times New Roman" w:hAnsi="Verdana" w:cs="Times New Roman"/>
          <w:sz w:val="20"/>
          <w:lang w:eastAsia="ru-RU"/>
        </w:rPr>
        <w:t> 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Кожен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сам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вирішу</w:t>
      </w:r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є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,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що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вкладати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поняття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"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", "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справжнє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", "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щасливе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".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Чи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це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гроші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слава,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чи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наукові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досягнення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мистецькі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твори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або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ж дружба,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розуміння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потреб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інших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турбота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про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близьких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людей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чи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вміння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насолоджуватися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природою.</w:t>
      </w:r>
      <w:r w:rsidRPr="00A95FC6">
        <w:rPr>
          <w:rFonts w:ascii="Verdana" w:eastAsia="Times New Roman" w:hAnsi="Verdana" w:cs="Times New Roman"/>
          <w:sz w:val="20"/>
          <w:lang w:eastAsia="ru-RU"/>
        </w:rPr>
        <w:t> 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Починається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цей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нелегкий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вибі</w:t>
      </w:r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р</w:t>
      </w:r>
      <w:proofErr w:type="spellEnd"/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ще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дитинстві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- в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період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становлення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характеру. І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триває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впродовж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усього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  <w:r w:rsidRPr="00A95FC6">
        <w:rPr>
          <w:rFonts w:ascii="Verdana" w:eastAsia="Times New Roman" w:hAnsi="Verdana" w:cs="Times New Roman"/>
          <w:sz w:val="20"/>
          <w:lang w:eastAsia="ru-RU"/>
        </w:rPr>
        <w:t> 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Відомий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письменник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М.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Островський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писав: "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дається</w:t>
      </w:r>
      <w:proofErr w:type="spellEnd"/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людині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один раз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прожити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його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треба так,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щоб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не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було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боляче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за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безцільно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прожиті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роки..."</w:t>
      </w:r>
      <w:r w:rsidRPr="00A95FC6">
        <w:rPr>
          <w:rFonts w:ascii="Verdana" w:eastAsia="Times New Roman" w:hAnsi="Verdana" w:cs="Times New Roman"/>
          <w:sz w:val="20"/>
          <w:lang w:eastAsia="ru-RU"/>
        </w:rPr>
        <w:t> 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  <w:t xml:space="preserve">Ось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ми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спробуємо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сьогодні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започаткувати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розмову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на тему: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чому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називається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найвищою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цінністю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. Тема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нашого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заходу "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людини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-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найвища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цінність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".</w:t>
      </w:r>
      <w:r w:rsidRPr="00A95FC6">
        <w:rPr>
          <w:rFonts w:ascii="Verdana" w:eastAsia="Times New Roman" w:hAnsi="Verdana" w:cs="Times New Roman"/>
          <w:sz w:val="20"/>
          <w:lang w:eastAsia="ru-RU"/>
        </w:rPr>
        <w:t> 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  <w:t>"У всякого своя доля..."</w:t>
      </w:r>
      <w:r w:rsidRPr="00A95FC6">
        <w:rPr>
          <w:rFonts w:ascii="Verdana" w:eastAsia="Times New Roman" w:hAnsi="Verdana" w:cs="Times New Roman"/>
          <w:sz w:val="20"/>
          <w:lang w:eastAsia="ru-RU"/>
        </w:rPr>
        <w:t> 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Усі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ми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від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народження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маємо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великий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подарунок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-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  <w:r w:rsidRPr="00A95FC6">
        <w:rPr>
          <w:rFonts w:ascii="Verdana" w:eastAsia="Times New Roman" w:hAnsi="Verdana" w:cs="Times New Roman"/>
          <w:sz w:val="20"/>
          <w:lang w:eastAsia="ru-RU"/>
        </w:rPr>
        <w:t> 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Маленьке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дитя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тулиться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рученятами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до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своїх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р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ідних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вони,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щасливо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усміхаючись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будують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неймовірні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плани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на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майбутнє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дитини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Поступово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ідростаючи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кожен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із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вас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планує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прожити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довге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щасливе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залишити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свій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слід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на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цій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благословенній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землі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Зробивши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життєвий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вибір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прагнемо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здолати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всі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перешкоди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дійти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до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вершини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своїх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мрій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Комусь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це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вдається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без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особливих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зусиль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хтось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має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подолати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безл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іч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життєвих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труднощів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Мудрі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слова Т.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Шевченка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: "У всякого своя доля..."; -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супроводжують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вас у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від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шкільного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порогу.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Усі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ми -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діти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Землі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  <w:t xml:space="preserve">Часто нашу планету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порівнюють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величезним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косм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ічним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кораблем,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який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летить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просторами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Всесвіту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Людство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-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шестимільярдна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св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ітова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спільнота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-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екіпаж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цього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корабля.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Кожна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людина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прагне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щоб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пам'ять</w:t>
      </w:r>
      <w:proofErr w:type="spellEnd"/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про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неї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залишилась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величезних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спорудах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або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 маленьких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будиночках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збудованих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її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руками, у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прекрасних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віршах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або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музичних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творах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у справах, у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дітях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  <w:t>(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Учні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декламують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поезію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Симоненка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"Людина".)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Учень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1.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знаєш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що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Людина?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знаєш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про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це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чи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ні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?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Усмішка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твоя -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єдина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Мука твоя -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єдина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Очі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тво</w:t>
      </w:r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ї-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одні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  <w:t>Учень2.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Сьогодні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усе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для тебе - Озера,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гаї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степи.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спішити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треба,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Кохати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спішити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треба - Гляди ж не проспи!</w:t>
      </w:r>
      <w:r w:rsidRPr="00A95FC6">
        <w:rPr>
          <w:rFonts w:ascii="Verdana" w:eastAsia="Times New Roman" w:hAnsi="Verdana" w:cs="Times New Roman"/>
          <w:sz w:val="20"/>
          <w:lang w:eastAsia="ru-RU"/>
        </w:rPr>
        <w:t> 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Учень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3.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Більше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тебе не буде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  <w:t xml:space="preserve">Завтра на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цій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землі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Інші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ходитимуть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люди,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Інші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кохатимуть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люди - </w:t>
      </w:r>
      <w:proofErr w:type="spellStart"/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Добр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ласкаві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злі</w:t>
      </w:r>
      <w:proofErr w:type="spellEnd"/>
      <w:r w:rsidRPr="00A95FC6">
        <w:rPr>
          <w:rFonts w:ascii="Verdana" w:eastAsia="Times New Roman" w:hAnsi="Verdana" w:cs="Times New Roman"/>
          <w:sz w:val="20"/>
          <w:lang w:eastAsia="ru-RU"/>
        </w:rPr>
        <w:t> 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Учень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4.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Бо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на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земл</w:t>
      </w:r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і-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Людина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І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хочеш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того,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чині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-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Усмішка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твоя-єдина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Мука твоя -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єдина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Очі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твої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-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одні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Чи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потрібні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нам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усі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скарби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світу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обмін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на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?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Якщо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ми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хоча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б час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від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часу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ставитимемо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перед собою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це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запитання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то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почнемо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замислюватися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над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сенсом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та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його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цінністю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Крок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безсмертя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Пригадаймо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ту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сторінку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яку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перегорнули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- </w:t>
      </w:r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ваше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дитинство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  <w:t xml:space="preserve">(Перегляд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фотографій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.)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прощаєтеся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дитинством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. Перед вами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найкраща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пора - </w:t>
      </w:r>
      <w:proofErr w:type="spellStart"/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юн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ість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. А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далі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-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довге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вкрите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серпанком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таємничості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Дуже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важливо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щоб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не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забували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того,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що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особисто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залишили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позаду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: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це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стежка до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школи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перші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радощі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печалі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Це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люди,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якими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вас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звела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доля,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це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отча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хата, батьки, родина...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Тоді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ваше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людей, </w:t>
      </w:r>
      <w:proofErr w:type="spellStart"/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які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б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іля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вас, буде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вартісним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Прийде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час, коли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залишите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по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собі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сліди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Якими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залишитеся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пам'яті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?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варто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прожити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так,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щоб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залишився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слід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глибокий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помітний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щоб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залишилася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ваша справа.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Порівняймо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дуже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малий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життєвий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шлях великих людей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той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слід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який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вони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залишили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по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собі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. Т. Шевченко, Б.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Грінченко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та В.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Стус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прожили по 47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років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М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Коцюбинський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- 49, Леся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Українка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- 42, а В. Симоненко,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вірш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"Людина"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якого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ми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цитували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лише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28.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Проте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вони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живуть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серед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нас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своїми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творами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. </w:t>
      </w:r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Вони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зробили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крок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безсмертя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"Завтра, завтра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завжди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завтра,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так проходить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", -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стверджує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латинське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прислів'я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  <w:t xml:space="preserve">Не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відкладайте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на завтра те,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що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можна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зробити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сьогодні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. Нехай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справи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ваші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будуть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гідними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!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Попри </w:t>
      </w:r>
      <w:proofErr w:type="spellStart"/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вс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небезпеки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шануйте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своє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тих людей,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що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поряд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Адже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вс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скарби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світу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мають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сенс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лише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тоді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коли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живий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можеш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ними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милуватися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. А мертвим не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потрібно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нічого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прожити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- не поле перейти.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людині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тільки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раз </w:t>
      </w:r>
      <w:proofErr w:type="spellStart"/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дається</w:t>
      </w:r>
      <w:proofErr w:type="spellEnd"/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Тож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варто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нам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його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прожити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так,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Щоб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не прошило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крізь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пальці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як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водиця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  <w:t>(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Виступ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юних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декламаторів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.)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Класний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керівник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Мудреці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давніх-давен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вели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філософські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суперечки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. </w:t>
      </w:r>
      <w:proofErr w:type="spellStart"/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Ваш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увазі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пропонуються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перлини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людської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мудрості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про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цінність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прожити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- не поле перейти.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Ужитті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як на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довгій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ниві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як стерня, не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пройдеш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ноги не вколовши.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  <w:t xml:space="preserve">Живи </w:t>
      </w:r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не ж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хочеться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а як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мажеться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-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така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велика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ковзаниця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,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  <w:t xml:space="preserve">Каму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вдалося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, не падавши, пройти (Л. Костенко).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  <w:t xml:space="preserve">У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чому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сенс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?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  <w:t xml:space="preserve">Як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вважаєте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що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таке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?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Життя-це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:</w:t>
      </w:r>
    </w:p>
    <w:p w:rsidR="00A95FC6" w:rsidRPr="00A95FC6" w:rsidRDefault="00A95FC6" w:rsidP="00A95FC6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A95FC6">
        <w:rPr>
          <w:rFonts w:ascii="Verdana" w:eastAsia="Times New Roman" w:hAnsi="Symbol" w:cs="Times New Roman"/>
          <w:sz w:val="20"/>
          <w:szCs w:val="20"/>
          <w:lang w:eastAsia="ru-RU"/>
        </w:rPr>
        <w:t>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здоров'я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;</w:t>
      </w:r>
    </w:p>
    <w:p w:rsidR="00A95FC6" w:rsidRPr="00A95FC6" w:rsidRDefault="00A95FC6" w:rsidP="00A95FC6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A95FC6">
        <w:rPr>
          <w:rFonts w:ascii="Verdana" w:eastAsia="Times New Roman" w:hAnsi="Symbol" w:cs="Times New Roman"/>
          <w:sz w:val="20"/>
          <w:szCs w:val="20"/>
          <w:lang w:eastAsia="ru-RU"/>
        </w:rPr>
        <w:t>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спілкування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;</w:t>
      </w:r>
    </w:p>
    <w:p w:rsidR="00A95FC6" w:rsidRPr="00A95FC6" w:rsidRDefault="00A95FC6" w:rsidP="00A95FC6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A95FC6">
        <w:rPr>
          <w:rFonts w:ascii="Verdana" w:eastAsia="Times New Roman" w:hAnsi="Symbol" w:cs="Times New Roman"/>
          <w:sz w:val="20"/>
          <w:szCs w:val="20"/>
          <w:lang w:eastAsia="ru-RU"/>
        </w:rPr>
        <w:t>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досягнення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мети;</w:t>
      </w:r>
    </w:p>
    <w:p w:rsidR="00A95FC6" w:rsidRPr="00A95FC6" w:rsidRDefault="00A95FC6" w:rsidP="00A95FC6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A95FC6">
        <w:rPr>
          <w:rFonts w:ascii="Verdana" w:eastAsia="Times New Roman" w:hAnsi="Symbol" w:cs="Times New Roman"/>
          <w:sz w:val="20"/>
          <w:szCs w:val="20"/>
          <w:lang w:eastAsia="ru-RU"/>
        </w:rPr>
        <w:t>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взаєморозуміння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;</w:t>
      </w:r>
      <w:r w:rsidRPr="00A95FC6">
        <w:rPr>
          <w:rFonts w:ascii="Verdana" w:eastAsia="Times New Roman" w:hAnsi="Verdana" w:cs="Times New Roman"/>
          <w:sz w:val="20"/>
          <w:lang w:eastAsia="ru-RU"/>
        </w:rPr>
        <w:t> </w:t>
      </w:r>
    </w:p>
    <w:p w:rsidR="00A95FC6" w:rsidRPr="00A95FC6" w:rsidRDefault="00A95FC6" w:rsidP="00A95FC6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A95FC6">
        <w:rPr>
          <w:rFonts w:ascii="Verdana" w:eastAsia="Times New Roman" w:hAnsi="Symbol" w:cs="Times New Roman"/>
          <w:sz w:val="20"/>
          <w:szCs w:val="20"/>
          <w:lang w:eastAsia="ru-RU"/>
        </w:rPr>
        <w:t>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насолода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;</w:t>
      </w:r>
    </w:p>
    <w:p w:rsidR="00A95FC6" w:rsidRPr="00A95FC6" w:rsidRDefault="00A95FC6" w:rsidP="00A95FC6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A95FC6">
        <w:rPr>
          <w:rFonts w:ascii="Verdana" w:eastAsia="Times New Roman" w:hAnsi="Symbol" w:cs="Times New Roman"/>
          <w:sz w:val="20"/>
          <w:szCs w:val="20"/>
          <w:lang w:eastAsia="ru-RU"/>
        </w:rPr>
        <w:t>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 дружба;</w:t>
      </w:r>
      <w:r w:rsidRPr="00A95FC6">
        <w:rPr>
          <w:rFonts w:ascii="Verdana" w:eastAsia="Times New Roman" w:hAnsi="Verdana" w:cs="Times New Roman"/>
          <w:sz w:val="20"/>
          <w:lang w:eastAsia="ru-RU"/>
        </w:rPr>
        <w:t> </w:t>
      </w:r>
    </w:p>
    <w:p w:rsidR="00A95FC6" w:rsidRPr="00A95FC6" w:rsidRDefault="00A95FC6" w:rsidP="00A95FC6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A95FC6">
        <w:rPr>
          <w:rFonts w:ascii="Verdana" w:eastAsia="Times New Roman" w:hAnsi="Symbol" w:cs="Times New Roman"/>
          <w:sz w:val="20"/>
          <w:szCs w:val="20"/>
          <w:lang w:eastAsia="ru-RU"/>
        </w:rPr>
        <w:t>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кохання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;</w:t>
      </w:r>
      <w:r w:rsidRPr="00A95FC6">
        <w:rPr>
          <w:rFonts w:ascii="Verdana" w:eastAsia="Times New Roman" w:hAnsi="Verdana" w:cs="Times New Roman"/>
          <w:sz w:val="20"/>
          <w:lang w:eastAsia="ru-RU"/>
        </w:rPr>
        <w:t> </w:t>
      </w:r>
    </w:p>
    <w:p w:rsidR="00A95FC6" w:rsidRPr="00A95FC6" w:rsidRDefault="00A95FC6" w:rsidP="00A95FC6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A95FC6">
        <w:rPr>
          <w:rFonts w:ascii="Verdana" w:eastAsia="Times New Roman" w:hAnsi="Symbol" w:cs="Times New Roman"/>
          <w:sz w:val="20"/>
          <w:szCs w:val="20"/>
          <w:lang w:eastAsia="ru-RU"/>
        </w:rPr>
        <w:t>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боротьба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;</w:t>
      </w:r>
    </w:p>
    <w:p w:rsidR="00A95FC6" w:rsidRPr="00A95FC6" w:rsidRDefault="00A95FC6" w:rsidP="00A95FC6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A95FC6">
        <w:rPr>
          <w:rFonts w:ascii="Verdana" w:eastAsia="Times New Roman" w:hAnsi="Symbol" w:cs="Times New Roman"/>
          <w:sz w:val="20"/>
          <w:szCs w:val="20"/>
          <w:lang w:eastAsia="ru-RU"/>
        </w:rPr>
        <w:t>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подолання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перешкод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;</w:t>
      </w:r>
    </w:p>
    <w:p w:rsidR="00A95FC6" w:rsidRPr="00A95FC6" w:rsidRDefault="00A95FC6" w:rsidP="00A95FC6">
      <w:pPr>
        <w:spacing w:after="0" w:line="240" w:lineRule="auto"/>
        <w:rPr>
          <w:rFonts w:ascii="Verdana" w:eastAsia="Times New Roman" w:hAnsi="Verdana" w:cs="Times New Roman"/>
          <w:sz w:val="15"/>
          <w:szCs w:val="15"/>
          <w:lang w:eastAsia="ru-RU"/>
        </w:rPr>
      </w:pPr>
      <w:r w:rsidRPr="00A95FC6">
        <w:rPr>
          <w:rFonts w:ascii="Verdana" w:eastAsia="Times New Roman" w:hAnsi="Symbol" w:cs="Times New Roman"/>
          <w:sz w:val="20"/>
          <w:szCs w:val="20"/>
          <w:lang w:eastAsia="ru-RU"/>
        </w:rPr>
        <w:t>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перемога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над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смертю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;</w:t>
      </w:r>
      <w:r w:rsidRPr="00A95FC6">
        <w:rPr>
          <w:rFonts w:ascii="Verdana" w:eastAsia="Times New Roman" w:hAnsi="Verdana" w:cs="Times New Roman"/>
          <w:sz w:val="20"/>
          <w:lang w:eastAsia="ru-RU"/>
        </w:rPr>
        <w:t> </w:t>
      </w:r>
    </w:p>
    <w:p w:rsidR="00F554D4" w:rsidRDefault="00A95FC6" w:rsidP="00A95FC6">
      <w:r w:rsidRPr="00A95FC6">
        <w:rPr>
          <w:rFonts w:ascii="Verdana" w:eastAsia="Times New Roman" w:hAnsi="Symbol" w:cs="Times New Roman"/>
          <w:sz w:val="15"/>
          <w:szCs w:val="15"/>
          <w:lang w:eastAsia="ru-RU"/>
        </w:rPr>
        <w:t></w:t>
      </w:r>
      <w:r w:rsidRPr="00A95FC6">
        <w:rPr>
          <w:rFonts w:ascii="Verdana" w:eastAsia="Times New Roman" w:hAnsi="Verdana" w:cs="Times New Roman"/>
          <w:sz w:val="15"/>
          <w:szCs w:val="15"/>
          <w:lang w:eastAsia="ru-RU"/>
        </w:rPr>
        <w:t xml:space="preserve">  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шлях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уперед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Кожен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сам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визначає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сенс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свого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Одні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вбачають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його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праці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другі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- в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коханні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треті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- у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самовдосконаленні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ізнанні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четверті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- у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боротьбі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п'яті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- у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служінні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Богу.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Багато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творчих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геніальних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людей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присвячують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своє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служінню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людству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Бо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лише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для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себе --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безглуздо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хоча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турбуватися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про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власне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здоров'я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потрібно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завжди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Якщо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людина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береже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своє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здоров'я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вона так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чи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інакше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турбується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про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суспільство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. Ми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прагнемо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мудро,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розважливо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Варто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запам'ятати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основне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правило </w:t>
      </w:r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мудрого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: не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бажай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не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чекай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від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неможливого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тобто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надто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багато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-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неповторне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потрібно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цінувати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кожен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день,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хвилину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мить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Уміло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поєднувати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працю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відпочинок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мати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широке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коло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інтересів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спілкуватися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друзями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цікавими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людьми, </w:t>
      </w:r>
      <w:proofErr w:type="spellStart"/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ізнавати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інших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себе самого.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Складники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життєвої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моралі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  <w:t xml:space="preserve">Зараз ми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колективно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відповімо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на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запитання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пригадаємо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складники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життєвої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моралі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  <w:t xml:space="preserve">1.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Взаємна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симпатія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прихильність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одне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до одного. (Дружба)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  <w:t xml:space="preserve">2.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Почуття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й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усвідомлення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моральної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відповідальності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за </w:t>
      </w:r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свою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поведінку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та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вчинки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перед самим собою, перед людьми,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суспільством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 (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Совість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.)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  <w:t xml:space="preserve">3.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Чуйне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дружнє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ставлення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до людей. (Доброта.)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  <w:t xml:space="preserve">4.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Вірність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узятим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зобов'язанням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принциповість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правдив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ість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 (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Чесність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)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  <w:t xml:space="preserve">5.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Ідея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на право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людини</w:t>
      </w:r>
      <w:proofErr w:type="spellEnd"/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на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щастя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 (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Гуманізм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.)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  <w:t xml:space="preserve">6.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Готовність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допомагати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кожному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нужденному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жаліслива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діяльна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любов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 (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Милосердя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)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  <w:t xml:space="preserve">7.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Розуміння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почуттів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думок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іншої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людини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надання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моральної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п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ідтримки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 (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Співчуття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)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  <w:t xml:space="preserve">8.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Вимога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етикету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; вона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включає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: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уважність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вияв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доброзичливості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до </w:t>
      </w:r>
      <w:proofErr w:type="spellStart"/>
      <w:proofErr w:type="gram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вс</w:t>
      </w:r>
      <w:proofErr w:type="gram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іх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, (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Ввічливість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,)</w:t>
      </w:r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br/>
        <w:t xml:space="preserve">9.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Уміння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триматися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товаристві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чемність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 (</w:t>
      </w:r>
      <w:proofErr w:type="spellStart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Вихованість</w:t>
      </w:r>
      <w:proofErr w:type="spellEnd"/>
      <w:r w:rsidRPr="00A95FC6">
        <w:rPr>
          <w:rFonts w:ascii="Verdana" w:eastAsia="Times New Roman" w:hAnsi="Verdana" w:cs="Times New Roman"/>
          <w:sz w:val="20"/>
          <w:szCs w:val="20"/>
          <w:lang w:eastAsia="ru-RU"/>
        </w:rPr>
        <w:t>.)</w:t>
      </w:r>
    </w:p>
    <w:sectPr w:rsidR="00F554D4" w:rsidSect="00F55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5FC6"/>
    <w:rsid w:val="007136BA"/>
    <w:rsid w:val="00A95FC6"/>
    <w:rsid w:val="00F55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4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95FC6"/>
    <w:rPr>
      <w:b/>
      <w:bCs/>
    </w:rPr>
  </w:style>
  <w:style w:type="character" w:customStyle="1" w:styleId="apple-converted-space">
    <w:name w:val="apple-converted-space"/>
    <w:basedOn w:val="a0"/>
    <w:rsid w:val="00A95FC6"/>
  </w:style>
  <w:style w:type="paragraph" w:styleId="a4">
    <w:name w:val="Normal (Web)"/>
    <w:basedOn w:val="a"/>
    <w:uiPriority w:val="99"/>
    <w:semiHidden/>
    <w:unhideWhenUsed/>
    <w:rsid w:val="00A95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5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1000</Words>
  <Characters>5704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2012-01-02T19:41:00Z</cp:lastPrinted>
  <dcterms:created xsi:type="dcterms:W3CDTF">2012-01-02T19:38:00Z</dcterms:created>
  <dcterms:modified xsi:type="dcterms:W3CDTF">2012-01-02T19:49:00Z</dcterms:modified>
</cp:coreProperties>
</file>