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CC0" w:rsidRDefault="00D13CC0" w:rsidP="00D13CC0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Автор сценарію – Рябова Є.Ф., </w:t>
      </w:r>
    </w:p>
    <w:p w:rsidR="00D13CC0" w:rsidRDefault="00D13CC0" w:rsidP="00D13CC0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вчитель зарубіжної літератури                                                  </w:t>
      </w:r>
    </w:p>
    <w:p w:rsidR="00D13CC0" w:rsidRDefault="00D13CC0" w:rsidP="00D13CC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Синельниківської загальноосвітньої школи І-ІІІ ступенів №1</w:t>
      </w:r>
    </w:p>
    <w:p w:rsidR="00D13CC0" w:rsidRDefault="00D13CC0" w:rsidP="00D13CC0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13CC0" w:rsidRDefault="00D13CC0" w:rsidP="00F5134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8450A" w:rsidRPr="00D13CC0" w:rsidRDefault="0028450A" w:rsidP="00F5134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Розмова з Природою</w:t>
      </w:r>
    </w:p>
    <w:p w:rsidR="0028450A" w:rsidRPr="00D13CC0" w:rsidRDefault="0028450A" w:rsidP="00F5134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 xml:space="preserve">(сценарій театралізованої міні-вистави для шкільної екологічної агітбригади) </w:t>
      </w:r>
    </w:p>
    <w:p w:rsidR="0028450A" w:rsidRPr="00D13CC0" w:rsidRDefault="0037071C" w:rsidP="00F5134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Дійові особи: </w:t>
      </w:r>
    </w:p>
    <w:p w:rsidR="0037071C" w:rsidRPr="00D13CC0" w:rsidRDefault="0037071C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Хлопчик 1</w:t>
      </w:r>
    </w:p>
    <w:p w:rsidR="0037071C" w:rsidRPr="00D13CC0" w:rsidRDefault="0037071C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Хлопчик 2</w:t>
      </w:r>
    </w:p>
    <w:p w:rsidR="0037071C" w:rsidRPr="00D13CC0" w:rsidRDefault="0037071C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Річка(4 дівчинки)</w:t>
      </w:r>
    </w:p>
    <w:p w:rsidR="0037071C" w:rsidRPr="00D13CC0" w:rsidRDefault="0037071C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Золота Рибка</w:t>
      </w:r>
    </w:p>
    <w:p w:rsidR="0037071C" w:rsidRPr="00D13CC0" w:rsidRDefault="0037071C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Синій Птах</w:t>
      </w:r>
    </w:p>
    <w:p w:rsidR="0037071C" w:rsidRPr="00D13CC0" w:rsidRDefault="0037071C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Квітка </w:t>
      </w:r>
    </w:p>
    <w:p w:rsidR="0037071C" w:rsidRPr="00D13CC0" w:rsidRDefault="0037071C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Зграя ворон (3-4 хлопця)</w:t>
      </w:r>
    </w:p>
    <w:p w:rsidR="00D13CC0" w:rsidRPr="00D13CC0" w:rsidRDefault="00D13CC0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Обладнання : декорації, костюми для дійових осіб, купа побутового сміття(пластикові пляшки, тетрапаки, поліетиленові пакетики, пакунки з-під чипсів, морозива тощо, папірці)</w:t>
      </w:r>
    </w:p>
    <w:p w:rsidR="0037071C" w:rsidRPr="00D13CC0" w:rsidRDefault="00D13CC0" w:rsidP="00F51345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(На «заднику» сцени – декорації :декілька дерев, сонечко, хмаринки, вдалині – силует  заводу з великою трубою, що димить)</w:t>
      </w:r>
    </w:p>
    <w:p w:rsidR="00D13CC0" w:rsidRPr="00D13CC0" w:rsidRDefault="00D13CC0" w:rsidP="00F51345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Виходять 2 хлопця, маленький і дорослий.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Хлопець 1. 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Природа – жива, це знають і діти.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Жива -  значить, вміє вона говорити.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Я хочу послухати, що вона скаже.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Нехай щось цікаве вона нам розкаже.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Хлопець 2.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Це добре, що ти зацікавився дуже. 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Ходімо тоді на екскурсію, друже!</w:t>
      </w:r>
    </w:p>
    <w:p w:rsidR="00D13CC0" w:rsidRPr="00D13CC0" w:rsidRDefault="00D13CC0" w:rsidP="00F51345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Підходять до «річки»  - групи дівчат, що тримають перед собою довгий шматок тканини сіро-блакиткого кольору, на ній причеплено різне сміття. За «хвилями» знаходиться й «золота рибка» - дівчина у золотавому одязі)</w:t>
      </w:r>
    </w:p>
    <w:p w:rsidR="00D13CC0" w:rsidRPr="00D13CC0" w:rsidRDefault="00D13CC0" w:rsidP="00F51345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Звучить фрагмент пісні «Тече річка каламутна»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Хл. 1.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Ось річка. Чому вона сіра й сумна?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Нехай нам про це вона скаже сама.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Хл.1,2.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Річко, річко, не мовчи, 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Нам всю правду розкажи!</w:t>
      </w:r>
    </w:p>
    <w:p w:rsidR="00AE68CE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Річка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: -Я була широченна, як море,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Я тепер мене спіткало горе.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Я була, мов сльоза кришталева: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Світла, чиста, прозора, шалена…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-А тепер я тьмяна й каламутна,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І на смак, наче зілля отрутне.</w:t>
      </w:r>
    </w:p>
    <w:p w:rsidR="00F51345" w:rsidRPr="00D13CC0" w:rsidRDefault="00F51345" w:rsidP="00E01660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Пересохла, поменшала дуже</w:t>
      </w:r>
    </w:p>
    <w:p w:rsidR="00F51345" w:rsidRPr="00D13CC0" w:rsidRDefault="00F51345" w:rsidP="00E01660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Чом мене так не любиш ти, друже?</w:t>
      </w:r>
    </w:p>
    <w:p w:rsidR="00F51345" w:rsidRPr="00D13CC0" w:rsidRDefault="00F51345" w:rsidP="00F5134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Ти – Людина. Умій зберігати!</w:t>
      </w:r>
    </w:p>
    <w:p w:rsidR="00F51345" w:rsidRPr="00D13CC0" w:rsidRDefault="00F51345" w:rsidP="00E01660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Бо природа для тебе – як мати!</w:t>
      </w:r>
    </w:p>
    <w:p w:rsidR="00D51021" w:rsidRPr="00D13CC0" w:rsidRDefault="00D51021" w:rsidP="00E01660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 1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.А он у хвилі щось сяйнуло!</w:t>
      </w:r>
    </w:p>
    <w:p w:rsidR="00D51021" w:rsidRPr="00D13CC0" w:rsidRDefault="00D51021" w:rsidP="00E01660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Хл.2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37071C" w:rsidRPr="00D13CC0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о рибка золота пірнула!</w:t>
      </w:r>
    </w:p>
    <w:p w:rsidR="00D51021" w:rsidRPr="00D13CC0" w:rsidRDefault="00D51021" w:rsidP="00E01660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Хл.1, 2.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Пливи сюди, маленька!</w:t>
      </w:r>
    </w:p>
    <w:p w:rsidR="00D51021" w:rsidRPr="00D13CC0" w:rsidRDefault="00D51021" w:rsidP="00E01660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Не бійся нас, дурненька!</w:t>
      </w:r>
    </w:p>
    <w:p w:rsidR="00D13CC0" w:rsidRPr="00D13CC0" w:rsidRDefault="00D13CC0" w:rsidP="00E01660">
      <w:pPr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Звучить фрагмент (приспів) пісні Мак</w:t>
      </w:r>
      <w:r w:rsidRPr="00D13CC0">
        <w:rPr>
          <w:rFonts w:ascii="Times New Roman" w:hAnsi="Times New Roman" w:cs="Times New Roman"/>
          <w:i/>
          <w:sz w:val="24"/>
          <w:szCs w:val="24"/>
          <w:lang w:val="en-US"/>
        </w:rPr>
        <w:t>Sim</w:t>
      </w: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</w:t>
      </w:r>
      <w:r w:rsidRPr="00D13CC0">
        <w:rPr>
          <w:rFonts w:ascii="Times New Roman" w:hAnsi="Times New Roman" w:cs="Times New Roman"/>
          <w:i/>
          <w:sz w:val="24"/>
          <w:szCs w:val="24"/>
        </w:rPr>
        <w:t>Золотыми рыбками»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Рибка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: -Була рибка колись золота, 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А тепер вже луска обліта.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Задихаюсь в отруйній воді!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Порятуйте мене від біди!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То, виходить, рибка гине?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Хл.2.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Рятувать її потрібно!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Хл.1,2.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Люди, воду бережіть!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Рибі без неї - не жить!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37071C" w:rsidRPr="00D13CC0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ивись, яка чудова пташка!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Поговори з нами, будь ласка</w:t>
      </w:r>
      <w:r w:rsidR="00D13CC0" w:rsidRPr="00D13CC0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D13CC0" w:rsidRPr="00D13CC0" w:rsidRDefault="00D13CC0" w:rsidP="00D51021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(Звучить гарна романтична мелодія)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Синій птах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: -Я мав міцні широкі дужі крила,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Які мене завжди у вись носили.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Я мрії дарував вам і го</w:t>
      </w:r>
      <w:r w:rsidR="00D51021" w:rsidRPr="00D13CC0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іння,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Зливався я із чистим небом синім.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Та тільки пролітав над комбінатом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І сильно обпалив свої крилят</w:t>
      </w:r>
      <w:r w:rsidR="000B14A3" w:rsidRPr="00D13CC0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Я Синій Птах, я щастя і кохання,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Я зникну – світ одразу сірим стане.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Ходімо на галявину чудову, 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Ось там ми і продовжимо розмову.</w:t>
      </w:r>
    </w:p>
    <w:p w:rsidR="00D13CC0" w:rsidRPr="00D13CC0" w:rsidRDefault="00D13CC0" w:rsidP="00F51345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На «галявині» сидить дівчина у костюмі квітки, під піснь Н.Матвієнко «Квітка-душа» вона починає «рости»</w:t>
      </w:r>
    </w:p>
    <w:p w:rsidR="0037071C" w:rsidRPr="00D13CC0" w:rsidRDefault="00D51021" w:rsidP="0037071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Хл.1.</w:t>
      </w:r>
      <w:r w:rsidR="0037071C"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Я хочу квітку цю зірвати</w:t>
      </w:r>
    </w:p>
    <w:p w:rsidR="0037071C" w:rsidRPr="00D13CC0" w:rsidRDefault="0037071C" w:rsidP="0037071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І дівчині подарувати!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Квітка.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Не рви, не топчи – зупинися! 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На мене лишень подивися!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Асфальт я пробивала й виростала,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Тепер у мене сили зовсім мало.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Мені рости і дихати погано: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Хтось кинув тут шматочок целофану.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Мій паросток під ним страждає й гине.</w:t>
      </w:r>
    </w:p>
    <w:p w:rsidR="00D51021" w:rsidRPr="00D13CC0" w:rsidRDefault="00D13CC0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Хл.1, 2. Квітка:</w:t>
      </w:r>
      <w:r w:rsidR="00D51021"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Не розкидай сміття навкруг, людино!</w:t>
      </w:r>
    </w:p>
    <w:p w:rsidR="00D13CC0" w:rsidRPr="00D13CC0" w:rsidRDefault="00D13CC0" w:rsidP="00D51021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Йдуть далі, виходять на галявину із купою сміття.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Поглянь, а там лежить саме сміття.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Невже тут також є якесь життя?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Хл.2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. Тут зграя вороння кружляє хижа. 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Мабуть, знайдуть вони собі тут їжу!</w:t>
      </w:r>
    </w:p>
    <w:p w:rsidR="00D51021" w:rsidRPr="00D13CC0" w:rsidRDefault="00D51021" w:rsidP="00D5102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Дивись, летять сюди – такі страшні!</w:t>
      </w:r>
    </w:p>
    <w:p w:rsidR="00F51345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lastRenderedPageBreak/>
        <w:t>Погану звістку нам несуть вони!</w:t>
      </w:r>
    </w:p>
    <w:p w:rsidR="00D13CC0" w:rsidRPr="00D13CC0" w:rsidRDefault="00D13CC0" w:rsidP="00F51345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Звучить приспів пісні Лінди «Ворона»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Вороння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: -Ми ворони чорні, хижі круки.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Наші крила – як великі руки.</w:t>
      </w:r>
    </w:p>
    <w:p w:rsidR="00F51345" w:rsidRPr="00D13CC0" w:rsidRDefault="00E01660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F51345" w:rsidRPr="00D13CC0">
        <w:rPr>
          <w:rFonts w:ascii="Times New Roman" w:hAnsi="Times New Roman" w:cs="Times New Roman"/>
          <w:sz w:val="24"/>
          <w:szCs w:val="24"/>
          <w:lang w:val="uk-UA"/>
        </w:rPr>
        <w:t>Ми зловісно каркаємо людям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І віщуємо: біда вам буде!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Тільки нам вона не відгукнеться,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Бо пожива крукам скрізь знайдеться.</w:t>
      </w:r>
    </w:p>
    <w:p w:rsidR="00F51345" w:rsidRPr="00D13CC0" w:rsidRDefault="00E01660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F51345"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Ми кружляємо,бо чуєм лихо, </w:t>
      </w:r>
    </w:p>
    <w:p w:rsidR="00F51345" w:rsidRPr="00D13CC0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Ну а ви собі існуйте тихо!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 1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. Киш, погані,відлітайте!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Годі тут бешкетувати!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Хл.2.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Ти зрозумів тепер, як жити треба,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Щоб чистими були земля і небо?</w:t>
      </w:r>
    </w:p>
    <w:p w:rsidR="00D51021" w:rsidRPr="00D13CC0" w:rsidRDefault="00D51021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Хл.1.</w:t>
      </w:r>
      <w:r w:rsidR="0037071C"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Ї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х треба зберегти і захистити!</w:t>
      </w:r>
    </w:p>
    <w:p w:rsidR="00D51021" w:rsidRPr="00D13CC0" w:rsidRDefault="00D13CC0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b/>
          <w:sz w:val="24"/>
          <w:szCs w:val="24"/>
          <w:lang w:val="uk-UA"/>
        </w:rPr>
        <w:t>Всі учасники агітбригади</w:t>
      </w:r>
      <w:r w:rsidRPr="00D13CC0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D51021"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 Запам’ятайте це назавжди, діти!</w:t>
      </w:r>
    </w:p>
    <w:p w:rsidR="001B086A" w:rsidRPr="00D13CC0" w:rsidRDefault="00D13CC0" w:rsidP="00F51345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i/>
          <w:sz w:val="24"/>
          <w:szCs w:val="24"/>
          <w:lang w:val="uk-UA"/>
        </w:rPr>
        <w:t>Всі разом співають на мелодію пісні «Фабрики зірок» - «Береги любовь»</w:t>
      </w:r>
    </w:p>
    <w:p w:rsidR="001B086A" w:rsidRPr="00D13CC0" w:rsidRDefault="001B086A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 xml:space="preserve">Бережи любов, бережи свій світ, просто зрозумій: </w:t>
      </w:r>
    </w:p>
    <w:p w:rsidR="001B086A" w:rsidRPr="00D13CC0" w:rsidRDefault="001B086A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Ми бути маємо щасливими людьми,</w:t>
      </w:r>
    </w:p>
    <w:p w:rsidR="001B086A" w:rsidRPr="00D13CC0" w:rsidRDefault="001B086A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Бережи свій дім, душі і серця –</w:t>
      </w:r>
    </w:p>
    <w:p w:rsidR="001B086A" w:rsidRDefault="001B086A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3CC0">
        <w:rPr>
          <w:rFonts w:ascii="Times New Roman" w:hAnsi="Times New Roman" w:cs="Times New Roman"/>
          <w:sz w:val="24"/>
          <w:szCs w:val="24"/>
          <w:lang w:val="uk-UA"/>
        </w:rPr>
        <w:t>Тому що це тебе також стосується.</w:t>
      </w:r>
    </w:p>
    <w:p w:rsidR="00D13CC0" w:rsidRDefault="00D13CC0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13CC0" w:rsidRPr="00D13CC0" w:rsidRDefault="00D13CC0" w:rsidP="00F5134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3CC0">
        <w:rPr>
          <w:rFonts w:ascii="Times New Roman" w:hAnsi="Times New Roman" w:cs="Times New Roman"/>
          <w:b/>
          <w:sz w:val="28"/>
          <w:szCs w:val="28"/>
          <w:lang w:val="uk-UA"/>
        </w:rPr>
        <w:t>Розробка є цілковито авторською, жодні додаткові джерела не було використано</w:t>
      </w:r>
    </w:p>
    <w:p w:rsidR="001B086A" w:rsidRPr="00D13CC0" w:rsidRDefault="001B086A" w:rsidP="00F5134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6C87" w:rsidRPr="00D13CC0" w:rsidRDefault="008E6C87" w:rsidP="008E6C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50A" w:rsidRPr="00D13CC0" w:rsidRDefault="0028450A" w:rsidP="00F5134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  <w:sectPr w:rsidR="0028450A" w:rsidRPr="00D13CC0" w:rsidSect="0028450A">
          <w:pgSz w:w="11906" w:h="16838"/>
          <w:pgMar w:top="1134" w:right="1701" w:bottom="1134" w:left="850" w:header="708" w:footer="708" w:gutter="0"/>
          <w:cols w:space="709"/>
          <w:docGrid w:linePitch="360"/>
        </w:sectPr>
      </w:pPr>
    </w:p>
    <w:p w:rsidR="00F51345" w:rsidRPr="00F51345" w:rsidRDefault="00F51345" w:rsidP="00F5134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F51345" w:rsidRPr="00F51345" w:rsidSect="0028450A">
      <w:type w:val="continuous"/>
      <w:pgSz w:w="11906" w:h="16838"/>
      <w:pgMar w:top="1134" w:right="1701" w:bottom="1134" w:left="850" w:header="708" w:footer="708" w:gutter="0"/>
      <w:cols w:num="4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CD2E19"/>
    <w:multiLevelType w:val="hybridMultilevel"/>
    <w:tmpl w:val="B6B6E9AE"/>
    <w:lvl w:ilvl="0" w:tplc="0A0E21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F51345"/>
    <w:rsid w:val="000356A0"/>
    <w:rsid w:val="00046E43"/>
    <w:rsid w:val="000B14A3"/>
    <w:rsid w:val="001B086A"/>
    <w:rsid w:val="001B2A10"/>
    <w:rsid w:val="0028450A"/>
    <w:rsid w:val="002C4D96"/>
    <w:rsid w:val="0037071C"/>
    <w:rsid w:val="004F5C80"/>
    <w:rsid w:val="008E6C87"/>
    <w:rsid w:val="00987D61"/>
    <w:rsid w:val="00AE68CE"/>
    <w:rsid w:val="00D13CC0"/>
    <w:rsid w:val="00D22574"/>
    <w:rsid w:val="00D51021"/>
    <w:rsid w:val="00DD2407"/>
    <w:rsid w:val="00E01660"/>
    <w:rsid w:val="00E72F1A"/>
    <w:rsid w:val="00F5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5C7FC-0E93-4436-919A-23A88BA56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603</Words>
  <Characters>3439</Characters>
  <Application>Microsoft Office Word</Application>
  <DocSecurity>0</DocSecurity>
  <Lines>28</Lines>
  <Paragraphs>8</Paragraphs>
  <ScaleCrop>false</ScaleCrop>
  <Company>Win-Yagd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</dc:creator>
  <cp:keywords/>
  <dc:description/>
  <cp:lastModifiedBy>Liza</cp:lastModifiedBy>
  <cp:revision>19</cp:revision>
  <dcterms:created xsi:type="dcterms:W3CDTF">2016-09-28T07:04:00Z</dcterms:created>
  <dcterms:modified xsi:type="dcterms:W3CDTF">2016-10-12T18:52:00Z</dcterms:modified>
</cp:coreProperties>
</file>