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499" w:rsidRPr="007F2499" w:rsidRDefault="007F2499" w:rsidP="007F2499">
      <w:pPr>
        <w:numPr>
          <w:ilvl w:val="0"/>
          <w:numId w:val="1"/>
        </w:numPr>
        <w:shd w:val="clear" w:color="auto" w:fill="FFFFFF"/>
        <w:spacing w:after="0" w:line="270" w:lineRule="atLeast"/>
        <w:ind w:left="1230" w:right="360"/>
        <w:rPr>
          <w:rFonts w:ascii="Arial" w:eastAsia="Times New Roman" w:hAnsi="Arial" w:cs="Arial"/>
          <w:color w:val="000000"/>
          <w:sz w:val="20"/>
          <w:szCs w:val="20"/>
          <w:lang w:eastAsia="uk-UA"/>
        </w:rPr>
      </w:pP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t>"НЕ ЦУРАЙСЯ ПІСНІ, ЯКУ ЧУВ ОД МАМИ"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Фестиваль сучасної української пісні.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(Актова зала прибрана вишивками, рушниками, стрічками. Звучать позивні, на фоні яких звучить голос за кадром.)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Найперше було слово, крізь темряву й хаос,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Воно, як вічне диво, над світом піднялось.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І стало слово світлом посеред ночі й тьми,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І слові все розквітло, із слова вийшли ми.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І музику до слова той дивній геній дав,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Всю свою силу й серце у пісню він поклав.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І розділились в пісні добро і вічне зло,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Ненависть із любов'ю, все-все, що в ній зросло.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Щоби у наших душах палав кохання цвіт.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(Вихід ведучих в українському вбранні)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Ведуча. Доброго дня, любі друзі! Ми раді вітати вас на святі сучасної української пісні в стінах нашої школи.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Ведучий. Нехай у ваших душах протягом цього свята і всього життя палає оте прекрасне почуття кохання та почуття гордості за рідний край, рідну домівку, матір, мову, слово і пісню.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Ведуча. Добрі люди кажуть. Що українець співає весь рік і весь вік. Так, це нам від Бога дано, і в тому сила українського народу. Було заборонено мову, письмо, приписували українській культурі те, що їй зроду невластиве. Але нація збереглася, і чи не завдяки пісенному вінку, що ним заквітчана Україна, єдина в світі держава, яка має таку пісенну спадщину.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Ведучий.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Незабутнє - забудеться,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Неможливе - не здійсниться,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Найчистіше забрудниться,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Тільки пісня залишиться.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Ведуча.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Надії мрійні та палкі устремління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Бринить іскристо у ранковій млі.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Це гострозоре, мужнє покоління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Уже росте на молодій землі.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Ведучий.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Якось Господь Бог вирішив наділити народи світу талантами. Французи вибрали елегантність і красу, угорці - любов до господарювання,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німці - дисципліну і порядок. Росіяни вибрали владність, поляки - талант торгувати, італійці одержали хист до музики. Україні Господь Бог дав неоціненний скарб, який прославив нас і наш народ на цілий світ, - пісню. З тих давніх часів український народ і в горі, і в радощах знаходить собі втіху в пісні.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Ведуча. Запрошуємо на сцену______________________________________________.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Ведучий.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lastRenderedPageBreak/>
        <w:t>Не цурайся пісні, яку чув од мами,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Не згуби - то мова прадідів твоїх.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Бо зректися пісні, що цвіла віками, -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Мов забудь народ свій назавжди.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У яких би фарбах небо не світилось,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Збережи кровинку рідного тепла.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Тільки б вічно зорі в криниці дивились,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Тільки б наша пісня нас пережила!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Ведуча.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Вітайте оплесками наступного учасника свята сучасної української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пісні _____________________________________________________________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Ведуча.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Пісня - то живий скарб народу, вона несе і радість, і смуток, чаруючи людську душу, дає їй силу і натхнення. А нам свою душу трішечки відкриває.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Ведучий.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Життя спливає, мов неспинна річка. У минуле відходять приємні і сумні спогади, удачі і негаразди, надбання і проблеми. Однак, всупереч невблаганним законам природи, мальва кохання цвіте яскравим цвітом.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Про кохання співає _________________________________________________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Ведуча.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Тебе співець підніс аж понад зорі.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Та ще й безсмертним світлом оточив.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Тебе, о вічна музико любові,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Що в майбуття іде крізь плин віків.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Ведучий.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У мистецтва є одна важлива особливість - воно здатне відповідати людині на одне з найголовніших питань: навіщо людина живе на Землі? Для того, щоб творити. І наші учасники також спробують свої сили в ліриці і музиці.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Ведуча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Пісне! Пісне! Мелодія й слово! Почувань і спогадів, мрій!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Чи весільна, чи колискова,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Пісня туги і пісня надій.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Ти в житті все йшла поруч і з нами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Через битви і бруд калюж,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Із очей ти спливала сльозами,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Була дзеркалом наших душ.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Запрошуємо на сцену ____________________________________________________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Ведучий.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Як я співаю, значить я існую,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Якщо існую, значить я живу.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Духовний храм з миттєвостей будую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І вічність до миттєвості зову.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Як я співаю, значить я є я,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Нікому не підвладний, непідглядний,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Лиш почуттям, яким вже не зарадиш,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lastRenderedPageBreak/>
        <w:t>Єдина в світі, пісне ти моя.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Свою пісню нам подарує</w:t>
      </w:r>
    </w:p>
    <w:p w:rsidR="007F2499" w:rsidRPr="007F2499" w:rsidRDefault="007F2499" w:rsidP="007F2499">
      <w:pPr>
        <w:numPr>
          <w:ilvl w:val="0"/>
          <w:numId w:val="1"/>
        </w:numPr>
        <w:shd w:val="clear" w:color="auto" w:fill="FFFFFF"/>
        <w:spacing w:after="0" w:line="270" w:lineRule="atLeast"/>
        <w:ind w:left="1230" w:right="360"/>
        <w:rPr>
          <w:rFonts w:ascii="Arial" w:eastAsia="Times New Roman" w:hAnsi="Arial" w:cs="Arial"/>
          <w:color w:val="000000"/>
          <w:sz w:val="20"/>
          <w:szCs w:val="20"/>
          <w:lang w:eastAsia="uk-UA"/>
        </w:rPr>
      </w:pP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t>_________________________________________________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Ведуча.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О музико, чарівне диво!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Неосягненна, як душа,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Вона то лащиться зрадливо,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То рветься в серці, мов гроза.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У ній і біль, і щастя, й муки,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Що є прекрасніше скажіть,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За незрівнянно щирі звуки,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Які дарують нам цей світ?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Вітаємо оплесками ______________________________________________________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Ведуча.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Нахлинуло щось, заполонило, слово з'єдналось з музикою і зазвучало. І якщо це слово б'ється в одному ритмі з вашим серцем, єднається з музикою вашої душі, тоді ви дійсно щаслива людина, бо розумієте поезію і насолоджуєтеся музикою.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А ми разом продовжуємо насолоджуватися співом ___________________________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Ведучий.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Минуть роки. Мов лелеки у вирій, розлетитеся ви з теплого материнського гнізда. Та щасливої погожої днини збере вас матуся знов до рідної світлиці. І защебече, заплаче мамина пісня у ваших серцях. Озветься вона червоною калиною в лузі, стрункою тополею в полі, пахучістю трав, солов'їною мовою. І де б ви не були, нехай до вас завжди прилітають легкокрилі лебеді материнства.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Ведуча.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Ніщо не вічне - вічні матері!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Уже й тоді, як нікому стрічати,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Допоки сонце світить нам вгорі,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У кожного живе у серці мати.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Ведучий.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Пісню про матір нам дарує __________________________________________________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Ведуча.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Усі мелодії вже прозвучали, і ми ще раз вітаємо оплесками учасників концерту.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Нагородження за номінаціями: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1. Пісня глядацьких симпатій.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2. Краща авторська пісня.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3. Найоригінальніший виступ.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4. Кращий вокальний колектив.</w:t>
      </w:r>
      <w:r w:rsidRPr="007F2499">
        <w:rPr>
          <w:rFonts w:ascii="Arial" w:eastAsia="Times New Roman" w:hAnsi="Arial" w:cs="Arial"/>
          <w:color w:val="000000"/>
          <w:sz w:val="20"/>
          <w:lang w:eastAsia="uk-UA"/>
        </w:rPr>
        <w:t> </w:t>
      </w:r>
      <w:r w:rsidRPr="007F2499">
        <w:rPr>
          <w:rFonts w:ascii="Arial" w:eastAsia="Times New Roman" w:hAnsi="Arial" w:cs="Arial"/>
          <w:color w:val="000000"/>
          <w:sz w:val="20"/>
          <w:szCs w:val="20"/>
          <w:lang w:eastAsia="uk-UA"/>
        </w:rPr>
        <w:br/>
        <w:t>5. Співуча родина.</w:t>
      </w:r>
    </w:p>
    <w:p w:rsidR="00F33359" w:rsidRDefault="00F33359"/>
    <w:sectPr w:rsidR="00F33359" w:rsidSect="00F333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9127F0"/>
    <w:multiLevelType w:val="multilevel"/>
    <w:tmpl w:val="F362A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7F2499"/>
    <w:rsid w:val="007F2499"/>
    <w:rsid w:val="00F33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3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F24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6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233152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8295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3496</Words>
  <Characters>1994</Characters>
  <Application>Microsoft Office Word</Application>
  <DocSecurity>0</DocSecurity>
  <Lines>16</Lines>
  <Paragraphs>10</Paragraphs>
  <ScaleCrop>false</ScaleCrop>
  <Company>SPecialiST RePack</Company>
  <LinksUpToDate>false</LinksUpToDate>
  <CharactersWithSpaces>5480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2016-10-24T18:06:00Z</dcterms:created>
  <dcterms:modified xsi:type="dcterms:W3CDTF">2016-10-24T18:06:00Z</dcterms:modified>
</cp:coreProperties>
</file>