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773" w:rsidRDefault="00727773" w:rsidP="001174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94394">
        <w:rPr>
          <w:rFonts w:ascii="Times New Roman" w:hAnsi="Times New Roman" w:cs="Times New Roman"/>
          <w:sz w:val="28"/>
          <w:szCs w:val="28"/>
        </w:rPr>
        <w:t>Рідне слово – диво калинове</w:t>
      </w:r>
      <w:r>
        <w:rPr>
          <w:rFonts w:ascii="Times New Roman" w:hAnsi="Times New Roman" w:cs="Times New Roman"/>
          <w:sz w:val="28"/>
          <w:szCs w:val="28"/>
        </w:rPr>
        <w:t>» 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Мета.</w:t>
      </w:r>
      <w:r>
        <w:rPr>
          <w:rFonts w:ascii="Times New Roman" w:hAnsi="Times New Roman" w:cs="Times New Roman"/>
          <w:sz w:val="28"/>
          <w:szCs w:val="28"/>
        </w:rPr>
        <w:t xml:space="preserve"> Розширювати знання дітей про рідну українську мову, про її значення у житті кожного з нас. Розвивати уяву, мислення, пам’ять. Виховувати прагнення досконало знати правильну літературну мову і навчитися нею говорити. </w:t>
      </w:r>
      <w:r>
        <w:rPr>
          <w:rFonts w:ascii="Times New Roman" w:hAnsi="Times New Roman" w:cs="Times New Roman"/>
          <w:sz w:val="28"/>
          <w:szCs w:val="28"/>
        </w:rPr>
        <w:br/>
      </w:r>
      <w:r w:rsidR="00117408">
        <w:rPr>
          <w:rFonts w:ascii="Times New Roman" w:hAnsi="Times New Roman" w:cs="Times New Roman"/>
          <w:sz w:val="28"/>
          <w:szCs w:val="28"/>
        </w:rPr>
        <w:t xml:space="preserve">                                                 Хід заходу</w:t>
      </w:r>
    </w:p>
    <w:p w:rsidR="00727773" w:rsidRP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7408">
        <w:rPr>
          <w:rFonts w:ascii="Times New Roman" w:hAnsi="Times New Roman" w:cs="Times New Roman"/>
          <w:b/>
          <w:i/>
          <w:sz w:val="28"/>
          <w:szCs w:val="28"/>
        </w:rPr>
        <w:t>(Виходить дівчинка та хлопчик з хлібом-сіллю на українському вишитому рушнику).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Дівчинка </w:t>
      </w:r>
      <w:r>
        <w:rPr>
          <w:rFonts w:ascii="Times New Roman" w:hAnsi="Times New Roman" w:cs="Times New Roman"/>
          <w:sz w:val="28"/>
          <w:szCs w:val="28"/>
        </w:rPr>
        <w:br/>
        <w:t xml:space="preserve">Добрий день вам, любі люди! </w:t>
      </w:r>
      <w:r>
        <w:rPr>
          <w:rFonts w:ascii="Times New Roman" w:hAnsi="Times New Roman" w:cs="Times New Roman"/>
          <w:sz w:val="28"/>
          <w:szCs w:val="28"/>
        </w:rPr>
        <w:br/>
        <w:t xml:space="preserve">Хай вам щастя-доля буде, </w:t>
      </w:r>
      <w:r>
        <w:rPr>
          <w:rFonts w:ascii="Times New Roman" w:hAnsi="Times New Roman" w:cs="Times New Roman"/>
          <w:sz w:val="28"/>
          <w:szCs w:val="28"/>
        </w:rPr>
        <w:br/>
        <w:t xml:space="preserve">Не на день і не на рік, </w:t>
      </w:r>
      <w:r>
        <w:rPr>
          <w:rFonts w:ascii="Times New Roman" w:hAnsi="Times New Roman" w:cs="Times New Roman"/>
          <w:sz w:val="28"/>
          <w:szCs w:val="28"/>
        </w:rPr>
        <w:br/>
        <w:t xml:space="preserve">А на довгий-довгий вік.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Хлопчик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найкраще місце на землі?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зелені хмари яворів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Заступили неба синій став,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стежині сонце я зустрів,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Привітав його і запитав: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-Всі</w:t>
      </w:r>
      <w:proofErr w:type="spellEnd"/>
      <w:r>
        <w:rPr>
          <w:rFonts w:ascii="Times New Roman" w:hAnsi="Times New Roman" w:cs="Times New Roman"/>
          <w:sz w:val="28"/>
        </w:rPr>
        <w:t xml:space="preserve"> народи бачиш ти з висот,  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Всі долини і гірські шпилі.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ж найбільший на землі народ?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ж найкраще місце на землі?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Сонце усміхнулося здаля: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-Правда</w:t>
      </w:r>
      <w:proofErr w:type="spellEnd"/>
      <w:r>
        <w:rPr>
          <w:rFonts w:ascii="Times New Roman" w:hAnsi="Times New Roman" w:cs="Times New Roman"/>
          <w:sz w:val="28"/>
        </w:rPr>
        <w:t>, все я бачу з висоти.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Всі народи рівні, а земля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Там найкраща, де вродився ти!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Виростай, дитино, й </w:t>
      </w:r>
      <w:proofErr w:type="spellStart"/>
      <w:r>
        <w:rPr>
          <w:rFonts w:ascii="Times New Roman" w:hAnsi="Times New Roman" w:cs="Times New Roman"/>
          <w:sz w:val="28"/>
        </w:rPr>
        <w:t>пам’</w:t>
      </w:r>
      <w:r>
        <w:rPr>
          <w:rFonts w:ascii="Times New Roman" w:hAnsi="Times New Roman" w:cs="Times New Roman"/>
          <w:sz w:val="28"/>
          <w:lang w:val="ru-RU"/>
        </w:rPr>
        <w:t>ятай</w:t>
      </w:r>
      <w:proofErr w:type="spellEnd"/>
      <w:r>
        <w:rPr>
          <w:rFonts w:ascii="Times New Roman" w:hAnsi="Times New Roman" w:cs="Times New Roman"/>
          <w:sz w:val="28"/>
          <w:lang w:val="ru-RU"/>
        </w:rPr>
        <w:t>: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Батьківщина – то найкращий край!</w:t>
      </w:r>
    </w:p>
    <w:p w:rsidR="00727773" w:rsidRDefault="00727773" w:rsidP="0072777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Д.Павличко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Є багато країн на землі,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них озера, річки і долини…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Є країни великі й малі,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 найкраща завжди – Батьківщина.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Є багато квіток запашних,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Кожна квітка красу свою має,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 гарніші завжди поміж них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Ті, що квітнуть у рідному краю.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Є багато пташок голосних.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Любі, милі нам співи пташині,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Та завжди наймилішими з них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Будуть ті, що у рідній країні.   </w:t>
      </w:r>
    </w:p>
    <w:p w:rsidR="00727773" w:rsidRDefault="00727773" w:rsidP="0072777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</w:rPr>
        <w:t>Куріпта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Звучить пісня про Батьківщину.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br/>
        <w:t xml:space="preserve">Щасливі ми, що народились і живемо на такій чудовій мальовничій землі, в нашій славній Україні. Тут жили наші діди, прадіди, тут живуть наші батьки – тут корінь роду українського, що сягає сивої давнини. І де б ми не були, скрізь відчуваємо поклик рідної землі, хвилюємося аж до сліз, зачувши рідне слово.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Хлопчик</w:t>
      </w:r>
      <w:r>
        <w:rPr>
          <w:rFonts w:ascii="Times New Roman" w:hAnsi="Times New Roman" w:cs="Times New Roman"/>
          <w:sz w:val="28"/>
          <w:szCs w:val="28"/>
        </w:rPr>
        <w:br/>
        <w:t xml:space="preserve">Мова – душа народу. І сьогодні ми будемо говорити про нашу рідну українську мову.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Нашу мову в час горя і біди </w:t>
      </w:r>
      <w:r>
        <w:rPr>
          <w:rFonts w:ascii="Times New Roman" w:hAnsi="Times New Roman" w:cs="Times New Roman"/>
          <w:sz w:val="28"/>
          <w:szCs w:val="28"/>
        </w:rPr>
        <w:br/>
        <w:t xml:space="preserve">Не від одної тяжкої навали </w:t>
      </w:r>
      <w:r>
        <w:rPr>
          <w:rFonts w:ascii="Times New Roman" w:hAnsi="Times New Roman" w:cs="Times New Roman"/>
          <w:sz w:val="28"/>
          <w:szCs w:val="28"/>
        </w:rPr>
        <w:br/>
        <w:t xml:space="preserve">Не на те рятували діди,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онуки її забували.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Як довго ждали ми своєї волі слова, </w:t>
      </w:r>
      <w:r>
        <w:rPr>
          <w:rFonts w:ascii="Times New Roman" w:hAnsi="Times New Roman" w:cs="Times New Roman"/>
          <w:sz w:val="28"/>
          <w:szCs w:val="28"/>
        </w:rPr>
        <w:br/>
        <w:t xml:space="preserve">І ось воно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бринить, </w:t>
      </w:r>
      <w:r>
        <w:rPr>
          <w:rFonts w:ascii="Times New Roman" w:hAnsi="Times New Roman" w:cs="Times New Roman"/>
          <w:sz w:val="28"/>
          <w:szCs w:val="28"/>
        </w:rPr>
        <w:br/>
        <w:t xml:space="preserve">Бринить, співає наша мова, </w:t>
      </w:r>
      <w:r>
        <w:rPr>
          <w:rFonts w:ascii="Times New Roman" w:hAnsi="Times New Roman" w:cs="Times New Roman"/>
          <w:sz w:val="28"/>
          <w:szCs w:val="28"/>
        </w:rPr>
        <w:br/>
        <w:t xml:space="preserve">Чарує, тішить і п’янить.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Уклін чолом народу, </w:t>
      </w:r>
      <w:r>
        <w:rPr>
          <w:rFonts w:ascii="Times New Roman" w:hAnsi="Times New Roman" w:cs="Times New Roman"/>
          <w:sz w:val="28"/>
          <w:szCs w:val="28"/>
        </w:rPr>
        <w:br/>
        <w:t xml:space="preserve">Що мову рідну нам зберіг, </w:t>
      </w:r>
      <w:r>
        <w:rPr>
          <w:rFonts w:ascii="Times New Roman" w:hAnsi="Times New Roman" w:cs="Times New Roman"/>
          <w:sz w:val="28"/>
          <w:szCs w:val="28"/>
        </w:rPr>
        <w:br/>
        <w:t xml:space="preserve">Зберіг в таку страшну негоду, </w:t>
      </w:r>
      <w:r>
        <w:rPr>
          <w:rFonts w:ascii="Times New Roman" w:hAnsi="Times New Roman" w:cs="Times New Roman"/>
          <w:sz w:val="28"/>
          <w:szCs w:val="28"/>
        </w:rPr>
        <w:br/>
        <w:t xml:space="preserve">Коли він сам стоять не міг.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br/>
        <w:t xml:space="preserve">Багато українських поетів у своїх творах оспівують красу мови, красу слова. </w:t>
      </w:r>
      <w:r>
        <w:rPr>
          <w:rFonts w:ascii="Times New Roman" w:hAnsi="Times New Roman" w:cs="Times New Roman"/>
          <w:sz w:val="28"/>
          <w:szCs w:val="28"/>
        </w:rPr>
        <w:br/>
        <w:t xml:space="preserve">Давайте послухаємо ці твори.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Буду я навчатись мови золотої </w:t>
      </w:r>
      <w:r>
        <w:rPr>
          <w:rFonts w:ascii="Times New Roman" w:hAnsi="Times New Roman" w:cs="Times New Roman"/>
          <w:sz w:val="28"/>
          <w:szCs w:val="28"/>
        </w:rPr>
        <w:br/>
        <w:t xml:space="preserve">У трави – веснянки, у гори крутої, </w:t>
      </w:r>
      <w:r>
        <w:rPr>
          <w:rFonts w:ascii="Times New Roman" w:hAnsi="Times New Roman" w:cs="Times New Roman"/>
          <w:sz w:val="28"/>
          <w:szCs w:val="28"/>
        </w:rPr>
        <w:br/>
        <w:t xml:space="preserve">В потічка веселого, що постане річкою, </w:t>
      </w:r>
      <w:r>
        <w:rPr>
          <w:rFonts w:ascii="Times New Roman" w:hAnsi="Times New Roman" w:cs="Times New Roman"/>
          <w:sz w:val="28"/>
          <w:szCs w:val="28"/>
        </w:rPr>
        <w:br/>
        <w:t xml:space="preserve">В пагінця зеленого, що зросте смерічкою.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Буду я навчатись мови-блискавиці </w:t>
      </w:r>
      <w:r>
        <w:rPr>
          <w:rFonts w:ascii="Times New Roman" w:hAnsi="Times New Roman" w:cs="Times New Roman"/>
          <w:sz w:val="28"/>
          <w:szCs w:val="28"/>
        </w:rPr>
        <w:br/>
        <w:t xml:space="preserve">В клекоті гарячім кованої криці,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корневищі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кружному ниви колоскової, </w:t>
      </w:r>
      <w:r>
        <w:rPr>
          <w:rFonts w:ascii="Times New Roman" w:hAnsi="Times New Roman" w:cs="Times New Roman"/>
          <w:sz w:val="28"/>
          <w:szCs w:val="28"/>
        </w:rPr>
        <w:br/>
        <w:t xml:space="preserve">В шепоті шовковому пісні колискової, 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Щоб людському щастю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дбанок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свій надбати, </w:t>
      </w:r>
      <w:r>
        <w:rPr>
          <w:rFonts w:ascii="Times New Roman" w:hAnsi="Times New Roman" w:cs="Times New Roman"/>
          <w:sz w:val="28"/>
          <w:szCs w:val="28"/>
        </w:rPr>
        <w:br/>
        <w:t xml:space="preserve">Щоб раділа з мене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Україна-мати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А.Малишко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Батько мені каже </w:t>
      </w:r>
      <w:r>
        <w:rPr>
          <w:rFonts w:ascii="Times New Roman" w:hAnsi="Times New Roman" w:cs="Times New Roman"/>
          <w:sz w:val="28"/>
          <w:szCs w:val="28"/>
        </w:rPr>
        <w:br/>
        <w:t xml:space="preserve">- З книжкою дружи. </w:t>
      </w:r>
      <w:r>
        <w:rPr>
          <w:rFonts w:ascii="Times New Roman" w:hAnsi="Times New Roman" w:cs="Times New Roman"/>
          <w:sz w:val="28"/>
          <w:szCs w:val="28"/>
        </w:rPr>
        <w:br/>
        <w:t xml:space="preserve">Рідну мову, синку, завжди бережи.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В.Верба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постаєш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ясній обнові, </w:t>
      </w:r>
      <w:r>
        <w:rPr>
          <w:rFonts w:ascii="Times New Roman" w:hAnsi="Times New Roman" w:cs="Times New Roman"/>
          <w:sz w:val="28"/>
          <w:szCs w:val="28"/>
        </w:rPr>
        <w:br/>
        <w:t xml:space="preserve">Як пісня линеш, рідне слово. </w:t>
      </w:r>
      <w:r>
        <w:rPr>
          <w:rFonts w:ascii="Times New Roman" w:hAnsi="Times New Roman" w:cs="Times New Roman"/>
          <w:sz w:val="28"/>
          <w:szCs w:val="28"/>
        </w:rPr>
        <w:br/>
        <w:t xml:space="preserve">Ти наше диво калинове, </w:t>
      </w:r>
      <w:r>
        <w:rPr>
          <w:rFonts w:ascii="Times New Roman" w:hAnsi="Times New Roman" w:cs="Times New Roman"/>
          <w:sz w:val="28"/>
          <w:szCs w:val="28"/>
        </w:rPr>
        <w:br/>
        <w:t xml:space="preserve">Кохана материнська мова.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Д.Білоус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Плекайте, діти,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рідну мову,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вчіться складно говорити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своїм рідним словом.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Воробкевич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Дівчинка</w:t>
      </w:r>
      <w:r>
        <w:rPr>
          <w:rFonts w:ascii="Times New Roman" w:hAnsi="Times New Roman" w:cs="Times New Roman"/>
          <w:sz w:val="28"/>
          <w:szCs w:val="28"/>
        </w:rPr>
        <w:br/>
        <w:t xml:space="preserve">Мова! А що таке мова? Народ говорить, що «слово до слова – зложиться мова». А Т.Г. Шевченко ось як про це пише: </w:t>
      </w:r>
      <w:r>
        <w:rPr>
          <w:rFonts w:ascii="Times New Roman" w:hAnsi="Times New Roman" w:cs="Times New Roman"/>
          <w:sz w:val="28"/>
          <w:szCs w:val="28"/>
        </w:rPr>
        <w:br/>
        <w:t xml:space="preserve">Ну, щоб здавалося слова… </w:t>
      </w:r>
      <w:r>
        <w:rPr>
          <w:rFonts w:ascii="Times New Roman" w:hAnsi="Times New Roman" w:cs="Times New Roman"/>
          <w:sz w:val="28"/>
          <w:szCs w:val="28"/>
        </w:rPr>
        <w:br/>
        <w:t xml:space="preserve">Слова та голос більш нічого. </w:t>
      </w:r>
      <w:r>
        <w:rPr>
          <w:rFonts w:ascii="Times New Roman" w:hAnsi="Times New Roman" w:cs="Times New Roman"/>
          <w:sz w:val="28"/>
          <w:szCs w:val="28"/>
        </w:rPr>
        <w:br/>
        <w:t xml:space="preserve">А серце б’ється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Як їх почує…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Забороняли, пригнічували, придушували нашу українську мову. </w:t>
      </w:r>
      <w:r>
        <w:rPr>
          <w:rFonts w:ascii="Times New Roman" w:hAnsi="Times New Roman" w:cs="Times New Roman"/>
          <w:sz w:val="28"/>
          <w:szCs w:val="28"/>
        </w:rPr>
        <w:br/>
        <w:t xml:space="preserve">І тільки 28 жовтня 1989 року було прийнято «Закон про мову УРСР» - тут уже починають піднімати українську мову, возвеличувати. </w:t>
      </w:r>
      <w:r>
        <w:rPr>
          <w:rFonts w:ascii="Times New Roman" w:hAnsi="Times New Roman" w:cs="Times New Roman"/>
          <w:sz w:val="28"/>
          <w:szCs w:val="28"/>
        </w:rPr>
        <w:br/>
        <w:t xml:space="preserve">Українська мова є державною мовою в Україні, має суспільне значення, про це говорить і ст.10 Конституції України.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br/>
        <w:t xml:space="preserve">Любов до рідної мови починається ще з колиски, з маминої пісні. Народні колискові пісні зачаровують усіх, хто їх чує, надзвичайною ніжністю і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простотою. У них материнська ласка і любов, світ добра, краси і справедливості, щира віра в магічну силу слова.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11740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Материна 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Колискова пісня колискова, </w:t>
      </w:r>
      <w:r>
        <w:rPr>
          <w:rFonts w:ascii="Times New Roman" w:hAnsi="Times New Roman" w:cs="Times New Roman"/>
          <w:sz w:val="28"/>
          <w:szCs w:val="28"/>
        </w:rPr>
        <w:br/>
        <w:t xml:space="preserve">То найперша материна мова,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Пахне вона м’ятою і цвітом, </w:t>
      </w:r>
      <w:r>
        <w:rPr>
          <w:rFonts w:ascii="Times New Roman" w:hAnsi="Times New Roman" w:cs="Times New Roman"/>
          <w:sz w:val="28"/>
          <w:szCs w:val="28"/>
        </w:rPr>
        <w:br/>
        <w:t xml:space="preserve">Чебрецевим і суничним літом. </w:t>
      </w:r>
      <w:r>
        <w:rPr>
          <w:rFonts w:ascii="Times New Roman" w:hAnsi="Times New Roman" w:cs="Times New Roman"/>
          <w:sz w:val="28"/>
          <w:szCs w:val="28"/>
        </w:rPr>
        <w:br/>
        <w:t xml:space="preserve">Пахне молоком і споришами… </w:t>
      </w:r>
      <w:r>
        <w:rPr>
          <w:rFonts w:ascii="Times New Roman" w:hAnsi="Times New Roman" w:cs="Times New Roman"/>
          <w:sz w:val="28"/>
          <w:szCs w:val="28"/>
        </w:rPr>
        <w:br/>
        <w:t xml:space="preserve">Скільки в ній ласкавості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Скільки в ній тривожності людської, </w:t>
      </w:r>
      <w:r>
        <w:rPr>
          <w:rFonts w:ascii="Times New Roman" w:hAnsi="Times New Roman" w:cs="Times New Roman"/>
          <w:sz w:val="28"/>
          <w:szCs w:val="28"/>
        </w:rPr>
        <w:br/>
        <w:t xml:space="preserve">І надій, і сивини гіркої… </w:t>
      </w:r>
      <w:r>
        <w:rPr>
          <w:rFonts w:ascii="Times New Roman" w:hAnsi="Times New Roman" w:cs="Times New Roman"/>
          <w:sz w:val="28"/>
          <w:szCs w:val="28"/>
        </w:rPr>
        <w:br/>
        <w:t xml:space="preserve">Колискова пісня колискова. </w:t>
      </w:r>
    </w:p>
    <w:p w:rsidR="00727773" w:rsidRPr="00117408" w:rsidRDefault="009651D9" w:rsidP="0072777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М. Сингаївський</w:t>
      </w:r>
      <w:r w:rsidR="00727773">
        <w:rPr>
          <w:rFonts w:ascii="Times New Roman" w:hAnsi="Times New Roman" w:cs="Times New Roman"/>
          <w:sz w:val="28"/>
          <w:szCs w:val="28"/>
        </w:rPr>
        <w:br/>
      </w:r>
      <w:r w:rsidR="00727773" w:rsidRPr="00117408">
        <w:rPr>
          <w:rFonts w:ascii="Times New Roman" w:hAnsi="Times New Roman" w:cs="Times New Roman"/>
          <w:b/>
          <w:i/>
          <w:sz w:val="28"/>
          <w:szCs w:val="28"/>
        </w:rPr>
        <w:t>(Виконання колискових пісень «Котику сіренький…», «</w:t>
      </w:r>
      <w:proofErr w:type="spellStart"/>
      <w:r w:rsidR="00727773" w:rsidRPr="00117408">
        <w:rPr>
          <w:rFonts w:ascii="Times New Roman" w:hAnsi="Times New Roman" w:cs="Times New Roman"/>
          <w:b/>
          <w:i/>
          <w:sz w:val="28"/>
          <w:szCs w:val="28"/>
        </w:rPr>
        <w:t>Люлі</w:t>
      </w:r>
      <w:proofErr w:type="spellEnd"/>
      <w:r w:rsidR="00727773" w:rsidRPr="00117408">
        <w:rPr>
          <w:rFonts w:ascii="Times New Roman" w:hAnsi="Times New Roman" w:cs="Times New Roman"/>
          <w:b/>
          <w:i/>
          <w:sz w:val="28"/>
          <w:szCs w:val="28"/>
        </w:rPr>
        <w:t>,</w:t>
      </w:r>
      <w:proofErr w:type="spellStart"/>
      <w:r w:rsidR="00727773" w:rsidRPr="00117408">
        <w:rPr>
          <w:rFonts w:ascii="Times New Roman" w:hAnsi="Times New Roman" w:cs="Times New Roman"/>
          <w:b/>
          <w:i/>
          <w:sz w:val="28"/>
          <w:szCs w:val="28"/>
        </w:rPr>
        <w:t>люлі</w:t>
      </w:r>
      <w:proofErr w:type="spellEnd"/>
      <w:r w:rsidR="00727773" w:rsidRPr="00117408">
        <w:rPr>
          <w:rFonts w:ascii="Times New Roman" w:hAnsi="Times New Roman" w:cs="Times New Roman"/>
          <w:b/>
          <w:i/>
          <w:sz w:val="28"/>
          <w:szCs w:val="28"/>
        </w:rPr>
        <w:t xml:space="preserve">…», «Ходить Сон…») 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Хлопці, а загадайте-но дівчаткам загадки!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нашої бабусі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Сидить звір у кожусі.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Біля пічки гріється,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водички миється.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городі в нас росте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ясне, золоте.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Жовте око, жовті вії,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чомусь воно не гріє.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Летів птах через дах,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Сів на воротях у червоних чоботях.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Дівчатка, а тепер, може, ми загадаємо загадки? Побачимо , чи швидко наші хлопчики їх відгадають.</w:t>
      </w:r>
    </w:p>
    <w:p w:rsidR="00727773" w:rsidRDefault="00564EB2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Невеличка хатка,</w:t>
      </w:r>
    </w:p>
    <w:p w:rsidR="00564EB2" w:rsidRDefault="007A0E48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64EB2">
        <w:rPr>
          <w:rFonts w:ascii="Times New Roman" w:hAnsi="Times New Roman" w:cs="Times New Roman"/>
          <w:sz w:val="28"/>
          <w:szCs w:val="28"/>
        </w:rPr>
        <w:t>ам живуть малятка.</w:t>
      </w:r>
    </w:p>
    <w:p w:rsidR="00564EB2" w:rsidRDefault="007A0E48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їх, гостроносих,</w:t>
      </w:r>
    </w:p>
    <w:p w:rsidR="007A0E48" w:rsidRPr="00564EB2" w:rsidRDefault="007A0E48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портфелях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носим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Із неба диво золоте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світить нам, і гріє,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Ніщо без нього не росте,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всяк йому радіє.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Радієш ти, радію 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Радіють луки, поле, гай,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Радіє з краю в край земля,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 за диво? Відгадай!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Зелений кіт виліз на пліт,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Сидів, сидів – аж порудів.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Хвіст унизу миші гризуть,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Зліз би – та де! А як упаде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Здригнеться світ. Що то за кіт?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лісі родилася,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майстерні робилася,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руках плаче.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Хлопчик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Прислухайтесь уважно до голосу скрипки. Адже недаремно в народі кажуть: «Скрипка плаче, голос має».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(Звучить скрипка).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Хлопчик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знаємо багато українських народних пісень. Адже пісня – душа народу.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 пісня – голос невсипущий,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Душі людської вічне відкриття,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ніколи, як і хліб насущний,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вийде з моди сущого життя.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Дівчинка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це диво – українська народна пісня! Яку владну силу таїть вона в собі! Минають віки, на зміну одним поколінням приходять інші. А народна пісня залишається, бо вона – душа народу, його історія. Давайте і ми з вами заспіваємо українську народну пісню «Дощик».</w:t>
      </w:r>
    </w:p>
    <w:p w:rsidR="00727773" w:rsidRPr="00564EB2" w:rsidRDefault="00727773" w:rsidP="0072777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64EB2">
        <w:rPr>
          <w:rFonts w:ascii="Times New Roman" w:hAnsi="Times New Roman" w:cs="Times New Roman"/>
          <w:b/>
          <w:i/>
          <w:sz w:val="28"/>
          <w:szCs w:val="28"/>
        </w:rPr>
        <w:t>(Виконання української народної пісні «Дощик».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а ви, мабуть,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прислів’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гарні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  <w:t xml:space="preserve">Слово до слова зложиться мова.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Птицю пізнають по пір’ю, а людину по мові.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Красне слово - золотий ключ.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Від теплого слова і лід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розмерзає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Шабля ранить голову, а слово душу.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Удар забувається, а слово пам’ятається.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773" w:rsidRDefault="00727773" w:rsidP="0072777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br/>
        <w:t>А ще наш народ дуже любить жарти, усмішки.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Діти.</w:t>
      </w:r>
      <w:r>
        <w:rPr>
          <w:rFonts w:ascii="Times New Roman" w:hAnsi="Times New Roman" w:cs="Times New Roman"/>
          <w:sz w:val="28"/>
          <w:szCs w:val="28"/>
        </w:rPr>
        <w:t xml:space="preserve"> А ми також знаємо смішні історії.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Упіймав дядько на дереві хлопчика .</w:t>
      </w:r>
      <w:r>
        <w:rPr>
          <w:rFonts w:ascii="Times New Roman" w:hAnsi="Times New Roman" w:cs="Times New Roman"/>
          <w:sz w:val="28"/>
          <w:szCs w:val="28"/>
        </w:rPr>
        <w:br/>
        <w:t xml:space="preserve">- Що ти там, шибенику, робиш? – запитав сердито. </w:t>
      </w:r>
      <w:r>
        <w:rPr>
          <w:rFonts w:ascii="Times New Roman" w:hAnsi="Times New Roman" w:cs="Times New Roman"/>
          <w:sz w:val="28"/>
          <w:szCs w:val="28"/>
        </w:rPr>
        <w:br/>
        <w:t xml:space="preserve">- Та упало ваше яблуко, то я його вішаю, - на розгубився хлопець.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Вчитель спитав учня: </w:t>
      </w:r>
      <w:r>
        <w:rPr>
          <w:rFonts w:ascii="Times New Roman" w:hAnsi="Times New Roman" w:cs="Times New Roman"/>
          <w:sz w:val="28"/>
          <w:szCs w:val="28"/>
        </w:rPr>
        <w:br/>
        <w:t xml:space="preserve">- Васю, слово «мати» якого роду? </w:t>
      </w:r>
      <w:r>
        <w:rPr>
          <w:rFonts w:ascii="Times New Roman" w:hAnsi="Times New Roman" w:cs="Times New Roman"/>
          <w:sz w:val="28"/>
          <w:szCs w:val="28"/>
        </w:rPr>
        <w:br/>
        <w:t xml:space="preserve">- Вася подумав і відповідає: </w:t>
      </w:r>
      <w:r>
        <w:rPr>
          <w:rFonts w:ascii="Times New Roman" w:hAnsi="Times New Roman" w:cs="Times New Roman"/>
          <w:sz w:val="28"/>
          <w:szCs w:val="28"/>
        </w:rPr>
        <w:br/>
        <w:t xml:space="preserve">- Як у сукні – то жіночого, а як у джинсах – то чоловічого.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Або ви, тату, йдіть по дрова, а я буду вдома, або я буду вдома, а ви йдіть по дрова. Усе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кому-небуть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треба йти.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кумо, зима люта буде.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-Невже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-Страшні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морози будуть!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ну!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 холодно, що аж ну…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ти звідки знаєш?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мене кожуха нема!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0E48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0E48" w:rsidRDefault="007A0E48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A0E48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Ведуча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собі маленька дівчинка, яка дуже сумувала, а коли прийшли до неї подруги, то розвеселили її. Дівчатка, як же цю дівчинку звали?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(Інсценізація української народної пісні «Подоляночка»).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br/>
        <w:t xml:space="preserve">А тепер давайте знову позмагаємось хто кого переговорить (читання скоромовок).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Сорока сороченятам сорочки строчила,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Сорочки строчила, вишиванки шила.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чорним та білим, все білим та чорним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Сорочки строчила, скрекотати вчила.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горою, біля броду, обгороджений город.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Барабанять по городу бараболя і горох.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печі, на печі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Смачні та гарячі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Пшеничні калачі.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Хочеш їсти калачі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сиди на печі.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Ти, малий, скажи малому,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малий малому скаже.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Хай малий 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прив’</w:t>
      </w:r>
      <w:r>
        <w:rPr>
          <w:rFonts w:ascii="Times New Roman" w:hAnsi="Times New Roman" w:cs="Times New Roman"/>
          <w:sz w:val="28"/>
          <w:szCs w:val="28"/>
          <w:lang w:val="ru-RU"/>
        </w:rPr>
        <w:t>яже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Вам,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мабуть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заспівати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Заспівайте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існю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«Ой ходила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бережком».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Хлопчики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 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Подоляночку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Хлопчик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заспіваємо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існю-гру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Василя.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Ой, Василю,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товаришу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глянь на нас,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вгадаєш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товаришу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нас?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як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вгадаєш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Будеш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перед нами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танцювати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плоди.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Показує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вінок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калини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Дівчинка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Калина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верба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улюблені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символи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Калину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оспівував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віршах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Т.Г.Шевченко.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писав: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Найдеш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тую калину,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пригорнись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 любила, моя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дитино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колись…».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калину?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Зацві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долині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калина,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засміялась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вода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з-під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явора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Яром на долину,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Пишається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над водою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калина.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лузі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калина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лузі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Взяли мене,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поламали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пучечки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пов'язали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 моя.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Виконання української народної пісні «Ой є в лузі калина»).</w:t>
      </w: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Чарівний наш полтавський край, чудові ріки і ліси, поля і сади. Любіть свій рідний край, де народились і живете. Любіть свою рідну мову.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Мово рідна, слово рідне,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вас забуває,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Той у грудях не серденько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Тільки камінь має.</w:t>
      </w:r>
    </w:p>
    <w:p w:rsidR="00727773" w:rsidRDefault="00727773" w:rsidP="007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Воробкевич</w:t>
      </w:r>
      <w:proofErr w:type="spellEnd"/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ЇЇ, незміряно багату,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Дзвінку і ніжну, і завзяту,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день сьогоднішній чудовий,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Люблю, люблю вкраїнську мову.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я навчатись мови золотої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трави-веснянки, у гори крутої,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потічка веселого, що постане річкою,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пагінця зеленого, що зросте смерічкою.</w:t>
      </w:r>
    </w:p>
    <w:p w:rsidR="00727773" w:rsidRDefault="00727773" w:rsidP="007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Малишко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краса спілкування,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як сонце ясне,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то предків надбання,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багатство моє.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то чиста криниця,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б’</w:t>
      </w:r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сльоза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наша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ітлиця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Вона,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добірне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зерно.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державна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перлина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дорожіть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27773" w:rsidRDefault="00727773" w:rsidP="0072777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Ф. Пантов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727773" w:rsidRDefault="00727773" w:rsidP="00727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мова ввібрала і ніжність квітів, і голос соловейка, і неповторність вранішньої зорі, і красу калини. Недарма її називають калиновою, солов’їною. Тож, любіть, шануйте рідну мову. Не шкодуйте часу й зусиль для її вивчення, щоб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квітла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бриніла дзвінко, мов гірський струмок, мов промінь сонця, пробиваючи свій шлях крізь грозові хмари… Наша мова – це наша гордість. Без неї немає нації, немає держави, немає нас…</w:t>
      </w:r>
    </w:p>
    <w:p w:rsidR="00564EB2" w:rsidRPr="00564EB2" w:rsidRDefault="00564EB2" w:rsidP="00564E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4EB2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564EB2" w:rsidRDefault="00564EB2" w:rsidP="00564E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Бережіть, любіть і шануйте наші звичаї й традиції. Наша свята земля, рідна оселя,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мова, невмируща пісня, червона калина і все, про що ми говорили, - це наша Батьківщина – Україна. Будьмо гідними її синами і </w:t>
      </w:r>
    </w:p>
    <w:p w:rsidR="009651D9" w:rsidRDefault="00564EB2" w:rsidP="00EB09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доньками.</w:t>
      </w:r>
    </w:p>
    <w:p w:rsidR="009651D9" w:rsidRDefault="009651D9">
      <w:pPr>
        <w:rPr>
          <w:rFonts w:ascii="Times New Roman" w:hAnsi="Times New Roman" w:cs="Times New Roman"/>
          <w:sz w:val="28"/>
          <w:szCs w:val="28"/>
        </w:rPr>
      </w:pPr>
    </w:p>
    <w:p w:rsidR="00DC5E38" w:rsidRDefault="009651D9">
      <w:r>
        <w:rPr>
          <w:rFonts w:ascii="Times New Roman" w:hAnsi="Times New Roman" w:cs="Times New Roman"/>
          <w:sz w:val="28"/>
          <w:szCs w:val="28"/>
        </w:rPr>
        <w:t>.</w:t>
      </w:r>
    </w:p>
    <w:sectPr w:rsidR="00DC5E38" w:rsidSect="00DC5E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727773"/>
    <w:rsid w:val="00117408"/>
    <w:rsid w:val="00294394"/>
    <w:rsid w:val="003A7DE1"/>
    <w:rsid w:val="00413DD2"/>
    <w:rsid w:val="0042262E"/>
    <w:rsid w:val="00533F6E"/>
    <w:rsid w:val="00564EB2"/>
    <w:rsid w:val="00680EA7"/>
    <w:rsid w:val="00727773"/>
    <w:rsid w:val="007A0E48"/>
    <w:rsid w:val="009651D9"/>
    <w:rsid w:val="00C33761"/>
    <w:rsid w:val="00CD744A"/>
    <w:rsid w:val="00D84F6F"/>
    <w:rsid w:val="00DC5E38"/>
    <w:rsid w:val="00EB0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1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Пользователь</cp:lastModifiedBy>
  <cp:revision>2</cp:revision>
  <dcterms:created xsi:type="dcterms:W3CDTF">2016-10-24T19:02:00Z</dcterms:created>
  <dcterms:modified xsi:type="dcterms:W3CDTF">2016-10-24T19:02:00Z</dcterms:modified>
</cp:coreProperties>
</file>