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B3" w:rsidRDefault="008C509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(З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вучить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«Мелодія» </w:t>
      </w:r>
      <w:r w:rsidR="00F30EB3">
        <w:rPr>
          <w:rFonts w:ascii="Times New Roman" w:hAnsi="Times New Roman" w:cs="Times New Roman"/>
          <w:i/>
          <w:sz w:val="28"/>
          <w:szCs w:val="28"/>
        </w:rPr>
        <w:t xml:space="preserve"> М.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Скорика.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променях світла з’являються два хлопчика.)</w:t>
      </w:r>
    </w:p>
    <w:p w:rsidR="008C5098" w:rsidRDefault="008C50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Привіт! А можна з тобою познайомитись?</w:t>
      </w:r>
    </w:p>
    <w:p w:rsidR="004D6AD7" w:rsidRPr="007635CF" w:rsidRDefault="004D6AD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</w:t>
      </w: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7635CF" w:rsidRPr="007635C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>Yes,</w:t>
      </w:r>
      <w:r w:rsidR="007635CF" w:rsidRPr="00763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7635CF" w:rsidRPr="00763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>course</w:t>
      </w:r>
      <w:r w:rsidR="007635CF" w:rsidRPr="007635C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>What’s your name?</w:t>
      </w:r>
    </w:p>
    <w:p w:rsidR="008C5098" w:rsidRPr="007635CF" w:rsidRDefault="008C5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Іван, а як звати тебе?</w:t>
      </w:r>
    </w:p>
    <w:p w:rsidR="004D6AD7" w:rsidRPr="007635CF" w:rsidRDefault="004D6A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6AD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</w:t>
      </w: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 xml:space="preserve">  William. Where are you from?</w:t>
      </w:r>
    </w:p>
    <w:p w:rsidR="008C5098" w:rsidRPr="007635CF" w:rsidRDefault="008C5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 з України. А ти?</w:t>
      </w:r>
    </w:p>
    <w:p w:rsidR="004D6AD7" w:rsidRPr="007635CF" w:rsidRDefault="004D6A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6AD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</w:t>
      </w: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7635CF">
        <w:rPr>
          <w:rFonts w:ascii="Times New Roman" w:hAnsi="Times New Roman" w:cs="Times New Roman"/>
          <w:sz w:val="28"/>
          <w:szCs w:val="28"/>
          <w:lang w:val="en-US"/>
        </w:rPr>
        <w:t xml:space="preserve">  And I’m from England. Tell me about you, please.</w:t>
      </w:r>
    </w:p>
    <w:p w:rsidR="008C5098" w:rsidRPr="008C5098" w:rsidRDefault="008C5098" w:rsidP="008C5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 народився 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>27 серпня 1956 року у селі Нагуєвичі Дрогобицького повіту в Галичині у сім’ї відомого на всю округу коваля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Мама називала </w:t>
      </w:r>
      <w:r>
        <w:rPr>
          <w:rFonts w:ascii="Times New Roman" w:hAnsi="Times New Roman" w:cs="Times New Roman"/>
          <w:sz w:val="28"/>
          <w:szCs w:val="28"/>
          <w:lang w:val="uk-UA"/>
        </w:rPr>
        <w:t>мене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5098">
        <w:rPr>
          <w:rFonts w:ascii="Times New Roman" w:hAnsi="Times New Roman" w:cs="Times New Roman"/>
          <w:sz w:val="28"/>
          <w:szCs w:val="28"/>
          <w:lang w:val="uk-UA"/>
        </w:rPr>
        <w:t>Ясьо</w:t>
      </w:r>
      <w:proofErr w:type="spellEnd"/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. Дорослі не завжди могли задовольнити </w:t>
      </w:r>
      <w:r>
        <w:rPr>
          <w:rFonts w:ascii="Times New Roman" w:hAnsi="Times New Roman" w:cs="Times New Roman"/>
          <w:sz w:val="28"/>
          <w:szCs w:val="28"/>
          <w:lang w:val="uk-UA"/>
        </w:rPr>
        <w:t>мою цікавість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, адже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просто засипав їх різноманітними «Як? Чому? Для чого?». Часто у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чув фразу: «Виростеш – про все дізнаєшся сам». </w:t>
      </w:r>
    </w:p>
    <w:p w:rsidR="008C5098" w:rsidRPr="00F30EB3" w:rsidRDefault="008C5098" w:rsidP="008C5098">
      <w:pPr>
        <w:rPr>
          <w:rFonts w:ascii="Times New Roman" w:hAnsi="Times New Roman" w:cs="Times New Roman"/>
          <w:sz w:val="28"/>
          <w:szCs w:val="28"/>
        </w:rPr>
      </w:pP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Ріс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товариським та працьовитим, любив природу. Від матері почув та запам’ятав багато пісень, успадкував любов до народної творчості. В шість років </w:t>
      </w:r>
      <w:r>
        <w:rPr>
          <w:rFonts w:ascii="Times New Roman" w:hAnsi="Times New Roman" w:cs="Times New Roman"/>
          <w:sz w:val="28"/>
          <w:szCs w:val="28"/>
          <w:lang w:val="uk-UA"/>
        </w:rPr>
        <w:t>мене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віддають до школи у сусіднє село, звідти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переход</w:t>
      </w:r>
      <w:r>
        <w:rPr>
          <w:rFonts w:ascii="Times New Roman" w:hAnsi="Times New Roman" w:cs="Times New Roman"/>
          <w:sz w:val="28"/>
          <w:szCs w:val="28"/>
          <w:lang w:val="uk-UA"/>
        </w:rPr>
        <w:t>жу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 у так звану «нормальну» школу при монастирі у Дрогобичі, а ще пізніше – до Дрогобицької гімназії.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а 10 днів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>навчився читати українською мовою, знав нап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ам’ять майже всі твори Шевченка. 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>Любив носити одяг темних кольорів, нешнуровані черевики і вишивану сорочку. Мріяв про власний велосипед, але через бідність так і не зміг його купити.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юбив їсти гриби й рибу, що сам ловив.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онад усе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 xml:space="preserve">любив збирати гриби. Їх варили, смажили, сушили на зиму. Присмажені гриби з молодою картоплею були смачною й улюбленою </w:t>
      </w:r>
      <w:r>
        <w:rPr>
          <w:rFonts w:ascii="Times New Roman" w:hAnsi="Times New Roman" w:cs="Times New Roman"/>
          <w:sz w:val="28"/>
          <w:szCs w:val="28"/>
          <w:lang w:val="uk-UA"/>
        </w:rPr>
        <w:t>моєю стравою</w:t>
      </w:r>
      <w:r w:rsidRPr="008C50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5CF" w:rsidRPr="007635CF" w:rsidRDefault="007635CF" w:rsidP="008C509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You know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 have very similar stories. So, I was born 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>in Stratford-upon-Avon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family of 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John Shakespeare, an alderman and a successful </w:t>
      </w:r>
      <w:proofErr w:type="gramStart"/>
      <w:r w:rsidRPr="007635CF">
        <w:rPr>
          <w:rFonts w:ascii="Times New Roman" w:hAnsi="Times New Roman" w:cs="Times New Roman"/>
          <w:sz w:val="28"/>
          <w:szCs w:val="28"/>
          <w:lang w:val="en-US"/>
        </w:rPr>
        <w:t>glover</w:t>
      </w:r>
      <w:proofErr w:type="gram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originally from </w:t>
      </w:r>
      <w:proofErr w:type="spellStart"/>
      <w:r w:rsidRPr="007635CF">
        <w:rPr>
          <w:rFonts w:ascii="Times New Roman" w:hAnsi="Times New Roman" w:cs="Times New Roman"/>
          <w:sz w:val="28"/>
          <w:szCs w:val="28"/>
          <w:lang w:val="en-US"/>
        </w:rPr>
        <w:t>Snitterfield</w:t>
      </w:r>
      <w:proofErr w:type="spellEnd"/>
      <w:r w:rsidRPr="007635CF">
        <w:rPr>
          <w:rFonts w:ascii="Times New Roman" w:hAnsi="Times New Roman" w:cs="Times New Roman"/>
          <w:sz w:val="28"/>
          <w:szCs w:val="28"/>
          <w:lang w:val="en-US"/>
        </w:rPr>
        <w:t>, and Mary Arden, the daughter of an affluent landowning farmer.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 was 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>educated at the King's New School in Stratford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635CF">
        <w:rPr>
          <w:lang w:val="en-US"/>
        </w:rPr>
        <w:t xml:space="preserve"> </w:t>
      </w:r>
      <w:r>
        <w:rPr>
          <w:lang w:val="en-US"/>
        </w:rPr>
        <w:t>T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>he school provided an intensive education in grammar base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upon Latin classical authors. 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At the age of 18,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married the 26-year-old Anne Hathaway.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She was elder than me. 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ix months after the marriage Anne gave birth to a daughter, Susanna, </w:t>
      </w:r>
      <w:proofErr w:type="spellStart"/>
      <w:r w:rsidRPr="007635CF">
        <w:rPr>
          <w:rFonts w:ascii="Times New Roman" w:hAnsi="Times New Roman" w:cs="Times New Roman"/>
          <w:sz w:val="28"/>
          <w:szCs w:val="28"/>
          <w:lang w:val="en-US"/>
        </w:rPr>
        <w:t>baptised</w:t>
      </w:r>
      <w:proofErr w:type="spell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26 May 1583. Twins, son </w:t>
      </w:r>
      <w:proofErr w:type="spellStart"/>
      <w:r w:rsidRPr="007635CF">
        <w:rPr>
          <w:rFonts w:ascii="Times New Roman" w:hAnsi="Times New Roman" w:cs="Times New Roman"/>
          <w:sz w:val="28"/>
          <w:szCs w:val="28"/>
          <w:lang w:val="en-US"/>
        </w:rPr>
        <w:t>Hamnet</w:t>
      </w:r>
      <w:proofErr w:type="spell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and daughter </w:t>
      </w:r>
      <w:proofErr w:type="gramStart"/>
      <w:r w:rsidRPr="007635CF">
        <w:rPr>
          <w:rFonts w:ascii="Times New Roman" w:hAnsi="Times New Roman" w:cs="Times New Roman"/>
          <w:sz w:val="28"/>
          <w:szCs w:val="28"/>
          <w:lang w:val="en-US"/>
        </w:rPr>
        <w:t>Judith,</w:t>
      </w:r>
      <w:proofErr w:type="gram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followed almost two years later and were </w:t>
      </w:r>
      <w:proofErr w:type="spellStart"/>
      <w:r w:rsidRPr="007635CF">
        <w:rPr>
          <w:rFonts w:ascii="Times New Roman" w:hAnsi="Times New Roman" w:cs="Times New Roman"/>
          <w:sz w:val="28"/>
          <w:szCs w:val="28"/>
          <w:lang w:val="en-US"/>
        </w:rPr>
        <w:t>baptised</w:t>
      </w:r>
      <w:proofErr w:type="spell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2 February 1585. </w:t>
      </w:r>
      <w:proofErr w:type="spellStart"/>
      <w:r w:rsidRPr="007635CF">
        <w:rPr>
          <w:rFonts w:ascii="Times New Roman" w:hAnsi="Times New Roman" w:cs="Times New Roman"/>
          <w:sz w:val="28"/>
          <w:szCs w:val="28"/>
          <w:lang w:val="en-US"/>
        </w:rPr>
        <w:t>Hamnet</w:t>
      </w:r>
      <w:proofErr w:type="spellEnd"/>
      <w:r w:rsidRPr="007635CF">
        <w:rPr>
          <w:rFonts w:ascii="Times New Roman" w:hAnsi="Times New Roman" w:cs="Times New Roman"/>
          <w:sz w:val="28"/>
          <w:szCs w:val="28"/>
          <w:lang w:val="en-US"/>
        </w:rPr>
        <w:t xml:space="preserve"> died of unknown causes at the age of 11 an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>d was buried 11 August 1596.</w:t>
      </w:r>
    </w:p>
    <w:p w:rsidR="008C5098" w:rsidRDefault="008C509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Іван:</w:t>
      </w:r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  Я теж одружився з жінкою старшою од мене і в мене теж троє дітей. А що ти любиш робити?</w:t>
      </w:r>
      <w:bookmarkStart w:id="0" w:name="_GoBack"/>
      <w:bookmarkEnd w:id="0"/>
    </w:p>
    <w:p w:rsidR="007635CF" w:rsidRPr="00F30EB3" w:rsidRDefault="007635CF">
      <w:pPr>
        <w:rPr>
          <w:rFonts w:ascii="Times New Roman" w:hAnsi="Times New Roman" w:cs="Times New Roman"/>
          <w:sz w:val="28"/>
          <w:szCs w:val="28"/>
        </w:rPr>
      </w:pP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</w:t>
      </w:r>
      <w:r w:rsidRPr="00634704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A15B3">
        <w:rPr>
          <w:rFonts w:ascii="Times New Roman" w:hAnsi="Times New Roman" w:cs="Times New Roman"/>
          <w:sz w:val="28"/>
          <w:szCs w:val="28"/>
          <w:lang w:val="en-US"/>
        </w:rPr>
        <w:t xml:space="preserve">Most of all 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 xml:space="preserve">I like to read and to </w:t>
      </w:r>
      <w:r w:rsidR="00F30EB3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634704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634704" w:rsidRPr="00F30EB3">
        <w:rPr>
          <w:rFonts w:ascii="Times New Roman" w:hAnsi="Times New Roman" w:cs="Times New Roman"/>
          <w:sz w:val="28"/>
          <w:szCs w:val="28"/>
        </w:rPr>
        <w:t xml:space="preserve"> 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634704" w:rsidRPr="00F30EB3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8C5098" w:rsidRPr="00F30EB3" w:rsidRDefault="008C5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  У вищій гімназії я кинувся з жаром до читання. </w:t>
      </w:r>
      <w:proofErr w:type="spellStart"/>
      <w:r w:rsidR="004D6AD7">
        <w:rPr>
          <w:rFonts w:ascii="Times New Roman" w:hAnsi="Times New Roman" w:cs="Times New Roman"/>
          <w:sz w:val="28"/>
          <w:szCs w:val="28"/>
          <w:lang w:val="uk-UA"/>
        </w:rPr>
        <w:t>Шіллер</w:t>
      </w:r>
      <w:proofErr w:type="spellEnd"/>
      <w:r w:rsidR="004D6AD7">
        <w:rPr>
          <w:rFonts w:ascii="Times New Roman" w:hAnsi="Times New Roman" w:cs="Times New Roman"/>
          <w:sz w:val="28"/>
          <w:szCs w:val="28"/>
          <w:lang w:val="uk-UA"/>
        </w:rPr>
        <w:t>, Гете, Міцкевич, Словацький. Від 6 класу почав збирати бібліотеку. Виїжджаючи з Дрогобича я віз із собою кілька книжок, записаних своїми роботами. Були там і оригінальні складання, але головне були переклади: «Антігона» і «</w:t>
      </w:r>
      <w:proofErr w:type="spellStart"/>
      <w:r w:rsidR="004D6AD7">
        <w:rPr>
          <w:rFonts w:ascii="Times New Roman" w:hAnsi="Times New Roman" w:cs="Times New Roman"/>
          <w:sz w:val="28"/>
          <w:szCs w:val="28"/>
          <w:lang w:val="uk-UA"/>
        </w:rPr>
        <w:t>Електра</w:t>
      </w:r>
      <w:proofErr w:type="spellEnd"/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» Софокла, 2 пісні </w:t>
      </w:r>
      <w:proofErr w:type="spellStart"/>
      <w:r w:rsidR="004D6AD7">
        <w:rPr>
          <w:rFonts w:ascii="Times New Roman" w:hAnsi="Times New Roman" w:cs="Times New Roman"/>
          <w:sz w:val="28"/>
          <w:szCs w:val="28"/>
          <w:lang w:val="uk-UA"/>
        </w:rPr>
        <w:t>Одісеї</w:t>
      </w:r>
      <w:proofErr w:type="spellEnd"/>
      <w:r w:rsidR="004D6AD7">
        <w:rPr>
          <w:rFonts w:ascii="Times New Roman" w:hAnsi="Times New Roman" w:cs="Times New Roman"/>
          <w:sz w:val="28"/>
          <w:szCs w:val="28"/>
          <w:lang w:val="uk-UA"/>
        </w:rPr>
        <w:t>, кілька пісень Нібелунгів, 2 перші акти «</w:t>
      </w:r>
      <w:proofErr w:type="spellStart"/>
      <w:r w:rsidR="004D6AD7">
        <w:rPr>
          <w:rFonts w:ascii="Times New Roman" w:hAnsi="Times New Roman" w:cs="Times New Roman"/>
          <w:sz w:val="28"/>
          <w:szCs w:val="28"/>
          <w:lang w:val="uk-UA"/>
        </w:rPr>
        <w:t>Уріеля</w:t>
      </w:r>
      <w:proofErr w:type="spellEnd"/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 Акости» і твої сонети…Пам’ятаєш оцей…</w:t>
      </w: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1:</w:t>
      </w: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Чом бідний так на новину мій спів,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Не строїться відмінно все для моди?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Чом я не силуюсь, як іншим се уходить - Пишних, надутих добирати слів?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Чом мисль моя одно й однаке все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Одіння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носить, просте і щоденне?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легко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взнать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мене, бо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кождеє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слівце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На свого творця вказує, на мене.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Про тебе, любко, я раз в раз співаю,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Про тебе, мого співу й серця раю!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В старі слова ввесь дух свій я вкладаю.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Тобі даю, що вже твоє здавен.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Як сонця схід і захід все ясен;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Так спів мій все новий, хоч все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оден</w:t>
      </w:r>
      <w:proofErr w:type="spellEnd"/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Why is my verse so barren of new pride?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30EB3">
        <w:rPr>
          <w:rFonts w:ascii="Times New Roman" w:hAnsi="Times New Roman" w:cs="Times New Roman"/>
          <w:sz w:val="28"/>
          <w:szCs w:val="28"/>
          <w:lang w:val="en-US"/>
        </w:rPr>
        <w:t>So far from variation or quick change?</w:t>
      </w:r>
      <w:proofErr w:type="gramEnd"/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Why with the time do I not glance aside </w:t>
      </w:r>
      <w:proofErr w:type="gramStart"/>
      <w:r w:rsidRPr="00F30EB3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 new-found methods and to compounds strange?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lastRenderedPageBreak/>
        <w:t>Why write I still all one, ever the same,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And keep invention in a noted weed,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That every word doth almost tell my name,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Showing their birth, and where they did proceed?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30EB3">
        <w:rPr>
          <w:rFonts w:ascii="Times New Roman" w:hAnsi="Times New Roman" w:cs="Times New Roman"/>
          <w:sz w:val="28"/>
          <w:szCs w:val="28"/>
          <w:lang w:val="en-US"/>
        </w:rPr>
        <w:t>know</w:t>
      </w:r>
      <w:proofErr w:type="gramEnd"/>
      <w:r w:rsidRPr="00F30EB3">
        <w:rPr>
          <w:rFonts w:ascii="Times New Roman" w:hAnsi="Times New Roman" w:cs="Times New Roman"/>
          <w:sz w:val="28"/>
          <w:szCs w:val="28"/>
          <w:lang w:val="en-US"/>
        </w:rPr>
        <w:t>, sweet love, I always write of you,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And you and love are still my argument;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So all my best is dressing old words new,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Spending again what is already spent: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For as the sun is daily new and old,</w:t>
      </w:r>
    </w:p>
    <w:p w:rsidR="00634704" w:rsidRPr="00F30EB3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So is my love still telling what is </w:t>
      </w:r>
      <w:proofErr w:type="gramStart"/>
      <w:r w:rsidRPr="00F30EB3">
        <w:rPr>
          <w:rFonts w:ascii="Times New Roman" w:hAnsi="Times New Roman" w:cs="Times New Roman"/>
          <w:sz w:val="28"/>
          <w:szCs w:val="28"/>
          <w:lang w:val="en-US"/>
        </w:rPr>
        <w:t>told</w:t>
      </w:r>
      <w:proofErr w:type="gramEnd"/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635CF" w:rsidRDefault="007635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William: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 xml:space="preserve">  And what about this one…</w:t>
      </w:r>
    </w:p>
    <w:p w:rsidR="00634704" w:rsidRDefault="006347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Some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say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fault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youth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some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wantonness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Some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say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grace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youth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gentle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sport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Both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grace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faults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are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loved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more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less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Thou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mak'st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faults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graces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that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resort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on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finger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throned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queen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basest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jewel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will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be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well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esteemed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are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those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errors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that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are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seen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truths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translated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andfor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true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things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deemed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How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many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lambs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might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stern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wolf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betray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like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lamb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he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could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his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looks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translate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How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many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gazers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mightst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thou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lead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away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thou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wouldst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use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strength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all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state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lastRenderedPageBreak/>
        <w:t>But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not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; I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love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thee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such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sort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As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thou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being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mine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mine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thy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good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report</w:t>
      </w:r>
      <w:proofErr w:type="spellEnd"/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34704" w:rsidRPr="00634704" w:rsidRDefault="00A51DB7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34704" w:rsidRPr="00634704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634704" w:rsidRPr="00634704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="00634704" w:rsidRPr="00634704">
        <w:rPr>
          <w:rFonts w:ascii="Times New Roman" w:hAnsi="Times New Roman" w:cs="Times New Roman"/>
          <w:sz w:val="28"/>
          <w:szCs w:val="28"/>
        </w:rPr>
        <w:t xml:space="preserve">: твоя </w:t>
      </w:r>
      <w:proofErr w:type="spellStart"/>
      <w:r w:rsidR="00634704" w:rsidRPr="00634704">
        <w:rPr>
          <w:rFonts w:ascii="Times New Roman" w:hAnsi="Times New Roman" w:cs="Times New Roman"/>
          <w:sz w:val="28"/>
          <w:szCs w:val="28"/>
        </w:rPr>
        <w:t>хиба</w:t>
      </w:r>
      <w:proofErr w:type="spellEnd"/>
      <w:r w:rsidR="00634704" w:rsidRPr="00634704">
        <w:rPr>
          <w:rFonts w:ascii="Times New Roman" w:hAnsi="Times New Roman" w:cs="Times New Roman"/>
          <w:sz w:val="28"/>
          <w:szCs w:val="28"/>
        </w:rPr>
        <w:t xml:space="preserve"> - Молода </w:t>
      </w:r>
      <w:proofErr w:type="spellStart"/>
      <w:r w:rsidR="00634704" w:rsidRPr="0063470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634704" w:rsidRPr="00634704">
        <w:rPr>
          <w:rFonts w:ascii="Times New Roman" w:hAnsi="Times New Roman" w:cs="Times New Roman"/>
          <w:sz w:val="28"/>
          <w:szCs w:val="28"/>
        </w:rPr>
        <w:t xml:space="preserve"> і пуста;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: до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лиця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се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Молодащам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пустота.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704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хиба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прикмета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704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хиби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кождої</w:t>
      </w:r>
      <w:proofErr w:type="spellEnd"/>
      <w:r w:rsidR="00A51D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4704">
        <w:rPr>
          <w:rFonts w:ascii="Times New Roman" w:hAnsi="Times New Roman" w:cs="Times New Roman"/>
          <w:sz w:val="28"/>
          <w:szCs w:val="28"/>
        </w:rPr>
        <w:t xml:space="preserve">у тебе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прикмета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наросте.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704">
        <w:rPr>
          <w:rFonts w:ascii="Times New Roman" w:hAnsi="Times New Roman" w:cs="Times New Roman"/>
          <w:sz w:val="28"/>
          <w:szCs w:val="28"/>
        </w:rPr>
        <w:t xml:space="preserve">Як на </w:t>
      </w:r>
      <w:proofErr w:type="spellStart"/>
      <w:proofErr w:type="gramStart"/>
      <w:r w:rsidRPr="00634704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цариці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тронує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нас,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найпідліший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камінь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704">
        <w:rPr>
          <w:rFonts w:ascii="Times New Roman" w:hAnsi="Times New Roman" w:cs="Times New Roman"/>
          <w:sz w:val="28"/>
          <w:szCs w:val="28"/>
        </w:rPr>
        <w:t>А уходить за алмаз.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704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блуди й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хиби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470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34704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єсть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>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63470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красять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тебе,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принаду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Надають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704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634704">
        <w:rPr>
          <w:rFonts w:ascii="Times New Roman" w:hAnsi="Times New Roman" w:cs="Times New Roman"/>
          <w:sz w:val="28"/>
          <w:szCs w:val="28"/>
        </w:rPr>
        <w:t xml:space="preserve"> і честь.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C5098" w:rsidRDefault="008C50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50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Іван:</w:t>
      </w:r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  Мені здається, що</w:t>
      </w:r>
      <w:r w:rsidR="004D6AD7" w:rsidRPr="004D6AD7">
        <w:rPr>
          <w:lang w:val="uk-UA"/>
        </w:rPr>
        <w:t xml:space="preserve"> </w:t>
      </w:r>
      <w:r w:rsidR="004D6AD7" w:rsidRPr="004D6AD7">
        <w:rPr>
          <w:rFonts w:ascii="Times New Roman" w:hAnsi="Times New Roman" w:cs="Times New Roman"/>
          <w:sz w:val="28"/>
          <w:szCs w:val="28"/>
          <w:lang w:val="uk-UA"/>
        </w:rPr>
        <w:t xml:space="preserve">поетична </w:t>
      </w:r>
      <w:proofErr w:type="spellStart"/>
      <w:r w:rsidR="004D6AD7" w:rsidRPr="004D6AD7">
        <w:rPr>
          <w:rFonts w:ascii="Times New Roman" w:hAnsi="Times New Roman" w:cs="Times New Roman"/>
          <w:sz w:val="28"/>
          <w:szCs w:val="28"/>
          <w:lang w:val="uk-UA"/>
        </w:rPr>
        <w:t>вимережаність</w:t>
      </w:r>
      <w:proofErr w:type="spellEnd"/>
      <w:r w:rsidR="004D6AD7" w:rsidRPr="004D6AD7">
        <w:rPr>
          <w:rFonts w:ascii="Times New Roman" w:hAnsi="Times New Roman" w:cs="Times New Roman"/>
          <w:sz w:val="28"/>
          <w:szCs w:val="28"/>
          <w:lang w:val="uk-UA"/>
        </w:rPr>
        <w:t xml:space="preserve"> сонета, глибінь, шляхетність висловленого в нім почуття, багатство і незрівнянна оригінальність словесних образів, місткість сентенцій</w:t>
      </w:r>
      <w:r w:rsidR="004D6AD7">
        <w:rPr>
          <w:rFonts w:ascii="Times New Roman" w:hAnsi="Times New Roman" w:cs="Times New Roman"/>
          <w:sz w:val="28"/>
          <w:szCs w:val="28"/>
          <w:lang w:val="uk-UA"/>
        </w:rPr>
        <w:t xml:space="preserve"> це те, через що ми розкриваємо найпотаємніше.</w:t>
      </w:r>
    </w:p>
    <w:p w:rsidR="00634704" w:rsidRDefault="006347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Неласкаві на мене щастя й люди,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І на свій стан я, де піду, там плачу,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634704">
        <w:rPr>
          <w:rFonts w:ascii="Times New Roman" w:hAnsi="Times New Roman" w:cs="Times New Roman"/>
          <w:sz w:val="28"/>
          <w:szCs w:val="28"/>
          <w:lang w:val="uk-UA"/>
        </w:rPr>
        <w:t>глухеє</w:t>
      </w:r>
      <w:proofErr w:type="spellEnd"/>
      <w:r w:rsidRPr="00634704">
        <w:rPr>
          <w:rFonts w:ascii="Times New Roman" w:hAnsi="Times New Roman" w:cs="Times New Roman"/>
          <w:sz w:val="28"/>
          <w:szCs w:val="28"/>
          <w:lang w:val="uk-UA"/>
        </w:rPr>
        <w:t xml:space="preserve"> небо і у власні груди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Звертаю зір, клену судьбу ледачу.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Бажаю буть багатшим на надію;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Як сей – буть гарним, як той – друзів мати,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Отсього хист, от того власть дістати,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Все тим не рад, що маю і що вмію.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Аж сам горджусь собою за ті хиби!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Та як тебе згадаю, з мого серця,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Мов жайворонок із плідної скиби,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До неба вранці моя пісня в'ється.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Як лиш твою любов солодку нагадаю,</w:t>
      </w:r>
    </w:p>
    <w:p w:rsidR="00634704" w:rsidRP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sz w:val="28"/>
          <w:szCs w:val="28"/>
          <w:lang w:val="uk-UA"/>
        </w:rPr>
        <w:t>Своєї долі я й за трон не заміняю.</w:t>
      </w: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4704" w:rsidRDefault="00634704" w:rsidP="006347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2: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When in disgrace with fortune and men's eyes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I all alone </w:t>
      </w:r>
      <w:proofErr w:type="spellStart"/>
      <w:r w:rsidRPr="00F30EB3">
        <w:rPr>
          <w:rFonts w:ascii="Times New Roman" w:hAnsi="Times New Roman" w:cs="Times New Roman"/>
          <w:sz w:val="28"/>
          <w:szCs w:val="28"/>
          <w:lang w:val="en-US"/>
        </w:rPr>
        <w:t>beweep</w:t>
      </w:r>
      <w:proofErr w:type="spellEnd"/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 my outcast state,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And trouble deaf heaven with my bootless cries,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And look upon myself, and curse my fate,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Wishing me like to one more rich in hope,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Featured like him, like him with friends possessed,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Desiring this man's art, and that man's scope,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With what I most enjoy contented least;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Yet in these thoughts </w:t>
      </w:r>
      <w:proofErr w:type="spellStart"/>
      <w:r w:rsidRPr="00F30EB3">
        <w:rPr>
          <w:rFonts w:ascii="Times New Roman" w:hAnsi="Times New Roman" w:cs="Times New Roman"/>
          <w:sz w:val="28"/>
          <w:szCs w:val="28"/>
          <w:lang w:val="en-US"/>
        </w:rPr>
        <w:t>my self</w:t>
      </w:r>
      <w:proofErr w:type="spellEnd"/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 almost despising,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Haply I think on thee, and then my state,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Like to the lark at break of day arising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>From sullen earth, sings hymns at heaven's gate;</w:t>
      </w:r>
    </w:p>
    <w:p w:rsidR="00235773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   For thy sweet love remembered such wealth brings</w:t>
      </w:r>
    </w:p>
    <w:p w:rsidR="00634704" w:rsidRPr="00F30EB3" w:rsidRDefault="00235773" w:rsidP="002357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0EB3">
        <w:rPr>
          <w:rFonts w:ascii="Times New Roman" w:hAnsi="Times New Roman" w:cs="Times New Roman"/>
          <w:sz w:val="28"/>
          <w:szCs w:val="28"/>
          <w:lang w:val="en-US"/>
        </w:rPr>
        <w:t xml:space="preserve">   That then I scorn to change my state with kings.</w:t>
      </w:r>
    </w:p>
    <w:p w:rsidR="004D6AD7" w:rsidRDefault="004D6AD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Іван: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 знаєш, на наші вірші склали пісні…Хочеш почути?</w:t>
      </w:r>
    </w:p>
    <w:p w:rsidR="007635CF" w:rsidRPr="009860B9" w:rsidRDefault="007635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635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William</w:t>
      </w:r>
      <w:r w:rsidRPr="00986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634704" w:rsidRPr="009860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34704">
        <w:rPr>
          <w:rFonts w:ascii="Times New Roman" w:hAnsi="Times New Roman" w:cs="Times New Roman"/>
          <w:sz w:val="28"/>
          <w:szCs w:val="28"/>
          <w:lang w:val="en-US"/>
        </w:rPr>
        <w:t>Sure</w:t>
      </w:r>
      <w:r w:rsidR="00634704" w:rsidRPr="009860B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50134" w:rsidRPr="00BA15B3" w:rsidRDefault="009860B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0E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(Звучить пісня «Ой ти, дівчино, з горіха зерня» </w:t>
      </w:r>
      <w:r w:rsidR="00250134" w:rsidRPr="00BA15B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34704" w:rsidRDefault="006347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4704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William:  </w:t>
      </w:r>
      <w:r>
        <w:rPr>
          <w:rFonts w:ascii="Times New Roman" w:hAnsi="Times New Roman" w:cs="Times New Roman"/>
          <w:sz w:val="28"/>
          <w:szCs w:val="28"/>
          <w:lang w:val="en-US"/>
        </w:rPr>
        <w:t>Do you know what people will say about us in the future?</w:t>
      </w:r>
    </w:p>
    <w:p w:rsidR="009860B9" w:rsidRPr="009860B9" w:rsidRDefault="009860B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(Починає звучати «Мелодія» </w:t>
      </w:r>
      <w:r w:rsidR="00F30EB3">
        <w:rPr>
          <w:rFonts w:ascii="Times New Roman" w:hAnsi="Times New Roman" w:cs="Times New Roman"/>
          <w:i/>
          <w:sz w:val="28"/>
          <w:szCs w:val="28"/>
        </w:rPr>
        <w:t>М.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Скорика. На екрані з’являються портрети дорослих Франка та Шекспіра)</w:t>
      </w: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 знаю! Вони будуть цитувати вас, вивчати у школі, знімати фільми та ставити в театрах. Ваше ім’я буде знати майже кожен, хто живе на Землі.</w:t>
      </w: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860B9">
        <w:rPr>
          <w:rFonts w:ascii="Times New Roman" w:hAnsi="Times New Roman" w:cs="Times New Roman"/>
          <w:sz w:val="28"/>
          <w:szCs w:val="28"/>
          <w:lang w:val="en-US"/>
        </w:rPr>
        <w:t>They lived in different countries, they lived in different centuries, but they both are still our leading stars in this difficult world!</w:t>
      </w: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60B9" w:rsidRDefault="009860B9" w:rsidP="009860B9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>СЦЕНАРІЙ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>ТЕАТРАЛІЗОВАНОГО ВЕЧОРА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>«ЗУСТРІЧ, ЯКОЇ НЕ БУЛО»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9860B9" w:rsidRDefault="009860B9" w:rsidP="009860B9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Підготовлено вчителем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 англійської мови</w:t>
      </w:r>
    </w:p>
    <w:p w:rsidR="009860B9" w:rsidRDefault="009860B9" w:rsidP="009860B9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ССЗШ № 45 м. Львова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</w:t>
      </w:r>
      <w:r w:rsidR="00BA15B3">
        <w:rPr>
          <w:rFonts w:ascii="Times New Roman" w:hAnsi="Times New Roman" w:cs="Times New Roman"/>
          <w:sz w:val="36"/>
          <w:szCs w:val="36"/>
          <w:lang w:val="uk-UA"/>
        </w:rPr>
        <w:t>Шершун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А.М.</w:t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860B9" w:rsidRDefault="009860B9" w:rsidP="009860B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F30EB3" w:rsidRDefault="009860B9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Львів 201</w:t>
      </w:r>
      <w:r w:rsidR="00250134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</w:p>
    <w:p w:rsidR="00F30EB3" w:rsidRDefault="00F30E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860B9" w:rsidRDefault="009860B9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>
        <w:rPr>
          <w:rFonts w:ascii="Times New Roman" w:hAnsi="Times New Roman" w:cs="Times New Roman"/>
          <w:b/>
          <w:sz w:val="48"/>
          <w:szCs w:val="48"/>
          <w:lang w:val="en-US"/>
        </w:rPr>
        <w:t>THE SCRIPT OF THRATRICAL PARTY</w:t>
      </w:r>
    </w:p>
    <w:p w:rsidR="00F30EB3" w:rsidRDefault="00F30EB3" w:rsidP="009860B9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>
        <w:rPr>
          <w:rFonts w:ascii="Times New Roman" w:hAnsi="Times New Roman" w:cs="Times New Roman"/>
          <w:b/>
          <w:sz w:val="48"/>
          <w:szCs w:val="48"/>
          <w:lang w:val="en-US"/>
        </w:rPr>
        <w:t>“THE MEETING THAT HAD NEVER HAPPENED”</w:t>
      </w:r>
    </w:p>
    <w:p w:rsidR="00F30EB3" w:rsidRDefault="00F30EB3" w:rsidP="009860B9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Done by the teacher</w:t>
      </w: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of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English language</w:t>
      </w: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Lviv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secondary school </w:t>
      </w:r>
      <w:r w:rsidRPr="00F30EB3">
        <w:rPr>
          <w:rFonts w:ascii="Times New Roman" w:hAnsi="Times New Roman" w:cs="Times New Roman"/>
          <w:b/>
          <w:sz w:val="36"/>
          <w:szCs w:val="36"/>
          <w:lang w:val="en-US"/>
        </w:rPr>
        <w:t>№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45</w:t>
      </w: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specialized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in English</w:t>
      </w:r>
    </w:p>
    <w:p w:rsidR="00F30EB3" w:rsidRDefault="00BA15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Shershun</w:t>
      </w:r>
      <w:proofErr w:type="spellEnd"/>
      <w:r w:rsidR="00F30EB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A.M.</w:t>
      </w: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30EB3" w:rsidRDefault="00F30EB3" w:rsidP="00F30EB3">
      <w:pPr>
        <w:jc w:val="right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30EB3" w:rsidRDefault="00F30EB3" w:rsidP="00F30EB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30EB3" w:rsidRDefault="00F30EB3" w:rsidP="00F30EB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30EB3" w:rsidRDefault="00F30EB3" w:rsidP="00F30EB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30EB3" w:rsidRDefault="00F30EB3" w:rsidP="009860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Lviv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201</w:t>
      </w:r>
      <w:r w:rsidR="00250134">
        <w:rPr>
          <w:rFonts w:ascii="Times New Roman" w:hAnsi="Times New Roman" w:cs="Times New Roman"/>
          <w:b/>
          <w:sz w:val="36"/>
          <w:szCs w:val="36"/>
          <w:lang w:val="en-US"/>
        </w:rPr>
        <w:t>6</w:t>
      </w:r>
    </w:p>
    <w:sectPr w:rsidR="00F30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DE"/>
    <w:rsid w:val="00235773"/>
    <w:rsid w:val="00250134"/>
    <w:rsid w:val="003544DE"/>
    <w:rsid w:val="004D6AD7"/>
    <w:rsid w:val="00502818"/>
    <w:rsid w:val="00634704"/>
    <w:rsid w:val="007635CF"/>
    <w:rsid w:val="008C5098"/>
    <w:rsid w:val="009860B9"/>
    <w:rsid w:val="00A51DB7"/>
    <w:rsid w:val="00BA15B3"/>
    <w:rsid w:val="00CD0314"/>
    <w:rsid w:val="00F3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70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7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5</cp:revision>
  <cp:lastPrinted>2016-04-19T05:52:00Z</cp:lastPrinted>
  <dcterms:created xsi:type="dcterms:W3CDTF">2015-11-24T14:32:00Z</dcterms:created>
  <dcterms:modified xsi:type="dcterms:W3CDTF">2016-10-20T15:45:00Z</dcterms:modified>
</cp:coreProperties>
</file>