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25" w:rsidRPr="00645BE2" w:rsidRDefault="00B6185D" w:rsidP="00645BE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5BE2">
        <w:rPr>
          <w:rFonts w:ascii="Times New Roman" w:hAnsi="Times New Roman" w:cs="Times New Roman"/>
          <w:b/>
          <w:sz w:val="28"/>
          <w:szCs w:val="28"/>
          <w:lang w:val="uk-UA"/>
        </w:rPr>
        <w:t>Літературно – музична композиція «Роздуми про хліб»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Святково прибрана зала. На стінах плакати з прислів</w:t>
      </w:r>
      <w:r w:rsidRPr="00B6185D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ями та крилатими висловами: «Не страшна біда, коли є хліб і вода», «Їж хліб з сіллю і водою – живи правдою святою», «Хвала рукам, що пахнуть хлібом», «Лежачого хліба ніде нема».</w:t>
      </w:r>
    </w:p>
    <w:p w:rsidR="00B6185D" w:rsidRPr="00645BE2" w:rsidRDefault="00B6185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45BE2"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ведучі – хлопець з дівчиною в українському вбранні.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5BE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Держава наша плекає щомиті,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Вдалеч сягаючи, вглиб,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 наймудрішими думами в світі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Думу про хліб.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5BE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Дар цей безцінний, що й говорити,-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Варто вклониться землі б!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Найзаповітніша дума на світі –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Дума про хліб.</w:t>
      </w:r>
    </w:p>
    <w:p w:rsidR="00B6185D" w:rsidRDefault="00B618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6F6">
        <w:rPr>
          <w:rFonts w:ascii="Times New Roman" w:hAnsi="Times New Roman" w:cs="Times New Roman"/>
          <w:sz w:val="28"/>
          <w:szCs w:val="28"/>
          <w:lang w:val="uk-UA"/>
        </w:rPr>
        <w:t>Любіть землю! Любіть працю на землі, бо без цього не буде щастя нам і дітям нашим ні на якій планеті.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Усі ми – діти хліборобів. Якщо не батьки наші, то діди або прадіди були хліборобами. Бо все починається з землі. З тої святої землі, яка приносить хліборобам стільки тривог, радості і щастя.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. Людям, працелюбним рукам, що на чорній землі вирощують світлий, як сонце, хліб, ми присвячуємо сьогоднішній захід.</w:t>
      </w:r>
    </w:p>
    <w:p w:rsidR="009026F6" w:rsidRPr="00121A9C" w:rsidRDefault="009026F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Учні виконують пісню «Пролягла доріженька» (слова А. Малишка, музика П. Майбороди)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Читець</w:t>
      </w:r>
      <w:r w:rsidR="00222AC0" w:rsidRPr="00121A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uk-UA"/>
        </w:rPr>
        <w:t>. Першим був не Господь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Геній,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Першим був – 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Простий чоловік.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ходив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 землі зеленій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між іншим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Хлібину спік.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зміг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Заробить монумента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наївний франк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дуліб,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не зміг він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момента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узяти патент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хліб.</w:t>
      </w:r>
    </w:p>
    <w:p w:rsidR="00222AC0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Постаріла вже </w:t>
      </w:r>
    </w:p>
    <w:p w:rsidR="009026F6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мудрість Божа,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розтрощив її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грізний час.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Хлібом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Геній живився кожен,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Щоби розум його не погас.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нехай над землею година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негода лютує і рве,-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Вічна мудрість простої людини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паляниці звичайній живе.</w:t>
      </w:r>
    </w:p>
    <w:p w:rsidR="00222AC0" w:rsidRPr="00121A9C" w:rsidRDefault="00222AC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Виходять Урожай (хлопець у вишиванці, шароварах, солом’яному брилі) та Пшениця (дівчина в жовтій сукні, обшитій колосками, у вінку з пшеничних колосків).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Урожай.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колоску, звичайному і незвично дивовижному – сивому колосі жита і золотому – пшениці – з віку у вік трималася людська доля.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Пшениця.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Усе прекрасне на землі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 початок з колоска,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променіє на стеблі,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Неначе мрії рільника.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то клекоче в домні сталь,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йде вугілля з темноти,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вперлась в обрій магістраль,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далі йти, щоб далі йти,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космічні кораблі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Веде увись чиясь рука –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велике на землі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 початок з колоска.</w:t>
      </w:r>
    </w:p>
    <w:p w:rsidR="00222AC0" w:rsidRDefault="00222AC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Урожай.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Золоті колоски пшениці… </w:t>
      </w:r>
      <w:r w:rsidR="005C05FA">
        <w:rPr>
          <w:rFonts w:ascii="Times New Roman" w:hAnsi="Times New Roman" w:cs="Times New Roman"/>
          <w:sz w:val="28"/>
          <w:szCs w:val="28"/>
          <w:lang w:val="uk-UA"/>
        </w:rPr>
        <w:t>Мирну працю нашого народу, могутню силу й багатство нашої рідної батьківщини знаменують вони.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Пшениця.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хліб, то значить пісня буде,-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в народі мовиться давно.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ж бо щастя – у святковий будень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теплу землю сіяти зерно!</w:t>
      </w:r>
    </w:p>
    <w:p w:rsidR="005C05FA" w:rsidRPr="00121A9C" w:rsidRDefault="005C05F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Пісня «То не море неозоре» (слова М. </w:t>
      </w:r>
      <w:proofErr w:type="spellStart"/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Неходи</w:t>
      </w:r>
      <w:proofErr w:type="spellEnd"/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музика В. </w:t>
      </w:r>
      <w:proofErr w:type="spellStart"/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Мураделі</w:t>
      </w:r>
      <w:proofErr w:type="spellEnd"/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t>Урожай.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Наше свято – з хлібом та сіллю.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й з піснями над короваєм.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хлібом – новосілля і весілля,</w:t>
      </w:r>
    </w:p>
    <w:p w:rsidR="005C05FA" w:rsidRDefault="005C05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Свято дружби – згоди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справляєм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05FA" w:rsidRPr="00121A9C" w:rsidRDefault="005C05F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Пшениця та Урожай ідуть зі сцени.</w:t>
      </w:r>
    </w:p>
    <w:p w:rsidR="005C05FA" w:rsidRPr="00121A9C" w:rsidRDefault="005C05F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1A9C">
        <w:rPr>
          <w:rFonts w:ascii="Times New Roman" w:hAnsi="Times New Roman" w:cs="Times New Roman"/>
          <w:i/>
          <w:sz w:val="28"/>
          <w:szCs w:val="28"/>
          <w:lang w:val="uk-UA"/>
        </w:rPr>
        <w:t>Шкільний танцювальний колектив виконує під мелодії обжинкової пісні танок – хоровод.</w:t>
      </w:r>
    </w:p>
    <w:p w:rsidR="005C05FA" w:rsidRDefault="005C05FA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Читець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Священного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братерства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несу,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немов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ужинок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поля.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Не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одцвітае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серця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цвіт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не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заростає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братства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слід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дарує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щедра доля.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Одвічного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братерства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нестиму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зоряне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прийдешн</w:t>
      </w:r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у поступи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синівських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літ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у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рукотворний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добрий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світ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починався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людських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звершень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Співучого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братерства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несу в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кожнім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як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сонця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непогасний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схід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як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почутті</w:t>
      </w:r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</w:t>
      </w:r>
      <w:proofErr w:type="gram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політ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зіткані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лише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proofErr w:type="spellStart"/>
      <w:r w:rsidRPr="00251B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Микола</w:t>
      </w:r>
      <w:proofErr w:type="spellEnd"/>
      <w:r w:rsidRPr="00251B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Сингаївський</w:t>
      </w:r>
      <w:proofErr w:type="spellEnd"/>
      <w:r w:rsidR="00251B05" w:rsidRPr="00251B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)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51B05" w:rsidRDefault="00251B05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3.</w:t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Благословенна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хлібороба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святим.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Тривога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ньому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жалоба,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колосочок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золотий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пробився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крізь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морози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Зеленим </w:t>
      </w:r>
      <w:proofErr w:type="spellStart"/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ір'ячком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зійшов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весни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зігріли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сльози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ньому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древності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в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першоспечену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хлібину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</w:t>
      </w:r>
      <w:proofErr w:type="gram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ійшла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вона...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втечі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діб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Радіє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стомлена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родина –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селянський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Черствого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хліба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бува</w:t>
      </w:r>
      <w:proofErr w:type="gram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Черствіють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Дивіться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люди: скарб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зростає</w:t>
      </w:r>
      <w:proofErr w:type="spellEnd"/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51B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колоситься на </w:t>
      </w:r>
      <w:proofErr w:type="spellStart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землі</w:t>
      </w:r>
      <w:proofErr w:type="spellEnd"/>
      <w:r w:rsidRPr="00251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51B0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51B05" w:rsidRDefault="00251B05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Але щастя нашої мирної праці було затьмарене війною. У прекрасний червневий день чорна гусениця фашистського танка зламала вирощене дбайливими руками стебло, і впав колосок,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зронивши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землю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роси – сльози. Ворожий чобіт стоптав наш хліб! І встали на захист неньки – України її сини, залишивши плуг і верстат.</w:t>
      </w:r>
    </w:p>
    <w:p w:rsidR="00251B05" w:rsidRPr="00121A9C" w:rsidRDefault="00251B05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Пісня про війну.</w:t>
      </w:r>
    </w:p>
    <w:p w:rsidR="00251B05" w:rsidRDefault="00251B05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Читець 4.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Городами приповз до нашої хати солдат, увесь чорний од порохової кіптяви, одна рука перебита і метлялася на всі боки, а другою він волочив за собою гвинтівку. Солдат поворушив посинілими губами, просячи хліба</w:t>
      </w:r>
      <w:r w:rsidR="00421F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води. Мати метнулася подати, але за повіткою враз ударив кулемет. Мати впала, а до солдата колесом покотилася житня паляниця. Він підгріб її  до себе, з величезним зусиллям підвівся, скинув гвинтівку, і жовті гільзи стручками квасолі порснули від неї. Враз невидимі горобці рвонули йому сорочку. Він коротко скрикнув, упав долілиць, і з – під його грудей покотилася двором червона хлібина. Ми довго зберігали цей подзьобаний кулями буханець. «Запам</w:t>
      </w:r>
      <w:r w:rsidR="00421FF8" w:rsidRPr="00421F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’</w:t>
      </w:r>
      <w:r w:rsidR="00421F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ятай це, онучку,- говорила бабуся, голублячи рудий від крові хліб. –З правдою та хлібом усю землю обійдеш і назад повернешся. Без них немає людського щастя».</w:t>
      </w:r>
    </w:p>
    <w:p w:rsidR="00421FF8" w:rsidRDefault="00421FF8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Ведуча.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Закінчилася війна. Український народ почав відбудовувати народне господарство, та не забув він тих грізних минулих років.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2.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Бо те, що всім народом пережито,-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Воно святе, його ти поважай.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Нехай просіються сніги на сито,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Зазеленіє, заквітує жито,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Зберем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ми багатющий урожай.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3</w:t>
      </w:r>
      <w:r w:rsidR="00121A9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.Д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грізна,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 сили й доброти не розгублю.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доки я живу, не вмре країна,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Життя не згине,</w:t>
      </w: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 ж бо хліб роблю!</w:t>
      </w:r>
    </w:p>
    <w:p w:rsidR="00E2198C" w:rsidRDefault="00E2198C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4.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Чого – чого, а хліба у нас тепер удосталь. Подивіться, ось він на полицях магазинів – пшеничний і житній, паляниці, булочки, бублики, торти, тістечка, печиво… Усе це хліб. Це велике наше завоювання, велике щастя. І часом стає прикро, що багато людей не цінують хліба. Буханець хліба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увібрав у себе не тільки хліборобську працю, а й працю шахтаря, металурга, конструктора, хіміка – усього суспільства.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1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Хліб у нашій країні найсмачніший!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2.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Ми не повинні забувати про те, що ще й зараз є у світі країни, де хліб ділиться не на білий і чорний, а на хліб для білих і хліб для чорних, що мільйони людей на нашій планеті голодують.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3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І кожен раз, тримаючи в руках запашну хлібину, ще і ще раз згадаймо із сердечною вдячністю тих, чиї руки посіяли, виростили хліб і спекли його для тебе. І якщо шматочок ненароком упаде додолу, не соромся підняти його. А тим, хто не шанує хліба, допоможи зрозуміти цінність і святість його.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4.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–Не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грайся хлібом. Тож – бо гріх!-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суворості ласкавій,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Бувало, каже старий дід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Малечі кучерявій.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 все життя лишилась в нас,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зовсім це не хиба,</w:t>
      </w:r>
    </w:p>
    <w:p w:rsidR="00C72AEE" w:rsidRDefault="00C72AE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Глибока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шана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повсякчас,-</w:t>
      </w:r>
    </w:p>
    <w:p w:rsidR="00C72AEE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Так! – до святого хліба.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Хто зерно сіє золоте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землі палку невтому,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Той сам пшеницею зросте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полі вселюдському.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хлібом у нас зустрічають гостей,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Хліб на весіллях цвіте в короваї.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кращих немає на світі вістей,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Ніж – 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Хліб уродився у рідному краї.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Ведуча.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Які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прислів</w:t>
      </w:r>
      <w:proofErr w:type="spellEnd"/>
      <w:r w:rsidRPr="00A12A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я, приказки про хліб ви знаєте?</w:t>
      </w:r>
    </w:p>
    <w:p w:rsidR="00A12A17" w:rsidRDefault="00A12A17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Учні називають: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Хліб – усьому голова. Не кожух гріє, а хліб. Яка пшениця, така й паляниця. Хліб – сіль їж, а правду ріж. Їж хліб з сіллю і водою – живи правдою святою.</w:t>
      </w:r>
      <w:r w:rsidR="005F67F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Посієш вчасно – вродить рясно. Не цурайся хліба й солі. Земля – годівниця аж парує, та хліб людям дарує.</w:t>
      </w:r>
    </w:p>
    <w:p w:rsidR="005F67FD" w:rsidRDefault="005F67FD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Відгадайте загадки. Виріс в полі дім, повниться зерном; стіни позолочені, ще не обмолочений (колос).</w:t>
      </w:r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Без рук, без ніг, а підперезаний (сніп). Одне кинув – жменю взяв (колос). Ходить в полі з краю в край, ріже чорний коровай (трактор). Не золотий, а жовтий, не дід, а з вусами, не сам буває. З друзями розмовляє (колос). Б</w:t>
      </w:r>
      <w:r w:rsidR="00C56644" w:rsidRP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proofErr w:type="spellStart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ють</w:t>
      </w:r>
      <w:proofErr w:type="spellEnd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мене ломакою, ріжуть мене ножакою, за те мене так гублять, що всі мене дуже люблять (хліб). Б</w:t>
      </w:r>
      <w:r w:rsidR="00C56644" w:rsidRP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proofErr w:type="spellStart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ють</w:t>
      </w:r>
      <w:proofErr w:type="spellEnd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мене, товчуть, ріжуть, а я все терплю, усім добром плачу (хліб). Круглий, мов сонечко, щедрий, мов літечко, на черінь просунеться і стоїть – красується. З печі – на блюдо, їжте мене, люди, на здоров</w:t>
      </w:r>
      <w:r w:rsidR="00C56644" w:rsidRP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proofErr w:type="spellStart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ячко</w:t>
      </w:r>
      <w:proofErr w:type="spellEnd"/>
      <w:r w:rsidR="00C566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(коровай).</w:t>
      </w:r>
    </w:p>
    <w:p w:rsidR="00C56644" w:rsidRPr="00645BE2" w:rsidRDefault="00C56644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Учні відгадують.</w:t>
      </w:r>
    </w:p>
    <w:p w:rsid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Урожай. Щирим словом, хлібом та сіллю</w:t>
      </w:r>
    </w:p>
    <w:p w:rsid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Ми братів – гостей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зустрічаєм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Хлібом – новосілля й весілля,</w:t>
      </w:r>
    </w:p>
    <w:p w:rsid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Й свято дружби – згоди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квітчаєм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Пшениця.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Хлібом ми хочемо почастувати всіх присутніх у нашій залі.</w:t>
      </w:r>
    </w:p>
    <w:p w:rsidR="00C56644" w:rsidRDefault="00C56644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645BE2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Виходять два хлопці і дівчина з хлібом – сіллю на вишитому рушнику і роздають усім присутнім.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1.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Хліб священний лежить на столі –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Запашний і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рум</w:t>
      </w:r>
      <w:proofErr w:type="spellEnd"/>
      <w:r w:rsidRPr="00645B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яний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високий.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Знають добре старі і малі,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то рук хліборобських неспокій.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2.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Хліб священний лежить на столі,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нього запах жнив</w:t>
      </w:r>
      <w:r w:rsidRPr="00645B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яного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літа.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Хай завжди буде хліб на столі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І, як сонце, сіяє над світом.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Читець 3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Засіяний в братерській згоді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ріднім полі батьківщини,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Устав багатством усіх народів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Могутній голос України.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Читець 4.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 ще той колос і навчає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Чуттям єдиної родини –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Братерство славить урожаєм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Невтомне поле України.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Учні виконують пісню «Свято врожаю».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Ведучий.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Хліборобам до ніг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Найдорожчий постелимо килим,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Хай по ньому несуть коровай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Трударі.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Ведуча.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цей сонячний дар між всіма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 шматочку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розділим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ділили турботи і щастя</w:t>
      </w:r>
    </w:p>
    <w:p w:rsidR="00645BE2" w:rsidRDefault="00645BE2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труді.</w:t>
      </w:r>
    </w:p>
    <w:p w:rsidR="00645BE2" w:rsidRPr="00121A9C" w:rsidRDefault="00645BE2">
      <w:pP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121A9C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Усі присутні виконують пісню «Поле моє, поле».</w:t>
      </w:r>
    </w:p>
    <w:p w:rsidR="00C56644" w:rsidRPr="00C56644" w:rsidRDefault="00C56644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1B141B" w:rsidRDefault="001B141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1B141B" w:rsidRPr="00421FF8" w:rsidRDefault="001B141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26F6" w:rsidRPr="00251B05" w:rsidRDefault="009026F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026F6" w:rsidRPr="00251B05" w:rsidSect="00720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85D"/>
    <w:rsid w:val="00121A9C"/>
    <w:rsid w:val="001B141B"/>
    <w:rsid w:val="00222AC0"/>
    <w:rsid w:val="00251B05"/>
    <w:rsid w:val="00421FF8"/>
    <w:rsid w:val="005C05FA"/>
    <w:rsid w:val="005F67FD"/>
    <w:rsid w:val="00645BE2"/>
    <w:rsid w:val="00720125"/>
    <w:rsid w:val="009026F6"/>
    <w:rsid w:val="00A12A17"/>
    <w:rsid w:val="00B6185D"/>
    <w:rsid w:val="00C56644"/>
    <w:rsid w:val="00C72AEE"/>
    <w:rsid w:val="00E2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C0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2016-11-03T10:30:00Z</dcterms:created>
  <dcterms:modified xsi:type="dcterms:W3CDTF">2016-11-03T13:00:00Z</dcterms:modified>
</cp:coreProperties>
</file>