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E63" w:rsidRPr="00E21E63" w:rsidRDefault="001B6DF1" w:rsidP="00E21E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Розробка виховного заходу </w:t>
      </w:r>
      <w:r w:rsidR="00C61D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="00CE36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Солов’їна, барвінкова, українська  моя мова</w:t>
      </w:r>
      <w:r w:rsidR="00E21E63"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для учнів 5-7 класів</w:t>
      </w:r>
    </w:p>
    <w:p w:rsidR="001B6DF1" w:rsidRDefault="001B6DF1" w:rsidP="001B6DF1">
      <w:pPr>
        <w:spacing w:line="36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1B6DF1">
        <w:rPr>
          <w:rFonts w:ascii="Times New Roman" w:hAnsi="Times New Roman" w:cs="Times New Roman"/>
          <w:b/>
          <w:sz w:val="28"/>
          <w:szCs w:val="28"/>
        </w:rPr>
        <w:t>Мета:</w:t>
      </w:r>
      <w:r w:rsidRPr="001B6DF1">
        <w:rPr>
          <w:rFonts w:ascii="Times New Roman" w:hAnsi="Times New Roman" w:cs="Times New Roman"/>
          <w:sz w:val="28"/>
          <w:szCs w:val="28"/>
        </w:rPr>
        <w:t xml:space="preserve"> Сприяти утвердженню державного статусу української мови , піднесенню її престижу серед дітей ;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B6DF1">
        <w:rPr>
          <w:rFonts w:ascii="Times New Roman" w:hAnsi="Times New Roman" w:cs="Times New Roman"/>
          <w:sz w:val="28"/>
          <w:szCs w:val="28"/>
        </w:rPr>
        <w:t>озвивати пам’</w:t>
      </w:r>
      <w:r>
        <w:rPr>
          <w:rFonts w:ascii="Times New Roman" w:hAnsi="Times New Roman" w:cs="Times New Roman"/>
          <w:sz w:val="28"/>
          <w:szCs w:val="28"/>
        </w:rPr>
        <w:t>ять, увагу</w:t>
      </w:r>
      <w:r w:rsidRPr="001B6DF1">
        <w:rPr>
          <w:rFonts w:ascii="Times New Roman" w:hAnsi="Times New Roman" w:cs="Times New Roman"/>
          <w:sz w:val="28"/>
          <w:szCs w:val="28"/>
        </w:rPr>
        <w:t>, дитячу творчі</w:t>
      </w:r>
      <w:r>
        <w:rPr>
          <w:rFonts w:ascii="Times New Roman" w:hAnsi="Times New Roman" w:cs="Times New Roman"/>
          <w:sz w:val="28"/>
          <w:szCs w:val="28"/>
        </w:rPr>
        <w:t xml:space="preserve">сть, </w:t>
      </w:r>
      <w:r w:rsidRPr="001B6DF1">
        <w:rPr>
          <w:rFonts w:ascii="Times New Roman" w:hAnsi="Times New Roman" w:cs="Times New Roman"/>
          <w:sz w:val="28"/>
          <w:szCs w:val="28"/>
        </w:rPr>
        <w:t>збагачувати словниковий запас дітей</w:t>
      </w:r>
      <w:r>
        <w:rPr>
          <w:rFonts w:ascii="Times New Roman" w:hAnsi="Times New Roman" w:cs="Times New Roman"/>
          <w:sz w:val="28"/>
          <w:szCs w:val="28"/>
        </w:rPr>
        <w:t>; в</w:t>
      </w:r>
      <w:r w:rsidRPr="001B6DF1">
        <w:rPr>
          <w:rFonts w:ascii="Times New Roman" w:hAnsi="Times New Roman" w:cs="Times New Roman"/>
          <w:sz w:val="28"/>
          <w:szCs w:val="28"/>
        </w:rPr>
        <w:t>иховувати у дітей почуття любові до Батьківщини та рідної мови, бажання наполегливо оволодівати її багатствами .</w:t>
      </w:r>
    </w:p>
    <w:p w:rsidR="001B6DF1" w:rsidRPr="001B6DF1" w:rsidRDefault="001B6DF1" w:rsidP="001B6DF1">
      <w:pPr>
        <w:spacing w:line="36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1B6DF1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1B6DF1">
        <w:rPr>
          <w:rFonts w:ascii="Times New Roman" w:hAnsi="Times New Roman" w:cs="Times New Roman"/>
          <w:sz w:val="28"/>
          <w:szCs w:val="28"/>
        </w:rPr>
        <w:t>хліб-сіль , вишиті рушники, вислови видатних діячів України про мову, музичне оформлення , костюми для виступаючих.</w:t>
      </w:r>
    </w:p>
    <w:p w:rsidR="00E21E63" w:rsidRPr="000C675A" w:rsidRDefault="00E21E63" w:rsidP="001B6DF1">
      <w:pPr>
        <w:autoSpaceDE w:val="0"/>
        <w:autoSpaceDN w:val="0"/>
        <w:adjustRightInd w:val="0"/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</w:pPr>
      <w:proofErr w:type="spellStart"/>
      <w:r w:rsidRPr="000C67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Звучить</w:t>
      </w:r>
      <w:proofErr w:type="spellEnd"/>
      <w:r w:rsidR="003176C6" w:rsidRPr="000C67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3176C6" w:rsidRPr="000C67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музика</w:t>
      </w:r>
      <w:proofErr w:type="spellEnd"/>
      <w:r w:rsidR="003176C6" w:rsidRPr="000C67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Т. </w:t>
      </w:r>
      <w:proofErr w:type="spellStart"/>
      <w:r w:rsidR="003176C6" w:rsidRPr="000C67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Петриненка</w:t>
      </w:r>
      <w:proofErr w:type="spellEnd"/>
      <w:r w:rsidR="003176C6" w:rsidRPr="000C67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«</w:t>
      </w:r>
      <w:proofErr w:type="spellStart"/>
      <w:r w:rsidR="003176C6" w:rsidRPr="000C67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Україна</w:t>
      </w:r>
      <w:proofErr w:type="spellEnd"/>
      <w:r w:rsidR="003176C6" w:rsidRPr="000C67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»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Земля моя,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найкраща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єдина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! 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твій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серденьком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своїм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ловлю!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найкраща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щиро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віддано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тебе люблю!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мене диво,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нехай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пливе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роком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ік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Буду,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горда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щаслива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тебе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дивуватися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повік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Наша славна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Наше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 край!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країна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мил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наш край?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щасливі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години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Ми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живемо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Вкраїні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Вкраїни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Будем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помремо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Коли 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серця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крається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тривога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 долю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 боюсь,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молитвою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звертаюся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Бога,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мовою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вкраїнською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молюсь.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Прошу для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Бога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щастя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захисту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дітей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причастя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Теплом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своїм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торкається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грудей.</w:t>
      </w:r>
    </w:p>
    <w:p w:rsidR="00E21E63" w:rsidRPr="00E21E63" w:rsidRDefault="00D0644D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Учень</w:t>
      </w:r>
      <w:proofErr w:type="spellEnd"/>
      <w:proofErr w:type="gramStart"/>
      <w:r w:rsidRPr="00D0644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Боже </w:t>
      </w:r>
      <w:proofErr w:type="spellStart"/>
      <w:proofErr w:type="gram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ій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Великий,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Всемогутній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вкраїнську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порятуй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ітлий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день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пришестя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 день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майбутній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Вкраїні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Царство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приготуй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Коли 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серця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крається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тривога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 долю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 боюсь,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молитвою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звертаюся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Бога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мовою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вкраїнською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молюсь.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читає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«Молитву за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Україну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» О.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Кониського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Боже, Великий,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Єдиний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храни,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Волі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ітла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промінням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осіни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ітлом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науки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знання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Нас,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дітей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просвіти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чист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любові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раю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нас, Боже,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зрости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Молимось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Боже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Єдиний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храни.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твої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ласки,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щедроти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люд наш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зверни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Дай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йому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волю,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Дай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йому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долю,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Дай доброго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Щастя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дай, Боже, народу.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многая, многая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Вже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скільки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закривавлених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століть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Тебе,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Вкраїно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імені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лишали…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То ж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встаньмо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урочисту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Звучить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гімн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вільної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1B6DF1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</w:pPr>
      <w:proofErr w:type="spell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Звучить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гімн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Степів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таврійських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карпатських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spellEnd"/>
      <w:proofErr w:type="gram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’єднався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колір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жовтий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Гей, недругам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усім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наперекі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</w:t>
      </w:r>
    </w:p>
    <w:p w:rsidR="00E21E63" w:rsidRDefault="00E21E63" w:rsidP="00E21E63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Шануйте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прапор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вільної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255DE9" w:rsidRPr="00E21E63" w:rsidRDefault="00255DE9" w:rsidP="00255DE9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То як нам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</w:p>
    <w:p w:rsidR="00255DE9" w:rsidRPr="00E21E63" w:rsidRDefault="00255DE9" w:rsidP="00255DE9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люди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довіку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щасливі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255DE9" w:rsidRPr="00E21E63" w:rsidRDefault="00255DE9" w:rsidP="00255DE9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народу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повазі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255DE9" w:rsidRPr="00E21E63" w:rsidRDefault="00255DE9" w:rsidP="00255DE9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роду до роду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іж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нами жила.</w:t>
      </w:r>
    </w:p>
    <w:p w:rsidR="00255DE9" w:rsidRPr="00255DE9" w:rsidRDefault="00255DE9" w:rsidP="00255DE9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644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</w:t>
      </w:r>
      <w:r w:rsidRPr="00D0644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Ведуча</w:t>
      </w:r>
      <w:r w:rsidRPr="00255D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Pr="00255D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55DE9">
        <w:rPr>
          <w:rFonts w:ascii="Times New Roman" w:eastAsia="Times New Roman" w:hAnsi="Times New Roman" w:cs="Times New Roman"/>
          <w:sz w:val="28"/>
          <w:szCs w:val="28"/>
          <w:lang w:eastAsia="ru-RU"/>
        </w:rPr>
        <w:t>(з-за сцени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 Якось Бог вирішив наділити дітей світу талантами.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сцену виходить учень-старшокласник, одягнений у білу рясу, з бородою. </w:t>
      </w:r>
    </w:p>
    <w:p w:rsidR="00255DE9" w:rsidRPr="00255DE9" w:rsidRDefault="00255DE9" w:rsidP="00255D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Разом з ним виходять учні молодших класів, одягнені по-різному. Кожен щось говорить до Бога. </w:t>
      </w:r>
    </w:p>
    <w:p w:rsidR="00255DE9" w:rsidRPr="00255DE9" w:rsidRDefault="00255DE9" w:rsidP="00255D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Той   сідає у крісло-трон і починає обдаровувати дітей.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        </w:t>
      </w:r>
      <w:r w:rsidRPr="00D0644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Ведуча</w:t>
      </w:r>
      <w:r w:rsidRPr="00255D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Pr="00255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французи вибрали елегантність і красу ( дає дівчинці дзеркало і капелюшок),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угорці – любов до господарювання ( Бог дає фартушок),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німці – дисципліну і порядок (книгу з надписом «Закон»),</w:t>
      </w:r>
    </w:p>
    <w:p w:rsidR="00255DE9" w:rsidRPr="00255DE9" w:rsidRDefault="00633CDB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ро</w:t>
      </w:r>
      <w:r w:rsidR="00255DE9"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сіяни – владність ( корону),</w:t>
      </w:r>
    </w:p>
    <w:p w:rsidR="00255DE9" w:rsidRPr="00255DE9" w:rsidRDefault="00255DE9" w:rsidP="00255DE9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поляки  – здатність до торгівлі ( мішечок з грошима),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італійці одержали хист до музики (музичний інструмент).  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Діти радіють подарункам, піднімаючи їх високо, показують усім. Помалу зникають за сценою. </w:t>
      </w:r>
    </w:p>
    <w:p w:rsidR="00255DE9" w:rsidRPr="00255DE9" w:rsidRDefault="00255DE9" w:rsidP="00255D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куточку сцени залишається одна дівчинка, одягнена в українське вбрання. Вона плаче, закривши руками очі..</w:t>
      </w:r>
    </w:p>
    <w:p w:rsidR="00255DE9" w:rsidRPr="00255DE9" w:rsidRDefault="00255DE9" w:rsidP="00255D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644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lastRenderedPageBreak/>
        <w:t>Ведуча:</w:t>
      </w:r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Обдарувавши всіх, підвівся Бог зі свого трону і раптом побачив у куточку дівчинку. Вона  була боса, одягнута у вишивану сорочку, руса коса переплетена синьою стрічкою, а   на голові багряний вінок.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Бог:</w:t>
      </w:r>
      <w:r w:rsidRPr="00255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Хто ти? Чого плачеш?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Дівчинка</w:t>
      </w:r>
      <w:r w:rsidRPr="00255DE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Я – Україна, а плачу, бо стогне земля моя від пролитої крові та пожеж. Сини мої на чужій роботі, у своїй хаті нема правди й волі.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Бог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Чого ж ти не підійшла до мене раніше? Я всі таланти роздав. Як же зарадити твоєму горю?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644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Ведуча</w:t>
      </w:r>
      <w:r w:rsidRPr="00D0644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: 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Дівчинка хотіла йти, та Бог, піднявши правицю, зупинив її.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Бог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Є у мене скарб неоціненний, який уславить тебе на цілий світ. Це пісня.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дає дівчинці сопілку. Вона прикладає її до грудей, посміхається, веселішає)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644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Ведуча:</w:t>
      </w:r>
      <w:r w:rsidRPr="00D0644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Узяла дівчинка – Україна дарунок і міцно притиснула його до серця. Поклонилась низенько Всевишньому і з ясним обличчям понесла пісню людям.</w:t>
      </w: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5DE9" w:rsidRPr="00255DE9" w:rsidRDefault="00255DE9" w:rsidP="00255DE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55D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Дів</w:t>
      </w:r>
      <w:r w:rsidRPr="00255DE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чинка</w:t>
      </w:r>
      <w:r w:rsidRPr="00255D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Народе мій! Нас Бог благословив. Дарунок дав нам – скарб неоціненний. Прийміть його – це пісня голосна. Звучатиме вона тепер в віках мені – на славу, а вам – на пошану.</w:t>
      </w:r>
    </w:p>
    <w:p w:rsidR="00255DE9" w:rsidRPr="001B6DF1" w:rsidRDefault="001B6DF1" w:rsidP="00255DE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Звучить пісня ( за вибором учителя)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Ведуча. </w:t>
      </w:r>
      <w:r w:rsidRPr="00D06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Любі діти, шановні вчителі і гості!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Вітаємо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вас 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яті</w:t>
      </w:r>
      <w:proofErr w:type="spellEnd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ідної</w:t>
      </w:r>
      <w:proofErr w:type="spellEnd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! </w:t>
      </w:r>
      <w:proofErr w:type="spellStart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Віримо</w:t>
      </w:r>
      <w:proofErr w:type="spellEnd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зібралися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щирі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українці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котрим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небайдужа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доля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слова,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прийміть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нас в знак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гостинності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хліб-сіль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вишитому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рушнику.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Запрошуємо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вас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наше свято.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’єднаємо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голоси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серця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єдиній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мелоії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.</w:t>
      </w:r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листопада–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>нь української писемності. Ми хочемо долучитися до урочистого відзначення цієї славної дати, спробуємо переконати своїх ровесників, що мова – це безцінний дар, який треба шанувати, як батька і матір, родину і батьківщину.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Святому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Письмі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сказано: «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Спочатку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слово». Для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людини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спочатку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Немає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народу,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байдужого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тієї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народився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живе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Немає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жодній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нерідних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Батьківська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хата,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материнська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земля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словосполучення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несуть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собі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величезний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почуттєвий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заряд.</w:t>
      </w:r>
    </w:p>
    <w:p w:rsidR="00D0644D" w:rsidRDefault="00D0644D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нас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красива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мелодійна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щира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душа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народу.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lastRenderedPageBreak/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Земля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стародавня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давня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учен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довели,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вік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7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тисяч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слово!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Хто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тебе я?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сила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відвага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вселюдське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мамине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м’я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Тебе у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спадок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віддали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мені</w:t>
      </w:r>
      <w:proofErr w:type="spellEnd"/>
    </w:p>
    <w:p w:rsid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батьки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предки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невідомі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B6DF1" w:rsidRPr="001B6DF1" w:rsidRDefault="001B6DF1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</w:pPr>
      <w:proofErr w:type="spell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Звучить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</w:t>
      </w:r>
      <w:proofErr w:type="spellStart"/>
      <w:proofErr w:type="gram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п</w:t>
      </w:r>
      <w:proofErr w:type="gram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існя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( за </w:t>
      </w:r>
      <w:proofErr w:type="spell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вибором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учителя)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нещодавно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прочитав слова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Ушинського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«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Відберіть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народ уже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створить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батьківщину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навіть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створити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ніколи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вимерла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устах народу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вимер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народ».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Факти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вражаючі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270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поспіль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намагалися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знищити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разом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народ,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прагнули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покірним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рабом без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без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усної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народної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творчості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тобто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без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коріння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роду.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гонінь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наша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зазнала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свою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історію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1B6D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B6D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идавались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укази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заборону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книгодрукування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викладання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українською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мовою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закривались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театри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скасовувалась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преса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заборонялась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дитяча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книга,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вилучалась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навчальних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закладів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Шлях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розвитку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тернистий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шлях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боротьби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налічується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близько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тисяч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них</w:t>
      </w:r>
      <w:r w:rsidR="001B6D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ніби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запашна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квітка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чудовому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букеті</w:t>
      </w:r>
      <w:proofErr w:type="spellEnd"/>
      <w:r w:rsidR="001B6D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краса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багатство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витонченість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мелодійність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світом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1928 році у Парижі на Міжнародному конкурсі мов українська мова зайняла ІІІ місце (після французької та перської) за мелодійністю та милозвучністю.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Ведучий.</w:t>
      </w:r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Українську мову можна почути в Канаді, Великобританії, Мексиці, США, Німеччині, Парагваї, Греції, Китаї (близько 40 країн світу). 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штаті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Парана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єдиний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івденній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Америці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університет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викладають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літературу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А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Парагваї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деякі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місцевості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мають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суто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Нова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Волинь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Тарасівка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Як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бачимо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сирота, вона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слов’янську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родину, 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славу.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На сцену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виходять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: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–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дівчина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gram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у</w:t>
      </w:r>
      <w:proofErr w:type="gram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вінку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барвінку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калини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;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Україна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</w:t>
      </w:r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–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її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мати</w:t>
      </w:r>
      <w:proofErr w:type="spellEnd"/>
      <w:r w:rsidRPr="00E21E63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.</w:t>
      </w:r>
    </w:p>
    <w:p w:rsidR="00D0644D" w:rsidRDefault="00D0644D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ru-RU" w:eastAsia="ru-RU"/>
        </w:rPr>
      </w:pPr>
    </w:p>
    <w:p w:rsidR="00E21E63" w:rsidRPr="00D0644D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ru-RU" w:eastAsia="ru-RU"/>
        </w:rPr>
        <w:t>Мова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ru-RU" w:eastAsia="ru-RU"/>
        </w:rPr>
        <w:t xml:space="preserve"> </w:t>
      </w:r>
      <w:r w:rsidRPr="00D064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до </w:t>
      </w:r>
      <w:proofErr w:type="spellStart"/>
      <w:r w:rsidRPr="00D064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України</w:t>
      </w:r>
      <w:proofErr w:type="spellEnd"/>
      <w:r w:rsidR="00D064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: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мамочко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матусю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Бог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почув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молюся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іслав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милість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святую: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живу, а не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існую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0644D" w:rsidRDefault="00D0644D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Україна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царівно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прекрасна!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наді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ясна.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настав тві1й час,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Вільно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лунаєш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пом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іж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нас.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Живи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нами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вічно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квітуй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співай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Лунай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весь голос, на весь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край!</w:t>
      </w:r>
    </w:p>
    <w:p w:rsidR="00E21E63" w:rsidRPr="00E21E63" w:rsidRDefault="00D0644D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: </w:t>
      </w:r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щаслива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матінко-Вкраїно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633CDB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Мене</w:t>
      </w:r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просять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хату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завітати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Маленьким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колискову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заспівати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юним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існю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кохання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Школярикам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натхнення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ітнім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людям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потіху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спокій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Сімейну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згоду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щасливих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рокі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дарую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слово й доброту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нового поведу 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Без лиха,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нещастя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горя.</w:t>
      </w:r>
    </w:p>
    <w:p w:rsid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все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хай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буде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Божа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воля.</w:t>
      </w:r>
    </w:p>
    <w:p w:rsidR="001B6DF1" w:rsidRPr="001B6DF1" w:rsidRDefault="001B6DF1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</w:pPr>
      <w:proofErr w:type="spell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Звучить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</w:t>
      </w:r>
      <w:proofErr w:type="spellStart"/>
      <w:proofErr w:type="gram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п</w:t>
      </w:r>
      <w:proofErr w:type="gram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існя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( за </w:t>
      </w:r>
      <w:proofErr w:type="spell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вибором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учителя)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скільки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чарівних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теплішає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серці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коли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чуєш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промовляєш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сам.</w:t>
      </w:r>
    </w:p>
    <w:p w:rsidR="00E21E63" w:rsidRPr="00D0644D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</w:pPr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Дві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учениці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читають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у </w:t>
      </w:r>
      <w:proofErr w:type="spellStart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формі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діалогу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вірш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«</w:t>
      </w:r>
      <w:proofErr w:type="spellStart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>Чарівні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ru-RU" w:eastAsia="ru-RU"/>
        </w:rPr>
        <w:t xml:space="preserve"> слова»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1-а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слова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чарівні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знаю.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Вивчила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охоче,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І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розмові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вживаю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Зранку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ночі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2-а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Доброго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здоров’я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Ганно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1-а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день,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Оксано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2-а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мене, я до тебе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Звернемось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гарненько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1-а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добрим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ранком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вітаю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Як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скажу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«На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добраніч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!»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Як лягаю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спати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2-а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 «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спасибі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прошу»,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Вдячна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вам», «будь ласка».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Словом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радість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вам приношу,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казка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1-а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привіт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», «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здорова»,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Дякую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красненько».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Ось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чарівна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Радує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серденько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2-а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побачення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вам, люди,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Будьте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слова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чарівні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всюди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вживайте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lastRenderedPageBreak/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.</w:t>
      </w:r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сивої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давнини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Кирила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Мефодія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Нестора-літописця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впродовж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багатьох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розвивалося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розцвітало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слово.</w:t>
      </w:r>
    </w:p>
    <w:p w:rsidR="00E21E63" w:rsidRPr="00E21E63" w:rsidRDefault="00E21E63" w:rsidP="00D0644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.</w:t>
      </w:r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t xml:space="preserve">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пишаємося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іменами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наших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письменників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Т. Шевченко, І.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Котляревський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Л.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І. Франко, Марко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Вовчок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Василь Симоненко, Олесь Гончар,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Костенко.</w:t>
      </w:r>
      <w:r w:rsidR="00D064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Вони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своєю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творчістю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виборювали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існування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.</w:t>
      </w:r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Пропонуємо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ваш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увазі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поетичні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перлини про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Яка ж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багата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ідна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Яка ж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містиш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просто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безл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іч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Тож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вчи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прислухайся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того, як вона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звучить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Вона ж у нас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чарівна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як весна!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нею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сказати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найрідніша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нам вона!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Вона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барвиста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чудова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кривдити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см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ільки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збагнути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приказок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порівнянь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усе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рушники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квітками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хліб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сіль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поріг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Й свята мадонна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діточками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Маті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spellEnd"/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Божа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вічний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оберіг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Не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цурайтесь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мови</w:t>
      </w:r>
      <w:proofErr w:type="spellEnd"/>
      <w:r w:rsidRPr="00E21E6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, люди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цурайтесь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люди,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джерельця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Хай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струмочком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буде,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Хай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дійде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серця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Хай вона в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існях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лунає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Кожен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день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свято.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Соловейком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хай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співає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 вона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Неповторна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крилата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чудова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цвіте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кохання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Рушники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квітками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Мрії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Верби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над ставками.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Найрідніше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сокровенне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найдорожче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іті</w:t>
      </w:r>
      <w:proofErr w:type="spellEnd"/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святкове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буденне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батьки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цурайтесь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люди,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цурайтесь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роду.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Як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зачахне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слово –</w:t>
      </w:r>
    </w:p>
    <w:p w:rsid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 буде народу.</w:t>
      </w:r>
    </w:p>
    <w:p w:rsidR="001B6DF1" w:rsidRPr="001B6DF1" w:rsidRDefault="001B6DF1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</w:pPr>
      <w:proofErr w:type="spell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Звучить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</w:t>
      </w:r>
      <w:proofErr w:type="spellStart"/>
      <w:proofErr w:type="gram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п</w:t>
      </w:r>
      <w:proofErr w:type="gram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існя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( за </w:t>
      </w:r>
      <w:proofErr w:type="spellStart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>вибором</w:t>
      </w:r>
      <w:proofErr w:type="spellEnd"/>
      <w:r w:rsidRPr="001B6D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eastAsia="ru-RU"/>
        </w:rPr>
        <w:t xml:space="preserve"> учителя)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згадаймо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дотепний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жарт!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Українці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сміялися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споконвіку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.</w:t>
      </w:r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Гумор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сміх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веселість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дотепність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однією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найкращих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рис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українців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E21E63" w:rsidRPr="00E21E63" w:rsidRDefault="00D0644D" w:rsidP="00E21E63">
      <w:pPr>
        <w:shd w:val="clear" w:color="auto" w:fill="FFFFFF" w:themeFill="background1"/>
        <w:spacing w:after="0" w:line="304" w:lineRule="atLeast"/>
        <w:ind w:firstLine="284"/>
        <w:jc w:val="center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Cs/>
          <w:color w:val="548DD4" w:themeColor="text2" w:themeTint="99"/>
          <w:sz w:val="28"/>
          <w:szCs w:val="28"/>
          <w:lang w:eastAsia="uk-UA"/>
        </w:rPr>
        <w:t>Гумо</w:t>
      </w:r>
      <w:r>
        <w:rPr>
          <w:rFonts w:ascii="Times New Roman" w:eastAsia="Times New Roman" w:hAnsi="Times New Roman" w:cs="Times New Roman"/>
          <w:b/>
          <w:iCs/>
          <w:color w:val="548DD4" w:themeColor="text2" w:themeTint="99"/>
          <w:sz w:val="28"/>
          <w:szCs w:val="28"/>
          <w:lang w:eastAsia="uk-UA"/>
        </w:rPr>
        <w:softHyphen/>
        <w:t>реска</w:t>
      </w:r>
      <w:r w:rsidR="00E21E63" w:rsidRPr="00E21E63">
        <w:rPr>
          <w:rFonts w:ascii="Times New Roman" w:eastAsia="Times New Roman" w:hAnsi="Times New Roman" w:cs="Times New Roman"/>
          <w:b/>
          <w:iCs/>
          <w:color w:val="548DD4" w:themeColor="text2" w:themeTint="99"/>
          <w:sz w:val="28"/>
          <w:szCs w:val="28"/>
          <w:lang w:eastAsia="uk-UA"/>
        </w:rPr>
        <w:t xml:space="preserve"> П. </w:t>
      </w:r>
      <w:proofErr w:type="spellStart"/>
      <w:r w:rsidR="00E21E63" w:rsidRPr="00E21E63">
        <w:rPr>
          <w:rFonts w:ascii="Times New Roman" w:eastAsia="Times New Roman" w:hAnsi="Times New Roman" w:cs="Times New Roman"/>
          <w:b/>
          <w:iCs/>
          <w:color w:val="548DD4" w:themeColor="text2" w:themeTint="99"/>
          <w:sz w:val="28"/>
          <w:szCs w:val="28"/>
          <w:lang w:eastAsia="uk-UA"/>
        </w:rPr>
        <w:t>Глазового</w:t>
      </w:r>
      <w:proofErr w:type="spellEnd"/>
      <w:r w:rsidR="00E21E63" w:rsidRPr="00E21E63">
        <w:rPr>
          <w:rFonts w:ascii="Times New Roman" w:eastAsia="Times New Roman" w:hAnsi="Times New Roman" w:cs="Times New Roman"/>
          <w:b/>
          <w:iCs/>
          <w:color w:val="548DD4" w:themeColor="text2" w:themeTint="99"/>
          <w:sz w:val="28"/>
          <w:szCs w:val="28"/>
          <w:lang w:eastAsia="uk-UA"/>
        </w:rPr>
        <w:t xml:space="preserve"> «Дід приїхав».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eastAsia="uk-UA"/>
        </w:rPr>
        <w:t>Дійові особи: Дід (чоботи, куртка, за плечима мішок);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eastAsia="uk-UA"/>
        </w:rPr>
        <w:t>про</w:t>
      </w:r>
      <w:r w:rsidRPr="00E21E63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eastAsia="uk-UA"/>
        </w:rPr>
        <w:softHyphen/>
        <w:t>давщиця (перука, макіяж, фартух).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Автор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Дід приїхав із села,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Ходить по столиці.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Має гроші – не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мина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Жодної крамниці.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Попросив він: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Дід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Покажіть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Кухлик той, що скраю.</w:t>
      </w:r>
    </w:p>
    <w:bookmarkStart w:id="1" w:name="bookmark18"/>
    <w:p w:rsidR="00E21E63" w:rsidRPr="00E21E63" w:rsidRDefault="00102D82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begin"/>
      </w:r>
      <w:r w:rsidR="00E21E63"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instrText xml:space="preserve"> HYPERLINK "https://www.blogger.com/null" </w:instrTex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separate"/>
      </w:r>
      <w:r w:rsidR="00E21E63" w:rsidRPr="00E21E63">
        <w:rPr>
          <w:rFonts w:ascii="Times New Roman" w:eastAsia="Times New Roman" w:hAnsi="Times New Roman" w:cs="Times New Roman"/>
          <w:b/>
          <w:bCs/>
          <w:color w:val="993222"/>
          <w:sz w:val="28"/>
          <w:szCs w:val="28"/>
          <w:lang w:eastAsia="uk-UA"/>
        </w:rPr>
        <w:t>Продавщиця</w: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end"/>
      </w:r>
      <w:bookmarkEnd w:id="1"/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Что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?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Чєво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нє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понімаю.</w:t>
      </w:r>
    </w:p>
    <w:bookmarkStart w:id="2" w:name="bookmark19"/>
    <w:p w:rsidR="00E21E63" w:rsidRPr="00E21E63" w:rsidRDefault="00102D82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begin"/>
      </w:r>
      <w:r w:rsidR="00E21E63"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instrText xml:space="preserve"> HYPERLINK "https://www.blogger.com/null" </w:instrTex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separate"/>
      </w:r>
      <w:r w:rsidR="00E21E63" w:rsidRPr="00E21E63">
        <w:rPr>
          <w:rFonts w:ascii="Times New Roman" w:eastAsia="Times New Roman" w:hAnsi="Times New Roman" w:cs="Times New Roman"/>
          <w:b/>
          <w:bCs/>
          <w:color w:val="993222"/>
          <w:sz w:val="28"/>
          <w:szCs w:val="28"/>
          <w:lang w:eastAsia="uk-UA"/>
        </w:rPr>
        <w:t>Дід</w: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end"/>
      </w:r>
      <w:bookmarkEnd w:id="2"/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Кухлик, люба, покажіть,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Той, що збоку смужка.</w:t>
      </w:r>
    </w:p>
    <w:bookmarkStart w:id="3" w:name="bookmark20"/>
    <w:p w:rsidR="00E21E63" w:rsidRPr="00E21E63" w:rsidRDefault="00102D82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begin"/>
      </w:r>
      <w:r w:rsidR="00E21E63"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instrText xml:space="preserve"> HYPERLINK "https://www.blogger.com/null" </w:instrTex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separate"/>
      </w:r>
      <w:r w:rsidR="00E21E63" w:rsidRPr="00E21E63">
        <w:rPr>
          <w:rFonts w:ascii="Times New Roman" w:eastAsia="Times New Roman" w:hAnsi="Times New Roman" w:cs="Times New Roman"/>
          <w:b/>
          <w:bCs/>
          <w:color w:val="993222"/>
          <w:sz w:val="28"/>
          <w:szCs w:val="28"/>
          <w:lang w:eastAsia="uk-UA"/>
        </w:rPr>
        <w:t>Продавщиця</w: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end"/>
      </w:r>
      <w:bookmarkEnd w:id="3"/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какой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же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кухлік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здесь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Єслі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ето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кружка?</w:t>
      </w:r>
    </w:p>
    <w:bookmarkStart w:id="4" w:name="bookmark21"/>
    <w:p w:rsidR="00E21E63" w:rsidRPr="00E21E63" w:rsidRDefault="00102D82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begin"/>
      </w:r>
      <w:r w:rsidR="00E21E63"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instrText xml:space="preserve"> HYPERLINK "https://www.blogger.com/null" </w:instrTex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separate"/>
      </w:r>
      <w:r w:rsidR="00E21E63" w:rsidRPr="00E21E63">
        <w:rPr>
          <w:rFonts w:ascii="Times New Roman" w:eastAsia="Times New Roman" w:hAnsi="Times New Roman" w:cs="Times New Roman"/>
          <w:b/>
          <w:bCs/>
          <w:color w:val="993222"/>
          <w:sz w:val="28"/>
          <w:szCs w:val="28"/>
          <w:lang w:eastAsia="uk-UA"/>
        </w:rPr>
        <w:t>Автор</w: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end"/>
      </w:r>
      <w:bookmarkEnd w:id="4"/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Дід у руки кухлик взяв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нахмурив брови: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Дід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Вкраїні живете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 не знаєте мови...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Автор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Продавщиця теж була Гостра та бідова.</w:t>
      </w:r>
    </w:p>
    <w:bookmarkStart w:id="5" w:name="bookmark17"/>
    <w:p w:rsidR="00E21E63" w:rsidRPr="00E21E63" w:rsidRDefault="00102D82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begin"/>
      </w:r>
      <w:r w:rsidR="00E21E63"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instrText xml:space="preserve"> HYPERLINK "https://www.blogger.com/null" </w:instrTex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separate"/>
      </w:r>
      <w:r w:rsidR="00E21E63" w:rsidRPr="00E21E63">
        <w:rPr>
          <w:rFonts w:ascii="Times New Roman" w:eastAsia="Times New Roman" w:hAnsi="Times New Roman" w:cs="Times New Roman"/>
          <w:b/>
          <w:bCs/>
          <w:color w:val="993222"/>
          <w:sz w:val="28"/>
          <w:szCs w:val="28"/>
          <w:lang w:eastAsia="uk-UA"/>
        </w:rPr>
        <w:t>Продавщиця</w:t>
      </w: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fldChar w:fldCharType="end"/>
      </w:r>
      <w:bookmarkEnd w:id="5"/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меня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єсть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свой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язик, Ні к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чему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мнє</w:t>
      </w:r>
      <w:proofErr w:type="spellEnd"/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мова!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Автор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сказав їй мудрий дід...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Дід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Цим пишатися не слід,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Бо якраз така біда 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моєї корови: </w:t>
      </w:r>
    </w:p>
    <w:p w:rsidR="00E21E63" w:rsidRPr="00C30B2F" w:rsidRDefault="00C30B2F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Має бідна язика </w:t>
      </w:r>
    </w:p>
    <w:p w:rsidR="00E21E63" w:rsidRPr="00E21E63" w:rsidRDefault="00E21E63" w:rsidP="00E21E63">
      <w:pPr>
        <w:shd w:val="clear" w:color="auto" w:fill="FFFFFF" w:themeFill="background1"/>
        <w:spacing w:after="0" w:line="304" w:lineRule="atLeast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1E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не знає мови.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.</w:t>
      </w:r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Сьогоднішнє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свято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раз показало нам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усім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значить для людей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Пам’ятайте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українці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нащадки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козацького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роду, а не хохли без роду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племені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сказав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В.Сосюра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«І той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лиш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пошани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достоєн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хто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шанує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свою».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Ведучий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Бережімо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духовний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заповіт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наших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поетів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любити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свою землю,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любити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слово. 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нас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поважали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тож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будьте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українцями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«думкою,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мовою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ділом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».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Тож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розмовляйте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красиво,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влучно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правильно,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адже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одна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наймилозвучніших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не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згуби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родоводу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Безсмертна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терпка,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душа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співучого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народу,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буде у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віках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Ведуча</w:t>
      </w:r>
      <w:proofErr w:type="spellEnd"/>
      <w:r w:rsidRPr="00D0644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. </w:t>
      </w: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Живи,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чудова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Бережімо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ідне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слово,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ньому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гомін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лісів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переливи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струмків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шепіт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трав, 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високий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дух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пращурів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сила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сьогодення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поступ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майбутній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D0644D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D0644D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Ведучий</w:t>
      </w:r>
      <w:proofErr w:type="spellEnd"/>
      <w:proofErr w:type="gramStart"/>
      <w:r w:rsidRPr="00D0644D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.</w:t>
      </w:r>
      <w:proofErr w:type="gramEnd"/>
      <w:r w:rsidRPr="00D0644D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Щастя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="00E21E63" w:rsidRPr="00E21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добра,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нових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здобутків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ім’я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E21E63"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побачення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дорогі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наші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шанувальники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ідного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слова!</w:t>
      </w:r>
    </w:p>
    <w:p w:rsidR="00E21E63" w:rsidRPr="00E21E63" w:rsidRDefault="00E21E63" w:rsidP="00E21E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нових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зустрічей</w:t>
      </w:r>
      <w:proofErr w:type="spellEnd"/>
      <w:r w:rsidRPr="00E21E6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21E63" w:rsidRPr="00E21E63" w:rsidRDefault="00E21E63" w:rsidP="00E21E63">
      <w:pPr>
        <w:spacing w:after="120" w:line="240" w:lineRule="auto"/>
        <w:ind w:left="360" w:right="-1" w:hanging="144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F420D0" w:rsidRPr="00E21E63" w:rsidRDefault="00F420D0">
      <w:pPr>
        <w:rPr>
          <w:rFonts w:ascii="Times New Roman" w:hAnsi="Times New Roman" w:cs="Times New Roman"/>
          <w:sz w:val="28"/>
          <w:szCs w:val="28"/>
        </w:rPr>
      </w:pPr>
    </w:p>
    <w:sectPr w:rsidR="00F420D0" w:rsidRPr="00E21E63" w:rsidSect="00D0644D">
      <w:footerReference w:type="default" r:id="rId6"/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FB6" w:rsidRDefault="00246FB6" w:rsidP="00633CDB">
      <w:pPr>
        <w:spacing w:after="0" w:line="240" w:lineRule="auto"/>
      </w:pPr>
      <w:r>
        <w:separator/>
      </w:r>
    </w:p>
  </w:endnote>
  <w:endnote w:type="continuationSeparator" w:id="0">
    <w:p w:rsidR="00246FB6" w:rsidRDefault="00246FB6" w:rsidP="00633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517866"/>
      <w:docPartObj>
        <w:docPartGallery w:val="Page Numbers (Bottom of Page)"/>
        <w:docPartUnique/>
      </w:docPartObj>
    </w:sdtPr>
    <w:sdtContent>
      <w:p w:rsidR="00633CDB" w:rsidRDefault="00102D82">
        <w:pPr>
          <w:pStyle w:val="a7"/>
          <w:jc w:val="center"/>
        </w:pPr>
        <w:r>
          <w:fldChar w:fldCharType="begin"/>
        </w:r>
        <w:r w:rsidR="00633CDB">
          <w:instrText>PAGE   \* MERGEFORMAT</w:instrText>
        </w:r>
        <w:r>
          <w:fldChar w:fldCharType="separate"/>
        </w:r>
        <w:r w:rsidR="00C30B2F" w:rsidRPr="00C30B2F">
          <w:rPr>
            <w:noProof/>
            <w:lang w:val="ru-RU"/>
          </w:rPr>
          <w:t>11</w:t>
        </w:r>
        <w:r>
          <w:fldChar w:fldCharType="end"/>
        </w:r>
      </w:p>
    </w:sdtContent>
  </w:sdt>
  <w:p w:rsidR="00633CDB" w:rsidRDefault="00633CD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FB6" w:rsidRDefault="00246FB6" w:rsidP="00633CDB">
      <w:pPr>
        <w:spacing w:after="0" w:line="240" w:lineRule="auto"/>
      </w:pPr>
      <w:r>
        <w:separator/>
      </w:r>
    </w:p>
  </w:footnote>
  <w:footnote w:type="continuationSeparator" w:id="0">
    <w:p w:rsidR="00246FB6" w:rsidRDefault="00246FB6" w:rsidP="00633C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E63"/>
    <w:rsid w:val="000C1DF5"/>
    <w:rsid w:val="000C675A"/>
    <w:rsid w:val="000F5421"/>
    <w:rsid w:val="00102D82"/>
    <w:rsid w:val="001B6DF1"/>
    <w:rsid w:val="00246FB6"/>
    <w:rsid w:val="00255DE9"/>
    <w:rsid w:val="003176C6"/>
    <w:rsid w:val="00386EFA"/>
    <w:rsid w:val="00633CDB"/>
    <w:rsid w:val="00976227"/>
    <w:rsid w:val="009D56B1"/>
    <w:rsid w:val="00C02D25"/>
    <w:rsid w:val="00C30B2F"/>
    <w:rsid w:val="00C61DBE"/>
    <w:rsid w:val="00CE361B"/>
    <w:rsid w:val="00D0644D"/>
    <w:rsid w:val="00DB265F"/>
    <w:rsid w:val="00E1697E"/>
    <w:rsid w:val="00E21E63"/>
    <w:rsid w:val="00E27BCD"/>
    <w:rsid w:val="00F143F6"/>
    <w:rsid w:val="00F4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E6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3CD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3CDB"/>
  </w:style>
  <w:style w:type="paragraph" w:styleId="a7">
    <w:name w:val="footer"/>
    <w:basedOn w:val="a"/>
    <w:link w:val="a8"/>
    <w:uiPriority w:val="99"/>
    <w:unhideWhenUsed/>
    <w:rsid w:val="00633CD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3C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E6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3CD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3CDB"/>
  </w:style>
  <w:style w:type="paragraph" w:styleId="a7">
    <w:name w:val="footer"/>
    <w:basedOn w:val="a"/>
    <w:link w:val="a8"/>
    <w:uiPriority w:val="99"/>
    <w:unhideWhenUsed/>
    <w:rsid w:val="00633CD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3C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Владос</dc:creator>
  <cp:lastModifiedBy>Администратор</cp:lastModifiedBy>
  <cp:revision>10</cp:revision>
  <cp:lastPrinted>2016-11-15T17:32:00Z</cp:lastPrinted>
  <dcterms:created xsi:type="dcterms:W3CDTF">2016-10-27T10:45:00Z</dcterms:created>
  <dcterms:modified xsi:type="dcterms:W3CDTF">2016-11-21T11:18:00Z</dcterms:modified>
</cp:coreProperties>
</file>