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Павлович Л.Ф.,</w:t>
      </w:r>
    </w:p>
    <w:p w:rsidR="000E07DF" w:rsidRDefault="000E07DF" w:rsidP="000E07DF">
      <w:pPr>
        <w:jc w:val="right"/>
        <w:rPr>
          <w:sz w:val="28"/>
          <w:szCs w:val="28"/>
        </w:rPr>
      </w:pPr>
      <w:r>
        <w:rPr>
          <w:sz w:val="28"/>
          <w:szCs w:val="28"/>
        </w:rPr>
        <w:t>вчитель біології ЗОШ І – ІІІст. с.Кримне</w:t>
      </w: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Проект позакласного заходу  «Свято Врожаю.»</w:t>
      </w: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uk-UA"/>
        </w:rPr>
        <w:drawing>
          <wp:inline distT="0" distB="0" distL="0" distR="0">
            <wp:extent cx="4572000" cy="34290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DF" w:rsidRDefault="000E07DF" w:rsidP="000E07DF">
      <w:pPr>
        <w:rPr>
          <w:sz w:val="28"/>
          <w:szCs w:val="28"/>
        </w:rPr>
      </w:pPr>
      <w:r>
        <w:rPr>
          <w:b/>
          <w:sz w:val="28"/>
          <w:szCs w:val="28"/>
        </w:rPr>
        <w:t>Мета</w:t>
      </w:r>
      <w:r>
        <w:rPr>
          <w:sz w:val="28"/>
          <w:szCs w:val="28"/>
        </w:rPr>
        <w:t>: поглибити знання дітей про найбільш поширені овочеві і фруктові рослини  нашої місцевості на прикладі гарбуза, картоплі, моркви, буряка, капусти, зернових, яблук, груш, слив, з історичними відомостями про рослину, її цілющими та лікувальними   властивостями, розвивати творчу уяву та спостережливість; привернути увагу до скарбів народної мудрості; виховувати повагу до народних традицій рідного краю, українських звичаїв.</w:t>
      </w:r>
    </w:p>
    <w:p w:rsidR="000E07DF" w:rsidRDefault="000E07DF" w:rsidP="000E07DF">
      <w:pPr>
        <w:rPr>
          <w:sz w:val="28"/>
          <w:szCs w:val="28"/>
        </w:rPr>
      </w:pPr>
      <w:r>
        <w:rPr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4572000" cy="34290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DF" w:rsidRDefault="000E07DF" w:rsidP="000E07DF">
      <w:pPr>
        <w:rPr>
          <w:sz w:val="28"/>
          <w:szCs w:val="28"/>
        </w:rPr>
      </w:pPr>
      <w:r>
        <w:rPr>
          <w:noProof/>
          <w:sz w:val="28"/>
          <w:szCs w:val="28"/>
          <w:lang w:eastAsia="uk-UA"/>
        </w:rPr>
        <w:drawing>
          <wp:inline distT="0" distB="0" distL="0" distR="0">
            <wp:extent cx="4572000" cy="34290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DF" w:rsidRDefault="000E07DF" w:rsidP="000E07DF">
      <w:pPr>
        <w:rPr>
          <w:sz w:val="28"/>
          <w:szCs w:val="28"/>
        </w:rPr>
      </w:pPr>
      <w:r>
        <w:rPr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4572000" cy="34290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DF" w:rsidRDefault="000E07DF" w:rsidP="000E07DF">
      <w:pPr>
        <w:rPr>
          <w:sz w:val="28"/>
          <w:szCs w:val="28"/>
        </w:rPr>
      </w:pPr>
      <w:r>
        <w:rPr>
          <w:noProof/>
          <w:sz w:val="28"/>
          <w:szCs w:val="28"/>
          <w:lang w:eastAsia="uk-UA"/>
        </w:rPr>
        <w:drawing>
          <wp:inline distT="0" distB="0" distL="0" distR="0">
            <wp:extent cx="4572000" cy="34290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DF" w:rsidRDefault="000E07DF" w:rsidP="000E07DF">
      <w:pPr>
        <w:rPr>
          <w:sz w:val="28"/>
          <w:szCs w:val="28"/>
        </w:rPr>
      </w:pPr>
      <w:r>
        <w:rPr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4572000" cy="34290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Завдання:</w:t>
      </w:r>
    </w:p>
    <w:p w:rsidR="000E07DF" w:rsidRDefault="000E07DF" w:rsidP="000E07DF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  <w:lang w:val="uk-UA"/>
        </w:rPr>
        <w:t>Історична довідка</w:t>
      </w:r>
    </w:p>
    <w:p w:rsidR="000E07DF" w:rsidRDefault="000E07DF" w:rsidP="000E07DF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 Примінення</w:t>
      </w:r>
    </w:p>
    <w:p w:rsidR="000E07DF" w:rsidRDefault="000E07DF" w:rsidP="000E07DF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  <w:lang w:val="uk-UA"/>
        </w:rPr>
        <w:t>Сторінка народознавства</w:t>
      </w:r>
    </w:p>
    <w:p w:rsidR="000E07DF" w:rsidRDefault="000E07DF" w:rsidP="000E07DF">
      <w:pPr>
        <w:ind w:left="360"/>
        <w:rPr>
          <w:sz w:val="28"/>
          <w:szCs w:val="28"/>
        </w:rPr>
      </w:pPr>
    </w:p>
    <w:p w:rsidR="000E07DF" w:rsidRDefault="000E07DF" w:rsidP="000E07DF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</w:t>
      </w:r>
    </w:p>
    <w:p w:rsidR="000E07DF" w:rsidRDefault="000E07DF" w:rsidP="000E07DF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Ведуча.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Звідки йшла вона ступала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Лист на землю осипала – осінь.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І втікала, як лисиця,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Не спитавши, не спиниться – осінь.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Та верба зеленоока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Ще й не думала про осінь --- де там.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Їй веселий травень снився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 лузі травами стелився – легко.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Солов’їв скликав до річки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Садовив їх на вербичку – поруч.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lastRenderedPageBreak/>
        <w:t>Та не чути вже співанки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 солов’їні дивні ранки – пізнол.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А вночі верба проснеться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І від стрепенеться – осінь.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Ночував мороз у лісі,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На калині, на горісі – тихо.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А сьогодні розлютивс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Обтрусив з вербички листя  - осінь.</w:t>
      </w:r>
      <w:r>
        <w:rPr>
          <w:noProof/>
          <w:lang w:eastAsia="uk-UA"/>
        </w:rPr>
        <w:t xml:space="preserve"> </w:t>
      </w:r>
    </w:p>
    <w:p w:rsidR="000E07DF" w:rsidRDefault="000E07DF" w:rsidP="000E07DF">
      <w:pPr>
        <w:rPr>
          <w:b/>
          <w:sz w:val="28"/>
          <w:szCs w:val="28"/>
        </w:rPr>
      </w:pPr>
      <w:r>
        <w:rPr>
          <w:b/>
          <w:sz w:val="28"/>
          <w:szCs w:val="28"/>
        </w:rPr>
        <w:t>(під музику до зали заходять діти).</w:t>
      </w:r>
    </w:p>
    <w:p w:rsidR="000E07DF" w:rsidRDefault="000E07DF" w:rsidP="000E07DF">
      <w:pPr>
        <w:rPr>
          <w:b/>
          <w:sz w:val="28"/>
          <w:szCs w:val="28"/>
        </w:rPr>
      </w:pPr>
      <w:r>
        <w:rPr>
          <w:b/>
          <w:sz w:val="28"/>
          <w:szCs w:val="28"/>
        </w:rPr>
        <w:t>Діти:</w:t>
      </w:r>
    </w:p>
    <w:p w:rsidR="000E07DF" w:rsidRDefault="000E07DF" w:rsidP="000E07DF">
      <w:pPr>
        <w:rPr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posOffset>4142740</wp:posOffset>
            </wp:positionV>
            <wp:extent cx="3390900" cy="3016885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016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8"/>
          <w:szCs w:val="28"/>
        </w:rPr>
        <w:t>Покосили пшениці й жита,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Ми не чули, як минуло літо,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Вже надходить осінь золота,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Молоде зелене сходить жито.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Зажурились квіти не спроста,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Вранці роси випадають білі,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Вже надходить осінь золота – 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Жовкне листя у саду на гіллі.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Осінь, осінь,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В гості тебе просим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З щедрими хлібами, високими снопами,є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З листопадом і дощем, з перелітним журавлем.</w:t>
      </w:r>
    </w:p>
    <w:p w:rsidR="000E07DF" w:rsidRDefault="000E07DF" w:rsidP="000E07DF">
      <w:pPr>
        <w:rPr>
          <w:b/>
          <w:sz w:val="28"/>
          <w:szCs w:val="28"/>
        </w:rPr>
      </w:pPr>
      <w:r>
        <w:rPr>
          <w:b/>
          <w:sz w:val="28"/>
          <w:szCs w:val="28"/>
        </w:rPr>
        <w:t>Осінь: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Ось я – за сосною,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Ось і листя в’яне.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lastRenderedPageBreak/>
        <w:t>Хто я?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Це за мною йдуть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Густі тумани.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Ранками імлистими,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Вдень, як позолоту,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Обриваю листя – 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Це моя робота.</w:t>
      </w:r>
    </w:p>
    <w:p w:rsidR="000E07DF" w:rsidRDefault="000E07DF" w:rsidP="000E07DF">
      <w:pPr>
        <w:rPr>
          <w:b/>
          <w:sz w:val="28"/>
          <w:szCs w:val="28"/>
        </w:rPr>
      </w:pPr>
      <w:r>
        <w:rPr>
          <w:b/>
          <w:sz w:val="28"/>
          <w:szCs w:val="28"/>
        </w:rPr>
        <w:t>Ведуча: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Заходь до нас. Про себе розкажи спочатку. Порозважайся з нами заодно.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Прийшла пора збирання урожаю,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Тому й погоду осінь нам тримає,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Аби устигли хлібороби славні,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Із щедрих нив у цей погожий час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Позвозити весь урожай в комори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Нехай собі лежить там про запас. </w:t>
      </w:r>
    </w:p>
    <w:p w:rsidR="000E07DF" w:rsidRDefault="000E07DF" w:rsidP="000E07DF">
      <w:pPr>
        <w:rPr>
          <w:sz w:val="28"/>
          <w:szCs w:val="28"/>
        </w:rPr>
      </w:pPr>
      <w:r>
        <w:rPr>
          <w:b/>
          <w:noProof/>
          <w:sz w:val="28"/>
          <w:szCs w:val="28"/>
          <w:lang w:eastAsia="uk-UA"/>
        </w:rPr>
        <w:drawing>
          <wp:inline distT="0" distB="0" distL="0" distR="0">
            <wp:extent cx="3590925" cy="269557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0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DF" w:rsidRDefault="000E07DF" w:rsidP="000E07DF">
      <w:pPr>
        <w:rPr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5 клас</w:t>
      </w: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4076700" cy="2505075"/>
            <wp:effectExtent l="0" t="0" r="0" b="9525"/>
            <wp:docPr id="9" name="Рисунок 9" descr="Описание: C:\Documents and Settings\user\Рабочий стол\овочі\HARVEST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Описание: C:\Documents and Settings\user\Рабочий стол\овочі\HARVEST1.WM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DF" w:rsidRDefault="000E07DF" w:rsidP="000E07DF">
      <w:pPr>
        <w:rPr>
          <w:b/>
          <w:sz w:val="28"/>
          <w:szCs w:val="28"/>
        </w:rPr>
      </w:pPr>
      <w:r>
        <w:rPr>
          <w:b/>
          <w:sz w:val="28"/>
          <w:szCs w:val="28"/>
        </w:rPr>
        <w:t>Ой, гарбузе, ти перистий, із чим тебе будем їсти?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Звучить запис пісні у виконанні Каті Бучинської «Як у нас на Україні…».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Де така ще є земля,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Щоб дерева так родили?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Де така ще є земля,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Щоб дівчата так любили?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Запитаю я у журавля: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Де на світі є така земля?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Є куточок у білому світі,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Де цвітуть золотаві кульбабки, 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Де купаються бджоли у цвіті,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І де сонце стає ніжне й тепле.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Колись давно, коли ще не було телевізорів, комп’ютерів і всього іншого, що відволікає від спілкування, наші бабусі й дідусі збиралися гостинних оселях на вечорниці, куди запрошували сусідів, родичів. На таких посиденьках розповідали різні історії, небилиці, жартували, співали пісні, а творчі люди складали й розповідали казки. Пригощали традиційними українськими стравами, де не останнє місце належало і стравам з гарбуза.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Ведучий. А яку ви знаєте казку, в якій наш гарбуз став у великій пригоді? («Казка про Попелюшку»)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lastRenderedPageBreak/>
        <w:t>Як же гарбуз потрапив до казки? (Гості згадують уривки казки).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Ведучий. Чи знаєте ви пісню «Ходить гарбуз по городу»? Пам’ятаєте, скільки родичів у нього?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Полюбили українці гарбуз, страви гарбузові. Почали складати загадки про нього та вірші.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Учениця. Ану загадаймо та відгадаймо!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--- Ліз Мартин через тин, сам переліз, а голову на тину залишив.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---- Ходить по городу великого роду.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Ноги, як лопата, а сліду не знати.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---- Жовтий карапуз. Та й загруз,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Бо насіння стільки має,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Через те й загруз…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Ведучий. Хороші загадки. А можливо хтось і віршик розкаже.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Учень. Якось сонячної днини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Повз густі кущі малини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Котився по полю пузатий гарбуз.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Та враз кашлянув і бідака … загруз!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… По дорозі капав дощик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Молочко збирав у горщик: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«Знаю, де ти поспішаєш, друже,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Твою кашку діти люблять дуже!»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Учень. А я знаю прислів’я про гарбуз: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--- Молодий та зелений, як гарбуз у спасівку.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--- Гарбузом ситий не будеш.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Ведучий. 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Ходить гарбуз по городу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lastRenderedPageBreak/>
        <w:t>Та й шукає свого роду.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Сотні літ він журиться,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Бо не знає як зветься.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Учень. Гарбуз близький родич кавунам,диням. Усі вони, завдяки подібній будові об’єднані у родину Гарбузові. Гарбузові вирощують для одержання соковитих плодів із високими смаковими якостями. Плоди цих рослин містять багато цукру, вітаміни В1,В2, С, РР та інш. Тут багато солей, заліза, фолієвої кислоти. З гарбуза готують смачні кулінарні шедеври: повидло, пастилу, млинці й найсмачніші каші, а ще соління, маринади, цукати, мед. Олія з насіння гарбуза за смаком нагадує прованську, її широко використовують для харчування в західних областях України.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Учениця. Усі баштанні рослини походять із піщаних і кам1яних пустель субтропічних областей земної кулі. Батьківщиною гарбузів вважають Південну Америку. Гарбуз В Україні з’явився в ХІХ ст. і поширився к городня культура на присадибних ділянках. А в сиву давнину гарбузи для людей були ще й посудом і складом для зерна, а не тільки харчовим продуктом.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Ведучий. А чи знаєте ви, що гарбуз – це ягода?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Учень. Ботаніки вважають, що гарбузи – найбільші у світі ягоди. Деякі важать понад 50кг.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Учениця. Оце ягідка!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Учень. У нас в Україні вирощують гарбузи – декоративні, кормові, столові.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Учениця. А ще ми знаємо, що гарбузів дуже «полюбляють» женихи.</w:t>
      </w: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Сценка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Стецько. Почув,що про мене пліткують, тай зайшов до вас.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Дівчина. Стецю, а ти вітатися вмієш?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Стецько. А як же. От тільки не второпаю, чи ранок, чи вечір, а чи день. Так ото  здрастуйте.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Дівчина, Стецю, а що ти замотав у намітку та носиш з собою?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Стецько. А це Уляна дала. Обіцяла каші мені наварити, а сама десь поділась, от я її й шукаю.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lastRenderedPageBreak/>
        <w:t>А може ти мені звариш каші та запечеш смачненького гарбузика з медом?  То я тебе посватаю.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Дівчина. Посватай, Стецю, посватай. То ще гарбузика заробиш, важко буде носити.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Стецько. Бачу, спритна ти дівка, гарна…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Дівчина. Спритна, Стецю, спритна.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Стецько. А чи багато ти знаєш?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Дівчина. Вчена, Стецю, вчена.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Стецько. А їсти варити вмієш? То я став би їв би, встав би їв би.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Дівчина. Умію, Стецю, умію.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Стецько. А що краще готуєш? Я люблю добреньке.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Дівчина. Ось із гарбуза страва. Чи їв ти кашу із пшона та гарбуза?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Стецько.  Їв. Із медом, із калиною. А ще й маслом можна затовкти. Я б увесь горщик ураз би з’їв. А ти любиш?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Дівчина. Кого?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Стецько. Кашу…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Дівчина. Авжеж люблю.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Стецько. (ходить навколо дівчини). Ось така дівка мені підходить, буду сватать.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Дівчина. Стецю, та в тебе ж не всі дома.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Стецько. То я побіжу позбираю. 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Ведучий. Не лише Стецько любив гарбузову кашу.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Учениця. Ми знаємо, як люблять гарбуз і малеча, і дорослі. Особливо восени, коли гарбузики достигають на баштані. Домогосподарки, не забувайте готувати соки, суп-пюре, пудинги, тістечка, джем і, звичайно, каші. Ці страви не тільки смачні, але й дуже корисні. Нагадуємо, що каротину в гарбузі більше, ніж у моркві.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Учитель. А що ж ми все розповідаємо, жартуємо, розважаємось, а куштувати гарбузові страви коли маємо?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lastRenderedPageBreak/>
        <w:t>Під звуки мелодії «Ой зелене жито», всіх гостей частують гарбузовою кашею, джемом і гарбузовим медом.</w:t>
      </w:r>
    </w:p>
    <w:p w:rsidR="000E07DF" w:rsidRDefault="000E07DF" w:rsidP="000E07DF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uk-UA"/>
        </w:rPr>
        <w:drawing>
          <wp:inline distT="0" distB="0" distL="0" distR="0">
            <wp:extent cx="4219575" cy="3162300"/>
            <wp:effectExtent l="0" t="0" r="9525" b="0"/>
            <wp:docPr id="8" name="Рисунок 8" descr="Описание: C:\Users\user\Desktop\свято\PA180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Описание: C:\Users\user\Desktop\свято\PA18074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7клас</w:t>
      </w: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3733800" cy="22955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0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О, дорога ти наша бараболе!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Хто може уявить без тебе наш город чи поле?!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Наскільки менше страв було б в нас на столі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Без цього дару рідної землі.</w:t>
      </w:r>
    </w:p>
    <w:p w:rsidR="000E07DF" w:rsidRDefault="000E07DF" w:rsidP="000E07DF">
      <w:pPr>
        <w:rPr>
          <w:b/>
          <w:sz w:val="28"/>
          <w:szCs w:val="28"/>
        </w:rPr>
      </w:pPr>
      <w:r>
        <w:rPr>
          <w:b/>
          <w:sz w:val="28"/>
          <w:szCs w:val="28"/>
        </w:rPr>
        <w:t>Перші селекціонери.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Давні часи, далека Америка… Де сьогодні розташована країна Перу, повсюди снували індіанські племена інків. Вони і виявили випадково десь 4500 років тому зарості невідомої дивної рослини. Порившись у землі, випорпали бульби, які припали їм до смаку. Тк і вирощували впродовж століть картоплю і навіть вивели холодостійкий сорт.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Не так давно, понад 400 років тому,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Вельможі прикрашали свій наряд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Квітами ніжними.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Вірші складали їм поети,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Дарували знаті ніжнії букети,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З любов’ю нею клумби прикрашали,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Її дійсно красою вважали.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Такі ось спомини зостались.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А зараз здійснимо подорож у минуле, бо довгий шлях зробила картопля, поки стала необхідністю нашого життя – продуктом харчування.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Вважають, що в Європу «земляні яблука» привезли мореплавці уже після відкриття Нового Світу в Х</w:t>
      </w:r>
      <w:r>
        <w:rPr>
          <w:sz w:val="28"/>
          <w:szCs w:val="28"/>
          <w:lang w:val="en-US"/>
        </w:rPr>
        <w:t>Y</w:t>
      </w:r>
      <w:r>
        <w:rPr>
          <w:sz w:val="28"/>
          <w:szCs w:val="28"/>
        </w:rPr>
        <w:t xml:space="preserve">І ст. Ця незвична для європейців рослина вперше з’явилася в Іспанії. Тоді ж кілька «земляних яблук» подарували Папі Римському. У Ватикані заморський овоч викликав зацікавлення, і духовенство всіляко підтримувало поширення рослини. До речі, саме в Італії «земляні яблука» дістали назву, яка фонетично близька до сучасної. Її почали називати «тартуффолі». 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Поживні й смакові властивості картоплі поцінували не відразу. Ось що трапилося з англійським адміралом. 1586 р., повертаючись додому, він привіз незвичайні й рідкісні земляні плоди та віддав їх своєму садівникові, щоби той висадив у найкращий грунт. Турботливо доглядав садівник саджанці. Стебла пішли в ріст високі, завидні. Невдовзі й квітки з’явились, а відтак – і плоди, зелені ягідки.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Покуштував їх садівник, а вони гіркі і несмачні.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---- Що це за плід? Пропала моя праця, -- пожалівся він адміралу.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Розсердився адмірал і наказав повиривати бадилля заморської рослини як нікому непотрібний бур’ян.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Тут же їх почали заповзятливо висмикувати з корінням. І сталося диво. Садівник побачив, що під кожним кущем у землі виявилися точнісінько такі само плоди, які адмірал привіз із далеких мандрів. Спробував відварити їх. Вони виявилися напрочуд смачними. Відтоді садівник не тільки сам щороку вирощував картоплю, а й радив це робити іншим.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У Росію заморський екзот потрапив за часів царювання Петра І. І тут рослину не відразу прийняли.  Деякі налякані селяни навіть боялися взяти до рук ці плоди. Та поступово й у Росії ця рослина завойовувала шану та поширювалася по всій країні.</w:t>
      </w:r>
    </w:p>
    <w:p w:rsidR="000E07DF" w:rsidRDefault="000E07DF" w:rsidP="000E07DF">
      <w:pPr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                </w:t>
      </w:r>
      <w:r>
        <w:rPr>
          <w:b/>
          <w:sz w:val="28"/>
          <w:szCs w:val="28"/>
        </w:rPr>
        <w:t>Картопля у вашому житті.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1. Вживають як продукт харчування.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2. Годують домашніх тварин.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3. Виробляють крохмаль.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4. Спирт.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lastRenderedPageBreak/>
        <w:t>5. Цінні лаки використовують для покриття літаків, космічних апаратів, підводних частин суден.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6. Штучний шовк.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7. Парфуми.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8. Пластмаси.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9. Ліки.</w:t>
      </w: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Чи знаєте ви…?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 Бельгії в місті Брюсселі є музей картоплі. У ньому зібрана історія цієї  рослини, а в окремому залі --- картинна галерея. Тут є картина «Подяка картоплі» Ван Гога, «Картопляна ідилія» В. Буша. Тут можна прочитати вірші й балади про картоплю, послухати музику Й.С.Баха.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… найдорожчий сорт картоплі </w:t>
      </w:r>
      <w:r>
        <w:rPr>
          <w:sz w:val="28"/>
          <w:szCs w:val="28"/>
          <w:lang w:val="en-US"/>
        </w:rPr>
        <w:t>La Bonnote</w:t>
      </w:r>
      <w:r>
        <w:rPr>
          <w:sz w:val="28"/>
          <w:szCs w:val="28"/>
        </w:rPr>
        <w:t xml:space="preserve"> із Франції. Він коштує близько 500 євро за кілограм;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… картопля налічує майже 2000 сортів.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… німецькі вчені визначили, що людина, яка прожила 70 років, спожила в середньому 7,15 т картоплі.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… прадід Олександра Пушкіна Абрам Ганнібал за дорученням Катерини ІІ створив у своїй  садибі перше картопляне господарство у Російській імперії. А сорт картоплі «Ганнібал», названий на честь прадіда, має синю шкоринку.</w:t>
      </w: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Поради тітоньки картопельки.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1. Як новенькі заблищать виделки, ножі й ложки з нержавіючої сталі, якщо їх на 10 хвилин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залишити у воді, де варили картоплю.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2. Воду, в якій варили картоплю, можна використати для поливу квітів і для пом’якшення шкіри рук, прання носових хусточок.</w:t>
      </w: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Я лікую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1. Сиру, порізану кружальцями картоплю прикладають до чола або скронь для зниження температури.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lastRenderedPageBreak/>
        <w:t>2. Терту масу прикладають до опіків або наривів.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3. З неочищених, варених, розім’ятих картоплин роблять зігрівальні компреси в разі болю в горлі, попереку.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4. З давніх – давен у народі застосовується лікування картоплею верхніх дихальних шляхів --- ангіни, катару, фарингіту тощо.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5. Цілющі властивості картопляного соку давно використовуються в народній медицині для лікування таких поширених хвороб, як виразка шлунка і дванадцятипалої кишки та гіпергастрити.</w:t>
      </w: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 народі кажуть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1, Перед негодою квітконіжки картоплі схиляються, квіти никнуть.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2. Квітує черемха – саджай картоплю.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3. Їмо картоплі й не клянемо долі.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4. Картопля – половина хліба.</w:t>
      </w:r>
    </w:p>
    <w:p w:rsidR="000E07DF" w:rsidRDefault="000E07DF" w:rsidP="000E07DF">
      <w:pPr>
        <w:rPr>
          <w:sz w:val="28"/>
          <w:szCs w:val="28"/>
        </w:rPr>
      </w:pPr>
    </w:p>
    <w:p w:rsidR="000E07DF" w:rsidRDefault="000E07DF" w:rsidP="000E07DF">
      <w:pPr>
        <w:rPr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6 клас</w:t>
      </w: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4572000" cy="34290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0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Фрукти --- наше здоров’я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Хто яблуко в день з’їдає,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Той зустрічі з лікарем не має.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Афоризми: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… яблуко – скринька здоров’я.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… яблуко – король фруктів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… людське око лікарі називають яблуко.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Завдяки яблуку людина пізнала добро і зло --- це історія Адама і Єви. Було і» яблуко розбрату» --- міф про Париса. Це чарівні плоди вічної молодості (грецька міфологія--- 11-й подвиг Геракла). Троянська війна – де яблуко з написом «Прекрасніший» стало приводом для початку війни. За це яблуко змагалися богині Гера, Афіна й Афродіта, і перемогла остання. Усім добре відома історія Білосніжки! Легенда свідчить, що видатний англійський фізик Ісаак Ньютон відкрив закон всесвітнього тяжіння завдяки яблуку.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Окультурення яблунь почалося приблизно 500 років тому. На сьогодні відомо 24 види яблуні та безліч її сортів ( тільки в Англії їх налічують близько 2 тисяч). У цій країні яблуко у великій пошані, і не дарма у світі користуються прислів’ями , корені якого сягають старої Англії.»</w:t>
      </w:r>
      <w:r>
        <w:rPr>
          <w:sz w:val="28"/>
          <w:szCs w:val="28"/>
          <w:lang w:val="en-US"/>
        </w:rPr>
        <w:t>An apple a day keep a doctor away</w:t>
      </w:r>
      <w:r>
        <w:rPr>
          <w:sz w:val="28"/>
          <w:szCs w:val="28"/>
        </w:rPr>
        <w:t>!» У нас це прислів’я звучить так --- «Хто яблуко в день з’їдає --- той зустрічі з лікарем не має.»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Ще Гіппократ високо оцінював оздоровчі властивості яблук і радив їсти їх під час лікування захворювань кишечнику, серця та нирок.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Відповідно до фізіологічної норми, людині потрібно вживати 48 кг яблук на рік, з них 40%  у переробленому вигляді ( соки). Якщо з’їсти 2 яблука в день, на 16% знижується ризик серцево -  судинних захворювань, а 5-6 кісточок яблука містять добову норму йоду. Свіжовичавлений сік  --- ліки , які знищують зайві кілограми. Печені яблука – найактивніший сорбент, лідер за кількістю вуглеводів, клітковини, пектину, крохмалю, органічних кислот. У щоденному харчуванні джерелом яблучної кислоти для нас є фрукти, ягоди й соки з них, У яблуках  містяться К, Р, Са,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lang w:val="en-US"/>
        </w:rPr>
        <w:t>g</w:t>
      </w:r>
      <w:r>
        <w:rPr>
          <w:sz w:val="28"/>
          <w:szCs w:val="28"/>
        </w:rPr>
        <w:t xml:space="preserve">, 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en-US"/>
        </w:rPr>
        <w:t>Na</w:t>
      </w:r>
      <w:r>
        <w:rPr>
          <w:sz w:val="28"/>
          <w:szCs w:val="28"/>
        </w:rPr>
        <w:t xml:space="preserve">, 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en-US"/>
        </w:rPr>
        <w:t>Fe</w:t>
      </w:r>
      <w:r>
        <w:rPr>
          <w:sz w:val="28"/>
          <w:szCs w:val="28"/>
        </w:rPr>
        <w:t>, вітаміни С, Е, каротин, В1, В2, В6, РР та фолієва кислота.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Дослідження науковців свідчать:</w:t>
      </w:r>
      <w:r>
        <w:rPr>
          <w:sz w:val="28"/>
          <w:szCs w:val="28"/>
        </w:rPr>
        <w:br/>
        <w:t>---- яблука виводять з організму надлишок солі й води, забезпечуючи в такий спосіб зниження кров’яного тиску (це чудова профілактика інфаркту й атеросклерозу);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….. пектин, що міститься у цих диво – плодах, знижує рівень холестерину;</w:t>
      </w:r>
      <w:r>
        <w:rPr>
          <w:sz w:val="28"/>
          <w:szCs w:val="28"/>
        </w:rPr>
        <w:br/>
        <w:t>… антиоксиданти яблук викликають протипухлинний ефект;</w:t>
      </w:r>
      <w:r>
        <w:rPr>
          <w:sz w:val="28"/>
          <w:szCs w:val="28"/>
        </w:rPr>
        <w:br/>
        <w:t>… коли у вас розлади сну, їжте на ніч кисло – солодкі яблука;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… вони корисні в разі ревматизму, хвороб печінки, нирок і шкіри;</w:t>
      </w:r>
      <w:r>
        <w:rPr>
          <w:sz w:val="28"/>
          <w:szCs w:val="28"/>
        </w:rPr>
        <w:br/>
        <w:t>…. з’їдене перед обідом яблуко сприяє очищенню кишечнику;</w:t>
      </w:r>
      <w:r>
        <w:rPr>
          <w:sz w:val="28"/>
          <w:szCs w:val="28"/>
        </w:rPr>
        <w:br/>
        <w:t>… корисно влаштовувати розвантажувальні «яблучні» дні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… колись у давнину рани лікували натертими яблуками з жиром;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… цілющий чай листя та пелюсток давали дітям від кашлю і застуди.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На сьогодні яблуневі сади  на Землі займають 5млн.га, кожне друге плодове дерево --- це яблуня.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Не дивно, що плоди цього дерева для життя настільки важливі, що люди впродовж століть 19 серпня навіть освячують яблуко в храмах, і ця урочистість має назву Яблучний спас.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Закликаємо вас ростити сади, щодня їсти яблука і бути здоровими.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Сценка.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(дід обкопує маленьку яблуньку).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Сусід. Куме, ти щодня багато трудишся. А тепер, на старості літ, взявся новий сад садити. Хоч я  бажаю тобі ще багато літ прожити, але невже ти сподіваєшся їсти плоди з цієї яблуньки? 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Дід. Я завжди з великою насолодою їв яблука з дерев, яких не садив. Таким чином я намагаюся віддячити всім тим, хто садив сад для мене. А з цієї яблуньки, якщо я не покуштую плоду, то смакуватимуть інші. А мені спасибі скажуть.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Сценка.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Внучата. Бабусечко, пригощайтесь яблучком  і будьте здорові.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Баба. Ні, дякую за частування. Але я не можу до Спаса ні яблук, ні будь – якої садовини їсти.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Внучата. Але ж чому?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Баба. Бо є такий звичай в Україні. У кого діти помирали, то не можна їсти яблука та іншу садовину до Спаса. Бо всі діточки в райському саду смакуватимуть ними, а тій дитині не дадуть і вона плакатиме.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Дід. Петрівка – голодівка, а спасівка – ласівка. До Івана не можна їсти чорниць, до Петра – черешень, а до Спаса – яблук.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Вірш Падає листя.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Падає, падає листя,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Листя в саду мерехтить,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Жовте, яскраво – вогнисте,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Тихо за вітром летить.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Візьмемо до рук козубочки,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Разом до саду підемо.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Пахне тут все стиглим плодом ---  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Яблуком ось наливним.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М.Івенсен, М. Красєва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Ведучий. Насолоджуйтесь останніми теплими осінніми днями в товаристві улюблених людей і смачних, запашних яблучних страв.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І нехай ця осінь стане для вас по – справжньому яблучною.</w:t>
      </w:r>
    </w:p>
    <w:p w:rsidR="000E07DF" w:rsidRDefault="000E07DF" w:rsidP="000E07DF">
      <w:pPr>
        <w:jc w:val="center"/>
        <w:rPr>
          <w:sz w:val="28"/>
          <w:szCs w:val="28"/>
        </w:rPr>
      </w:pPr>
      <w:r>
        <w:rPr>
          <w:sz w:val="28"/>
          <w:szCs w:val="28"/>
        </w:rPr>
        <w:t>Їжте ці цілющі плоди, пригощайте ними інших і будьте  здорові!</w:t>
      </w:r>
    </w:p>
    <w:p w:rsidR="000E07DF" w:rsidRDefault="000E07DF" w:rsidP="000E07DF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uk-UA"/>
        </w:rPr>
        <w:drawing>
          <wp:inline distT="0" distB="0" distL="0" distR="0">
            <wp:extent cx="4695825" cy="4895850"/>
            <wp:effectExtent l="0" t="0" r="9525" b="0"/>
            <wp:docPr id="5" name="Рисунок 5" descr="Описание: C:\Users\user\Desktop\яблука\Photo1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Описание: C:\Users\user\Desktop\яблука\Photo174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4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DF" w:rsidRDefault="000E07DF" w:rsidP="000E07DF">
      <w:pPr>
        <w:jc w:val="center"/>
        <w:rPr>
          <w:b/>
          <w:sz w:val="28"/>
          <w:szCs w:val="28"/>
        </w:rPr>
      </w:pPr>
    </w:p>
    <w:p w:rsidR="000E07DF" w:rsidRDefault="000E07DF" w:rsidP="000E07DF">
      <w:pPr>
        <w:rPr>
          <w:b/>
          <w:sz w:val="28"/>
          <w:szCs w:val="28"/>
        </w:rPr>
      </w:pP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8 клас</w:t>
      </w:r>
    </w:p>
    <w:p w:rsidR="000E07DF" w:rsidRDefault="000E07DF" w:rsidP="000E07DF">
      <w:pPr>
        <w:rPr>
          <w:sz w:val="28"/>
          <w:szCs w:val="28"/>
        </w:rPr>
      </w:pPr>
      <w:r>
        <w:rPr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4572000" cy="34290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0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Хліб. Він завжди приходить у наш дім --- рум’яний, теплий, запашний, незрівнянний хлібний коровай. Усе, чим живе людина, -- від хліба насущного. Хліб завжди був найважливішим продуктом, мірилом усіх цінностей. У світі не тільки за золотом, а й за хлібним багатством судять про могутність країни. У сім’ї, державі, у цілому світі, коли є на столі хліб, інше легше додається. Хліб і добрий солдат, і гарний політик, і дипломат… У хлібі, як і в металі, як і в усьому, що творить наш народ,--- наша державна міць, авторитет Батьківщини, благополуччя кожної родини, кожної людини.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Тож людина у своїх щоденних молитвах заверталася до бога та просила хліба насущного.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Перша зустріч з хлібом. Як це було?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Пекти --- опікати, жито --- жити, хліб --- хлебтати. Слова одного кореня. Можна скласти з них речення: Без хліба в муках жити, Вирощувати жито, жати, випікати хліб (від хлебтати), пекти --- пече.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Перший хліб людський був рідкий. Бовтанка з борошна.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Кажуть, що було це так.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Один раб не встиг з’їсти бовтанку  з борошна. Погнали їх на роботу. Дні стояли спекотні. Коли повернулися з роботи, бовтанка його забродила, і так залишилася на другий день. Не викинув її раб, а просто вилив на камінь, який розпікся день як жар. Як же він здивувався, коли повернувся з тяжкої роботи й </w:t>
      </w:r>
      <w:r>
        <w:rPr>
          <w:sz w:val="28"/>
          <w:szCs w:val="28"/>
        </w:rPr>
        <w:lastRenderedPageBreak/>
        <w:t>побачив коржа, який був м’який і смачний. Так з’явилися коржі, що досить тривалий час в історії хліба займали почесне місце.</w:t>
      </w: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Коли з’явився хліб.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Ніхто з цілковитою точністю не може сказати, коли з’явився хліб. 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Під час археологічних розкопок на землях шумерів ( Ірак) учені знайшли справжню бібліотеку. На пласких табличках із глини клинцями був написаний хліборобський календар, який склав землероб.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107 рядків, де батько повчав сина, як орати, боронувати, сіяти, щоб насіння лягло в землю на глибину « у два пальці».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І це за три тисячоліття до нашої ери!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Збереглося до наших днів зерно з розкопів ранніх людських поселень і захоронень. Збереглися кам’яні ступи та «каменеторби» --- зерносховища, піфоси ---  велетенські посудини, збереглися жорна, каменетерки, перші млини.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Отже, хліб так само давній, як і людство.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Секрети хлібопечення першими опанували вавилоняни, потім єгиптяни, потім греки і римляни.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У м. Помпеї під час розкопок відкопали піч, у якій сидів хліб у 27 рядів по 3 хлібини --- 81 хлібина. Вони призначалися на продаж. Це було 24 серпня 79 року.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В Україні в І</w:t>
      </w:r>
      <w:r>
        <w:rPr>
          <w:sz w:val="28"/>
          <w:szCs w:val="28"/>
          <w:lang w:val="en-US"/>
        </w:rPr>
        <w:t>Y</w:t>
      </w:r>
      <w:r>
        <w:rPr>
          <w:sz w:val="28"/>
          <w:szCs w:val="28"/>
        </w:rPr>
        <w:t xml:space="preserve"> тисячолітті до нашої ери трипільці, хліборобсько – скотарські племена, займалися переважно землеробством, здебільшого зерновим. Не може не дивувати різноманітність злаків, що вирощувалися. Лише в Майданицькому поселенні їх знайдено більше 10 видів, у тому числі три види пшениці.</w:t>
      </w:r>
    </w:p>
    <w:p w:rsidR="000E07DF" w:rsidRDefault="000E07DF" w:rsidP="000E07DF">
      <w:pPr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     Рало, серп із крем’яних пластин, зернотерки --- знаряддя праці І</w:t>
      </w:r>
      <w:r>
        <w:rPr>
          <w:sz w:val="28"/>
          <w:szCs w:val="28"/>
          <w:lang w:val="en-US"/>
        </w:rPr>
        <w:t>Y</w:t>
      </w:r>
      <w:r>
        <w:rPr>
          <w:sz w:val="28"/>
          <w:szCs w:val="28"/>
          <w:lang w:val="ru-RU"/>
        </w:rPr>
        <w:t xml:space="preserve"> –</w:t>
      </w:r>
      <w:r>
        <w:rPr>
          <w:sz w:val="28"/>
          <w:szCs w:val="28"/>
          <w:lang w:val="en-US"/>
        </w:rPr>
        <w:t>Y</w:t>
      </w:r>
      <w:r>
        <w:rPr>
          <w:sz w:val="28"/>
          <w:szCs w:val="28"/>
          <w:lang w:val="ru-RU"/>
        </w:rPr>
        <w:t xml:space="preserve"> тисячоліття до н. е.</w:t>
      </w:r>
    </w:p>
    <w:p w:rsidR="000E07DF" w:rsidRDefault="000E07DF" w:rsidP="000E07DF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Кіровоградська область входила до ареалу поширення найдавнішої землеробської культури в Східній Європі. Це довели розкопки в с. Дереївки Онуфрієвського району, с. Таборищі Світловодського району.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      У І</w:t>
      </w:r>
      <w:r>
        <w:rPr>
          <w:sz w:val="28"/>
          <w:szCs w:val="28"/>
          <w:lang w:val="en-US"/>
        </w:rPr>
        <w:t>Y</w:t>
      </w:r>
      <w:r>
        <w:rPr>
          <w:sz w:val="28"/>
          <w:szCs w:val="28"/>
          <w:lang w:val="ru-RU"/>
        </w:rPr>
        <w:t xml:space="preserve"> – </w:t>
      </w:r>
      <w:r>
        <w:rPr>
          <w:sz w:val="28"/>
          <w:szCs w:val="28"/>
          <w:lang w:val="en-US"/>
        </w:rPr>
        <w:t>Y</w:t>
      </w:r>
      <w:r>
        <w:rPr>
          <w:sz w:val="28"/>
          <w:szCs w:val="28"/>
        </w:rPr>
        <w:t>І тисячолітті до н. е. в східних районах області в цей час проживали скотарсько – землеробські племена. Саме вони ще в  ІІІ тисячолітті до нашої ери насипали над могилами своїх родичів кургани.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Сьогодні, незалежно від пори року, м можемо купити в наших магазинах хліб у широкому асортименті. У когось удома його спече бабуся або мама. І хоч погода, трапляється , знижує врожай зернових, ми завжди з хлібом.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Проте, так було не завжди.</w:t>
      </w: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Голод.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1911, 1919, 1933, 1937, 1947. Якщо перегорнути ще декілька сторінок нашої історії, то до того часу, поки Петро І не завіз картоплю, голод в Україні, Росії був регулярним явищем. Чому ж чорними листками в книгу історії лягли ці роки? Голод. Л.Толстий писав: «Споживаний майже всіма хліб з лободою на 1/3 і в декого на ½ -- хліб чорний, чорнильної чорноти, важкий і гіркий, хліб цей їдять усі --- і діти, і вагітні, і матері – годувальниці, і хворі…» І дуже часто в сім’ях тих, хто обробляв землю, головним і найболючішим  було питання: «Чи вистачить хліба до врожаю?»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Бережливе ставлення до хліба насущного – це наша національна риса. І йде вона не від скупості й бідності, а від бережливості. Надто важко діставався нам хліб.  З давніх – давен великим гріхом було гратися хлібом, зневажливо ставитися до нього. Не дай Боже, хліб падав додолу, його швиденько підіймали, обов1язково цілували і клали до столу. Крихточки зі столу зміталися в жменю.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Бувало, сядемо до столу,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Наллє нам мати молока,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І раптом падає додолу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Черствий окраєць житняка.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Тоді нас мати й научила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Окраєць хліба цілувать,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Як дар землі, як батька сили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Той скарб священний цінувать.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Д. Луценко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Ні, зовсім не проста ця справа – вирощувати хліб на землі. Легкого хліба не буває. Це  одна з одвічних хліборобських істин.  І поки з’явиться хліб на столі, він проходить довгий і нелегкий шлях.</w:t>
      </w: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Нелегкий хліб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Чи задумувались ви, чому ми так його називаємо. Який шлях проходить хлібне зернятко, поки потрапить до нас на стіл паляницею? 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Яке це славне слово – хліб,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Що жартома зовуть ще гречкосієм!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До слів найкращих я б вписав його,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До тих, яким ми серцем розумієм.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Який це труд, який солоний піт,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Яка жага і втома життєздайна!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Ну, безперечно, знає цілий світ  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Про роль почесну трактора й комбайна…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Щоб красувався вбогий переліг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Нечувано багатим урожаєм,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Щоб гречка розвивалася, як сніг,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Пшениця слалась маревом безкраїм.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Щоб хліб, як сонце, сяяв на столі 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 кожній хаті, домі та колибі,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Уклін земний працівникам землі!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Вам, сіячі, плугатарі – спасибі!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М. Рильський</w:t>
      </w: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Велика і свята біографія хліба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Треба знати, як батькам, дідам, прадідам діставався хліб. Скільки в нього вкладено!</w:t>
      </w:r>
    </w:p>
    <w:p w:rsidR="000E07DF" w:rsidRDefault="000E07DF" w:rsidP="000E07DF">
      <w:pPr>
        <w:rPr>
          <w:b/>
          <w:sz w:val="28"/>
          <w:szCs w:val="28"/>
        </w:rPr>
      </w:pPr>
      <w:r>
        <w:rPr>
          <w:b/>
          <w:sz w:val="28"/>
          <w:szCs w:val="28"/>
        </w:rPr>
        <w:t>Хліб колективізації.</w:t>
      </w: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Правда і кривда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lastRenderedPageBreak/>
        <w:t>На лузі, коли Устим повертався віл своєї безталанної, застукали його бандити, розрубали поздовж до горловини і всю середину засипали землею і житом за те, що відрізав землю і забирав куркульський хліб. Після катування прикопали Устима біля Китай – озера поміж кущами калини. Ми довго не могли найти його. Але сьогодні люди побачили , що на лузі поміж калиною чомусь  проросла смужка жита. По цьому й відшукали Устима.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М. Стельмах</w:t>
      </w:r>
    </w:p>
    <w:p w:rsidR="000E07DF" w:rsidRDefault="000E07DF" w:rsidP="000E07DF">
      <w:pPr>
        <w:rPr>
          <w:b/>
          <w:sz w:val="28"/>
          <w:szCs w:val="28"/>
        </w:rPr>
      </w:pPr>
      <w:r>
        <w:rPr>
          <w:b/>
          <w:sz w:val="28"/>
          <w:szCs w:val="28"/>
        </w:rPr>
        <w:t>Хліб Великої Вітчизняної.</w:t>
      </w:r>
    </w:p>
    <w:p w:rsidR="000E07DF" w:rsidRDefault="000E07DF" w:rsidP="000E07DF">
      <w:pPr>
        <w:rPr>
          <w:b/>
          <w:sz w:val="28"/>
          <w:szCs w:val="28"/>
        </w:rPr>
      </w:pPr>
      <w:r>
        <w:rPr>
          <w:b/>
          <w:sz w:val="28"/>
          <w:szCs w:val="28"/>
        </w:rPr>
        <w:t>Блокадний хліб.</w:t>
      </w:r>
    </w:p>
    <w:p w:rsidR="000E07DF" w:rsidRDefault="000E07DF" w:rsidP="000E07DF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10% --- </w:t>
      </w:r>
      <w:r>
        <w:rPr>
          <w:sz w:val="28"/>
          <w:szCs w:val="28"/>
        </w:rPr>
        <w:t>целюлозне борошно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10% --- висівки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25% --- паперова потерть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7% --- борошно (якщо переправлять)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48% --- деревна кора, хвоя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Форми змащували соляровим маслом, тісто у форми наливали ковшиком, бо води наливали більше норми. Іноді додавали їстівної глини.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Полонені солдати також мріяли про хліб. Отой теплий, духмяний хліб. Їм пекли хліб німці: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50% --- житні висівки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20% --- буряковий жом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20% --- целюлозне борошно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10% --- борошно із соломи й листя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1943 рік. Звільнені від фашистів села. Сільські печі вже диміли серед згарищ. Вони дихали таким життєздайним теплом! Печі стояли просто неба --- у хатах без стін, без дахів, --- але у них уже хтось пік хліб. З домішками трав,картопляних лушпайок, але все – таки це був хліб! Для живих!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Людство за свою історію виробило чимало цінностей, які для нас святі, і еа першому місці серед них ХЛІБ.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lastRenderedPageBreak/>
        <w:t>В Узбекистані хліб – коржі гіджа,кульга, патир.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Грузія – шоті, мадагурі, трахтінулі.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Азербайджан – гурек.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Вірменія --- лаваш, матнакаш.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Естонія – вол ганська булка.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Латишський хліб --- светку – мейзе.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Україна --- хліб,паляниця, книші, калачі і інш.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Хліб завжди ламали руками, не різали ножем. Ніж, мовляв, спричиняє біль.</w:t>
      </w: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Хліб.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То хліб. Домашній добрий хліб.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Хмільний. Гарячий. Щойно  з печі.</w:t>
      </w:r>
    </w:p>
    <w:p w:rsidR="000E07DF" w:rsidRDefault="000E07DF" w:rsidP="000E07DF">
      <w:pPr>
        <w:jc w:val="center"/>
        <w:rPr>
          <w:sz w:val="28"/>
          <w:szCs w:val="28"/>
        </w:rPr>
      </w:pPr>
      <w:r>
        <w:rPr>
          <w:sz w:val="28"/>
          <w:szCs w:val="28"/>
        </w:rPr>
        <w:t>На рушнику у літній вечір</w:t>
      </w:r>
    </w:p>
    <w:p w:rsidR="000E07DF" w:rsidRDefault="000E07DF" w:rsidP="000E07DF">
      <w:pPr>
        <w:jc w:val="center"/>
        <w:rPr>
          <w:sz w:val="28"/>
          <w:szCs w:val="28"/>
        </w:rPr>
      </w:pPr>
      <w:r>
        <w:rPr>
          <w:sz w:val="28"/>
          <w:szCs w:val="28"/>
        </w:rPr>
        <w:t>Пашить як сонце на столі.</w:t>
      </w:r>
    </w:p>
    <w:p w:rsidR="000E07DF" w:rsidRDefault="000E07DF" w:rsidP="000E07DF">
      <w:pPr>
        <w:jc w:val="center"/>
        <w:rPr>
          <w:sz w:val="28"/>
          <w:szCs w:val="28"/>
        </w:rPr>
      </w:pPr>
      <w:r>
        <w:rPr>
          <w:sz w:val="28"/>
          <w:szCs w:val="28"/>
        </w:rPr>
        <w:t>Тривкішого ти не знайдеш.</w:t>
      </w:r>
    </w:p>
    <w:p w:rsidR="000E07DF" w:rsidRDefault="000E07DF" w:rsidP="000E07D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Зустрівся з горем чи з бідою ---</w:t>
      </w:r>
    </w:p>
    <w:p w:rsidR="000E07DF" w:rsidRDefault="000E07DF" w:rsidP="000E07DF">
      <w:pPr>
        <w:jc w:val="center"/>
        <w:rPr>
          <w:sz w:val="28"/>
          <w:szCs w:val="28"/>
        </w:rPr>
      </w:pPr>
      <w:r>
        <w:rPr>
          <w:sz w:val="28"/>
          <w:szCs w:val="28"/>
        </w:rPr>
        <w:t>Цілушку з’їж, запий водою,</w:t>
      </w:r>
    </w:p>
    <w:p w:rsidR="000E07DF" w:rsidRDefault="000E07DF" w:rsidP="000E07D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Та й будеш ситий цілий день.</w:t>
      </w:r>
    </w:p>
    <w:p w:rsidR="000E07DF" w:rsidRDefault="000E07DF" w:rsidP="000E07DF">
      <w:pPr>
        <w:jc w:val="center"/>
        <w:rPr>
          <w:sz w:val="28"/>
          <w:szCs w:val="28"/>
        </w:rPr>
      </w:pPr>
      <w:r>
        <w:rPr>
          <w:sz w:val="28"/>
          <w:szCs w:val="28"/>
        </w:rPr>
        <w:t>У серці вдячність я проніс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Моєму роду і народу</w:t>
      </w:r>
    </w:p>
    <w:p w:rsidR="000E07DF" w:rsidRDefault="000E07DF" w:rsidP="000E07D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За хліб святий, солодку воду,</w:t>
      </w:r>
    </w:p>
    <w:p w:rsidR="000E07DF" w:rsidRDefault="000E07DF" w:rsidP="000E07DF">
      <w:pPr>
        <w:jc w:val="center"/>
        <w:rPr>
          <w:sz w:val="28"/>
          <w:szCs w:val="28"/>
        </w:rPr>
      </w:pPr>
      <w:r>
        <w:rPr>
          <w:sz w:val="28"/>
          <w:szCs w:val="28"/>
        </w:rPr>
        <w:t>Що змалечку на них ізріс.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В.Грабовський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Свято Різдво Хрестове --- хліб, калачі, пироги.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Щедрували: «Сійся – родися жито, пшениця».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«Роди, земле, жито – пшеницю і всяку пашницю».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lastRenderedPageBreak/>
        <w:t>Свято Великдень --- хліб, паски. Маковея --- хлібні вироби з маком.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 церкві роздають проскурки.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А щодень дома що у нас хліба?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( коржі, вареники, галушки, пампушки, коржики, тортики, млинці, оладки…)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Шановне місце колоска й на рушниках і на хустках.</w:t>
      </w:r>
    </w:p>
    <w:p w:rsidR="000E07DF" w:rsidRDefault="000E07DF" w:rsidP="000E07DF">
      <w:pPr>
        <w:rPr>
          <w:sz w:val="28"/>
          <w:szCs w:val="28"/>
          <w:lang w:val="ru-RU"/>
        </w:rPr>
      </w:pPr>
      <w:r>
        <w:rPr>
          <w:sz w:val="28"/>
          <w:szCs w:val="28"/>
        </w:rPr>
        <w:t>Своє ставлення до хліба народ  висловлював у піснях</w:t>
      </w:r>
      <w:r>
        <w:rPr>
          <w:sz w:val="28"/>
          <w:szCs w:val="28"/>
          <w:lang w:val="ru-RU"/>
        </w:rPr>
        <w:t>6:</w:t>
      </w:r>
      <w:r>
        <w:rPr>
          <w:sz w:val="28"/>
          <w:szCs w:val="28"/>
        </w:rPr>
        <w:t xml:space="preserve"> «Летіла зозуля», «Хліб всьому голова», «Моє рідне село», «Жита», «</w:t>
      </w:r>
      <w:r>
        <w:rPr>
          <w:sz w:val="28"/>
          <w:szCs w:val="28"/>
          <w:lang w:val="ru-RU"/>
        </w:rPr>
        <w:t>Хлеба налево, хлеба направо», «Мне хорошо колосья раздвигая».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Хліб приходить у дім кожного: і вчителя, і робітника, і вченого, і хлібороба.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Тож «…Хліба насущного дай нам сьогодні…»</w:t>
      </w:r>
    </w:p>
    <w:p w:rsidR="000E07DF" w:rsidRDefault="000E07DF" w:rsidP="000E07DF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uk-UA"/>
        </w:rPr>
        <w:drawing>
          <wp:inline distT="0" distB="0" distL="0" distR="0">
            <wp:extent cx="4572000" cy="3429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0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DF" w:rsidRDefault="000E07DF" w:rsidP="000E07DF">
      <w:pPr>
        <w:rPr>
          <w:sz w:val="28"/>
          <w:szCs w:val="28"/>
        </w:rPr>
      </w:pPr>
      <w:r>
        <w:rPr>
          <w:b/>
          <w:sz w:val="28"/>
          <w:szCs w:val="28"/>
        </w:rPr>
        <w:t>Див.  в додатку презентацію 3 «Хліб усьому голова!»</w:t>
      </w:r>
      <w:r>
        <w:rPr>
          <w:sz w:val="28"/>
          <w:szCs w:val="28"/>
        </w:rPr>
        <w:t xml:space="preserve">  </w:t>
      </w: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9 клас</w:t>
      </w: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0E07DF" w:rsidRDefault="000E07DF" w:rsidP="000E07DF">
      <w:pPr>
        <w:rPr>
          <w:sz w:val="28"/>
          <w:szCs w:val="28"/>
        </w:rPr>
      </w:pPr>
      <w:r>
        <w:rPr>
          <w:b/>
          <w:sz w:val="28"/>
          <w:szCs w:val="28"/>
        </w:rPr>
        <w:t>1 –й ведучий</w:t>
      </w:r>
      <w:r>
        <w:rPr>
          <w:sz w:val="28"/>
          <w:szCs w:val="28"/>
        </w:rPr>
        <w:t xml:space="preserve"> Увага! Увага! Спішіть – поспішайте!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Господарі й гості, ідіть, не минайте!</w:t>
      </w:r>
    </w:p>
    <w:p w:rsidR="000E07DF" w:rsidRDefault="000E07DF" w:rsidP="000E07DF">
      <w:pPr>
        <w:rPr>
          <w:sz w:val="28"/>
          <w:szCs w:val="28"/>
        </w:rPr>
      </w:pPr>
      <w:r>
        <w:rPr>
          <w:b/>
          <w:sz w:val="28"/>
          <w:szCs w:val="28"/>
        </w:rPr>
        <w:t>2 –й ведучий</w:t>
      </w:r>
      <w:r>
        <w:rPr>
          <w:sz w:val="28"/>
          <w:szCs w:val="28"/>
        </w:rPr>
        <w:t xml:space="preserve"> До нашого столу гуртом, поодинці,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Вас страва чекає смачна, українці!</w:t>
      </w:r>
    </w:p>
    <w:p w:rsidR="000E07DF" w:rsidRDefault="000E07DF" w:rsidP="000E07DF">
      <w:pPr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1 –й ведучий</w:t>
      </w:r>
      <w:r>
        <w:rPr>
          <w:sz w:val="28"/>
          <w:szCs w:val="28"/>
        </w:rPr>
        <w:t xml:space="preserve"> В ній щедрі дарунки теплиці й городу,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Здоров’я і врода усім в нагороду.</w:t>
      </w:r>
    </w:p>
    <w:p w:rsidR="000E07DF" w:rsidRDefault="000E07DF" w:rsidP="000E07DF">
      <w:pPr>
        <w:rPr>
          <w:sz w:val="28"/>
          <w:szCs w:val="28"/>
        </w:rPr>
      </w:pPr>
      <w:r>
        <w:rPr>
          <w:b/>
          <w:sz w:val="28"/>
          <w:szCs w:val="28"/>
        </w:rPr>
        <w:t>Разом</w:t>
      </w:r>
      <w:r>
        <w:rPr>
          <w:sz w:val="28"/>
          <w:szCs w:val="28"/>
        </w:rPr>
        <w:t xml:space="preserve"> Скуштуйте нашого борщу!</w:t>
      </w:r>
    </w:p>
    <w:p w:rsidR="000E07DF" w:rsidRDefault="000E07DF" w:rsidP="000E07DF">
      <w:pPr>
        <w:rPr>
          <w:sz w:val="28"/>
          <w:szCs w:val="28"/>
        </w:rPr>
      </w:pPr>
      <w:r>
        <w:rPr>
          <w:b/>
          <w:sz w:val="28"/>
          <w:szCs w:val="28"/>
        </w:rPr>
        <w:t>2 –й ведучий</w:t>
      </w:r>
      <w:r>
        <w:rPr>
          <w:sz w:val="28"/>
          <w:szCs w:val="28"/>
        </w:rPr>
        <w:t xml:space="preserve"> Історія борщу сягає давнини. Вважають, що перший борщ було зварено приблизно 365 років тому під час азовської облоги. Донським козакам просто нічого було їсти, тому у великий котел вони склали всі припаси, що залишилися. Результатом виявилася страва, від якої складно відмовитися ось уже протягом багатьох століть!</w:t>
      </w:r>
    </w:p>
    <w:p w:rsidR="000E07DF" w:rsidRDefault="000E07DF" w:rsidP="000E07DF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1 –й ведучий. </w:t>
      </w:r>
      <w:r>
        <w:rPr>
          <w:sz w:val="28"/>
          <w:szCs w:val="28"/>
        </w:rPr>
        <w:t>Сьогодні рецептів борщу стільки, що певних правил уже й не залишилося. Хіба що тільки яскраво – червоний колір і кисло – солодкий смак, а також обов’язкові овочеві компоненти. Тож поговоримо про овочі українського борщу.</w:t>
      </w:r>
    </w:p>
    <w:p w:rsidR="000E07DF" w:rsidRDefault="000E07DF" w:rsidP="000E07DF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uk-UA"/>
        </w:rPr>
        <w:drawing>
          <wp:inline distT="0" distB="0" distL="0" distR="0">
            <wp:extent cx="3429000" cy="25717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0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Слово борщ походить від старослав’янського «б’рщь» (буряк). Цей овоч є обов’язковою складовою частиною всіх борщів. Він дає смак і забарвлення. Столовий</w:t>
      </w:r>
      <w:r>
        <w:rPr>
          <w:sz w:val="28"/>
          <w:szCs w:val="28"/>
        </w:rPr>
        <w:tab/>
        <w:t xml:space="preserve"> буряк був відомий  ще давнім арабам і персам. Першою столицею, взятою ним без бою, був Рим. Далі заморська дивина освоїлася й рушила підкорювати Європу. На Русі буряк з’явився в Х столітті. Вважають, що його завезли візантійці. Залишається гадати, чим наші предки допекли їм, адже в давнину була традиція: якщо бажали над ким – небудь зло посміятися, підносили «жертві» в подарунок великий червоний буряк.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Цей диво – овоч можна по праву назвати вітамінною бомбою. Він містить вітаміни А, В1, В2, В6, необхідні для кровотворення та зміцнення нервової системи. Рубіновий колір буряка прикрашає будь – яку страву, а високий вміст цукру робить його найсолодшим овочем.</w:t>
      </w:r>
    </w:p>
    <w:p w:rsidR="000E07DF" w:rsidRDefault="000E07DF" w:rsidP="000E07DF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Слайд 2 (помідори)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Цей овоч здобув всесвітню популярність --- кількість кулінарних рецептів із використанням томатів складно перерахувати. Помідори входять до складу традиційних страв багатьох народів світу. За що ж ми їх так любимо? Безумовно, за відмінний смак, але не тільки --- томати вельми корисні в справі підтримки нашого здоров’я й навіть краси! 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У книзі «Повне керівництво із садівництва», виданий 1744 року, томат названо шкідливою рослиною, плоди якої зводять з розуму тих, хто їх поїдає. Цілих 100 років європейці дотримувалися версії отруйності. Причиною цього були плітки,ніби цей плід викликав небезпечне любовне божевілля. Вирощували цю екзотичну рослину в горщиках і палісадниках . Тоді – то через колір і форму плодів рослина отримала нову , романтичну  назву «Помодоро» --- від французького «любовне яблуко». Кінець сумнівам щодо безпеки томатів було покладено 1820 року, коли полковник Роберт Гібон Джонсон 26 вересня заявив, що він з’їсть кошик помідорів навпроти Салема, будівлі суду в Нью – Джерсі. За деякими даними, зібрався натовп більш ніж із двох тисяч осіб, щоби бачити, як бідний офіцер помре, і всі були шоковані, оскільки ніхто й не думав вмирати.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 У Росії, куди томати потрапили в Х</w:t>
      </w:r>
      <w:r>
        <w:rPr>
          <w:sz w:val="28"/>
          <w:szCs w:val="28"/>
          <w:lang w:val="en-US"/>
        </w:rPr>
        <w:t>Y</w:t>
      </w:r>
      <w:r>
        <w:rPr>
          <w:sz w:val="28"/>
          <w:szCs w:val="28"/>
        </w:rPr>
        <w:t>ІІ столітті, їх охрестили «псинки» та вважали скаженими ягодами. Тим не менш, у середині ХІХ століття помідори поступово увійшли до раціону слов’янських народів.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 xml:space="preserve">     Зараз ми знаємо, що плоди томатів є винятково ефективними для поповнення вітаміну А в організмі.  Мінімальна норма споживання помідорів – приблизно 17кг за рік на людину.</w:t>
      </w:r>
    </w:p>
    <w:p w:rsidR="000E07DF" w:rsidRDefault="000E07DF" w:rsidP="000E07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 чи знаєте ви що…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--- Найважчий помідор виростив 1896 року Гордон Грем зі штату Оклахома, США; він важив 3,51кг.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--- Найбільший помідорний кущ вирощено 2000 року у графстві Ланкашир у Великобританії; він сягав 19,8м завдовжки.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--- У помідорній столиці України --- смт Кам’янка – Дніпровська --- вдячні жителі поставили пам’ятник помідору. Монумент, що увічнив головний місцевий стратегічний продукт, розмістили біля прохідної Кам’янко – Дніпровського держлісгоспу. Цей шедевр монументального мистецтва поставив Кам’янку – Дніпровську в один ряд із такими українськими містами, як Полтава (пам’ятник свині) і Бердянськ (пам’ятник бичкові).</w:t>
      </w:r>
    </w:p>
    <w:p w:rsidR="000E07DF" w:rsidRDefault="000E07DF" w:rsidP="000E07DF">
      <w:pPr>
        <w:rPr>
          <w:b/>
          <w:sz w:val="28"/>
          <w:szCs w:val="28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2853690" cy="2124075"/>
            <wp:effectExtent l="0" t="0" r="3810" b="9525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0" cy="2124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Овочем, без якого неможливо приготувати справжній український борщ, є морква. Мало хто знає, що прародителька сучасної морквини, без якої не обходиться тепер жодна господиня, була фіолетового кольору. Так, саме фіолетового, адже насправді це її первісний колір. А морквину, у тому вигляді, в якому ми звикли її бачити, було виведено чотирнадцятому столітті в Нідерландах з використанням насіння північноафриканської жовтої  моркви. На те, щоб отримати помаранчевий колір, селекціонери витратили близько двохсот років. Морква була улюбленими ласощами й багатих, і бідних, хоча в ті часи коренеплід її був тонший і не такий солодкий, як тепер. У середні віки її вважали ласощами гномів. Існувало повір’я: якщо ввечері віднесеш до лісу миску з пареною морквою, то вранці замість моркви знайдеш зливки золота. В Англії в часи правління Єлизавети І квіти, листя та коренеплоди моркви використовували як прикраси для вбрання й капелюхів. І не випадково…  Досить нещодавно учені зробили відкриття, що завдяки високому вмісту фітонцидів морква здатна впливати на хвороботворну мікрофлору майже так само ефективно, як цибуля або часник --- визнані лідером в цій сфері.</w:t>
      </w:r>
    </w:p>
    <w:p w:rsidR="000E07DF" w:rsidRDefault="000E07DF" w:rsidP="000E07DF">
      <w:pPr>
        <w:rPr>
          <w:b/>
          <w:sz w:val="28"/>
          <w:szCs w:val="28"/>
        </w:rPr>
      </w:pPr>
      <w:r>
        <w:rPr>
          <w:b/>
          <w:sz w:val="28"/>
          <w:szCs w:val="28"/>
        </w:rPr>
        <w:t>Слайд 4. (капуста)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Якщо царівною полів у нас називають кукурудзу, то царівна городів – це, безумовно, капуста.</w:t>
      </w:r>
    </w:p>
    <w:p w:rsidR="000E07DF" w:rsidRDefault="000E07DF" w:rsidP="000E07DF">
      <w:pPr>
        <w:rPr>
          <w:sz w:val="28"/>
          <w:szCs w:val="28"/>
        </w:rPr>
      </w:pPr>
      <w:r>
        <w:rPr>
          <w:sz w:val="28"/>
          <w:szCs w:val="28"/>
        </w:rPr>
        <w:t>Одна з легенд Давньої Греції розповідає: якось бог виноробства Діоніс вирішив покарати фракійського царя за те, що він зламав виноградну лозу. Царя прив’язали до дерева та призначили кілька десятків ударів палицею. Цар не витримав приниження й заплакав. Сльози падали на землю та зникали, а за мить на очах у здивованих фракійців з’явилися рослини колоподібної, як голова, форми, яких ніхто ще не бачив і не знав. Згідно з іншою легендою, громовержець Зевс, працюючи над роз’ясненням двох суперечливих висловів оракула, від страшного перенапруження обливався потом. Декілька великих крапель скотилися з чола батька богів на землю. Ось із цих крапель і виросла капуста.</w:t>
      </w:r>
    </w:p>
    <w:p w:rsidR="000E07DF" w:rsidRDefault="000E07DF" w:rsidP="000E07DF">
      <w:pPr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   Слово «капуста» походить з давньогрецької мови від 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en-US"/>
        </w:rPr>
        <w:t>caput</w:t>
      </w:r>
      <w:r>
        <w:rPr>
          <w:sz w:val="28"/>
          <w:szCs w:val="28"/>
          <w:lang w:val="ru-RU"/>
        </w:rPr>
        <w:t xml:space="preserve">  --- «голова».</w:t>
      </w:r>
    </w:p>
    <w:p w:rsidR="000E07DF" w:rsidRDefault="000E07DF" w:rsidP="000E07DF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lastRenderedPageBreak/>
        <w:t>Стимулом для вирощування капусти спочатку були її цілющі властивості. Дивною хворобою захворів  один з воєначальників Олександра Македонського: розтовстів чоловік, як гора, неповоротким став, на коня не міг влізти. Тим часом доти ніхто краще нього не міг влучити дротиком у найдальшу ціль, ніхто ліпше від нього не міг  навчити молодих воїнів військового ремесла. Усякі ліки перепробував воїн --- не допомагало. Наказав  Олександр Македонський товстунові кожного дня з'їдати по одній голові капусти. Через якийсь час почав товстун худнути, а через тридцять днів першим дротиком  він знову влучав у найдальшу ціль, знову, як і раніше, навчав воїнів військового мистецтва. Ліками для товстуна стала кпуста. Утім незабаром ліки стали їжею, а рослина увійшла до раціону європейців як основа супів.</w:t>
      </w:r>
    </w:p>
    <w:p w:rsidR="000E07DF" w:rsidRDefault="000E07DF" w:rsidP="000E07DF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У нашій батьківщині капустяна ера починається значно пізніше. Вважають, що слов'яни запозичили її у грецьких колоністів, які осіли в Північному Причономор'ї. Вони не тільки покращили способи вирощування цієї рослини, але й вивели нові сорти та винайшли нові способи  переробки та зберігання – квашення.</w:t>
      </w:r>
    </w:p>
    <w:p w:rsidR="000E07DF" w:rsidRDefault="000E07DF" w:rsidP="000E07DF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Це єдиний з овочів, чиї корисні властивості з часом тільки подвоюються. Завдяки рідкісному поєднанню вітамінів, Калію, Магнію, Цинку й за те, що її біологічно активні речовини зміцнюють імунітет, дієтолги назвали її скарбницею бадьорості та здоров'я.</w:t>
      </w:r>
    </w:p>
    <w:p w:rsidR="000E07DF" w:rsidRDefault="000E07DF" w:rsidP="000E07DF">
      <w:pPr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Слайд 5. (квасоля)</w:t>
      </w:r>
    </w:p>
    <w:p w:rsidR="000E07DF" w:rsidRDefault="000E07DF" w:rsidP="000E07DF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         Смачний борщ неможливо приготувати без квасолі. Недарма в народі кажуть, що борщ без квасолі варить тільки та господиня, котра неипіклується про здоров'я своєї родини. За вмістом білків квасоля прирівнялася до м'яса, а це важливо для тих людей, які неможуть уживати м'ясо за станом здоров'я або не мають коштів на його придбання. </w:t>
      </w:r>
    </w:p>
    <w:p w:rsidR="000E07DF" w:rsidRDefault="000E07DF" w:rsidP="000E07DF">
      <w:pPr>
        <w:rPr>
          <w:color w:val="000000" w:themeColor="text1"/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        Батьківщиною квасолі вважають</w:t>
      </w:r>
      <w:r>
        <w:rPr>
          <w:color w:val="FFFFFF" w:themeColor="background1"/>
          <w:sz w:val="28"/>
          <w:szCs w:val="28"/>
          <w:lang w:val="ru-RU"/>
        </w:rPr>
        <w:t>я</w:t>
      </w:r>
      <w:r>
        <w:rPr>
          <w:color w:val="000000" w:themeColor="text1"/>
          <w:sz w:val="28"/>
          <w:szCs w:val="28"/>
          <w:lang w:val="ru-RU"/>
        </w:rPr>
        <w:t xml:space="preserve">Південно – американський континент, але про квасолю було  відомо в стародавньому Китаї,Римській імперії та Єгипті. Цікава в цьому відношенні викопна мумія, що обов'язково тримає в роті насіння квасолі. Згідно з японськими міфами, квсоля з'явилася  на землі після того, як бог місяця Цукуйомі вбив богиню їжі Укемоті – но камі. Він виявив її в носі богині. 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  <w:lang w:val="ru-RU"/>
        </w:rPr>
        <w:t xml:space="preserve">               Стародавні римляни вирощували квасолю нетільки для їжі. Вони використовували її для косметики, причому й для декоративної – робили пудру, і для лікувальної --- як засіб пом'якшення шкіри. Вважали, що квасоля </w:t>
      </w:r>
      <w:r>
        <w:rPr>
          <w:color w:val="000000" w:themeColor="text1"/>
          <w:sz w:val="28"/>
          <w:szCs w:val="28"/>
          <w:lang w:val="ru-RU"/>
        </w:rPr>
        <w:lastRenderedPageBreak/>
        <w:t>розгладжує зморшки. Це був один із компоненті маски для обличчя знаменитої красуні Клеопатри. Європейці дізналися про квасолю в Х</w:t>
      </w:r>
      <w:r>
        <w:rPr>
          <w:color w:val="000000" w:themeColor="text1"/>
          <w:sz w:val="28"/>
          <w:szCs w:val="28"/>
          <w:lang w:val="en-US"/>
        </w:rPr>
        <w:t>Y</w:t>
      </w:r>
      <w:r>
        <w:rPr>
          <w:color w:val="000000" w:themeColor="text1"/>
          <w:sz w:val="28"/>
          <w:szCs w:val="28"/>
        </w:rPr>
        <w:t xml:space="preserve">І столітті. Її привезли з Південної Америки голландські й іспанські моряки. Папа Римський Климент </w:t>
      </w:r>
      <w:r>
        <w:rPr>
          <w:color w:val="000000" w:themeColor="text1"/>
          <w:sz w:val="28"/>
          <w:szCs w:val="28"/>
          <w:lang w:val="en-US"/>
        </w:rPr>
        <w:t>Y</w:t>
      </w:r>
      <w:r>
        <w:rPr>
          <w:color w:val="000000" w:themeColor="text1"/>
          <w:sz w:val="28"/>
          <w:szCs w:val="28"/>
        </w:rPr>
        <w:t>ІІ узяв її під особливе заступництво. 1556 року квасолю вирощували у квіткових горщиках у багатьох районах Італії, а трохи  пізніше квасолюя проникла др. Франції. У Росії вога отримала назву «французькі боби». Спочатку в їжу вживали лише зріле насіння, а пізніше --- і зелені стручки. Сьогодні квасолю знають і цінують на всіх континентах світу.  А сортів її стільки, що й не перелічити. Просто кажучи, дуже смачно  й винятково корисно!</w:t>
      </w:r>
    </w:p>
    <w:p w:rsidR="000E07DF" w:rsidRDefault="000E07DF" w:rsidP="000E07DF">
      <w:pPr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Слайд 5. (цибуля).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  Цибулинна історія почалася так давно, що навіть учені не можуть визначитися, наскільки давно це трапилося  та в якій країні. Деякі відомості вказують на те, що цибулю вирощували як культурну рослину ще 5000 років тому в Китаї. Інші стверджують, що це сталося в Єгипті більш ніж за 3000 років до нашої ери. В одному з настінних написів, виявлених у піраміді Хеопса, йдеться про доставку продовольства для будівельників --- не першому місці в списку стоять цибуля й часник (також повноправний член цибулинного роду). Стародавні римляни включали її до обов’язкового  солдатського раціону як засіб, що охороняє від застуди й захворювань горла. У греків цибуля першим наочним посібником для вивчення астрономії. Давні вчені, розрізавши цибулину, пояснювали своїм учням своїм учням будову Всесвіту. Тоді вони вважали, що Всесвіт складається з кількох сфер --- оболонок навколо Землі. А за часів хрестових походів її слава була така велика, що за безцінні цибулини вимінювали життя полонених! На нашій же території цибуля з’явилася десь у ХІІ – ХІІІ столітті. У середні віки вважали, що цибуля воїнів від стріл, ударів мечів і алебард, і лицарі, закуті в сталеві лати, носили на грудях талісман --- звичайну цибулину. Америку цибуля завоювала разом із Христофором Колумбом, який поклав початок вирощуванню цієї культури на острові Ізабелла. Її споживали як багаті, так і бідні: їли сирою, варили, додавали до різноманітних страв для додаткового смаку й аромату.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     Характерний запах цибулі зумовлюють ефірні олії, що містять сірку. Ці олії містять і фітонциди (леткі речовини), що мають лікувальну і антимікробну дію. </w:t>
      </w:r>
    </w:p>
    <w:p w:rsidR="000E07DF" w:rsidRDefault="000E07DF" w:rsidP="000E07DF">
      <w:pPr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Ведучий.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Дуже влучними висловами наш народ уміє охарактеризувати гаму почуттів, що виникають у різних життєвих ситуаціях від спілкування з тією чи іншою особою.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 xml:space="preserve">Ведучий 2. </w:t>
      </w:r>
      <w:r>
        <w:rPr>
          <w:color w:val="000000" w:themeColor="text1"/>
          <w:sz w:val="28"/>
          <w:szCs w:val="28"/>
        </w:rPr>
        <w:t>Естафета стійких українських порівнянь.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(ведучий запрошує п’ять учасників. Кожний отримує картки з намальованими овочами. Учасникам потрібно показати той овоч, про який з загадка у вислові. Учасники, які помилилися, вибувають із гри. Переможців нагороджують дипломом у номінації «Чарівне слово»).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--- Багато як … квасолі.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--- Вилупив очі як … цибуля.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--- Зачервонів як … буряк.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… Вибіг як заєць із … капусти.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… Говорить як молотить … квасолю.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… Несміливий як цап у … капусті.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… Вліз як свиня в … моркву.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… Добрий як … перець.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… Завзятий як … перець.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… Любить як пес… цибулю.</w:t>
      </w:r>
    </w:p>
    <w:p w:rsidR="000E07DF" w:rsidRDefault="000E07DF" w:rsidP="000E07DF">
      <w:pPr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Ведучий 1.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Наш наступний конкурс --- конкурс загадок. Для участі запрошую 7 учасників. Кожна правильна відповідь --- 1 бал. Учасник, який помилився – вибуває.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Я росла в темній темниці,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Як зросла --- взяли в світлиці.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З мене шкуру всі деруть,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Мене варять, мене труть,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Пироги з мене печуть.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Відгадай, хто ж я є,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І назвіть ім’я моє.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                    (картопля)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 полі хороше мені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>Зеленіти навесні.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Чим же я не молодець?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Маю диво – корінець,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Все про нього дбаю, 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Цукор відкладаю.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                            (буряк)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Хто хустиночку свою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Влітку покриває?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І по двадцять хустин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На голові має?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                                 (капуста)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Іде пані в золотім жупані;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Хоч жупан той латка на латці,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Та приймають в кожній хатці.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                            (цибуля)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Помаранчева і гарна,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У землі сиджу не марно: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Соковита, солоденька,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Вже я стала чималенька.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Собою пригощу дитину.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Хай корисну з’їсть … 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                   (морквину)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Ця широколиста пані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На землі та на паркані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У стручки, як у торби,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>Заховала всі скарби.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                        (квасоля)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Є солодкий, є гіркий,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Різні форми має.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Є худий, а є товстий,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Кожний його знає!..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                                 (перець)</w:t>
      </w:r>
    </w:p>
    <w:p w:rsidR="000E07DF" w:rsidRDefault="000E07DF" w:rsidP="000E07DF">
      <w:pPr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Ведучий 2.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Переможців ми визначаємо в наступному конкурсі «Ерудит», присвяченому овочам українського борщу та їхнім «родичам». Запитання конкурсу мають різу вартість: від 1 до 3 балів. Учасник обирає номер запитання самостійно. Переможці отримують нагороду «Ботаніка – цариця наук».</w:t>
      </w:r>
    </w:p>
    <w:p w:rsidR="000E07DF" w:rsidRDefault="000E07DF" w:rsidP="000E07DF">
      <w:pPr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Ведучий 1.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А я запрошую трьох уболівальників, які складуть «Команду підтримки». У разі помилки учасника право відповіді переходить вам, як і зароблені бали. Найкращий уболівальник отримує приз із таємної скриньки.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1. Який коренеплід використовують під час луплення снігової баби. (Морквина) --- 1 бал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2. Плід картоплі. (Ягода) --- 3 бали.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3. Назву якої городини можна прочитати навпаки? (Кабак). --- 3 бали.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4. Яке явище природи приховане у слові «буряк»? (Буря) --- 1 бал.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5. Скільки разів жаба може квакнути у слові «квасоля»? (Один) --- 1 бал.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6. Який овоч фея перетворила на карету, щоби Попелюшка змогла поїхати на бал? (Гарбуз) – 1 бал.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7. Яку рослину використали індіанці для  газової атаки? (Перець) --- 2 бали.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8. Сьогодні карвінг дуже популярний і доступний. Що це? (Мистецтво художнього вирізування по овочах) – 3 бали.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>9. Назвіть італійського письменника – автора оповідання, що розповідає про пригоди казкових овочів. (Джанні Родарі) --- 2 бали.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10. У ніч із 31 жовтня на 1 листопада всілякі страшні істоти наповнюють вулиці англомовних країн, прикрашених ліхтарями з овочів. Яке це свято? (Хеловін) --- 2 бали.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11. Який овоч, на думку Марка Твена, має «університетську освіту»? (Капуста броколі) --- 3 бали.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12. У давні часи народ цінував і шанував «плювальників». Чим займалися люди цієї професії? (Сіяли ріпу. Справа в тому, що в ріпи дуже дрібне насіння, і руками його так просто не розкинути.) ---  3 бали.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13. Продовжте фразу з російської народної казки: «Посадив дід … (Ріпку) --- 1 бал.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14. Греки вважали цей овоч їжею бідняків. У храм Афродіти не пускали тих, хто з’їв цей овоч через те, що від них тхнуло. Як називається овоч? (часник) --- 1 бал.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15. У родині гарбузових вусанів  є представник, якому чіпкі вусики не потрібні. Якщо вони і  є то тільки для краси. Вітру цей овоч не боїться, бо не має повзучої огудини. Як він називається? (Кабачок) --- 2 бали.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16. У </w:t>
      </w:r>
      <w:r>
        <w:rPr>
          <w:color w:val="000000" w:themeColor="text1"/>
          <w:sz w:val="28"/>
          <w:szCs w:val="28"/>
          <w:lang w:val="en-US"/>
        </w:rPr>
        <w:t>Y</w:t>
      </w:r>
      <w:r>
        <w:rPr>
          <w:color w:val="000000" w:themeColor="text1"/>
          <w:sz w:val="28"/>
          <w:szCs w:val="28"/>
        </w:rPr>
        <w:t xml:space="preserve"> столітті в Китаї серед елегантних  дам панувала мода на сріблясто – чорну посмішку. Такий ефект отримували, натираючи зуби шкірочкою овочу, назва якого з перської означає «синій помідор». Як ми називаємо його сьогодні? (Баклажан) --- 1 бал.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17. Якому овочу математичний термін «радикал» є «родичем»? (Редис. Слова «редис» і «радикал» одного латинського кореня </w:t>
      </w:r>
      <w:r>
        <w:rPr>
          <w:color w:val="000000" w:themeColor="text1"/>
          <w:sz w:val="28"/>
          <w:szCs w:val="28"/>
          <w:lang w:val="en-US"/>
        </w:rPr>
        <w:t>radix</w:t>
      </w:r>
      <w:r>
        <w:rPr>
          <w:color w:val="000000" w:themeColor="text1"/>
          <w:sz w:val="28"/>
          <w:szCs w:val="28"/>
        </w:rPr>
        <w:t>, що в перекладі означає «коренеплід») --- 3 бали.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18. Назвіть ім’я спортсмена з овочевим прізвищем --- одного з кращих на півзахисників українського футболу, тренера національної збірної України. (Леонід Буряк). – 2 бали.</w:t>
      </w:r>
    </w:p>
    <w:p w:rsidR="000E07DF" w:rsidRDefault="000E07DF" w:rsidP="000E07DF">
      <w:pPr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Підбиття підсумків Нагородження переможців.</w:t>
      </w:r>
    </w:p>
    <w:p w:rsidR="000E07DF" w:rsidRDefault="000E07DF" w:rsidP="000E07DF">
      <w:pPr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Ведучий.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Тож хай у ваших душах завжди проростають овочеві зернинки цікавості, допитливості, бажання дізнатися про все, що нас оточує, та знаходити відповіді на безліч «Чому? Як? Коли?»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>Ведуча</w:t>
      </w:r>
      <w:r>
        <w:rPr>
          <w:color w:val="000000" w:themeColor="text1"/>
          <w:sz w:val="28"/>
          <w:szCs w:val="28"/>
        </w:rPr>
        <w:t>: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Наше свято добігло кінця. Тож скажімо спасибі Богові за врожай!</w:t>
      </w:r>
    </w:p>
    <w:p w:rsidR="000E07DF" w:rsidRDefault="000E07DF" w:rsidP="000E07DF">
      <w:pPr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1 – й.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Бог врожай благословив,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Кожне зернятко зростив.</w:t>
      </w:r>
    </w:p>
    <w:p w:rsidR="000E07DF" w:rsidRDefault="000E07DF" w:rsidP="000E07DF">
      <w:pPr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2 -1.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Поливав його дощами,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Зігрівав його ночами.</w:t>
      </w:r>
    </w:p>
    <w:p w:rsidR="000E07DF" w:rsidRDefault="000E07DF" w:rsidP="000E07DF">
      <w:pPr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3 –й.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Дав нам сил його зібрати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Та й навчив, як зберігати.</w:t>
      </w:r>
    </w:p>
    <w:p w:rsidR="000E07DF" w:rsidRDefault="000E07DF" w:rsidP="000E07DF">
      <w:pPr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4 –й.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Низько вклонимось Йому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За любов і доброту.</w:t>
      </w:r>
    </w:p>
    <w:p w:rsidR="000E07DF" w:rsidRDefault="000E07DF" w:rsidP="000E07DF">
      <w:pPr>
        <w:rPr>
          <w:color w:val="000000" w:themeColor="text1"/>
          <w:sz w:val="28"/>
          <w:szCs w:val="28"/>
        </w:rPr>
      </w:pPr>
    </w:p>
    <w:p w:rsidR="000E07DF" w:rsidRDefault="000E07DF" w:rsidP="000E07DF">
      <w:pPr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Разом. До нових зустрічей!</w:t>
      </w:r>
    </w:p>
    <w:p w:rsidR="000E07DF" w:rsidRDefault="000E07DF" w:rsidP="000E07DF">
      <w:pPr>
        <w:rPr>
          <w:b/>
          <w:color w:val="000000" w:themeColor="text1"/>
          <w:sz w:val="28"/>
          <w:szCs w:val="28"/>
        </w:rPr>
      </w:pPr>
      <w:r>
        <w:rPr>
          <w:b/>
          <w:noProof/>
          <w:color w:val="000000" w:themeColor="text1"/>
          <w:sz w:val="28"/>
          <w:szCs w:val="28"/>
          <w:lang w:eastAsia="uk-UA"/>
        </w:rPr>
        <w:drawing>
          <wp:inline distT="0" distB="0" distL="0" distR="0">
            <wp:extent cx="3533775" cy="2619375"/>
            <wp:effectExtent l="0" t="0" r="9525" b="9525"/>
            <wp:docPr id="1" name="Рисунок 1" descr="Описание: F:\Новая папка\vitaminischemihedattamrita[1]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писание: F:\Новая папка\vitaminischemihedattamrita[1].jpg"/>
                    <pic:cNvPicPr>
                      <a:picLocks noGrp="1"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DF" w:rsidRDefault="000E07DF" w:rsidP="000E07DF">
      <w:pPr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Див. в додатку презентацію 4 «Свято Врожаю.»</w:t>
      </w:r>
    </w:p>
    <w:p w:rsidR="00724A4D" w:rsidRDefault="00724A4D">
      <w:bookmarkStart w:id="0" w:name="_GoBack"/>
      <w:bookmarkEnd w:id="0"/>
    </w:p>
    <w:sectPr w:rsidR="00724A4D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F361247"/>
    <w:multiLevelType w:val="hybridMultilevel"/>
    <w:tmpl w:val="2E92E794"/>
    <w:lvl w:ilvl="0" w:tplc="CE66A52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07DF"/>
    <w:rsid w:val="000E07DF"/>
    <w:rsid w:val="00724A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07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E07DF"/>
    <w:pPr>
      <w:ind w:left="720"/>
      <w:contextualSpacing/>
    </w:pPr>
    <w:rPr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07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E07DF"/>
    <w:pPr>
      <w:ind w:left="720"/>
      <w:contextualSpacing/>
    </w:pPr>
    <w:rPr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171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wmf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25978</Words>
  <Characters>14808</Characters>
  <Application>Microsoft Office Word</Application>
  <DocSecurity>0</DocSecurity>
  <Lines>123</Lines>
  <Paragraphs>81</Paragraphs>
  <ScaleCrop>false</ScaleCrop>
  <Company/>
  <LinksUpToDate>false</LinksUpToDate>
  <CharactersWithSpaces>40705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</cp:revision>
  <dcterms:created xsi:type="dcterms:W3CDTF">2016-12-05T19:52:00Z</dcterms:created>
  <dcterms:modified xsi:type="dcterms:W3CDTF">2016-12-05T19:52:00Z</dcterms:modified>
</cp:coreProperties>
</file>