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FF" w:rsidRDefault="00B94AFF" w:rsidP="00B94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AFF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гра з географії</w:t>
      </w:r>
      <w:r w:rsidRPr="00B94AFF">
        <w:rPr>
          <w:rFonts w:ascii="Times New Roman" w:hAnsi="Times New Roman" w:cs="Times New Roman"/>
          <w:b/>
          <w:sz w:val="28"/>
          <w:szCs w:val="28"/>
          <w:lang w:val="uk-UA"/>
        </w:rPr>
        <w:br/>
        <w:t>«Подорож по країнах і континентах» (5-7 клас)</w:t>
      </w:r>
    </w:p>
    <w:p w:rsidR="005F0981" w:rsidRPr="00B94AFF" w:rsidRDefault="005F0981" w:rsidP="00B94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EF5" w:rsidRPr="00B94AFF" w:rsidRDefault="00CD4261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4A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</w:t>
      </w:r>
      <w:r w:rsidR="00B94AFF" w:rsidRPr="00B94A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B94A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 </w:t>
      </w:r>
      <w:r w:rsidR="009C4EF5" w:rsidRPr="00B94A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</w:p>
    <w:p w:rsidR="00B94AFF" w:rsidRPr="00B94AFF" w:rsidRDefault="00B94AFF" w:rsidP="00B94AFF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Узагальнити і систематизувати знання учнів про природу і населення вивчених материків, підвести підсумки теми.</w:t>
      </w:r>
    </w:p>
    <w:p w:rsidR="00B94AFF" w:rsidRPr="00B94AFF" w:rsidRDefault="00B94AFF" w:rsidP="00B94AFF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Виявити якість і рівень володіння знаннями та вміннями, отриманими на уроках.</w:t>
      </w:r>
    </w:p>
    <w:p w:rsidR="00B94AFF" w:rsidRPr="00B94AFF" w:rsidRDefault="00B94AFF" w:rsidP="00B94AFF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Розвивати пізнавальний інтерес і географічне мислення учнів.</w:t>
      </w:r>
    </w:p>
    <w:p w:rsidR="00B94AFF" w:rsidRPr="00B94AFF" w:rsidRDefault="00B94AFF" w:rsidP="00B94AFF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Створювати умови для реалізації самооцінки учнів.</w:t>
      </w:r>
    </w:p>
    <w:p w:rsidR="00B94AFF" w:rsidRPr="00B94AFF" w:rsidRDefault="00B94AFF" w:rsidP="00B94AFF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Розвивати усне мовлення, застосовувати наявні знання в пошуках вирішення проблемних ситуацій, в умовах нових навчальних завдань.</w:t>
      </w:r>
    </w:p>
    <w:p w:rsidR="00B94AFF" w:rsidRPr="00B94AFF" w:rsidRDefault="00B94AFF" w:rsidP="00B94AFF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Виховувати почуття товариськості, вміння працювати в колективі.</w:t>
      </w:r>
    </w:p>
    <w:p w:rsidR="00B94AFF" w:rsidRPr="00B94AFF" w:rsidRDefault="00B94AFF" w:rsidP="00B94AFF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Підвищити інтерес до вивчення географії.</w:t>
      </w:r>
    </w:p>
    <w:p w:rsidR="00B94AFF" w:rsidRPr="00B94AFF" w:rsidRDefault="00B94AFF" w:rsidP="00B94AFF">
      <w:pPr>
        <w:pStyle w:val="a9"/>
        <w:spacing w:after="0" w:line="240" w:lineRule="auto"/>
        <w:ind w:left="1789"/>
        <w:rPr>
          <w:lang w:val="uk-UA"/>
        </w:rPr>
      </w:pPr>
    </w:p>
    <w:p w:rsidR="00B94AFF" w:rsidRPr="00B94AFF" w:rsidRDefault="00B94AFF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b/>
          <w:sz w:val="24"/>
          <w:szCs w:val="24"/>
          <w:lang w:val="uk-UA"/>
        </w:rPr>
        <w:t>Технічні засоби:</w:t>
      </w:r>
      <w:r w:rsidRPr="00B94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ноутбук, проектор, екран, комп'ютерна презентація.</w:t>
      </w:r>
    </w:p>
    <w:p w:rsidR="00B94AFF" w:rsidRDefault="00B94AF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94AFF">
        <w:rPr>
          <w:rStyle w:val="translation"/>
          <w:rFonts w:ascii="Times New Roman" w:hAnsi="Times New Roman" w:cs="Times New Roman"/>
          <w:b/>
          <w:sz w:val="24"/>
          <w:szCs w:val="24"/>
          <w:lang w:val="uk-UA"/>
        </w:rPr>
        <w:t>Обладн</w:t>
      </w:r>
      <w:r w:rsidRPr="00B94AFF">
        <w:rPr>
          <w:rStyle w:val="accent"/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B94AFF">
        <w:rPr>
          <w:rStyle w:val="translation"/>
          <w:rFonts w:ascii="Times New Roman" w:hAnsi="Times New Roman" w:cs="Times New Roman"/>
          <w:b/>
          <w:sz w:val="24"/>
          <w:szCs w:val="24"/>
          <w:lang w:val="uk-UA"/>
        </w:rPr>
        <w:t>ння</w:t>
      </w:r>
      <w:r w:rsidR="009C4EF5" w:rsidRPr="00B94A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="009C4EF5" w:rsidRPr="00B94A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B94AFF" w:rsidRPr="00B94AFF" w:rsidRDefault="00B94AFF" w:rsidP="00B94AFF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Атласи 7 класів (4 </w:t>
      </w:r>
      <w:proofErr w:type="spellStart"/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шт</w:t>
      </w:r>
      <w:proofErr w:type="spellEnd"/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B94AFF" w:rsidRPr="00B94AFF" w:rsidRDefault="00B94AFF" w:rsidP="00B94AFF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2 конверта (трафарети материків)</w:t>
      </w: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B94AFF" w:rsidRPr="00B94AFF" w:rsidRDefault="00B94AFF" w:rsidP="00B94AFF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Чисті аркуші паперу для </w:t>
      </w:r>
      <w:proofErr w:type="spellStart"/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сінквейна</w:t>
      </w:r>
      <w:proofErr w:type="spellEnd"/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(кулькова ручка)</w:t>
      </w: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B94AFF" w:rsidRPr="00B94AFF" w:rsidRDefault="00B94AFF" w:rsidP="00B94AFF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Жетони (за правильні відповіді)</w:t>
      </w: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B94AFF" w:rsidRPr="00B94AFF" w:rsidRDefault="00B94AFF" w:rsidP="00B94AFF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Солодкі призи</w:t>
      </w: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B94AFF" w:rsidRPr="00B94AFF" w:rsidRDefault="00B94AFF" w:rsidP="00B94AFF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Клей (2 </w:t>
      </w:r>
      <w:proofErr w:type="spellStart"/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шт</w:t>
      </w:r>
      <w:proofErr w:type="spellEnd"/>
      <w:r w:rsidRPr="00B94AF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B94AFF" w:rsidRPr="00B94AFF" w:rsidRDefault="00B94AFF" w:rsidP="00B94AFF">
      <w:pPr>
        <w:pStyle w:val="a9"/>
        <w:spacing w:after="0" w:line="240" w:lineRule="auto"/>
        <w:ind w:left="1429"/>
        <w:rPr>
          <w:lang w:val="uk-UA"/>
        </w:rPr>
      </w:pPr>
    </w:p>
    <w:p w:rsidR="00B94AFF" w:rsidRPr="00B94AFF" w:rsidRDefault="00B94AFF" w:rsidP="00B94AFF">
      <w:pPr>
        <w:spacing w:after="0" w:line="240" w:lineRule="auto"/>
        <w:ind w:firstLine="709"/>
        <w:contextualSpacing/>
        <w:rPr>
          <w:rStyle w:val="shorttext"/>
          <w:rFonts w:ascii="Times New Roman" w:hAnsi="Times New Roman" w:cs="Times New Roman"/>
          <w:i/>
          <w:sz w:val="24"/>
          <w:szCs w:val="24"/>
          <w:lang w:val="uk-UA"/>
        </w:rPr>
      </w:pPr>
      <w:r w:rsidRPr="00B94AFF"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  <w:t>Додатки:</w:t>
      </w:r>
      <w:r w:rsidRPr="00B94AFF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AFF">
        <w:rPr>
          <w:rStyle w:val="shorttext"/>
          <w:rFonts w:ascii="Times New Roman" w:hAnsi="Times New Roman" w:cs="Times New Roman"/>
          <w:i/>
          <w:sz w:val="24"/>
          <w:szCs w:val="24"/>
          <w:lang w:val="uk-UA"/>
        </w:rPr>
        <w:t>картки із завданнями для команд.</w:t>
      </w:r>
    </w:p>
    <w:p w:rsidR="00B94AFF" w:rsidRDefault="00B94AFF" w:rsidP="00B94AFF">
      <w:pPr>
        <w:spacing w:after="0" w:line="240" w:lineRule="auto"/>
        <w:ind w:firstLine="709"/>
        <w:contextualSpacing/>
        <w:rPr>
          <w:rStyle w:val="shorttext"/>
          <w:lang w:val="uk-UA"/>
        </w:rPr>
      </w:pPr>
    </w:p>
    <w:p w:rsidR="00B94AFF" w:rsidRPr="00B94AFF" w:rsidRDefault="00B94AFF" w:rsidP="00B94AFF">
      <w:pPr>
        <w:spacing w:after="0" w:line="240" w:lineRule="auto"/>
        <w:ind w:firstLine="709"/>
        <w:contextualSpacing/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</w:pPr>
      <w:r w:rsidRPr="00B94AFF"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  <w:t>Хід заходу:</w:t>
      </w:r>
    </w:p>
    <w:p w:rsidR="00CD4261" w:rsidRPr="00B94AFF" w:rsidRDefault="00B94AF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4A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</w:t>
      </w:r>
      <w:r w:rsidR="00CD4261" w:rsidRPr="00B94A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Pr="00B94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Добр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CD4261" w:rsidRPr="00B94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день, дорог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D4261" w:rsidRPr="00B94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D4261" w:rsidRPr="00B94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!</w:t>
      </w:r>
    </w:p>
    <w:p w:rsidR="00B94AFF" w:rsidRPr="00B94AFF" w:rsidRDefault="00B94AFF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sz w:val="24"/>
          <w:szCs w:val="24"/>
          <w:lang w:val="uk-UA"/>
        </w:rPr>
        <w:t>Сьогодні ми зібралися на інтелектуальну гру, щоб визначити, яка команда гідна звання "Знавці географії". Ми вітаємо всіх учасників гри, уболівальників. Кожен з вас маєте шанс стати переможцями. Ми бажаємо командам успіху.</w:t>
      </w:r>
    </w:p>
    <w:p w:rsidR="00B94AFF" w:rsidRPr="005F0981" w:rsidRDefault="00B94AFF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F0981">
        <w:rPr>
          <w:rFonts w:ascii="Times New Roman" w:hAnsi="Times New Roman" w:cs="Times New Roman"/>
          <w:sz w:val="24"/>
          <w:szCs w:val="24"/>
          <w:lang w:val="uk-UA"/>
        </w:rPr>
        <w:t>І так ми починаємо гру (за правильні відповіді команда отримує жетони)</w:t>
      </w:r>
    </w:p>
    <w:p w:rsidR="005F0981" w:rsidRDefault="005F0981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F0981" w:rsidRDefault="00B94AF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4A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Ведучий</w:t>
      </w:r>
      <w:r w:rsidR="00CD4261" w:rsidRPr="00B94A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="00CD4261" w:rsidRPr="00B94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F0981" w:rsidRPr="00701158" w:rsidRDefault="00B94AFF" w:rsidP="005F098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Як здорово і правильно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br/>
        <w:t>Що серед безлічі наук,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br/>
      </w:r>
      <w:r w:rsidR="005F0981" w:rsidRPr="00701158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ивчаємо</w:t>
      </w:r>
      <w:r w:rsidR="005F0981" w:rsidRPr="007011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 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географію,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br/>
        <w:t>Щоб став</w:t>
      </w:r>
      <w:r w:rsidR="005F0981" w:rsidRPr="007011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нам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зрозуміли</w:t>
      </w:r>
      <w:r w:rsidR="005F0981" w:rsidRPr="00701158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світ!</w:t>
      </w:r>
    </w:p>
    <w:p w:rsidR="005F0981" w:rsidRDefault="005F0981" w:rsidP="005F0981">
      <w:pPr>
        <w:spacing w:after="0" w:line="240" w:lineRule="auto"/>
        <w:contextualSpacing/>
        <w:rPr>
          <w:lang w:val="uk-UA"/>
        </w:rPr>
      </w:pPr>
    </w:p>
    <w:p w:rsidR="005F0981" w:rsidRPr="00701158" w:rsidRDefault="005F0981" w:rsidP="005F09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011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Перший раунд – "Розминка".</w:t>
      </w:r>
    </w:p>
    <w:p w:rsidR="005F0981" w:rsidRDefault="005F0981" w:rsidP="005F09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981">
        <w:rPr>
          <w:rFonts w:ascii="Times New Roman" w:hAnsi="Times New Roman" w:cs="Times New Roman"/>
          <w:sz w:val="24"/>
          <w:szCs w:val="24"/>
          <w:lang w:val="uk-UA"/>
        </w:rPr>
        <w:t>У першому раунді команди по черзі відповідають на поставлені запитання (в презентації).</w:t>
      </w:r>
    </w:p>
    <w:p w:rsidR="005F0981" w:rsidRPr="005F0981" w:rsidRDefault="005F0981" w:rsidP="005F09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981" w:rsidRPr="00701158" w:rsidRDefault="005F0981" w:rsidP="005F098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011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Другий раунд - «Карта з закритими очима»</w:t>
      </w:r>
    </w:p>
    <w:p w:rsidR="005F0981" w:rsidRDefault="005F0981" w:rsidP="005F09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9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Учитель:</w:t>
      </w:r>
      <w:r w:rsidRPr="005F0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 завжди починається з карти. З карти почнемо і ми. Перевіримо, як ви засвоїли географічну номенклатуру.</w:t>
      </w:r>
    </w:p>
    <w:p w:rsidR="005F0981" w:rsidRDefault="005F0981" w:rsidP="005F09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09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Завдання:</w:t>
      </w:r>
      <w:r w:rsidRPr="005F0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контурну карту нанести форми рельєфу. (Командам видаються контурні карти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Південної Америки</w:t>
      </w:r>
      <w:r w:rsidRPr="005F0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Північної </w:t>
      </w:r>
      <w:r w:rsidRPr="005F0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F0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ки, форми рельєфу материків,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</w:t>
      </w:r>
      <w:r w:rsidRPr="005F0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вирізані з фізичної карти; на контурну карту наклеїти форми рельєфу). Час - 1 хвилина. Команда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</w:t>
      </w:r>
      <w:r w:rsidRPr="005F09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впоралася із завданням отримує жетон.</w:t>
      </w:r>
    </w:p>
    <w:p w:rsidR="005F0981" w:rsidRDefault="005F0981" w:rsidP="005F09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0981" w:rsidRPr="005F0981" w:rsidRDefault="005F0981" w:rsidP="005F098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5F" w:rsidRPr="009F6D5F" w:rsidRDefault="009F6D5F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F6D5F">
        <w:rPr>
          <w:rStyle w:val="shorttext"/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Питання глядачам: "Хто такий? Що таке?"</w:t>
      </w:r>
      <w:r w:rsidRPr="009F6D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5F0981" w:rsidRPr="005F0981" w:rsidRDefault="005F0981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0981">
        <w:rPr>
          <w:rFonts w:ascii="Times New Roman" w:hAnsi="Times New Roman" w:cs="Times New Roman"/>
          <w:i/>
          <w:sz w:val="24"/>
          <w:szCs w:val="24"/>
          <w:lang w:val="uk-UA"/>
        </w:rPr>
        <w:t>(Задаються під час обмірковування питань командами; глядачі відповідають одним словом, за правильні відповіді - солодкі призи).</w:t>
      </w:r>
    </w:p>
    <w:p w:rsidR="005F0981" w:rsidRDefault="005F0981" w:rsidP="00B94AFF">
      <w:pPr>
        <w:spacing w:after="0" w:line="240" w:lineRule="auto"/>
        <w:ind w:firstLine="709"/>
        <w:contextualSpacing/>
        <w:rPr>
          <w:lang w:val="uk-UA"/>
        </w:rPr>
      </w:pPr>
    </w:p>
    <w:p w:rsidR="00FC114F" w:rsidRPr="005F0981" w:rsidRDefault="005F0981" w:rsidP="005F09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5F0981">
        <w:rPr>
          <w:rFonts w:ascii="Times New Roman" w:hAnsi="Times New Roman" w:cs="Times New Roman"/>
          <w:sz w:val="24"/>
          <w:szCs w:val="24"/>
          <w:lang w:val="uk-UA"/>
        </w:rPr>
        <w:t>Наміб - пустеля на південно-західному узбережжі Африки,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Чад - озеро,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Окапі - жираф,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Атлас - гори,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Баобаб - дерево,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Конго - річка,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Вади - пересихаю</w:t>
      </w:r>
      <w:r w:rsidR="009F6D5F">
        <w:rPr>
          <w:rFonts w:ascii="Times New Roman" w:hAnsi="Times New Roman" w:cs="Times New Roman"/>
          <w:sz w:val="24"/>
          <w:szCs w:val="24"/>
          <w:lang w:val="uk-UA"/>
        </w:rPr>
        <w:t>чі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t xml:space="preserve"> річки,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5F0981">
        <w:rPr>
          <w:rFonts w:ascii="Times New Roman" w:hAnsi="Times New Roman" w:cs="Times New Roman"/>
          <w:sz w:val="24"/>
          <w:szCs w:val="24"/>
          <w:lang w:val="uk-UA"/>
        </w:rPr>
        <w:t>Батат</w:t>
      </w:r>
      <w:proofErr w:type="spellEnd"/>
      <w:r w:rsidRPr="005F0981">
        <w:rPr>
          <w:rFonts w:ascii="Times New Roman" w:hAnsi="Times New Roman" w:cs="Times New Roman"/>
          <w:sz w:val="24"/>
          <w:szCs w:val="24"/>
          <w:lang w:val="uk-UA"/>
        </w:rPr>
        <w:t xml:space="preserve"> - солодка картопля,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Манго - плід,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Пігмей - народ,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Кіліманджаро - вулкан, найвища вершина Африки,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Нігер - річка,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Вельвічія - рослина в пустелі, схоже на велику квітку,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Ньяса - озеро,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5F0981">
        <w:rPr>
          <w:rFonts w:ascii="Times New Roman" w:hAnsi="Times New Roman" w:cs="Times New Roman"/>
          <w:sz w:val="24"/>
          <w:szCs w:val="24"/>
          <w:lang w:val="uk-UA"/>
        </w:rPr>
        <w:t>Лівінгстон</w:t>
      </w:r>
      <w:proofErr w:type="spellEnd"/>
      <w:r w:rsidRPr="005F0981">
        <w:rPr>
          <w:rFonts w:ascii="Times New Roman" w:hAnsi="Times New Roman" w:cs="Times New Roman"/>
          <w:sz w:val="24"/>
          <w:szCs w:val="24"/>
          <w:lang w:val="uk-UA"/>
        </w:rPr>
        <w:t xml:space="preserve"> - дослідник Африки,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  <w:t>Вікторія - водоспад на річці Замбезі, озеро,</w:t>
      </w:r>
      <w:r w:rsidRPr="005F0981"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5F0981">
        <w:rPr>
          <w:rFonts w:ascii="Times New Roman" w:hAnsi="Times New Roman" w:cs="Times New Roman"/>
          <w:sz w:val="24"/>
          <w:szCs w:val="24"/>
          <w:lang w:val="uk-UA"/>
        </w:rPr>
        <w:t>Ахаггар</w:t>
      </w:r>
      <w:proofErr w:type="spellEnd"/>
      <w:r w:rsidRPr="005F0981">
        <w:rPr>
          <w:rFonts w:ascii="Times New Roman" w:hAnsi="Times New Roman" w:cs="Times New Roman"/>
          <w:sz w:val="24"/>
          <w:szCs w:val="24"/>
          <w:lang w:val="uk-UA"/>
        </w:rPr>
        <w:t xml:space="preserve"> - нагір'я в північної Африки.</w:t>
      </w:r>
    </w:p>
    <w:p w:rsidR="002B03EA" w:rsidRPr="002B03EA" w:rsidRDefault="002B03EA" w:rsidP="002B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03EA" w:rsidRPr="00701158" w:rsidRDefault="002B03EA" w:rsidP="002B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11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Третій раунд - «Четвертий зайвий»</w:t>
      </w:r>
    </w:p>
    <w:p w:rsidR="009F6D5F" w:rsidRPr="002B03EA" w:rsidRDefault="002B03EA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B03EA">
        <w:rPr>
          <w:rFonts w:ascii="Times New Roman" w:hAnsi="Times New Roman" w:cs="Times New Roman"/>
          <w:b/>
          <w:i/>
          <w:sz w:val="24"/>
          <w:szCs w:val="24"/>
          <w:lang w:val="uk-UA"/>
        </w:rPr>
        <w:t>З запропонованої групи слів виберіть зайве і поясніть.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  <w:t>1. Кордильєри, Атлас, Конго (річка), Анди (Решта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>гори).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  <w:t xml:space="preserve">2. Наміб, </w:t>
      </w:r>
      <w:proofErr w:type="spellStart"/>
      <w:r w:rsidRPr="002B03EA">
        <w:rPr>
          <w:rFonts w:ascii="Times New Roman" w:hAnsi="Times New Roman" w:cs="Times New Roman"/>
          <w:sz w:val="24"/>
          <w:szCs w:val="24"/>
          <w:lang w:val="uk-UA"/>
        </w:rPr>
        <w:t>Атакама</w:t>
      </w:r>
      <w:proofErr w:type="spellEnd"/>
      <w:r w:rsidRPr="002B03EA">
        <w:rPr>
          <w:rFonts w:ascii="Times New Roman" w:hAnsi="Times New Roman" w:cs="Times New Roman"/>
          <w:sz w:val="24"/>
          <w:szCs w:val="24"/>
          <w:lang w:val="uk-UA"/>
        </w:rPr>
        <w:t>, Сахара, Муррей (річка)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(Решта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пустелі).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  <w:t>3. Аравійський, Атлантичний (океан), Скандинавський, Чукотський. (Решта-півострова)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  <w:t xml:space="preserve">4. </w:t>
      </w:r>
      <w:proofErr w:type="spellStart"/>
      <w:r w:rsidRPr="002B03EA">
        <w:rPr>
          <w:rFonts w:ascii="Times New Roman" w:hAnsi="Times New Roman" w:cs="Times New Roman"/>
          <w:sz w:val="24"/>
          <w:szCs w:val="24"/>
          <w:lang w:val="uk-UA"/>
        </w:rPr>
        <w:t>Анхель</w:t>
      </w:r>
      <w:proofErr w:type="spellEnd"/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(водоспад), Ніл, Амазонка, Муррей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(Решта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>річки).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  <w:t>5. Кіліманджаро, Гобі (пустеля), Етна, Везувій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(Решта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>вулкани)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  <w:t>6.Альмаді, Голковий, Рас-Хафун, Ньяса (озеро)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(Решта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>миси).</w:t>
      </w:r>
    </w:p>
    <w:p w:rsidR="002B03EA" w:rsidRPr="00B94AFF" w:rsidRDefault="002B03EA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2B03EA" w:rsidRDefault="002B03EA" w:rsidP="002B03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1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Четвертий раунд – «Ребуси»</w:t>
      </w:r>
      <w:r w:rsidRPr="002B0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КАНАДА, </w:t>
      </w:r>
      <w:r w:rsidRPr="002B03EA">
        <w:rPr>
          <w:rFonts w:ascii="Times New Roman" w:hAnsi="Times New Roman" w:cs="Times New Roman"/>
          <w:b/>
          <w:sz w:val="24"/>
          <w:szCs w:val="24"/>
          <w:lang w:val="uk-UA"/>
        </w:rPr>
        <w:t>АВСТРАЛІЯ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2B0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ПАНАМА,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АФРИКА</w:t>
      </w:r>
      <w:r w:rsidRPr="002B03E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DC7EB1" w:rsidRPr="002B03EA" w:rsidRDefault="00FA1817" w:rsidP="002B03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AF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260064" cy="1714500"/>
            <wp:effectExtent l="19050" t="0" r="6886" b="0"/>
            <wp:docPr id="5" name="Рисунок 1" descr="http://levko.info/wp-content/uploads/2012/06/%D1%80%D0%B5%D0%B1%D1%83%D1%81_%D0%BA%D1%80%D0%B0%D1%97%D0%BD%D0%B0_%D0%BA%D0%BB%D0%B5%D0%BD%D1%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levko.info/wp-content/uploads/2012/06/%D1%80%D0%B5%D0%B1%D1%83%D1%81_%D0%BA%D1%80%D0%B0%D1%97%D0%BD%D0%B0_%D0%BA%D0%BB%D0%B5%D0%BD%D1%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77" cy="1715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AF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324100" cy="1618257"/>
            <wp:effectExtent l="19050" t="0" r="0" b="0"/>
            <wp:docPr id="9" name="Рисунок 2" descr="C:\Users\User\Desktop\13-01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8" descr="C:\Users\User\Desktop\13-01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8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EB1" w:rsidRPr="00B94AFF" w:rsidRDefault="00DC7EB1" w:rsidP="00B94AFF">
      <w:pPr>
        <w:spacing w:after="0" w:line="240" w:lineRule="auto"/>
        <w:ind w:firstLine="709"/>
        <w:contextualSpacing/>
        <w:rPr>
          <w:lang w:val="uk-UA"/>
        </w:rPr>
      </w:pPr>
    </w:p>
    <w:p w:rsidR="00DC7EB1" w:rsidRPr="00B94AFF" w:rsidRDefault="00FA1817" w:rsidP="00B94AFF">
      <w:pPr>
        <w:spacing w:after="0" w:line="240" w:lineRule="auto"/>
        <w:ind w:firstLine="709"/>
        <w:contextualSpacing/>
        <w:jc w:val="center"/>
        <w:rPr>
          <w:lang w:val="uk-UA"/>
        </w:rPr>
      </w:pPr>
      <w:r w:rsidRPr="00B94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6779" cy="1651635"/>
            <wp:effectExtent l="19050" t="0" r="3021" b="0"/>
            <wp:docPr id="6" name="Рисунок 4" descr="ребусы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52" cy="16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AFF">
        <w:rPr>
          <w:lang w:val="uk-UA"/>
        </w:rPr>
        <w:t xml:space="preserve"> </w:t>
      </w:r>
      <w:r w:rsidRPr="00B94AFF">
        <w:rPr>
          <w:noProof/>
          <w:lang w:eastAsia="ru-RU"/>
        </w:rPr>
        <w:drawing>
          <wp:inline distT="0" distB="0" distL="0" distR="0">
            <wp:extent cx="2667000" cy="1657350"/>
            <wp:effectExtent l="19050" t="0" r="0" b="0"/>
            <wp:docPr id="10" name="Рисунок 3" descr="C:\Users\User\Desktop\13-0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C:\Users\User\Desktop\13-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37" cy="165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3EA" w:rsidRPr="00701158" w:rsidRDefault="002B03EA" w:rsidP="002B03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11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П'ятий раунд - "АСОЦІАЦІЇ".</w:t>
      </w:r>
    </w:p>
    <w:p w:rsidR="002B03EA" w:rsidRPr="002B03EA" w:rsidRDefault="002B03EA" w:rsidP="002B03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Капітанам видаються картки зі словами: </w:t>
      </w:r>
      <w:r w:rsidRPr="002B03EA">
        <w:rPr>
          <w:rFonts w:ascii="Times New Roman" w:hAnsi="Times New Roman" w:cs="Times New Roman"/>
          <w:b/>
          <w:sz w:val="24"/>
          <w:szCs w:val="24"/>
          <w:lang w:val="uk-UA"/>
        </w:rPr>
        <w:t>"Кордильєри", "Амазонка".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03EA" w:rsidRPr="002B03EA" w:rsidRDefault="002B03EA" w:rsidP="002B03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B03EA">
        <w:rPr>
          <w:rFonts w:ascii="Times New Roman" w:hAnsi="Times New Roman" w:cs="Times New Roman"/>
          <w:sz w:val="24"/>
          <w:szCs w:val="24"/>
          <w:lang w:val="uk-UA"/>
        </w:rPr>
        <w:t>За 30 секунд капітани записують свої чотири асоціації, пов'язані з цим словом,   капітани підписують на листочках своє прізвище, записують асоціації, віддають свої листочки. Потім таке ж слово дається командам. (Роздати аркуші). Скільки збігів у капітана і його команди стільки жетонів команда і заробляє.</w:t>
      </w:r>
    </w:p>
    <w:p w:rsidR="00FC114F" w:rsidRPr="002B03EA" w:rsidRDefault="002B03EA" w:rsidP="002B03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</w:pPr>
      <w:r w:rsidRPr="002B03EA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Наприклад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>: Сахара - пустеля, спека, пісок, вітер.)</w:t>
      </w:r>
    </w:p>
    <w:p w:rsidR="00FC114F" w:rsidRPr="00B94AFF" w:rsidRDefault="00FC114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</w:p>
    <w:p w:rsidR="00316B5B" w:rsidRPr="00701158" w:rsidRDefault="00316B5B" w:rsidP="00316B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</w:pPr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 xml:space="preserve">Шостий раунд - </w:t>
      </w:r>
      <w:proofErr w:type="spellStart"/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“Штурманський”</w:t>
      </w:r>
      <w:proofErr w:type="spellEnd"/>
    </w:p>
    <w:p w:rsidR="00316B5B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B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координатами знайти країни:</w:t>
      </w:r>
    </w:p>
    <w:p w:rsidR="00316B5B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B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І варіант </w:t>
      </w:r>
    </w:p>
    <w:p w:rsidR="00316B5B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1. 30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півн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и 140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д. 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(Японія)</w:t>
      </w:r>
    </w:p>
    <w:p w:rsidR="00316B5B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2. 15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півн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и   115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д. 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(Мексика)</w:t>
      </w:r>
    </w:p>
    <w:p w:rsidR="00316B5B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3. 22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півд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 33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д. 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(Бразилія)</w:t>
      </w:r>
    </w:p>
    <w:p w:rsidR="00316B5B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B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ІІ варіант</w:t>
      </w:r>
      <w:r w:rsidRPr="00316B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16B5B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1. 32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півн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и  68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д.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(США)</w:t>
      </w:r>
    </w:p>
    <w:p w:rsidR="00316B5B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2. 42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півд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115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сх.д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(Австралія)</w:t>
      </w:r>
    </w:p>
    <w:p w:rsidR="002B03EA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3. 16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півн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и  82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сх.д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(Індія)</w:t>
      </w:r>
    </w:p>
    <w:p w:rsidR="00316B5B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6B5B" w:rsidRPr="00701158" w:rsidRDefault="00316B5B" w:rsidP="00316B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 xml:space="preserve">Сьомий раунд </w:t>
      </w:r>
      <w:proofErr w:type="spellStart"/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–“Природні</w:t>
      </w:r>
      <w:proofErr w:type="spellEnd"/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 xml:space="preserve"> зони</w:t>
      </w:r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”</w:t>
      </w:r>
    </w:p>
    <w:p w:rsid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316B5B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Впізнайте рослину за описом. </w:t>
      </w:r>
    </w:p>
    <w:p w:rsidR="00316B5B" w:rsidRPr="00316B5B" w:rsidRDefault="00316B5B" w:rsidP="00316B5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16B5B" w:rsidRDefault="009C4EF5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4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Команда №1 </w:t>
      </w:r>
    </w:p>
    <w:p w:rsidR="00316B5B" w:rsidRPr="00C1268F" w:rsidRDefault="00316B5B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316B5B">
        <w:rPr>
          <w:rFonts w:ascii="Times New Roman" w:hAnsi="Times New Roman" w:cs="Times New Roman"/>
          <w:sz w:val="24"/>
          <w:szCs w:val="24"/>
          <w:lang w:val="uk-UA"/>
        </w:rPr>
        <w:t xml:space="preserve">У стародавніх народів Америки ця рослина була в особливій пошані. Бога дощу зображували з цією рослиною. В Європі його вперше дізналися від Христофора Колумба. Зараз його можна зустріти в багатьох місцях земної кулі, багато його на Кавказі. Плоди смачні, з них роблять борошно, крохмаль, олія, сироп, консерви. Індіанське назва цієї рослини - маїс. А як ми його називаємо? </w:t>
      </w:r>
      <w:r w:rsidRPr="00C1268F">
        <w:rPr>
          <w:rFonts w:ascii="Times New Roman" w:hAnsi="Times New Roman" w:cs="Times New Roman"/>
          <w:i/>
          <w:sz w:val="24"/>
          <w:szCs w:val="24"/>
          <w:lang w:val="uk-UA"/>
        </w:rPr>
        <w:t>(Кукурудза)</w:t>
      </w:r>
    </w:p>
    <w:p w:rsidR="009C4EF5" w:rsidRPr="00B94AFF" w:rsidRDefault="009C4EF5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4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Команда №2</w:t>
      </w:r>
    </w:p>
    <w:p w:rsidR="009C4EF5" w:rsidRPr="00C1268F" w:rsidRDefault="00316B5B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В Європі ця рослина вперше з'явилася в Іспанії і Англії завдяки Х. Колумбу. В Україні її вперше посадили в 1805 році в Харківській губернії. Запорізькі козаки знали </w:t>
      </w:r>
      <w:r w:rsidR="00C1268F" w:rsidRPr="00C1268F">
        <w:rPr>
          <w:rFonts w:ascii="Times New Roman" w:hAnsi="Times New Roman" w:cs="Times New Roman"/>
          <w:sz w:val="24"/>
          <w:szCs w:val="24"/>
          <w:lang w:val="uk-UA"/>
        </w:rPr>
        <w:t>цю рослину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>, але як трофей, який вони здобували в походах.</w:t>
      </w:r>
      <w:r w:rsidRPr="00C12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Мабуть, немає на Землі людини, яка б не знала цієї рослини, </w:t>
      </w:r>
      <w:r w:rsidR="00C1268F">
        <w:rPr>
          <w:rFonts w:ascii="Times New Roman" w:hAnsi="Times New Roman" w:cs="Times New Roman"/>
          <w:sz w:val="24"/>
          <w:szCs w:val="24"/>
          <w:lang w:val="uk-UA"/>
        </w:rPr>
        <w:t>яку часто називають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 другим хлібом. </w:t>
      </w:r>
      <w:r w:rsidR="00C1268F">
        <w:rPr>
          <w:rFonts w:ascii="Times New Roman" w:hAnsi="Times New Roman" w:cs="Times New Roman"/>
          <w:sz w:val="24"/>
          <w:szCs w:val="24"/>
          <w:lang w:val="uk-UA"/>
        </w:rPr>
        <w:t xml:space="preserve">Що ж це </w:t>
      </w:r>
      <w:proofErr w:type="spellStart"/>
      <w:r w:rsidR="00C1268F">
        <w:rPr>
          <w:rFonts w:ascii="Times New Roman" w:hAnsi="Times New Roman" w:cs="Times New Roman"/>
          <w:sz w:val="24"/>
          <w:szCs w:val="24"/>
          <w:lang w:val="uk-UA"/>
        </w:rPr>
        <w:t>ха</w:t>
      </w:r>
      <w:proofErr w:type="spellEnd"/>
      <w:r w:rsidR="00C1268F">
        <w:rPr>
          <w:rFonts w:ascii="Times New Roman" w:hAnsi="Times New Roman" w:cs="Times New Roman"/>
          <w:sz w:val="24"/>
          <w:szCs w:val="24"/>
          <w:lang w:val="uk-UA"/>
        </w:rPr>
        <w:t xml:space="preserve"> рослина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9C4EF5" w:rsidRPr="00C126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9C4EF5" w:rsidRPr="00C126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Карто</w:t>
      </w:r>
      <w:r w:rsidRPr="00C126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пля</w:t>
      </w:r>
      <w:r w:rsidR="009C4EF5" w:rsidRPr="00C1268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</w:t>
      </w:r>
    </w:p>
    <w:p w:rsidR="009C4EF5" w:rsidRPr="00B94AFF" w:rsidRDefault="0051316E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4A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Команда №1</w:t>
      </w:r>
    </w:p>
    <w:p w:rsidR="00C1268F" w:rsidRPr="00C1268F" w:rsidRDefault="00C1268F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З плодів цього дерева індіанці готували напій, який назвали </w:t>
      </w:r>
      <w:r w:rsidRPr="00C1268F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proofErr w:type="spellStart"/>
      <w:r w:rsidRPr="00C1268F">
        <w:rPr>
          <w:rFonts w:ascii="Times New Roman" w:hAnsi="Times New Roman" w:cs="Times New Roman"/>
          <w:b/>
          <w:sz w:val="24"/>
          <w:szCs w:val="24"/>
          <w:lang w:val="uk-UA"/>
        </w:rPr>
        <w:t>тео</w:t>
      </w:r>
      <w:proofErr w:type="spellEnd"/>
      <w:r w:rsidRPr="00C1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268F">
        <w:rPr>
          <w:rFonts w:ascii="Times New Roman" w:hAnsi="Times New Roman" w:cs="Times New Roman"/>
          <w:b/>
          <w:sz w:val="24"/>
          <w:szCs w:val="24"/>
          <w:lang w:val="uk-UA"/>
        </w:rPr>
        <w:t>брома</w:t>
      </w:r>
      <w:proofErr w:type="spellEnd"/>
      <w:r w:rsidRPr="00C1268F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, тобто напій богів, що дає силу, сміливість, енергію. Європейці додали до цього напою вершки і цукор, отримавши при цьому смачні ласощі. </w:t>
      </w:r>
      <w:r w:rsidRPr="00C1268F">
        <w:rPr>
          <w:rFonts w:ascii="Times New Roman" w:hAnsi="Times New Roman" w:cs="Times New Roman"/>
          <w:i/>
          <w:sz w:val="24"/>
          <w:szCs w:val="24"/>
          <w:lang w:val="uk-UA"/>
        </w:rPr>
        <w:t>(Какао)</w:t>
      </w:r>
    </w:p>
    <w:p w:rsidR="009C4EF5" w:rsidRPr="00C1268F" w:rsidRDefault="0051316E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Команда №2</w:t>
      </w:r>
    </w:p>
    <w:p w:rsidR="00C1268F" w:rsidRPr="00C1268F" w:rsidRDefault="00C1268F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У цієї рослини два імені. У наукових книгах дається його індіанське назва. У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ерших рослин, привезених з Америки, плоди були жовтого кольору і дрібні. Спочатку їх саджали на клумбах для краси, пробувати плоди не дозволялося, ходили чутки, що вони шкідливі для здоров'я, потім рослина переселилося з клумб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 город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268F">
        <w:rPr>
          <w:rFonts w:ascii="Times New Roman" w:hAnsi="Times New Roman" w:cs="Times New Roman"/>
          <w:i/>
          <w:sz w:val="24"/>
          <w:szCs w:val="24"/>
          <w:lang w:val="uk-UA"/>
        </w:rPr>
        <w:t>(Помідор)</w:t>
      </w:r>
    </w:p>
    <w:p w:rsidR="00C1268F" w:rsidRDefault="00C1268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</w:p>
    <w:p w:rsidR="00C1268F" w:rsidRPr="00701158" w:rsidRDefault="00C1268F" w:rsidP="00C1268F">
      <w:pPr>
        <w:spacing w:after="0" w:line="240" w:lineRule="auto"/>
        <w:ind w:firstLine="709"/>
        <w:contextualSpacing/>
        <w:jc w:val="center"/>
        <w:rPr>
          <w:rStyle w:val="shorttext"/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01158">
        <w:rPr>
          <w:rStyle w:val="shorttext"/>
          <w:rFonts w:ascii="Times New Roman" w:hAnsi="Times New Roman" w:cs="Times New Roman"/>
          <w:b/>
          <w:sz w:val="24"/>
          <w:szCs w:val="24"/>
          <w:u w:val="single"/>
          <w:lang w:val="uk-UA"/>
        </w:rPr>
        <w:t>Восьмий раунд - "Вимірювальні прилади"</w:t>
      </w:r>
    </w:p>
    <w:p w:rsidR="00C1268F" w:rsidRPr="00C1268F" w:rsidRDefault="00C1268F" w:rsidP="00C1268F">
      <w:pPr>
        <w:spacing w:after="0" w:line="240" w:lineRule="auto"/>
        <w:contextualSpacing/>
        <w:rPr>
          <w:rStyle w:val="shorttext"/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Style w:val="shorttext"/>
          <w:lang w:val="uk-UA"/>
        </w:rPr>
        <w:tab/>
      </w:r>
      <w:r w:rsidRPr="00C1268F">
        <w:rPr>
          <w:rStyle w:val="shorttext"/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Завдання: </w:t>
      </w:r>
    </w:p>
    <w:p w:rsidR="00C1268F" w:rsidRPr="00C1268F" w:rsidRDefault="00C1268F" w:rsidP="00C1268F">
      <w:pPr>
        <w:spacing w:after="0" w:line="240" w:lineRule="auto"/>
        <w:contextualSpacing/>
        <w:rPr>
          <w:rStyle w:val="shorttext"/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1268F">
        <w:rPr>
          <w:rStyle w:val="shorttext"/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C1268F">
        <w:rPr>
          <w:rStyle w:val="shorttext"/>
          <w:rFonts w:ascii="Times New Roman" w:hAnsi="Times New Roman" w:cs="Times New Roman"/>
          <w:i/>
          <w:sz w:val="24"/>
          <w:szCs w:val="24"/>
          <w:u w:val="single"/>
          <w:lang w:val="uk-UA"/>
        </w:rPr>
        <w:t>Визначте прилад і його призначення:</w:t>
      </w:r>
    </w:p>
    <w:p w:rsidR="00C1268F" w:rsidRPr="00C1268F" w:rsidRDefault="00C1268F" w:rsidP="00C12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C1268F">
        <w:rPr>
          <w:rFonts w:ascii="Times New Roman" w:hAnsi="Times New Roman" w:cs="Times New Roman"/>
          <w:i/>
          <w:sz w:val="24"/>
          <w:szCs w:val="24"/>
          <w:lang w:val="uk-UA"/>
        </w:rPr>
        <w:t>Барометр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 - атмосферний тиск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1268F">
        <w:rPr>
          <w:rFonts w:ascii="Times New Roman" w:hAnsi="Times New Roman" w:cs="Times New Roman"/>
          <w:i/>
          <w:sz w:val="24"/>
          <w:szCs w:val="24"/>
          <w:lang w:val="uk-UA"/>
        </w:rPr>
        <w:t>Сейсмограф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 - землетрус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1268F">
        <w:rPr>
          <w:rFonts w:ascii="Times New Roman" w:hAnsi="Times New Roman" w:cs="Times New Roman"/>
          <w:i/>
          <w:sz w:val="24"/>
          <w:szCs w:val="24"/>
          <w:lang w:val="uk-UA"/>
        </w:rPr>
        <w:t>Термометр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 - температура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1268F">
        <w:rPr>
          <w:rFonts w:ascii="Times New Roman" w:hAnsi="Times New Roman" w:cs="Times New Roman"/>
          <w:i/>
          <w:sz w:val="24"/>
          <w:szCs w:val="24"/>
          <w:lang w:val="uk-UA"/>
        </w:rPr>
        <w:t>Компас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 - визначає напрямки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1268F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Гігрометр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 - вимірює вологість повітря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1268F">
        <w:rPr>
          <w:rFonts w:ascii="Times New Roman" w:hAnsi="Times New Roman" w:cs="Times New Roman"/>
          <w:i/>
          <w:sz w:val="24"/>
          <w:szCs w:val="24"/>
          <w:lang w:val="uk-UA"/>
        </w:rPr>
        <w:t>Флюгер</w:t>
      </w:r>
      <w:r w:rsidRPr="00C1268F">
        <w:rPr>
          <w:rFonts w:ascii="Times New Roman" w:hAnsi="Times New Roman" w:cs="Times New Roman"/>
          <w:sz w:val="24"/>
          <w:szCs w:val="24"/>
          <w:lang w:val="uk-UA"/>
        </w:rPr>
        <w:t xml:space="preserve"> - визначає напрямок вітру</w:t>
      </w:r>
      <w:r w:rsidR="00DC7EB1" w:rsidRPr="00C126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</w:p>
    <w:p w:rsidR="00C1268F" w:rsidRDefault="00C1268F" w:rsidP="00C126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C1268F" w:rsidRPr="00701158" w:rsidRDefault="00C1268F" w:rsidP="00C126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011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Дев’ятий раунд – Від “А” до “Я”.</w:t>
      </w:r>
    </w:p>
    <w:p w:rsidR="00C1268F" w:rsidRDefault="00C1268F" w:rsidP="00C1268F">
      <w:pPr>
        <w:spacing w:after="0" w:line="240" w:lineRule="auto"/>
        <w:contextualSpacing/>
        <w:rPr>
          <w:rStyle w:val="shorttext"/>
          <w:rFonts w:ascii="Times New Roman" w:hAnsi="Times New Roman" w:cs="Times New Roman"/>
          <w:i/>
          <w:sz w:val="24"/>
          <w:szCs w:val="24"/>
          <w:lang w:val="uk-UA"/>
        </w:rPr>
      </w:pPr>
      <w:r w:rsidRPr="00C1268F">
        <w:rPr>
          <w:rStyle w:val="shorttext"/>
          <w:rFonts w:ascii="Times New Roman" w:hAnsi="Times New Roman" w:cs="Times New Roman"/>
          <w:i/>
          <w:sz w:val="24"/>
          <w:szCs w:val="24"/>
          <w:lang w:val="uk-UA"/>
        </w:rPr>
        <w:t>(1 хвилина на обдумування)</w:t>
      </w:r>
    </w:p>
    <w:p w:rsidR="00C1268F" w:rsidRPr="00C1268F" w:rsidRDefault="00C1268F" w:rsidP="00C1268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1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континент тягнеться від літери "А" до букви "Я"?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(Австралія)</w:t>
      </w:r>
    </w:p>
    <w:p w:rsidR="00C1268F" w:rsidRPr="00C1268F" w:rsidRDefault="00C1268F" w:rsidP="00C1268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1268F" w:rsidRPr="00701158" w:rsidRDefault="00C1268F" w:rsidP="00916D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</w:pPr>
      <w:proofErr w:type="spellStart"/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Десят</w:t>
      </w:r>
      <w:proofErr w:type="spellEnd"/>
      <w:r w:rsidR="00916D8E"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и</w:t>
      </w:r>
      <w:proofErr w:type="spellStart"/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й</w:t>
      </w:r>
      <w:proofErr w:type="spellEnd"/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раунд</w:t>
      </w:r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 xml:space="preserve"> </w:t>
      </w:r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– “Про </w:t>
      </w:r>
      <w:proofErr w:type="spellStart"/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цікаве</w:t>
      </w:r>
      <w:proofErr w:type="spellEnd"/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”</w:t>
      </w:r>
    </w:p>
    <w:p w:rsidR="00916D8E" w:rsidRPr="00916D8E" w:rsidRDefault="00916D8E" w:rsidP="00FC3B38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D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Яка протока з’єднує два моря, два океани; розділяє дві частини світу, два материки та два півострови? </w:t>
      </w:r>
      <w:r w:rsidRPr="00916D8E">
        <w:rPr>
          <w:rFonts w:ascii="Times New Roman" w:hAnsi="Times New Roman" w:cs="Times New Roman"/>
          <w:i/>
          <w:sz w:val="24"/>
          <w:szCs w:val="24"/>
        </w:rPr>
        <w:t>(Берингова  протока)</w:t>
      </w:r>
    </w:p>
    <w:p w:rsidR="00916D8E" w:rsidRPr="00916D8E" w:rsidRDefault="00916D8E" w:rsidP="00FC3B38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D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Америці «індіанське літо», а в нас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16D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…..?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(Бабине літо)</w:t>
      </w:r>
    </w:p>
    <w:p w:rsidR="00916D8E" w:rsidRPr="00916D8E" w:rsidRDefault="00916D8E" w:rsidP="00FC3B38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916D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Чому корінних жителів Америки називають індіанцями? </w:t>
      </w:r>
      <w:r w:rsidRPr="00916D8E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(Тому що Колумб думав, що відкрив Індію)</w:t>
      </w:r>
    </w:p>
    <w:p w:rsidR="00916D8E" w:rsidRPr="00916D8E" w:rsidRDefault="00916D8E" w:rsidP="00FC3B38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D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Який материк часто називають материком «навпаки»?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(Австралія)</w:t>
      </w:r>
    </w:p>
    <w:p w:rsidR="00916D8E" w:rsidRPr="00916D8E" w:rsidRDefault="00916D8E" w:rsidP="00FC3B38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D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Який з материків образно називають «улюбленицею Сонця»?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(Африка)</w:t>
      </w:r>
    </w:p>
    <w:p w:rsidR="00916D8E" w:rsidRPr="00916D8E" w:rsidRDefault="00916D8E" w:rsidP="00FC3B38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6D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Скажи на суахілі «гора бога холоду»? </w:t>
      </w:r>
      <w:r w:rsidRPr="00916D8E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(Кіліманджаро)</w:t>
      </w:r>
    </w:p>
    <w:p w:rsidR="00916D8E" w:rsidRPr="00D616D1" w:rsidRDefault="00916D8E" w:rsidP="00FC3B38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D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території якої могутньої країни понад 200 років не було війн за винятком громадянської війни Півночі і Півдня?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(США)</w:t>
      </w:r>
    </w:p>
    <w:p w:rsidR="00D616D1" w:rsidRPr="00FC3B38" w:rsidRDefault="00D616D1" w:rsidP="00FC3B38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3B38">
        <w:rPr>
          <w:rFonts w:ascii="Times New Roman" w:hAnsi="Times New Roman" w:cs="Times New Roman"/>
          <w:sz w:val="24"/>
          <w:szCs w:val="24"/>
          <w:lang w:val="uk-UA"/>
        </w:rPr>
        <w:t>Хижа риба Амазонки, чия</w:t>
      </w:r>
      <w:r w:rsidRPr="00FC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зграя за кілька хвилин</w:t>
      </w:r>
      <w:r w:rsidR="00FC3B38" w:rsidRPr="00FC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</w:t>
      </w:r>
      <w:r w:rsidRPr="00FC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знищ</w:t>
      </w:r>
      <w:r w:rsidR="00FC3B38" w:rsidRPr="00FC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r w:rsidRPr="00FC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тварину масою близько 50 кг.</w:t>
      </w:r>
      <w:r w:rsidR="00FC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C3B3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r w:rsidR="00FC3B38" w:rsidRPr="00FC3B38">
        <w:rPr>
          <w:rFonts w:ascii="Times New Roman" w:hAnsi="Times New Roman" w:cs="Times New Roman"/>
          <w:i/>
          <w:sz w:val="24"/>
          <w:szCs w:val="24"/>
          <w:lang w:val="uk-UA"/>
        </w:rPr>
        <w:t>піранья</w:t>
      </w:r>
      <w:r w:rsidR="00FC3B38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D616D1" w:rsidRPr="00916D8E" w:rsidRDefault="00D616D1" w:rsidP="00FC3B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D8E" w:rsidRPr="00916D8E" w:rsidRDefault="00916D8E" w:rsidP="00916D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68F" w:rsidRPr="00916D8E" w:rsidRDefault="00C1268F" w:rsidP="00916D8E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58" w:rsidRDefault="00916D8E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1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Вікторина</w:t>
      </w:r>
      <w:r w:rsidR="00860D3C" w:rsidRPr="007011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для </w:t>
      </w:r>
      <w:r w:rsidRPr="007011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глядачів</w:t>
      </w:r>
      <w:r w:rsidR="00860D3C" w:rsidRPr="00B94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701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Південна Америка</w:t>
      </w:r>
      <w:r w:rsidR="00860D3C" w:rsidRPr="00B94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bookmarkStart w:id="0" w:name="_GoBack"/>
      <w:bookmarkEnd w:id="0"/>
    </w:p>
    <w:p w:rsidR="00F862F6" w:rsidRDefault="00F862F6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1158" w:rsidRPr="00701158" w:rsidRDefault="00701158" w:rsidP="0070115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01158">
        <w:rPr>
          <w:rFonts w:ascii="Times New Roman" w:hAnsi="Times New Roman" w:cs="Times New Roman"/>
          <w:sz w:val="24"/>
          <w:szCs w:val="24"/>
          <w:lang w:val="uk-UA"/>
        </w:rPr>
        <w:t xml:space="preserve">1. Вологі екваторіальні ліси </w:t>
      </w:r>
      <w:r w:rsidRPr="00701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Південн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701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Америк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сельва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 xml:space="preserve">2. Гори на заході </w:t>
      </w:r>
      <w:r w:rsidRPr="00701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Південн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701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Америк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Анди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3. Водяний удав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анаконда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4. Найвищий водоспад світу (</w:t>
      </w:r>
      <w:proofErr w:type="spellStart"/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Анхель</w:t>
      </w:r>
      <w:proofErr w:type="spellEnd"/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5. Хижа риба Амазонки (</w:t>
      </w:r>
      <w:r w:rsidRPr="00FC3B38">
        <w:rPr>
          <w:rFonts w:ascii="Times New Roman" w:hAnsi="Times New Roman" w:cs="Times New Roman"/>
          <w:i/>
          <w:sz w:val="24"/>
          <w:szCs w:val="24"/>
          <w:lang w:val="uk-UA"/>
        </w:rPr>
        <w:t>піранья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 xml:space="preserve">6. Канал між </w:t>
      </w:r>
      <w:r>
        <w:rPr>
          <w:rFonts w:ascii="Times New Roman" w:hAnsi="Times New Roman" w:cs="Times New Roman"/>
          <w:sz w:val="24"/>
          <w:szCs w:val="24"/>
          <w:lang w:val="uk-UA"/>
        </w:rPr>
        <w:t>Північною та Південною Америкою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Панамський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7. Найміцніше дерево (</w:t>
      </w:r>
      <w:proofErr w:type="spellStart"/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кебраччо</w:t>
      </w:r>
      <w:proofErr w:type="spellEnd"/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8. Острів - "палаюча земля"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Вогняна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Земля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9. Діючий вулкан в Андах (</w:t>
      </w:r>
      <w:proofErr w:type="spellStart"/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Котопахи</w:t>
      </w:r>
      <w:proofErr w:type="spellEnd"/>
      <w:r w:rsidRPr="00701158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10. Дрібне озеро на півночі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Маракайбо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 xml:space="preserve">11. Пустеля в </w:t>
      </w:r>
      <w:r w:rsidRPr="00701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Південн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Pr="00701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Амери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Атакама</w:t>
      </w:r>
      <w:proofErr w:type="spellEnd"/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12. Корінні жителі материка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індіанці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13. Високогірне озеро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Тітікака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14. Найменша птах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колібрі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15. Материк, батьківщина какао (помідори, кукурудзи, квасолі, картоплі) - (</w:t>
      </w:r>
      <w:r w:rsidRPr="007011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Південна</w:t>
      </w:r>
      <w:r w:rsidRPr="00701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11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Америка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16. Нащадки від шлюбу індіанців і європейців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метиси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 xml:space="preserve">17. Жителі стародавньої держави </w:t>
      </w:r>
      <w:r w:rsidRPr="00701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Південн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701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Америк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інки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>18. Найвища точка в Південній Америці (</w:t>
      </w:r>
      <w:proofErr w:type="spellStart"/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Аконкагуа</w:t>
      </w:r>
      <w:proofErr w:type="spellEnd"/>
      <w:r w:rsidRPr="007011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1158">
        <w:rPr>
          <w:rFonts w:ascii="Times New Roman" w:hAnsi="Times New Roman" w:cs="Times New Roman"/>
          <w:sz w:val="24"/>
          <w:szCs w:val="24"/>
          <w:lang w:val="uk-UA"/>
        </w:rPr>
        <w:br/>
        <w:t xml:space="preserve">19. Найбільша низовина земної кулі? </w:t>
      </w:r>
      <w:r w:rsidRPr="00701158">
        <w:rPr>
          <w:rFonts w:ascii="Times New Roman" w:hAnsi="Times New Roman" w:cs="Times New Roman"/>
          <w:i/>
          <w:sz w:val="24"/>
          <w:szCs w:val="24"/>
          <w:lang w:val="uk-UA"/>
        </w:rPr>
        <w:t>(Амазонська низовина)</w:t>
      </w:r>
    </w:p>
    <w:p w:rsidR="00701158" w:rsidRDefault="00701158" w:rsidP="00B94AFF">
      <w:pPr>
        <w:spacing w:after="0" w:line="240" w:lineRule="auto"/>
        <w:ind w:firstLine="709"/>
        <w:contextualSpacing/>
        <w:rPr>
          <w:lang w:val="uk-UA"/>
        </w:rPr>
      </w:pPr>
    </w:p>
    <w:p w:rsidR="00701158" w:rsidRPr="00701158" w:rsidRDefault="00701158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1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Заключний етап гри. </w:t>
      </w:r>
    </w:p>
    <w:p w:rsidR="00C1268F" w:rsidRPr="00701158" w:rsidRDefault="00701158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1158">
        <w:rPr>
          <w:rFonts w:ascii="Times New Roman" w:hAnsi="Times New Roman" w:cs="Times New Roman"/>
          <w:sz w:val="24"/>
          <w:szCs w:val="24"/>
          <w:lang w:val="uk-UA"/>
        </w:rPr>
        <w:t>Підбиття підсумків. Кожна група підраховує свої жетони</w:t>
      </w:r>
    </w:p>
    <w:p w:rsidR="00C1268F" w:rsidRDefault="00C1268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268F" w:rsidRDefault="00C1268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268F" w:rsidRDefault="00C1268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268F" w:rsidRDefault="00C1268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5FD9" w:rsidRDefault="00BA5FD9" w:rsidP="0070115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B94A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lastRenderedPageBreak/>
        <w:t>1 команда</w:t>
      </w:r>
    </w:p>
    <w:p w:rsidR="00701158" w:rsidRPr="00B94AFF" w:rsidRDefault="00701158" w:rsidP="0070115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1158" w:rsidRDefault="00701158" w:rsidP="0070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011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Третій раунд - «Четвертий зайвий»</w:t>
      </w:r>
    </w:p>
    <w:p w:rsidR="00FC3B38" w:rsidRPr="00701158" w:rsidRDefault="00FC3B38" w:rsidP="0070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1158" w:rsidRDefault="00701158" w:rsidP="0070115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03EA">
        <w:rPr>
          <w:rFonts w:ascii="Times New Roman" w:hAnsi="Times New Roman" w:cs="Times New Roman"/>
          <w:b/>
          <w:i/>
          <w:sz w:val="24"/>
          <w:szCs w:val="24"/>
          <w:lang w:val="uk-UA"/>
        </w:rPr>
        <w:t>З запропонованої групи слів виберіть зайве і поясніть.</w:t>
      </w:r>
    </w:p>
    <w:p w:rsidR="00701158" w:rsidRDefault="00701158" w:rsidP="007011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B03EA">
        <w:rPr>
          <w:rFonts w:ascii="Times New Roman" w:hAnsi="Times New Roman" w:cs="Times New Roman"/>
          <w:sz w:val="24"/>
          <w:szCs w:val="24"/>
          <w:lang w:val="uk-UA"/>
        </w:rPr>
        <w:t>Анхель</w:t>
      </w:r>
      <w:proofErr w:type="spellEnd"/>
      <w:r w:rsidRPr="002B03EA">
        <w:rPr>
          <w:rFonts w:ascii="Times New Roman" w:hAnsi="Times New Roman" w:cs="Times New Roman"/>
          <w:sz w:val="24"/>
          <w:szCs w:val="24"/>
          <w:lang w:val="uk-UA"/>
        </w:rPr>
        <w:t>, Ніл, Амазонка, Муррей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1158" w:rsidRPr="002B03EA" w:rsidRDefault="00701158" w:rsidP="0070115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>. Кіліманджаро, Гобі, Етна, Везувій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03EA">
        <w:rPr>
          <w:rFonts w:ascii="Times New Roman" w:hAnsi="Times New Roman" w:cs="Times New Roman"/>
          <w:sz w:val="24"/>
          <w:szCs w:val="24"/>
          <w:lang w:val="uk-UA"/>
        </w:rPr>
        <w:t>Альмаді</w:t>
      </w:r>
      <w:proofErr w:type="spellEnd"/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, Голковий, Рас-Хафун, Ньяса </w:t>
      </w:r>
    </w:p>
    <w:p w:rsidR="0066149F" w:rsidRPr="00B94AFF" w:rsidRDefault="00701158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66AAD" w:rsidRDefault="00D616D1" w:rsidP="00FC3B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011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Четвертий раунд – «Ребуси»</w:t>
      </w:r>
    </w:p>
    <w:p w:rsidR="00D616D1" w:rsidRPr="00B94AFF" w:rsidRDefault="00D616D1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BA5FD9" w:rsidRPr="00B94AFF" w:rsidRDefault="00D616D1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D616D1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667000" cy="1657350"/>
            <wp:effectExtent l="19050" t="0" r="0" b="0"/>
            <wp:docPr id="1" name="Рисунок 3" descr="C:\Users\User\Desktop\13-0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C:\Users\User\Desktop\13-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37" cy="165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AAD" w:rsidRPr="00B94AFF" w:rsidRDefault="00D66AAD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D66AAD" w:rsidRPr="00B94AFF" w:rsidRDefault="00D66AAD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BA5FD9" w:rsidRDefault="00D758DD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B94AFF">
        <w:rPr>
          <w:noProof/>
          <w:lang w:eastAsia="ru-RU"/>
        </w:rPr>
        <w:drawing>
          <wp:inline distT="0" distB="0" distL="0" distR="0">
            <wp:extent cx="1799530" cy="1346835"/>
            <wp:effectExtent l="0" t="0" r="0" b="5715"/>
            <wp:docPr id="8" name="Рисунок 8" descr="ребусы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3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38" w:rsidRDefault="00FC3B38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D616D1" w:rsidRPr="00B94AFF" w:rsidRDefault="00D616D1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</w:p>
    <w:p w:rsidR="00D616D1" w:rsidRPr="00701158" w:rsidRDefault="00D616D1" w:rsidP="00D616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11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П'ятий раунд - "АСОЦІАЦІЇ".</w:t>
      </w:r>
    </w:p>
    <w:p w:rsidR="00C14CC6" w:rsidRDefault="00C14CC6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616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Кордиль</w:t>
      </w:r>
      <w:r w:rsidR="00D616D1" w:rsidRPr="00D616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є</w:t>
      </w:r>
      <w:r w:rsidRPr="00D616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</w:t>
      </w:r>
      <w:r w:rsidR="00D616D1" w:rsidRPr="00D616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  <w:r w:rsidR="00D616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FC3B3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–</w:t>
      </w:r>
    </w:p>
    <w:p w:rsidR="00FC3B38" w:rsidRPr="00D616D1" w:rsidRDefault="00FC3B38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uk-UA" w:eastAsia="ru-RU"/>
        </w:rPr>
      </w:pPr>
    </w:p>
    <w:p w:rsidR="0066149F" w:rsidRPr="00B94AFF" w:rsidRDefault="0066149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</w:p>
    <w:p w:rsidR="00D616D1" w:rsidRDefault="00D616D1" w:rsidP="00D616D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</w:pPr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 xml:space="preserve">Шостий раунд - </w:t>
      </w:r>
      <w:proofErr w:type="spellStart"/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“Штурманський”</w:t>
      </w:r>
      <w:proofErr w:type="spellEnd"/>
    </w:p>
    <w:p w:rsidR="00FC3B38" w:rsidRPr="00701158" w:rsidRDefault="00FC3B38" w:rsidP="00D616D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</w:pPr>
    </w:p>
    <w:p w:rsidR="00D616D1" w:rsidRPr="00D616D1" w:rsidRDefault="00D616D1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616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За координатами знайти країни:</w:t>
      </w:r>
    </w:p>
    <w:p w:rsidR="00D616D1" w:rsidRDefault="00D616D1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616D1" w:rsidRDefault="00D616D1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1. 30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півн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и 140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д. </w:t>
      </w:r>
    </w:p>
    <w:p w:rsidR="00D616D1" w:rsidRPr="00316B5B" w:rsidRDefault="00D616D1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2. 15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півн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и   115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д. </w:t>
      </w:r>
    </w:p>
    <w:p w:rsidR="00D616D1" w:rsidRPr="00316B5B" w:rsidRDefault="00D616D1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3. 22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півд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 33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д. </w:t>
      </w:r>
    </w:p>
    <w:p w:rsidR="0066149F" w:rsidRPr="00B94AFF" w:rsidRDefault="0066149F" w:rsidP="00B94AFF">
      <w:pPr>
        <w:spacing w:after="0" w:line="240" w:lineRule="auto"/>
        <w:ind w:firstLine="709"/>
        <w:contextualSpacing/>
        <w:rPr>
          <w:rFonts w:ascii="Century Schoolbook" w:hAnsi="Century Schoolbook"/>
          <w:sz w:val="24"/>
          <w:szCs w:val="24"/>
          <w:lang w:val="uk-UA"/>
        </w:rPr>
      </w:pPr>
    </w:p>
    <w:p w:rsidR="0066149F" w:rsidRPr="00B94AFF" w:rsidRDefault="0066149F" w:rsidP="00B94AFF">
      <w:pPr>
        <w:spacing w:after="0" w:line="240" w:lineRule="auto"/>
        <w:ind w:firstLine="709"/>
        <w:contextualSpacing/>
        <w:rPr>
          <w:rFonts w:ascii="Century Schoolbook" w:hAnsi="Century Schoolbook"/>
          <w:sz w:val="24"/>
          <w:szCs w:val="24"/>
          <w:lang w:val="uk-UA"/>
        </w:rPr>
      </w:pPr>
    </w:p>
    <w:p w:rsidR="00FC3B38" w:rsidRDefault="00FC3B38" w:rsidP="00FC3B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011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Дев’ятий раунд – Від “А” до “Я”.</w:t>
      </w:r>
    </w:p>
    <w:p w:rsidR="00FC3B38" w:rsidRPr="00701158" w:rsidRDefault="00FC3B38" w:rsidP="00FC3B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14CC6" w:rsidRPr="00B94AFF" w:rsidRDefault="00FC3B38" w:rsidP="00FC3B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Який континент тягнеться від літери "А" до букви "Я"? </w:t>
      </w:r>
      <w:r w:rsidR="00C14CC6" w:rsidRPr="00B94A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50C30" w:rsidRPr="00B94AFF" w:rsidRDefault="00950C30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49F" w:rsidRPr="00B94AFF" w:rsidRDefault="0066149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</w:p>
    <w:p w:rsidR="0066149F" w:rsidRDefault="0066149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</w:p>
    <w:p w:rsidR="00BA5FD9" w:rsidRPr="00B94AFF" w:rsidRDefault="00BA5FD9" w:rsidP="0070115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B94A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2 команда</w:t>
      </w:r>
    </w:p>
    <w:p w:rsidR="00D616D1" w:rsidRDefault="00D616D1" w:rsidP="00D61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011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Третій раунд - «Четвертий зайвий»</w:t>
      </w:r>
    </w:p>
    <w:p w:rsidR="00FC3B38" w:rsidRPr="00701158" w:rsidRDefault="00FC3B38" w:rsidP="00D61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16D1" w:rsidRDefault="00D616D1" w:rsidP="00D616D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03EA">
        <w:rPr>
          <w:rFonts w:ascii="Times New Roman" w:hAnsi="Times New Roman" w:cs="Times New Roman"/>
          <w:b/>
          <w:i/>
          <w:sz w:val="24"/>
          <w:szCs w:val="24"/>
          <w:lang w:val="uk-UA"/>
        </w:rPr>
        <w:t>З запропонованої групи слів виберіть зайве і поясніть.</w:t>
      </w:r>
    </w:p>
    <w:p w:rsidR="00D616D1" w:rsidRDefault="00701158" w:rsidP="007011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2B03EA">
        <w:rPr>
          <w:rFonts w:ascii="Times New Roman" w:hAnsi="Times New Roman" w:cs="Times New Roman"/>
          <w:sz w:val="24"/>
          <w:szCs w:val="24"/>
          <w:lang w:val="uk-UA"/>
        </w:rPr>
        <w:t>1. Кордильєри, Атлас, Конго (річка), Анди (Решта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>гори).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  <w:t xml:space="preserve">2. Наміб, </w:t>
      </w:r>
      <w:proofErr w:type="spellStart"/>
      <w:r w:rsidRPr="002B03EA">
        <w:rPr>
          <w:rFonts w:ascii="Times New Roman" w:hAnsi="Times New Roman" w:cs="Times New Roman"/>
          <w:sz w:val="24"/>
          <w:szCs w:val="24"/>
          <w:lang w:val="uk-UA"/>
        </w:rPr>
        <w:t>Атакама</w:t>
      </w:r>
      <w:proofErr w:type="spellEnd"/>
      <w:r w:rsidRPr="002B03EA">
        <w:rPr>
          <w:rFonts w:ascii="Times New Roman" w:hAnsi="Times New Roman" w:cs="Times New Roman"/>
          <w:sz w:val="24"/>
          <w:szCs w:val="24"/>
          <w:lang w:val="uk-UA"/>
        </w:rPr>
        <w:t>, Сахара, Муррей (річка)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(Решта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t xml:space="preserve"> пустелі).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  <w:t>3. Аравійський, Атлантичний (океан), Скандинавський, Чукотський. (Решта-півострова)</w:t>
      </w:r>
      <w:r w:rsidRPr="002B03EA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A5FD9" w:rsidRPr="00B94AFF" w:rsidRDefault="00D616D1" w:rsidP="00FC3B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7011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Четвертий раунд – «Ребуси»</w:t>
      </w:r>
    </w:p>
    <w:p w:rsidR="00047966" w:rsidRPr="00B94AFF" w:rsidRDefault="00047966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14CC6" w:rsidRPr="00B94AFF" w:rsidRDefault="00D616D1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16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0064" cy="1714500"/>
            <wp:effectExtent l="19050" t="0" r="6886" b="0"/>
            <wp:docPr id="3" name="Рисунок 1" descr="http://levko.info/wp-content/uploads/2012/06/%D1%80%D0%B5%D0%B1%D1%83%D1%81_%D0%BA%D1%80%D0%B0%D1%97%D0%BD%D0%B0_%D0%BA%D0%BB%D0%B5%D0%BD%D1%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levko.info/wp-content/uploads/2012/06/%D1%80%D0%B5%D0%B1%D1%83%D1%81_%D0%BA%D1%80%D0%B0%D1%97%D0%BD%D0%B0_%D0%BA%D0%BB%D0%B5%D0%BD%D1%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77" cy="1715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49F" w:rsidRPr="00B94AFF" w:rsidRDefault="0066149F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6149F" w:rsidRDefault="00D616D1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16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1618257"/>
            <wp:effectExtent l="19050" t="0" r="0" b="0"/>
            <wp:docPr id="4" name="Рисунок 2" descr="C:\Users\User\Desktop\13-01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8" descr="C:\Users\User\Desktop\13-01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8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6D1" w:rsidRDefault="00D616D1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C3B38" w:rsidRPr="00B94AFF" w:rsidRDefault="00FC3B38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616D1" w:rsidRPr="00701158" w:rsidRDefault="00D616D1" w:rsidP="00D616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115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П'ятий раунд - "АСОЦІАЦІЇ".</w:t>
      </w:r>
    </w:p>
    <w:p w:rsidR="00D66AAD" w:rsidRPr="00B94AFF" w:rsidRDefault="00C14CC6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94AF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Амазонка</w:t>
      </w:r>
      <w:r w:rsidR="00D616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66149F" w:rsidRPr="00B94AF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-</w:t>
      </w:r>
    </w:p>
    <w:p w:rsidR="0066149F" w:rsidRPr="00B94AFF" w:rsidRDefault="0066149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66149F" w:rsidRPr="00B94AFF" w:rsidRDefault="0066149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D616D1" w:rsidRDefault="00D616D1" w:rsidP="00D616D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</w:pPr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 xml:space="preserve">Шостий раунд - </w:t>
      </w:r>
      <w:proofErr w:type="spellStart"/>
      <w:r w:rsidRPr="007011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“Штурманський”</w:t>
      </w:r>
      <w:proofErr w:type="spellEnd"/>
    </w:p>
    <w:p w:rsidR="00FC3B38" w:rsidRPr="00701158" w:rsidRDefault="00FC3B38" w:rsidP="00D616D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</w:pPr>
    </w:p>
    <w:p w:rsidR="00D616D1" w:rsidRPr="00316B5B" w:rsidRDefault="00D616D1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B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координатами знайти країни:</w:t>
      </w:r>
    </w:p>
    <w:p w:rsidR="00D616D1" w:rsidRDefault="00D616D1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616D1" w:rsidRPr="00316B5B" w:rsidRDefault="00D616D1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1. 32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півн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и  68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д.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D616D1" w:rsidRPr="00316B5B" w:rsidRDefault="00D616D1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2. 42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півд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115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сх.д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616D1" w:rsidRPr="00316B5B" w:rsidRDefault="00D616D1" w:rsidP="00D616D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3. 16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півн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и  82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сх.д</w:t>
      </w:r>
      <w:proofErr w:type="spellEnd"/>
      <w:r w:rsidRPr="0031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16B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747DE3" w:rsidRPr="00B94AFF" w:rsidRDefault="00747DE3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C3B38" w:rsidRDefault="00FC3B38" w:rsidP="00FC3B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011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Дев’ятий раунд – Від “А” до “Я”.</w:t>
      </w:r>
    </w:p>
    <w:p w:rsidR="00FC3B38" w:rsidRPr="00701158" w:rsidRDefault="00FC3B38" w:rsidP="00FC3B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66149F" w:rsidRPr="00B94AFF" w:rsidRDefault="00FC3B38" w:rsidP="00FC3B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C1268F">
        <w:rPr>
          <w:rFonts w:ascii="Times New Roman" w:hAnsi="Times New Roman" w:cs="Times New Roman"/>
          <w:b/>
          <w:sz w:val="24"/>
          <w:szCs w:val="24"/>
          <w:lang w:val="uk-UA"/>
        </w:rPr>
        <w:t>Який континент тягнеться від літери "А" до букви "Я"?</w:t>
      </w:r>
    </w:p>
    <w:p w:rsidR="0066149F" w:rsidRPr="00B94AFF" w:rsidRDefault="0066149F" w:rsidP="00B94AF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</w:p>
    <w:p w:rsidR="00C14CC6" w:rsidRPr="00B94AFF" w:rsidRDefault="00C14CC6" w:rsidP="00B94A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6"/>
          <w:szCs w:val="36"/>
          <w:lang w:val="uk-UA"/>
        </w:rPr>
      </w:pPr>
    </w:p>
    <w:sectPr w:rsidR="00C14CC6" w:rsidRPr="00B94AFF" w:rsidSect="0055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2F" w:rsidRDefault="000D302F" w:rsidP="00047966">
      <w:pPr>
        <w:spacing w:after="0" w:line="240" w:lineRule="auto"/>
      </w:pPr>
      <w:r>
        <w:separator/>
      </w:r>
    </w:p>
  </w:endnote>
  <w:endnote w:type="continuationSeparator" w:id="0">
    <w:p w:rsidR="000D302F" w:rsidRDefault="000D302F" w:rsidP="0004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2F" w:rsidRDefault="000D302F" w:rsidP="00047966">
      <w:pPr>
        <w:spacing w:after="0" w:line="240" w:lineRule="auto"/>
      </w:pPr>
      <w:r>
        <w:separator/>
      </w:r>
    </w:p>
  </w:footnote>
  <w:footnote w:type="continuationSeparator" w:id="0">
    <w:p w:rsidR="000D302F" w:rsidRDefault="000D302F" w:rsidP="00047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6C8"/>
    <w:multiLevelType w:val="multilevel"/>
    <w:tmpl w:val="CCEC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D1E18"/>
    <w:multiLevelType w:val="hybridMultilevel"/>
    <w:tmpl w:val="8E4A1656"/>
    <w:lvl w:ilvl="0" w:tplc="42FE551C">
      <w:numFmt w:val="bullet"/>
      <w:lvlText w:val="•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A974E2D"/>
    <w:multiLevelType w:val="hybridMultilevel"/>
    <w:tmpl w:val="BEAE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00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E3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EE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4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0A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CA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04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C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913C32"/>
    <w:multiLevelType w:val="multilevel"/>
    <w:tmpl w:val="0F9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E72AE"/>
    <w:multiLevelType w:val="multilevel"/>
    <w:tmpl w:val="8B34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1279D"/>
    <w:multiLevelType w:val="multilevel"/>
    <w:tmpl w:val="C0E6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93730"/>
    <w:multiLevelType w:val="multilevel"/>
    <w:tmpl w:val="BE24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97F58"/>
    <w:multiLevelType w:val="multilevel"/>
    <w:tmpl w:val="685C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95A1F"/>
    <w:multiLevelType w:val="multilevel"/>
    <w:tmpl w:val="5EA8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0436B"/>
    <w:multiLevelType w:val="multilevel"/>
    <w:tmpl w:val="279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1377E"/>
    <w:multiLevelType w:val="multilevel"/>
    <w:tmpl w:val="52F8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B3BF4"/>
    <w:multiLevelType w:val="multilevel"/>
    <w:tmpl w:val="6D8A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45DBA"/>
    <w:multiLevelType w:val="hybridMultilevel"/>
    <w:tmpl w:val="F38CEBAC"/>
    <w:lvl w:ilvl="0" w:tplc="42FE551C">
      <w:numFmt w:val="bullet"/>
      <w:lvlText w:val="•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460AF"/>
    <w:multiLevelType w:val="multilevel"/>
    <w:tmpl w:val="B6FE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13B78"/>
    <w:multiLevelType w:val="multilevel"/>
    <w:tmpl w:val="707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133E4"/>
    <w:multiLevelType w:val="hybridMultilevel"/>
    <w:tmpl w:val="025E5340"/>
    <w:lvl w:ilvl="0" w:tplc="28640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00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E3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EE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4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0A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CA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04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C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712EF7"/>
    <w:multiLevelType w:val="hybridMultilevel"/>
    <w:tmpl w:val="094E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31238"/>
    <w:multiLevelType w:val="multilevel"/>
    <w:tmpl w:val="4FD6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E248F"/>
    <w:multiLevelType w:val="multilevel"/>
    <w:tmpl w:val="7FEC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26150"/>
    <w:multiLevelType w:val="multilevel"/>
    <w:tmpl w:val="313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9150D6"/>
    <w:multiLevelType w:val="hybridMultilevel"/>
    <w:tmpl w:val="EDF42FE0"/>
    <w:lvl w:ilvl="0" w:tplc="09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1A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6C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6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45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4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0D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E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88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FF7F51"/>
    <w:multiLevelType w:val="multilevel"/>
    <w:tmpl w:val="45B0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A1F83"/>
    <w:multiLevelType w:val="multilevel"/>
    <w:tmpl w:val="515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8467C"/>
    <w:multiLevelType w:val="multilevel"/>
    <w:tmpl w:val="7F8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71CF0"/>
    <w:multiLevelType w:val="multilevel"/>
    <w:tmpl w:val="CA8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355F0A"/>
    <w:multiLevelType w:val="multilevel"/>
    <w:tmpl w:val="7C0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74D27"/>
    <w:multiLevelType w:val="multilevel"/>
    <w:tmpl w:val="1066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A33BE"/>
    <w:multiLevelType w:val="hybridMultilevel"/>
    <w:tmpl w:val="7EDA19AE"/>
    <w:lvl w:ilvl="0" w:tplc="42FE55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74B05"/>
    <w:multiLevelType w:val="multilevel"/>
    <w:tmpl w:val="97CC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66156"/>
    <w:multiLevelType w:val="multilevel"/>
    <w:tmpl w:val="E3E4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30907"/>
    <w:multiLevelType w:val="multilevel"/>
    <w:tmpl w:val="F03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4"/>
  </w:num>
  <w:num w:numId="5">
    <w:abstractNumId w:val="3"/>
  </w:num>
  <w:num w:numId="6">
    <w:abstractNumId w:val="19"/>
  </w:num>
  <w:num w:numId="7">
    <w:abstractNumId w:val="4"/>
  </w:num>
  <w:num w:numId="8">
    <w:abstractNumId w:val="23"/>
  </w:num>
  <w:num w:numId="9">
    <w:abstractNumId w:val="25"/>
  </w:num>
  <w:num w:numId="10">
    <w:abstractNumId w:val="21"/>
  </w:num>
  <w:num w:numId="11">
    <w:abstractNumId w:val="26"/>
  </w:num>
  <w:num w:numId="12">
    <w:abstractNumId w:val="10"/>
  </w:num>
  <w:num w:numId="13">
    <w:abstractNumId w:val="28"/>
  </w:num>
  <w:num w:numId="14">
    <w:abstractNumId w:val="24"/>
  </w:num>
  <w:num w:numId="15">
    <w:abstractNumId w:val="11"/>
  </w:num>
  <w:num w:numId="16">
    <w:abstractNumId w:val="8"/>
  </w:num>
  <w:num w:numId="17">
    <w:abstractNumId w:val="29"/>
  </w:num>
  <w:num w:numId="18">
    <w:abstractNumId w:val="30"/>
  </w:num>
  <w:num w:numId="19">
    <w:abstractNumId w:val="13"/>
  </w:num>
  <w:num w:numId="20">
    <w:abstractNumId w:val="0"/>
  </w:num>
  <w:num w:numId="21">
    <w:abstractNumId w:val="6"/>
  </w:num>
  <w:num w:numId="22">
    <w:abstractNumId w:val="17"/>
  </w:num>
  <w:num w:numId="23">
    <w:abstractNumId w:val="7"/>
  </w:num>
  <w:num w:numId="24">
    <w:abstractNumId w:val="22"/>
  </w:num>
  <w:num w:numId="25">
    <w:abstractNumId w:val="16"/>
  </w:num>
  <w:num w:numId="26">
    <w:abstractNumId w:val="27"/>
  </w:num>
  <w:num w:numId="27">
    <w:abstractNumId w:val="1"/>
  </w:num>
  <w:num w:numId="28">
    <w:abstractNumId w:val="12"/>
  </w:num>
  <w:num w:numId="29">
    <w:abstractNumId w:val="15"/>
  </w:num>
  <w:num w:numId="30">
    <w:abstractNumId w:val="2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EF5"/>
    <w:rsid w:val="0003320B"/>
    <w:rsid w:val="00047966"/>
    <w:rsid w:val="00073D8C"/>
    <w:rsid w:val="000D302F"/>
    <w:rsid w:val="0013536A"/>
    <w:rsid w:val="001A7C5C"/>
    <w:rsid w:val="00211B58"/>
    <w:rsid w:val="002B03EA"/>
    <w:rsid w:val="00316B5B"/>
    <w:rsid w:val="00343646"/>
    <w:rsid w:val="003643FC"/>
    <w:rsid w:val="003A50B6"/>
    <w:rsid w:val="003B74E3"/>
    <w:rsid w:val="0051316E"/>
    <w:rsid w:val="00553C74"/>
    <w:rsid w:val="005F0981"/>
    <w:rsid w:val="005F32F0"/>
    <w:rsid w:val="0066149F"/>
    <w:rsid w:val="00701158"/>
    <w:rsid w:val="0074136C"/>
    <w:rsid w:val="00747DE3"/>
    <w:rsid w:val="00855C34"/>
    <w:rsid w:val="00860D3C"/>
    <w:rsid w:val="0089399E"/>
    <w:rsid w:val="008A07CA"/>
    <w:rsid w:val="008A21F5"/>
    <w:rsid w:val="00916D8E"/>
    <w:rsid w:val="009213F2"/>
    <w:rsid w:val="00944805"/>
    <w:rsid w:val="00950C30"/>
    <w:rsid w:val="009C4EF5"/>
    <w:rsid w:val="009F6D5F"/>
    <w:rsid w:val="00A240CF"/>
    <w:rsid w:val="00B94AFF"/>
    <w:rsid w:val="00BA5FD9"/>
    <w:rsid w:val="00BD0174"/>
    <w:rsid w:val="00C1268F"/>
    <w:rsid w:val="00C14CC6"/>
    <w:rsid w:val="00C577C7"/>
    <w:rsid w:val="00CD4261"/>
    <w:rsid w:val="00CF3E07"/>
    <w:rsid w:val="00D155F0"/>
    <w:rsid w:val="00D616D1"/>
    <w:rsid w:val="00D66AAD"/>
    <w:rsid w:val="00D758DD"/>
    <w:rsid w:val="00DA376A"/>
    <w:rsid w:val="00DC7EB1"/>
    <w:rsid w:val="00F45CAC"/>
    <w:rsid w:val="00F61564"/>
    <w:rsid w:val="00F862F6"/>
    <w:rsid w:val="00FA1817"/>
    <w:rsid w:val="00FC114F"/>
    <w:rsid w:val="00FC3B38"/>
    <w:rsid w:val="00FD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966"/>
  </w:style>
  <w:style w:type="paragraph" w:styleId="a5">
    <w:name w:val="footer"/>
    <w:basedOn w:val="a"/>
    <w:link w:val="a6"/>
    <w:uiPriority w:val="99"/>
    <w:unhideWhenUsed/>
    <w:rsid w:val="0004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966"/>
  </w:style>
  <w:style w:type="paragraph" w:styleId="a7">
    <w:name w:val="Balloon Text"/>
    <w:basedOn w:val="a"/>
    <w:link w:val="a8"/>
    <w:uiPriority w:val="99"/>
    <w:semiHidden/>
    <w:unhideWhenUsed/>
    <w:rsid w:val="00FA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8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4AFF"/>
    <w:pPr>
      <w:ind w:left="720"/>
      <w:contextualSpacing/>
    </w:pPr>
  </w:style>
  <w:style w:type="character" w:customStyle="1" w:styleId="translation">
    <w:name w:val="translation"/>
    <w:basedOn w:val="a0"/>
    <w:rsid w:val="00B94AFF"/>
  </w:style>
  <w:style w:type="character" w:customStyle="1" w:styleId="accent">
    <w:name w:val="accent"/>
    <w:basedOn w:val="a0"/>
    <w:rsid w:val="00B94AFF"/>
  </w:style>
  <w:style w:type="character" w:customStyle="1" w:styleId="shorttext">
    <w:name w:val="short_text"/>
    <w:basedOn w:val="a0"/>
    <w:rsid w:val="00B94AFF"/>
  </w:style>
  <w:style w:type="paragraph" w:styleId="aa">
    <w:name w:val="Normal (Web)"/>
    <w:basedOn w:val="a"/>
    <w:uiPriority w:val="99"/>
    <w:semiHidden/>
    <w:unhideWhenUsed/>
    <w:rsid w:val="00D6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6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2016-11-28T20:22:00Z</dcterms:created>
  <dcterms:modified xsi:type="dcterms:W3CDTF">2016-11-28T21:30:00Z</dcterms:modified>
</cp:coreProperties>
</file>