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EA8" w:rsidRPr="00B57233" w:rsidRDefault="00B57233" w:rsidP="00B572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</w:t>
      </w:r>
      <w:r w:rsidR="00EA2EA8" w:rsidRPr="00B572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виховного заходу для учнів початкових класів</w:t>
      </w:r>
    </w:p>
    <w:p w:rsidR="002C7489" w:rsidRDefault="00EA2EA8" w:rsidP="00B572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B57233">
        <w:rPr>
          <w:rFonts w:ascii="Times New Roman" w:hAnsi="Times New Roman" w:cs="Times New Roman"/>
          <w:b/>
          <w:sz w:val="28"/>
          <w:szCs w:val="28"/>
          <w:lang w:val="uk-UA"/>
        </w:rPr>
        <w:t>Маленькі патріоти України</w:t>
      </w:r>
      <w:r w:rsidRPr="00B5723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17889" w:rsidRPr="00B57233" w:rsidRDefault="00F17889" w:rsidP="00F178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57233">
        <w:rPr>
          <w:rFonts w:ascii="Times New Roman" w:hAnsi="Times New Roman" w:cs="Times New Roman"/>
          <w:sz w:val="28"/>
          <w:szCs w:val="28"/>
          <w:lang w:val="uk-UA"/>
        </w:rPr>
        <w:t>Франделіус</w:t>
      </w:r>
      <w:proofErr w:type="spellEnd"/>
      <w:r w:rsidRPr="00B57233">
        <w:rPr>
          <w:rFonts w:ascii="Times New Roman" w:hAnsi="Times New Roman" w:cs="Times New Roman"/>
          <w:sz w:val="28"/>
          <w:szCs w:val="28"/>
          <w:lang w:val="uk-UA"/>
        </w:rPr>
        <w:t xml:space="preserve"> Наталія Юріївна</w:t>
      </w:r>
      <w:r w:rsidR="00B5723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57233">
        <w:rPr>
          <w:rFonts w:ascii="Times New Roman" w:hAnsi="Times New Roman" w:cs="Times New Roman"/>
          <w:sz w:val="28"/>
          <w:szCs w:val="28"/>
          <w:lang w:val="uk-UA"/>
        </w:rPr>
        <w:t xml:space="preserve"> заступник директора з навчально-виховної роботи, </w:t>
      </w:r>
    </w:p>
    <w:p w:rsidR="00F17889" w:rsidRDefault="00F17889" w:rsidP="00F1788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7233"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</w:t>
      </w:r>
      <w:r w:rsidR="00B5723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57233">
        <w:rPr>
          <w:rFonts w:ascii="Times New Roman" w:hAnsi="Times New Roman" w:cs="Times New Roman"/>
          <w:sz w:val="28"/>
          <w:szCs w:val="28"/>
          <w:lang w:val="uk-UA"/>
        </w:rPr>
        <w:t xml:space="preserve">комунальний заклад «Середня загальноосвітня школа №28» </w:t>
      </w:r>
      <w:r w:rsidR="00D870E0">
        <w:rPr>
          <w:rFonts w:ascii="Times New Roman" w:hAnsi="Times New Roman" w:cs="Times New Roman"/>
          <w:sz w:val="28"/>
          <w:szCs w:val="28"/>
          <w:lang w:val="uk-UA"/>
        </w:rPr>
        <w:t>Кам'я</w:t>
      </w:r>
      <w:bookmarkStart w:id="0" w:name="_GoBack"/>
      <w:bookmarkEnd w:id="0"/>
      <w:r w:rsidR="00D870E0">
        <w:rPr>
          <w:rFonts w:ascii="Times New Roman" w:hAnsi="Times New Roman" w:cs="Times New Roman"/>
          <w:sz w:val="28"/>
          <w:szCs w:val="28"/>
          <w:lang w:val="uk-UA"/>
        </w:rPr>
        <w:t xml:space="preserve">нської міської ради, </w:t>
      </w:r>
      <w:r w:rsidR="00D87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233">
        <w:rPr>
          <w:rFonts w:ascii="Times New Roman" w:hAnsi="Times New Roman" w:cs="Times New Roman"/>
          <w:sz w:val="28"/>
          <w:szCs w:val="28"/>
          <w:lang w:val="uk-UA"/>
        </w:rPr>
        <w:t>Дніпропетровської області</w:t>
      </w:r>
    </w:p>
    <w:p w:rsidR="00EA2EA8" w:rsidRDefault="00B57233" w:rsidP="00B57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Анотація: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Сценарій проведення заходу на заявлену тему, мета якого - </w:t>
      </w:r>
      <w:r w:rsidR="00A44D45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 учнів уявлення про свою країну; розширити й поглибити поняття «Я – громадянин України»; розвивати </w:t>
      </w:r>
      <w:r>
        <w:rPr>
          <w:rFonts w:ascii="Times New Roman" w:hAnsi="Times New Roman" w:cs="Times New Roman"/>
          <w:sz w:val="28"/>
          <w:szCs w:val="28"/>
          <w:lang w:val="uk-UA"/>
        </w:rPr>
        <w:t>пізнавальний інтерес до українських традицій</w:t>
      </w:r>
      <w:r w:rsidR="00A44D4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творчі й артистичні здібності учнів, </w:t>
      </w:r>
      <w:r w:rsidR="00A44D45">
        <w:rPr>
          <w:rFonts w:ascii="Times New Roman" w:hAnsi="Times New Roman" w:cs="Times New Roman"/>
          <w:sz w:val="28"/>
          <w:szCs w:val="28"/>
          <w:lang w:val="uk-UA"/>
        </w:rPr>
        <w:t>виробляти громадські якості (патріотизм, людяність); виховувати любов і повагу до Батьківщини – України.</w:t>
      </w:r>
    </w:p>
    <w:p w:rsidR="00B57233" w:rsidRPr="00A44D45" w:rsidRDefault="00B57233" w:rsidP="00B5723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A2EA8" w:rsidRPr="00A44D45" w:rsidRDefault="00A44D45" w:rsidP="00A44D4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EA2EA8" w:rsidRPr="00EA2EA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EA2E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A2EA8">
        <w:rPr>
          <w:rFonts w:ascii="Times New Roman" w:hAnsi="Times New Roman" w:cs="Times New Roman"/>
          <w:sz w:val="28"/>
          <w:szCs w:val="28"/>
          <w:lang w:val="uk-UA"/>
        </w:rPr>
        <w:t xml:space="preserve">шкільний етнографічний </w:t>
      </w:r>
      <w:r w:rsidR="00F17889">
        <w:rPr>
          <w:rFonts w:ascii="Times New Roman" w:hAnsi="Times New Roman" w:cs="Times New Roman"/>
          <w:sz w:val="28"/>
          <w:szCs w:val="28"/>
          <w:lang w:val="uk-UA"/>
        </w:rPr>
        <w:t>музей</w:t>
      </w:r>
      <w:r w:rsidRPr="00A44D4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аудіо записи пісень про Україну, </w:t>
      </w:r>
      <w:r w:rsidR="00F17889">
        <w:rPr>
          <w:rFonts w:ascii="Times New Roman" w:hAnsi="Times New Roman" w:cs="Times New Roman"/>
          <w:sz w:val="28"/>
          <w:szCs w:val="28"/>
          <w:lang w:val="uk-UA"/>
        </w:rPr>
        <w:t>плетена корзина, експонати музею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2EA8" w:rsidRDefault="00EA2EA8" w:rsidP="00EA2EA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2EA8" w:rsidRDefault="00EA2EA8" w:rsidP="00EA2E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A2EA8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на фоні пісні «Україна» 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Петрененка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звучать слова</w:t>
      </w:r>
      <w:r w:rsidRPr="00EA2EA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A2EA8" w:rsidRDefault="00EA2EA8" w:rsidP="00EA2E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A2EA8">
        <w:rPr>
          <w:rFonts w:ascii="Times New Roman" w:hAnsi="Times New Roman" w:cs="Times New Roman"/>
          <w:i/>
          <w:sz w:val="28"/>
          <w:szCs w:val="28"/>
          <w:lang w:val="uk-UA"/>
        </w:rPr>
        <w:t>1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Люблю тебе, Вітчизно, мила Україно,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щастя жити ти мені дала.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мене ти одна і рідна, і єдина, 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все зроблю, щоб ти завжди цвіла.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</w:p>
    <w:p w:rsidR="00EA2EA8" w:rsidRDefault="00EA2EA8" w:rsidP="00EA2E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EA2E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учень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твій громадянин, я прагну підростати,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Тягнусь пагінчиком до сонця і тепла!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Моя свята і рідна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Україно-мати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все зроблю, щоб ти завжди цвіла.</w:t>
      </w:r>
    </w:p>
    <w:p w:rsidR="00EA2EA8" w:rsidRDefault="00EA2EA8" w:rsidP="00EA2EA8">
      <w:pPr>
        <w:spacing w:after="0" w:line="240" w:lineRule="auto"/>
        <w:ind w:left="993"/>
        <w:rPr>
          <w:rFonts w:ascii="Times New Roman" w:hAnsi="Times New Roman" w:cs="Times New Roman"/>
          <w:sz w:val="28"/>
          <w:szCs w:val="28"/>
          <w:lang w:val="uk-UA"/>
        </w:rPr>
      </w:pPr>
    </w:p>
    <w:p w:rsidR="00EA2EA8" w:rsidRDefault="00EA2EA8" w:rsidP="002814BB">
      <w:pPr>
        <w:spacing w:after="0" w:line="24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Громадянин України – це ти і я, це люди, які постійно живуть в Україні, люблять її, є патріотами своєї Батьківщини, готові захищати її територію, ідеали, працювати в ім'я її розвитку і процвітання… Всі ми любимо нашу дорогу і найріднішу Україну, бо тут ми народились, вперше сп’ялися на ноги і пішли у світ тими споришевими стежечками, що простяглись від рідного порогу у широкий світ. У народі кажуть: «</w:t>
      </w:r>
      <w:r w:rsidR="002814BB">
        <w:rPr>
          <w:rFonts w:ascii="Times New Roman" w:hAnsi="Times New Roman" w:cs="Times New Roman"/>
          <w:sz w:val="28"/>
          <w:szCs w:val="28"/>
          <w:lang w:val="uk-UA"/>
        </w:rPr>
        <w:t>Де рідний край, там і рай, а де чужина – там домовина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814BB">
        <w:rPr>
          <w:rFonts w:ascii="Times New Roman" w:hAnsi="Times New Roman" w:cs="Times New Roman"/>
          <w:sz w:val="28"/>
          <w:szCs w:val="28"/>
          <w:lang w:val="uk-UA"/>
        </w:rPr>
        <w:t>, «Добре тому, хто в своєму дому». То що ж означає бути справжнім патріотом, громадянином своєї Батьківщини? Озирніться навкруги, нас гостинно зустрів шкільний етнографічний музей «Обереги» і допоможе розібратись у проблемі.</w:t>
      </w:r>
    </w:p>
    <w:p w:rsidR="002814BB" w:rsidRDefault="002814BB" w:rsidP="002814BB">
      <w:pPr>
        <w:spacing w:after="0" w:line="24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</w:p>
    <w:p w:rsidR="002814BB" w:rsidRPr="002814BB" w:rsidRDefault="002814BB" w:rsidP="002814BB">
      <w:pPr>
        <w:spacing w:after="0" w:line="24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Заходять дівчата-старшокласниці, несуть корзину та сперечаються між собою</w:t>
      </w: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814BB" w:rsidRDefault="002814BB" w:rsidP="002814BB">
      <w:pPr>
        <w:spacing w:after="0" w:line="24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</w:p>
    <w:p w:rsidR="002814BB" w:rsidRDefault="002814BB" w:rsidP="00EA2EA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1 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Ой, хто це тут без нас хазяйнує?</w:t>
      </w:r>
    </w:p>
    <w:p w:rsidR="002814BB" w:rsidRDefault="002814BB" w:rsidP="002814BB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А ми тут в скрині знайшли корзину та й не знаємо, що в ній було, навіть посварилися.</w:t>
      </w:r>
    </w:p>
    <w:p w:rsidR="002814BB" w:rsidRPr="002814BB" w:rsidRDefault="002814BB" w:rsidP="002814BB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EA2EA8" w:rsidRDefault="002814BB" w:rsidP="00EA2E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Дівчата, приєднуйтеся до нас, а ми вам допоможемо.</w:t>
      </w:r>
    </w:p>
    <w:p w:rsidR="002814BB" w:rsidRDefault="002814BB" w:rsidP="00EA2EA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Дівчата </w:t>
      </w:r>
      <w:r>
        <w:rPr>
          <w:rFonts w:ascii="Times New Roman" w:hAnsi="Times New Roman" w:cs="Times New Roman"/>
          <w:sz w:val="28"/>
          <w:szCs w:val="28"/>
          <w:lang w:val="uk-UA"/>
        </w:rPr>
        <w:t>Дякуємо. Ми вам пісню заспіваємо.</w:t>
      </w:r>
    </w:p>
    <w:p w:rsidR="002814BB" w:rsidRDefault="002814BB" w:rsidP="00EA2EA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>виконують пісню «Від Києва до Лубен»)</w:t>
      </w:r>
    </w:p>
    <w:p w:rsidR="002814BB" w:rsidRDefault="002814BB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Дякуємо. Так що ж треба дитині для того, щоб відчути, що ти справжній патріот України, її громадянин?</w:t>
      </w:r>
    </w:p>
    <w:p w:rsidR="00041B57" w:rsidRDefault="00041B57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 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Добре вчитись, щоб у майбутньому оволодіти спеціальністю і приносити велику користь.</w:t>
      </w:r>
    </w:p>
    <w:p w:rsidR="00371A20" w:rsidRDefault="00041B57" w:rsidP="00371A20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 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Брати активну участь у житті класу і школи.</w:t>
      </w:r>
    </w:p>
    <w:p w:rsidR="00041B57" w:rsidRDefault="00041B57" w:rsidP="00371A20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3 учень </w:t>
      </w:r>
      <w:r w:rsidR="00371A20">
        <w:rPr>
          <w:rFonts w:ascii="Times New Roman" w:hAnsi="Times New Roman" w:cs="Times New Roman"/>
          <w:sz w:val="28"/>
          <w:szCs w:val="28"/>
          <w:lang w:val="uk-UA"/>
        </w:rPr>
        <w:t>Любити природу, берегти і примножувати її багатства.</w:t>
      </w: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4 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Берегти історичні і духовні пам’ятки нашого народу, не руйнувати, а вивчати і творити нову історію рідного краю.</w:t>
      </w: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371A20" w:rsidRDefault="00371A20" w:rsidP="00371A20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Хто ти, дівчинко мала?</w:t>
      </w:r>
    </w:p>
    <w:p w:rsidR="00371A20" w:rsidRDefault="00371A20" w:rsidP="00371A20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Українка молода.</w:t>
      </w:r>
    </w:p>
    <w:p w:rsidR="00371A20" w:rsidRDefault="00371A20" w:rsidP="00371A20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А який твій знак рідненький?</w:t>
      </w: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Лев і тризуб золотенький (показує)</w:t>
      </w:r>
    </w:p>
    <w:p w:rsidR="00371A20" w:rsidRDefault="00371A20" w:rsidP="00371A2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Жовті ниви, сині гори,</w:t>
      </w:r>
    </w:p>
    <w:p w:rsidR="00371A20" w:rsidRDefault="00371A20" w:rsidP="00371A20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Жовто-синій у нас прапор!</w:t>
      </w:r>
      <w:r w:rsidRPr="00371A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371A20" w:rsidRDefault="00371A20" w:rsidP="00371A20">
      <w:pPr>
        <w:spacing w:after="0" w:line="240" w:lineRule="auto"/>
        <w:ind w:left="1134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а що ви знаєте про герб та прапор?</w:t>
      </w: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 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Герб – це знак-картинка і свідчить про те, чим славна держава.</w:t>
      </w: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 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Наш герб – це тризуб.</w:t>
      </w: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1 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Молодці! А чи знаєте ви, що наш Герб дуже старовинний. Запровадив його князь Володимир Мономах.</w:t>
      </w:r>
    </w:p>
    <w:p w:rsidR="00A208BC" w:rsidRDefault="00A208BC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371A20" w:rsidRDefault="00371A20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2814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На тризубі можна побачити зброю: лук та меч. А якщо придивитися, можна прочитати слово – воля.</w:t>
      </w:r>
      <w:r w:rsidR="00A208BC">
        <w:rPr>
          <w:rFonts w:ascii="Times New Roman" w:hAnsi="Times New Roman" w:cs="Times New Roman"/>
          <w:sz w:val="28"/>
          <w:szCs w:val="28"/>
          <w:lang w:val="uk-UA"/>
        </w:rPr>
        <w:t xml:space="preserve"> А ось ви тепер розкажіть, що означають два кольори нашого прапору?</w:t>
      </w:r>
    </w:p>
    <w:p w:rsidR="00A208BC" w:rsidRDefault="00A208BC" w:rsidP="00371A20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A208BC" w:rsidRDefault="00A208BC" w:rsidP="00A208BC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 </w:t>
      </w:r>
      <w:r>
        <w:rPr>
          <w:rFonts w:ascii="Times New Roman" w:hAnsi="Times New Roman" w:cs="Times New Roman"/>
          <w:sz w:val="28"/>
          <w:szCs w:val="28"/>
          <w:lang w:val="uk-UA"/>
        </w:rPr>
        <w:t>Жовтий колір – золотаві хлібні лани.</w:t>
      </w:r>
    </w:p>
    <w:p w:rsidR="00A208BC" w:rsidRDefault="00A208BC" w:rsidP="00A208BC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Синій колір – мирне блакитне небо.</w:t>
      </w:r>
    </w:p>
    <w:p w:rsidR="00A208BC" w:rsidRDefault="00A208BC" w:rsidP="00A208BC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A208BC" w:rsidRDefault="00A208BC" w:rsidP="00A208BC">
      <w:pPr>
        <w:spacing w:after="0" w:line="240" w:lineRule="auto"/>
        <w:ind w:left="1134" w:hanging="113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ще – Дніпровські хвилі і жовтий пісок. </w:t>
      </w:r>
      <w:r w:rsidRPr="00A208BC">
        <w:rPr>
          <w:rFonts w:ascii="Times New Roman" w:hAnsi="Times New Roman" w:cs="Times New Roman"/>
          <w:i/>
          <w:sz w:val="28"/>
          <w:szCs w:val="28"/>
          <w:lang w:val="uk-UA"/>
        </w:rPr>
        <w:t>(кладе листівку із зображенням герба і прапора в корзину )</w:t>
      </w:r>
    </w:p>
    <w:p w:rsidR="00A208BC" w:rsidRDefault="00A208BC" w:rsidP="00A208BC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Ми називаємо Україну державою,</w:t>
      </w:r>
    </w:p>
    <w:p w:rsidR="00A208BC" w:rsidRDefault="00A208BC" w:rsidP="00A208BC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Говоримо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Україна-ненька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208BC" w:rsidRDefault="00A208BC" w:rsidP="00A208BC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– Божа Мати.</w:t>
      </w:r>
    </w:p>
    <w:p w:rsidR="00A208BC" w:rsidRDefault="00A208BC" w:rsidP="00A208BC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A208BC" w:rsidRDefault="00A208BC" w:rsidP="00A208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08BC">
        <w:rPr>
          <w:rFonts w:ascii="Times New Roman" w:hAnsi="Times New Roman" w:cs="Times New Roman"/>
          <w:i/>
          <w:sz w:val="28"/>
          <w:szCs w:val="28"/>
          <w:lang w:val="uk-UA"/>
        </w:rPr>
        <w:t>Учениця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(біля ікони)</w:t>
      </w:r>
      <w:r w:rsidRPr="00A208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мене найкраща матуся,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неї до тебе, Пречиста, молюся.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Молюся устами, молюся серденьком.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тебе, небесна Ісусова ненько.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Благаю у тебе від серця сльозами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Опіки і ласки для рідної мами.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Пошли їй не скарби, а щастя і долю,</w:t>
      </w:r>
    </w:p>
    <w:p w:rsidR="00A208BC" w:rsidRDefault="00A208BC" w:rsidP="00A208BC">
      <w:pPr>
        <w:spacing w:after="0" w:line="240" w:lineRule="auto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дні їй минали без смутку і болю.</w:t>
      </w:r>
    </w:p>
    <w:p w:rsidR="003109B8" w:rsidRPr="003109B8" w:rsidRDefault="003109B8" w:rsidP="00A208BC">
      <w:pPr>
        <w:spacing w:after="0" w:line="240" w:lineRule="auto"/>
        <w:ind w:left="241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09B8">
        <w:rPr>
          <w:rFonts w:ascii="Times New Roman" w:hAnsi="Times New Roman" w:cs="Times New Roman"/>
          <w:i/>
          <w:sz w:val="28"/>
          <w:szCs w:val="28"/>
          <w:lang w:val="uk-UA"/>
        </w:rPr>
        <w:t>(кладе ікону  в корзину)</w:t>
      </w:r>
    </w:p>
    <w:p w:rsidR="003109B8" w:rsidRDefault="003109B8" w:rsidP="003109B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09B8" w:rsidRDefault="003109B8" w:rsidP="00017FB1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Мати завжди була головною берегинею родини. Всю свою душу мати віддавала дітям. Пройдуть роки… Мов лелеки у вирій розлетяться від рідного порогу діти. Та щасливої погожої днини</w:t>
      </w:r>
      <w:r w:rsidR="00017FB1">
        <w:rPr>
          <w:rFonts w:ascii="Times New Roman" w:hAnsi="Times New Roman" w:cs="Times New Roman"/>
          <w:sz w:val="28"/>
          <w:szCs w:val="28"/>
          <w:lang w:val="uk-UA"/>
        </w:rPr>
        <w:t xml:space="preserve"> вас, мов чайка чаєнят, матуся збере до рідної домівки. І защебече, заговорить, заплаче мамина пісня у ваших серцях.</w:t>
      </w:r>
    </w:p>
    <w:p w:rsidR="0077532C" w:rsidRDefault="0077532C" w:rsidP="00017FB1">
      <w:pPr>
        <w:spacing w:after="0" w:line="240" w:lineRule="auto"/>
        <w:ind w:left="1134" w:hanging="113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(Пісня «Росте черешня», виконують учні)</w:t>
      </w:r>
    </w:p>
    <w:p w:rsidR="0077532C" w:rsidRDefault="0077532C" w:rsidP="00017FB1">
      <w:pPr>
        <w:spacing w:after="0" w:line="240" w:lineRule="auto"/>
        <w:ind w:left="1134" w:hanging="1134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7532C" w:rsidRDefault="0077532C" w:rsidP="00017FB1">
      <w:pPr>
        <w:spacing w:after="0" w:line="24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Маму називали святою. А Тарас Григорович Шевченко писав:</w:t>
      </w:r>
    </w:p>
    <w:p w:rsidR="00F00330" w:rsidRDefault="00F00330" w:rsidP="00F0033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нашім раї на землі</w:t>
      </w:r>
    </w:p>
    <w:p w:rsidR="00F00330" w:rsidRDefault="00F00330" w:rsidP="00F0033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Нічого кращого немає</w:t>
      </w:r>
    </w:p>
    <w:p w:rsidR="00F00330" w:rsidRDefault="00F00330" w:rsidP="00F0033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молодая</w:t>
      </w:r>
      <w:proofErr w:type="spellEnd"/>
    </w:p>
    <w:p w:rsidR="00F00330" w:rsidRDefault="00F00330" w:rsidP="00F0033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своїм дитяточком малим.</w:t>
      </w:r>
    </w:p>
    <w:p w:rsidR="00F00330" w:rsidRDefault="00F00330" w:rsidP="00F003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0330">
        <w:rPr>
          <w:rFonts w:ascii="Times New Roman" w:hAnsi="Times New Roman" w:cs="Times New Roman"/>
          <w:i/>
          <w:sz w:val="28"/>
          <w:szCs w:val="28"/>
          <w:lang w:val="uk-UA"/>
        </w:rPr>
        <w:t>(кладе Кобзар у корзину)</w:t>
      </w:r>
    </w:p>
    <w:p w:rsidR="00F00330" w:rsidRDefault="00F0033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ще треба дитині, щоб бути справжнім громадянином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України-неньки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00330" w:rsidRDefault="00F0033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0330" w:rsidRDefault="00F00330" w:rsidP="00F0033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Треба наполегливо вивчати рідну українську мову, бо це мова нашого народу – державна мова.</w:t>
      </w:r>
    </w:p>
    <w:p w:rsidR="00F00330" w:rsidRDefault="00F00330" w:rsidP="00F0033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А ще я хочу знати традиції мого народу, його обряди, культуру і всю-всю історію країни.</w:t>
      </w:r>
    </w:p>
    <w:p w:rsidR="00F00330" w:rsidRDefault="00F0033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003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Справді, це щастя, що ми можемо торкнутися джерела нашої культури.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Учень (з булавою)</w:t>
      </w:r>
      <w:r>
        <w:rPr>
          <w:rFonts w:ascii="Times New Roman" w:hAnsi="Times New Roman" w:cs="Times New Roman"/>
          <w:sz w:val="28"/>
          <w:szCs w:val="28"/>
          <w:lang w:val="uk-UA"/>
        </w:rPr>
        <w:t>В народі кажуть:» Козацькому роду нема переводу»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Дівчата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розповідають про козацький рід, демонструються слайди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026D0" w:rsidRDefault="00D026D0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Дім, домівка, рідна хата. Такі давні і завжди сучасні поняття. Близькі, зрозумілі кожному. Подивіться, любі діти, які обереги в нас на столі стоять, зроблені із звичайної глини: макітри, горщики, глечики, горнятко, миска. Як все це разом називається?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Український національний посуд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26D0" w:rsidRDefault="00D026D0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ось старовинна скриня. Давайте її відкриємо. Розкажіть, що в ній зберігали?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Рушник! Український рушник! Оздоблений квітами, зірками, птахами.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Ним витирають руки, з ним доять корову, пораються біля печі.</w:t>
      </w:r>
    </w:p>
    <w:p w:rsidR="00D026D0" w:rsidRPr="00D026D0" w:rsidRDefault="00D026D0" w:rsidP="00D026D0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Без рушника, як і без пісні, неможливе народження, одруження, зустріч гостей.</w:t>
      </w:r>
    </w:p>
    <w:p w:rsidR="00D026D0" w:rsidRDefault="00D026D0" w:rsidP="00F003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ось рушник моєї бабусі. З ним вона одружувалася. </w:t>
      </w: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t>(кладе у корзину)</w:t>
      </w:r>
    </w:p>
    <w:p w:rsidR="00D026D0" w:rsidRDefault="00D026D0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Учен</w:t>
      </w:r>
      <w:r w:rsidR="003723B6">
        <w:rPr>
          <w:rFonts w:ascii="Times New Roman" w:hAnsi="Times New Roman" w:cs="Times New Roman"/>
          <w:i/>
          <w:sz w:val="28"/>
          <w:szCs w:val="28"/>
          <w:lang w:val="uk-UA"/>
        </w:rPr>
        <w:t>иця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мені бабуся розповідала про кольори на рушнику: червоний – то любов, а  чорний – то журба.</w:t>
      </w:r>
    </w:p>
    <w:p w:rsidR="003723B6" w:rsidRDefault="003723B6" w:rsidP="00D026D0">
      <w:pPr>
        <w:spacing w:after="0" w:line="240" w:lineRule="auto"/>
        <w:ind w:left="851" w:hanging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ще у скрині зберігали одяг – хустки, сорочки… Ось погляньте, яка гарна вишита сорочка! </w:t>
      </w:r>
      <w:r w:rsidRPr="00D026D0">
        <w:rPr>
          <w:rFonts w:ascii="Times New Roman" w:hAnsi="Times New Roman" w:cs="Times New Roman"/>
          <w:i/>
          <w:sz w:val="28"/>
          <w:szCs w:val="28"/>
          <w:lang w:val="uk-UA"/>
        </w:rPr>
        <w:t>(кладе у корзину)</w:t>
      </w:r>
    </w:p>
    <w:p w:rsidR="003723B6" w:rsidRDefault="003723B6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Учениця </w:t>
      </w:r>
      <w:r>
        <w:rPr>
          <w:rFonts w:ascii="Times New Roman" w:hAnsi="Times New Roman" w:cs="Times New Roman"/>
          <w:sz w:val="28"/>
          <w:szCs w:val="28"/>
          <w:lang w:val="uk-UA"/>
        </w:rPr>
        <w:t>А мені від бабусі дістався віночок.</w:t>
      </w:r>
    </w:p>
    <w:p w:rsidR="003723B6" w:rsidRDefault="003723B6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 w:rsidR="003B6D7F">
        <w:rPr>
          <w:rFonts w:ascii="Times New Roman" w:hAnsi="Times New Roman" w:cs="Times New Roman"/>
          <w:sz w:val="28"/>
          <w:szCs w:val="28"/>
          <w:lang w:val="uk-UA"/>
        </w:rPr>
        <w:t>Діти, а хто ж носив віночки? Дівчата, жінки чи бабусі?</w:t>
      </w:r>
    </w:p>
    <w:p w:rsidR="003B6D7F" w:rsidRDefault="003B6D7F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3B6D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Учениця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Молодці, дівчата, а коли дівчина виходила заміж, то одягала хустку.</w:t>
      </w:r>
    </w:p>
    <w:p w:rsidR="003B6D7F" w:rsidRDefault="003B6D7F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А мені бабуся говорила, що у віночок вплітали різнокольорові стрічки.</w:t>
      </w:r>
    </w:p>
    <w:p w:rsidR="003B6D7F" w:rsidRDefault="003B6D7F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Дівчата </w:t>
      </w:r>
      <w:r>
        <w:rPr>
          <w:rFonts w:ascii="Times New Roman" w:hAnsi="Times New Roman" w:cs="Times New Roman"/>
          <w:sz w:val="28"/>
          <w:szCs w:val="28"/>
          <w:lang w:val="uk-UA"/>
        </w:rPr>
        <w:t>А ми знаємо: коричнева стрічка – символ землі-годувальниці, жовта – символ сонця, хліба, блакитна – символ води і неба, дає силу і здоров'я, червона – символ щирості, душевності, зелена – символ рослинного світу.</w:t>
      </w:r>
    </w:p>
    <w:p w:rsidR="003B6D7F" w:rsidRDefault="003B6D7F" w:rsidP="00D026D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я пропоную вам загадки про рослини. Відгадуючи загадку, треба сказати, чи вплітали цю рослину у віночок. </w:t>
      </w:r>
    </w:p>
    <w:p w:rsidR="003B6D7F" w:rsidRDefault="003B6D7F" w:rsidP="003B6D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Стоїть півень на току у червонім ковпаку </w:t>
      </w:r>
      <w:r w:rsidRPr="002A2299">
        <w:rPr>
          <w:rFonts w:ascii="Times New Roman" w:hAnsi="Times New Roman" w:cs="Times New Roman"/>
          <w:i/>
          <w:sz w:val="28"/>
          <w:szCs w:val="28"/>
          <w:lang w:val="uk-UA"/>
        </w:rPr>
        <w:t>(мак)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6D7F" w:rsidRDefault="003B6D7F" w:rsidP="003B6D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городі вона пишні коси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розпліта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хустинки </w:t>
      </w:r>
    </w:p>
    <w:p w:rsidR="003B6D7F" w:rsidRDefault="003B6D7F" w:rsidP="00A44D4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Золоті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зернинки </w:t>
      </w:r>
      <w:r w:rsidRPr="002A2299">
        <w:rPr>
          <w:rFonts w:ascii="Times New Roman" w:hAnsi="Times New Roman" w:cs="Times New Roman"/>
          <w:i/>
          <w:sz w:val="28"/>
          <w:szCs w:val="28"/>
          <w:lang w:val="uk-UA"/>
        </w:rPr>
        <w:t>(кукурудза).</w:t>
      </w:r>
    </w:p>
    <w:p w:rsidR="003B6D7F" w:rsidRPr="002A2299" w:rsidRDefault="003B6D7F" w:rsidP="003B6D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Стоять у лузі сестрички, </w:t>
      </w:r>
      <w:r w:rsidRPr="003B6D7F">
        <w:rPr>
          <w:rFonts w:ascii="Times New Roman" w:hAnsi="Times New Roman" w:cs="Times New Roman"/>
          <w:sz w:val="28"/>
          <w:szCs w:val="28"/>
          <w:lang w:val="uk-UA"/>
        </w:rPr>
        <w:t xml:space="preserve">золотенькі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очі, білі вії. </w:t>
      </w:r>
      <w:r w:rsidRPr="002A2299">
        <w:rPr>
          <w:rFonts w:ascii="Times New Roman" w:hAnsi="Times New Roman" w:cs="Times New Roman"/>
          <w:i/>
          <w:sz w:val="28"/>
          <w:szCs w:val="28"/>
          <w:lang w:val="uk-UA"/>
        </w:rPr>
        <w:t>( ромашки)</w:t>
      </w:r>
      <w:r w:rsidR="002A229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B6D7F" w:rsidRDefault="003B6D7F" w:rsidP="003B6D7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не дівчина, а червоне намисто носить </w:t>
      </w:r>
      <w:r w:rsidRPr="002A2299">
        <w:rPr>
          <w:rFonts w:ascii="Times New Roman" w:hAnsi="Times New Roman" w:cs="Times New Roman"/>
          <w:i/>
          <w:sz w:val="28"/>
          <w:szCs w:val="28"/>
          <w:lang w:val="uk-UA"/>
        </w:rPr>
        <w:t>(калина).</w:t>
      </w:r>
    </w:p>
    <w:p w:rsidR="003B6D7F" w:rsidRDefault="003B6D7F" w:rsidP="003B6D7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B6D7F" w:rsidRPr="002A2299" w:rsidRDefault="003B6D7F" w:rsidP="003B6D7F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2299">
        <w:rPr>
          <w:rFonts w:ascii="Times New Roman" w:hAnsi="Times New Roman" w:cs="Times New Roman"/>
          <w:i/>
          <w:sz w:val="28"/>
          <w:szCs w:val="28"/>
          <w:lang w:val="uk-UA"/>
        </w:rPr>
        <w:t>Проводиться гра «Хто швидше змотає клубок»</w:t>
      </w:r>
    </w:p>
    <w:p w:rsidR="003B6D7F" w:rsidRDefault="003B6D7F" w:rsidP="003B6D7F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B6D7F" w:rsidRDefault="003B6D7F" w:rsidP="003B6D7F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3B6D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Так, вміли наші бабусі працювати, але вміли і відпочивати. Заспіваймо і ми пісню «Промінці для бабусі»</w:t>
      </w:r>
    </w:p>
    <w:p w:rsidR="003B6D7F" w:rsidRDefault="003B6D7F" w:rsidP="003B6D7F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Оголошую рекламну паузу.</w:t>
      </w:r>
    </w:p>
    <w:p w:rsidR="003B6D7F" w:rsidRDefault="003B6D7F" w:rsidP="003B6D7F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</w:p>
    <w:p w:rsidR="003B6D7F" w:rsidRDefault="00F74CD5" w:rsidP="003B6D7F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Пауза №1 </w:t>
      </w:r>
      <w:r w:rsidR="003B6D7F">
        <w:rPr>
          <w:rFonts w:ascii="Times New Roman" w:hAnsi="Times New Roman" w:cs="Times New Roman"/>
          <w:i/>
          <w:sz w:val="28"/>
          <w:szCs w:val="28"/>
          <w:lang w:val="uk-UA"/>
        </w:rPr>
        <w:t>(Виходять два хлопці, один тримає землю у долонях)</w:t>
      </w:r>
    </w:p>
    <w:p w:rsidR="003B6D7F" w:rsidRDefault="003B6D7F" w:rsidP="003B6D7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 це ти землю держиш?</w:t>
      </w:r>
    </w:p>
    <w:p w:rsidR="003B6D7F" w:rsidRDefault="00F74CD5" w:rsidP="003B6D7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От тобі й на! Це не земля, а чорнозем!!! Знаєш, які гарбузи на ньому родять!</w:t>
      </w:r>
    </w:p>
    <w:p w:rsidR="00F74CD5" w:rsidRDefault="00F74CD5" w:rsidP="003B6D7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що тобі до гарбузів?</w:t>
      </w:r>
    </w:p>
    <w:p w:rsidR="00F74CD5" w:rsidRDefault="00F74CD5" w:rsidP="003B6D7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боюся від дівчат отримати! </w:t>
      </w:r>
    </w:p>
    <w:p w:rsidR="00F74CD5" w:rsidRDefault="00F74CD5" w:rsidP="00F74CD5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(дівчата виносять гарбузище)</w:t>
      </w:r>
    </w:p>
    <w:p w:rsidR="00F74CD5" w:rsidRDefault="00F74CD5" w:rsidP="00F74CD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Пауза №2</w:t>
      </w:r>
    </w:p>
    <w:p w:rsidR="00F74CD5" w:rsidRDefault="00F74CD5" w:rsidP="00F74C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Вам хочеться чогось смачненького? Завітайте до українських лісів: на вас чекають гриби, ягоди та горіхи!</w:t>
      </w:r>
    </w:p>
    <w:p w:rsidR="00F74CD5" w:rsidRDefault="00F74CD5" w:rsidP="00F74CD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4CD5">
        <w:rPr>
          <w:rFonts w:ascii="Times New Roman" w:hAnsi="Times New Roman" w:cs="Times New Roman"/>
          <w:i/>
          <w:sz w:val="28"/>
          <w:szCs w:val="28"/>
          <w:lang w:val="uk-UA"/>
        </w:rPr>
        <w:t>Пауза 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</w:p>
    <w:p w:rsidR="00F74CD5" w:rsidRDefault="00F74CD5" w:rsidP="00F74C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Вам набридли ваші шпалери? То відправляйтесь до Петриківки за майстрами. І ваша оселя буде як писанка!</w:t>
      </w:r>
    </w:p>
    <w:p w:rsidR="00F74CD5" w:rsidRDefault="00F74CD5" w:rsidP="00F74CD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74CD5" w:rsidRPr="00F74CD5" w:rsidRDefault="00F74CD5" w:rsidP="00F74CD5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На мою думку, справжній громадянин України повинен добре вивчати природу, бо вона нам – рідна мати.</w:t>
      </w:r>
    </w:p>
    <w:p w:rsidR="00F74CD5" w:rsidRDefault="00F74CD5" w:rsidP="00F74CD5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74CD5" w:rsidRPr="0049526B" w:rsidRDefault="00F74CD5" w:rsidP="00F74CD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Назвіть рослини – символи України</w:t>
      </w:r>
      <w:r w:rsidRPr="0049526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49526B" w:rsidRPr="004952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(учні відповідають і кладуть гілочки у корзину)</w:t>
      </w:r>
    </w:p>
    <w:p w:rsidR="0049526B" w:rsidRDefault="0049526B" w:rsidP="00F74CD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9526B" w:rsidRDefault="0049526B" w:rsidP="00F74CD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52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Дуб став символом молодого козака.</w:t>
      </w:r>
    </w:p>
    <w:p w:rsidR="0049526B" w:rsidRDefault="0049526B" w:rsidP="00F74CD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526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Тополя в Україні – символ жіночої долі.</w:t>
      </w:r>
    </w:p>
    <w:p w:rsidR="0049526B" w:rsidRDefault="0049526B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49526B">
        <w:rPr>
          <w:rFonts w:ascii="Times New Roman" w:hAnsi="Times New Roman" w:cs="Times New Roman"/>
          <w:i/>
          <w:sz w:val="28"/>
          <w:szCs w:val="28"/>
          <w:lang w:val="uk-UA"/>
        </w:rPr>
        <w:t>Учен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иця </w:t>
      </w:r>
      <w:r w:rsidRPr="0049526B">
        <w:rPr>
          <w:rFonts w:ascii="Times New Roman" w:hAnsi="Times New Roman" w:cs="Times New Roman"/>
          <w:sz w:val="28"/>
          <w:szCs w:val="28"/>
          <w:lang w:val="uk-UA"/>
        </w:rPr>
        <w:t>Верба теж заслужила собі шану. Наші пращури вірили, що вона охороняє людей та їх житло від злих духів.</w:t>
      </w:r>
    </w:p>
    <w:p w:rsidR="0049526B" w:rsidRDefault="0049526B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Дівчина </w:t>
      </w:r>
      <w:r>
        <w:rPr>
          <w:rFonts w:ascii="Times New Roman" w:hAnsi="Times New Roman" w:cs="Times New Roman"/>
          <w:sz w:val="28"/>
          <w:szCs w:val="28"/>
          <w:lang w:val="uk-UA"/>
        </w:rPr>
        <w:t>Вербові гілки кидали під ноги Ісус Христу, коли він востаннє йшов до Єрусалима. Тому християнська церква встановила напередодні Великодня свято – Вербний тиждень.  Освячену вербу зберігали у хаті і вірили, що в таку оселю не вдарить блискавка, до неї не забреде нечиста сила.</w:t>
      </w:r>
    </w:p>
    <w:p w:rsidR="009B0C9D" w:rsidRDefault="009B0C9D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(дитина б'є ін</w:t>
      </w:r>
      <w:r w:rsidR="003D4A24">
        <w:rPr>
          <w:rFonts w:ascii="Times New Roman" w:hAnsi="Times New Roman" w:cs="Times New Roman"/>
          <w:i/>
          <w:sz w:val="28"/>
          <w:szCs w:val="28"/>
          <w:lang w:val="uk-UA"/>
        </w:rPr>
        <w:t>шу вербовими гілками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D4A24" w:rsidRDefault="003D4A24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Припиніть битися!</w:t>
      </w:r>
    </w:p>
    <w:p w:rsidR="003D4A24" w:rsidRDefault="003D4A24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Та то вони виконують старовинний обряд: - Не я б'ю, верба б'є!</w:t>
      </w:r>
    </w:p>
    <w:p w:rsidR="003D4A24" w:rsidRDefault="003D4A24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Калина коло хати – символ щастя, родинного благополуччя і достатку</w:t>
      </w:r>
      <w:r w:rsidRPr="003D4A24">
        <w:rPr>
          <w:rFonts w:ascii="Times New Roman" w:hAnsi="Times New Roman" w:cs="Times New Roman"/>
          <w:i/>
          <w:sz w:val="28"/>
          <w:szCs w:val="28"/>
          <w:lang w:val="uk-UA"/>
        </w:rPr>
        <w:t>. (на фоні мелодії «Про калину»)</w:t>
      </w:r>
    </w:p>
    <w:p w:rsidR="003D4A24" w:rsidRDefault="003D4A24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Красиву, цнотливу дівчину порівнювали з калиною:</w:t>
      </w:r>
    </w:p>
    <w:p w:rsidR="003D4A24" w:rsidRDefault="003D4A24" w:rsidP="003D4A24">
      <w:pPr>
        <w:pStyle w:val="a3"/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Зацвіла в долині</w:t>
      </w:r>
    </w:p>
    <w:p w:rsidR="003D4A24" w:rsidRDefault="003D4A24" w:rsidP="003D4A24">
      <w:pPr>
        <w:pStyle w:val="a3"/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Червона калина,</w:t>
      </w:r>
    </w:p>
    <w:p w:rsidR="003D4A24" w:rsidRDefault="003D4A24" w:rsidP="003D4A24">
      <w:pPr>
        <w:pStyle w:val="a3"/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Ніби засміялась дівчина-дитина.</w:t>
      </w:r>
    </w:p>
    <w:p w:rsidR="003D4A24" w:rsidRDefault="003D4A24" w:rsidP="003D4A24">
      <w:pPr>
        <w:pStyle w:val="a3"/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про калину писав Тарас Шевченко. Китицями калини прикрашали весільний коровай. Коли козак вирушав на чужину, мати </w:t>
      </w:r>
      <w:r w:rsidR="00DB2007">
        <w:rPr>
          <w:rFonts w:ascii="Times New Roman" w:hAnsi="Times New Roman" w:cs="Times New Roman"/>
          <w:sz w:val="28"/>
          <w:szCs w:val="28"/>
          <w:lang w:val="uk-UA"/>
        </w:rPr>
        <w:t>частувала його калиновим чаєм та давала йому на дорогу хліб із калини. Наречена прикріплювала йому про домівку, матір, кохану, його рідну мову. Про калину багато прислів’їв, які ви знаєте?</w:t>
      </w:r>
    </w:p>
    <w:p w:rsidR="00DB2007" w:rsidRDefault="00DB2007" w:rsidP="003D4A24">
      <w:pPr>
        <w:pStyle w:val="a3"/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</w:p>
    <w:p w:rsidR="00DB2007" w:rsidRDefault="00DB2007" w:rsidP="00DB200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B20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«Стоїть у дворі дівонька, як над ставом калинонька», «Убралася в біле плаття, як калина в білий цвіт», «Посадиш біля хати калину – будеш мати долю щасливу»</w:t>
      </w:r>
    </w:p>
    <w:p w:rsidR="00DB2007" w:rsidRDefault="00DB2007" w:rsidP="00DB200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B20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Дівчата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ще наша Україна славиться чорнобривцями. Зараз ми вам заспіваємо пісню «Чорнобривці».</w:t>
      </w:r>
    </w:p>
    <w:p w:rsidR="00DB2007" w:rsidRDefault="00DB2007" w:rsidP="00DB200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B2007" w:rsidRDefault="00DB2007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DB20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lang w:val="uk-UA"/>
        </w:rPr>
        <w:t>А ще, на мою думку, треба розвивати свої здібності і таланти, щоб Україна могла пишатися нами.</w:t>
      </w:r>
    </w:p>
    <w:p w:rsidR="00DB2007" w:rsidRDefault="00DB2007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Учениця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ми вміємо танцювати.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Ну-мо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заграй музиченько</w:t>
      </w:r>
      <w:r w:rsidR="00CE56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виконують український народний танок )</w:t>
      </w: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Дівчата, погляньте, наповнилася ваша корзина. Що ми туди клали? </w:t>
      </w:r>
      <w:r w:rsidRPr="00CE566C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тепер ви зрозуміли, що дуже любите свою Україну, землю ваших батьків, дідів і прадідів, що тут ваше коріння, без якого не можна у світі жити. І знаєте, що ви не просто населення, а патріоти 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громадяни України, які все зроблять для того, щоб Україна була квітучою і багатою, щоб всі тут жили у мирі і злагоді.</w:t>
      </w: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Дівчата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поставимо корзину у скриню для наших нащадків.</w:t>
      </w:r>
    </w:p>
    <w:p w:rsid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E566C" w:rsidRP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Закінчується наше свято. Хай біда і горе обходить ваш дім. Доброго здоров’я зичимо всім.</w:t>
      </w:r>
    </w:p>
    <w:p w:rsidR="00CE566C" w:rsidRPr="00CE566C" w:rsidRDefault="00CE566C" w:rsidP="00DB2007">
      <w:pPr>
        <w:pStyle w:val="a3"/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B2007" w:rsidRPr="00CE566C" w:rsidRDefault="00CE566C" w:rsidP="00DB200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56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Заключна пісня </w:t>
      </w:r>
      <w:r w:rsidR="009D48A1">
        <w:rPr>
          <w:rFonts w:ascii="Times New Roman" w:hAnsi="Times New Roman" w:cs="Times New Roman"/>
          <w:i/>
          <w:sz w:val="28"/>
          <w:szCs w:val="28"/>
          <w:lang w:val="uk-UA"/>
        </w:rPr>
        <w:t>про Україну</w:t>
      </w:r>
    </w:p>
    <w:p w:rsidR="009B0C9D" w:rsidRPr="0049526B" w:rsidRDefault="009B0C9D" w:rsidP="0049526B">
      <w:pPr>
        <w:pStyle w:val="a3"/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B0C9D" w:rsidRPr="0049526B" w:rsidSect="002814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B774A"/>
    <w:multiLevelType w:val="hybridMultilevel"/>
    <w:tmpl w:val="9D541FB2"/>
    <w:lvl w:ilvl="0" w:tplc="EF8C94E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376774"/>
    <w:multiLevelType w:val="hybridMultilevel"/>
    <w:tmpl w:val="79006810"/>
    <w:lvl w:ilvl="0" w:tplc="8202F4C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EA8"/>
    <w:rsid w:val="00017FB1"/>
    <w:rsid w:val="00041B57"/>
    <w:rsid w:val="00113685"/>
    <w:rsid w:val="00266553"/>
    <w:rsid w:val="002814BB"/>
    <w:rsid w:val="002A2299"/>
    <w:rsid w:val="002C7489"/>
    <w:rsid w:val="003109B8"/>
    <w:rsid w:val="00371A20"/>
    <w:rsid w:val="003723B6"/>
    <w:rsid w:val="003B6D7F"/>
    <w:rsid w:val="003D4A24"/>
    <w:rsid w:val="0049526B"/>
    <w:rsid w:val="0077532C"/>
    <w:rsid w:val="00785CDF"/>
    <w:rsid w:val="009B0C9D"/>
    <w:rsid w:val="009D48A1"/>
    <w:rsid w:val="00A208BC"/>
    <w:rsid w:val="00A44D45"/>
    <w:rsid w:val="00B57233"/>
    <w:rsid w:val="00C2718E"/>
    <w:rsid w:val="00CE566C"/>
    <w:rsid w:val="00D026D0"/>
    <w:rsid w:val="00D870E0"/>
    <w:rsid w:val="00DB2007"/>
    <w:rsid w:val="00EA2EA8"/>
    <w:rsid w:val="00F00330"/>
    <w:rsid w:val="00F17889"/>
    <w:rsid w:val="00F26B8C"/>
    <w:rsid w:val="00F7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EDE0D-AE63-42A7-8F2A-46898D5D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3</cp:revision>
  <dcterms:created xsi:type="dcterms:W3CDTF">2016-12-19T09:40:00Z</dcterms:created>
  <dcterms:modified xsi:type="dcterms:W3CDTF">2016-12-19T10:02:00Z</dcterms:modified>
</cp:coreProperties>
</file>