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C9" w:rsidRDefault="003B7F74" w:rsidP="001F54F0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3B7F74">
        <w:rPr>
          <w:rFonts w:ascii="Times New Roman" w:hAnsi="Times New Roman" w:cs="Times New Roman"/>
          <w:b/>
          <w:i/>
          <w:sz w:val="48"/>
          <w:szCs w:val="48"/>
          <w:lang w:val="uk-UA"/>
        </w:rPr>
        <w:t>Тема</w:t>
      </w:r>
      <w:r w:rsidRPr="003B7F74">
        <w:rPr>
          <w:rFonts w:ascii="Times New Roman" w:hAnsi="Times New Roman" w:cs="Times New Roman"/>
          <w:b/>
          <w:sz w:val="48"/>
          <w:szCs w:val="48"/>
          <w:lang w:val="uk-UA"/>
        </w:rPr>
        <w:t xml:space="preserve">: </w:t>
      </w:r>
      <w:r w:rsidR="00311E6F" w:rsidRPr="003B7F74">
        <w:rPr>
          <w:rFonts w:ascii="Times New Roman" w:hAnsi="Times New Roman" w:cs="Times New Roman"/>
          <w:b/>
          <w:sz w:val="48"/>
          <w:szCs w:val="48"/>
          <w:lang w:val="uk-UA"/>
        </w:rPr>
        <w:t>Калинове свято</w:t>
      </w:r>
    </w:p>
    <w:p w:rsidR="003B7F74" w:rsidRPr="003B7F74" w:rsidRDefault="003B7F74" w:rsidP="003B7F74">
      <w:pPr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B7F74">
        <w:rPr>
          <w:rFonts w:ascii="Times New Roman" w:hAnsi="Times New Roman" w:cs="Times New Roman"/>
          <w:b/>
          <w:i/>
          <w:sz w:val="48"/>
          <w:szCs w:val="48"/>
          <w:lang w:val="uk-UA"/>
        </w:rPr>
        <w:t>Мета:</w:t>
      </w:r>
    </w:p>
    <w:p w:rsidR="003B7F74" w:rsidRPr="003B7F74" w:rsidRDefault="003B7F74" w:rsidP="00280F8B">
      <w:pPr>
        <w:pStyle w:val="a3"/>
        <w:numPr>
          <w:ilvl w:val="0"/>
          <w:numId w:val="4"/>
        </w:numPr>
        <w:ind w:right="-1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3B7F74">
        <w:rPr>
          <w:rFonts w:ascii="Times New Roman" w:hAnsi="Times New Roman" w:cs="Times New Roman"/>
          <w:sz w:val="48"/>
          <w:szCs w:val="48"/>
          <w:lang w:val="uk-UA"/>
        </w:rPr>
        <w:t>розширити знання дітей про</w:t>
      </w:r>
      <w:r w:rsidRPr="003B7F74">
        <w:rPr>
          <w:rFonts w:ascii="Times New Roman" w:hAnsi="Times New Roman" w:cs="Times New Roman"/>
          <w:i/>
          <w:sz w:val="48"/>
          <w:szCs w:val="48"/>
          <w:lang w:val="uk-UA"/>
        </w:rPr>
        <w:t xml:space="preserve"> </w:t>
      </w:r>
      <w:r w:rsidRPr="003B7F74">
        <w:rPr>
          <w:rFonts w:ascii="Times New Roman" w:hAnsi="Times New Roman" w:cs="Times New Roman"/>
          <w:sz w:val="48"/>
          <w:szCs w:val="48"/>
          <w:lang w:val="uk-UA"/>
        </w:rPr>
        <w:t xml:space="preserve">калину, як рослину – символ України; </w:t>
      </w:r>
    </w:p>
    <w:p w:rsidR="003B7F74" w:rsidRPr="003B7F74" w:rsidRDefault="003B7F74" w:rsidP="003B7F7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3B7F74">
        <w:rPr>
          <w:rFonts w:ascii="Times New Roman" w:hAnsi="Times New Roman" w:cs="Times New Roman"/>
          <w:sz w:val="48"/>
          <w:szCs w:val="48"/>
          <w:lang w:val="uk-UA"/>
        </w:rPr>
        <w:t>ознайомити учнів з національними обрядами та звичаями;</w:t>
      </w:r>
    </w:p>
    <w:p w:rsidR="003B7F74" w:rsidRDefault="003B7F74" w:rsidP="003B7F7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3B7F74">
        <w:rPr>
          <w:rFonts w:ascii="Times New Roman" w:hAnsi="Times New Roman" w:cs="Times New Roman"/>
          <w:sz w:val="48"/>
          <w:szCs w:val="48"/>
          <w:lang w:val="uk-UA"/>
        </w:rPr>
        <w:t xml:space="preserve">виховувати любов до України, свого народу, його традицій, прищеплювати </w:t>
      </w:r>
      <w:proofErr w:type="spellStart"/>
      <w:r w:rsidRPr="003B7F74">
        <w:rPr>
          <w:rFonts w:ascii="Times New Roman" w:hAnsi="Times New Roman" w:cs="Times New Roman"/>
          <w:sz w:val="48"/>
          <w:szCs w:val="48"/>
          <w:lang w:val="uk-UA"/>
        </w:rPr>
        <w:t>шаноб</w:t>
      </w:r>
      <w:r>
        <w:rPr>
          <w:rFonts w:ascii="Times New Roman" w:hAnsi="Times New Roman" w:cs="Times New Roman"/>
          <w:sz w:val="48"/>
          <w:szCs w:val="48"/>
          <w:lang w:val="uk-UA"/>
        </w:rPr>
        <w:t>-</w:t>
      </w:r>
      <w:r w:rsidRPr="003B7F74">
        <w:rPr>
          <w:rFonts w:ascii="Times New Roman" w:hAnsi="Times New Roman" w:cs="Times New Roman"/>
          <w:sz w:val="48"/>
          <w:szCs w:val="48"/>
          <w:lang w:val="uk-UA"/>
        </w:rPr>
        <w:t>ливе</w:t>
      </w:r>
      <w:proofErr w:type="spellEnd"/>
      <w:r w:rsidRPr="003B7F74">
        <w:rPr>
          <w:rFonts w:ascii="Times New Roman" w:hAnsi="Times New Roman" w:cs="Times New Roman"/>
          <w:sz w:val="48"/>
          <w:szCs w:val="48"/>
          <w:lang w:val="uk-UA"/>
        </w:rPr>
        <w:t xml:space="preserve"> ставлення до історії рідного краю, до своїх родин.</w:t>
      </w:r>
    </w:p>
    <w:p w:rsidR="001971C9" w:rsidRDefault="001971C9" w:rsidP="001971C9">
      <w:pPr>
        <w:pStyle w:val="a3"/>
        <w:ind w:left="2844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3B7F74" w:rsidRDefault="003B7F74" w:rsidP="003B7F74">
      <w:pPr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B7F74">
        <w:rPr>
          <w:rFonts w:ascii="Times New Roman" w:hAnsi="Times New Roman" w:cs="Times New Roman"/>
          <w:b/>
          <w:i/>
          <w:sz w:val="48"/>
          <w:szCs w:val="48"/>
          <w:lang w:val="uk-UA"/>
        </w:rPr>
        <w:t>Матеріал до свята:</w:t>
      </w:r>
    </w:p>
    <w:p w:rsidR="001971C9" w:rsidRDefault="001971C9" w:rsidP="003B7F74">
      <w:pPr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280F8B" w:rsidRDefault="001971C9" w:rsidP="00280F8B">
      <w:pPr>
        <w:ind w:left="2832" w:firstLine="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вірші, пісні про калину, малюнки дітей, рушники, калинов</w:t>
      </w:r>
      <w:r w:rsidR="00280F8B">
        <w:rPr>
          <w:rFonts w:ascii="Times New Roman" w:hAnsi="Times New Roman" w:cs="Times New Roman"/>
          <w:sz w:val="48"/>
          <w:szCs w:val="48"/>
          <w:lang w:val="uk-UA"/>
        </w:rPr>
        <w:t>і вінки, кетяги калини, коровай</w:t>
      </w:r>
      <w:r w:rsidR="009F0F22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1971C9" w:rsidRPr="001F54F0" w:rsidRDefault="001F54F0" w:rsidP="00280F8B">
      <w:pPr>
        <w:ind w:left="284" w:right="-850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68ABF646" wp14:editId="2813C574">
            <wp:extent cx="5419725" cy="2428875"/>
            <wp:effectExtent l="0" t="0" r="9525" b="9525"/>
            <wp:docPr id="1" name="Рисунок 1" descr="C:\Users\Valentyna\Pictures\фото калини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lentyna\Pictures\фото калини\Снимок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2428875"/>
                    </a:xfrm>
                    <a:prstGeom prst="flowChartPunchedTap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1C9" w:rsidRDefault="001971C9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1971C9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Епіграф:</w:t>
      </w:r>
    </w:p>
    <w:p w:rsidR="001971C9" w:rsidRDefault="001971C9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1971C9" w:rsidRPr="001971C9" w:rsidRDefault="001971C9" w:rsidP="001971C9">
      <w:pPr>
        <w:ind w:left="708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1971C9">
        <w:rPr>
          <w:rFonts w:ascii="Times New Roman" w:hAnsi="Times New Roman" w:cs="Times New Roman"/>
          <w:sz w:val="48"/>
          <w:szCs w:val="48"/>
          <w:lang w:val="uk-UA"/>
        </w:rPr>
        <w:t xml:space="preserve">Поки ніж не крає, калина не грає, </w:t>
      </w:r>
    </w:p>
    <w:p w:rsidR="001971C9" w:rsidRPr="001971C9" w:rsidRDefault="001971C9" w:rsidP="001971C9">
      <w:pPr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1971C9">
        <w:rPr>
          <w:rFonts w:ascii="Times New Roman" w:hAnsi="Times New Roman" w:cs="Times New Roman"/>
          <w:sz w:val="48"/>
          <w:szCs w:val="48"/>
          <w:lang w:val="uk-UA"/>
        </w:rPr>
        <w:t xml:space="preserve">А хто вріже глибоченько, тому заспіває. </w:t>
      </w:r>
    </w:p>
    <w:p w:rsidR="001971C9" w:rsidRPr="001971C9" w:rsidRDefault="004B0138" w:rsidP="001971C9">
      <w:pPr>
        <w:ind w:left="708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хто вріже гілку,</w:t>
      </w:r>
      <w:r w:rsidR="001971C9" w:rsidRPr="001971C9">
        <w:rPr>
          <w:rFonts w:ascii="Times New Roman" w:hAnsi="Times New Roman" w:cs="Times New Roman"/>
          <w:sz w:val="48"/>
          <w:szCs w:val="48"/>
          <w:lang w:val="uk-UA"/>
        </w:rPr>
        <w:t xml:space="preserve"> заграє в сопілку, </w:t>
      </w:r>
    </w:p>
    <w:p w:rsidR="001971C9" w:rsidRPr="001971C9" w:rsidRDefault="001971C9" w:rsidP="001971C9">
      <w:pPr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1971C9">
        <w:rPr>
          <w:rFonts w:ascii="Times New Roman" w:hAnsi="Times New Roman" w:cs="Times New Roman"/>
          <w:sz w:val="48"/>
          <w:szCs w:val="48"/>
          <w:lang w:val="uk-UA"/>
        </w:rPr>
        <w:t>То той собі в серце пустить калинову стрілку.</w:t>
      </w:r>
    </w:p>
    <w:p w:rsidR="001971C9" w:rsidRDefault="009F0F22" w:rsidP="001971C9">
      <w:pPr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 xml:space="preserve">   </w:t>
      </w:r>
      <w:r w:rsidR="001971C9">
        <w:rPr>
          <w:rFonts w:ascii="Times New Roman" w:hAnsi="Times New Roman" w:cs="Times New Roman"/>
          <w:sz w:val="48"/>
          <w:szCs w:val="48"/>
          <w:lang w:val="uk-UA"/>
        </w:rPr>
        <w:t>Леся Українка</w:t>
      </w:r>
    </w:p>
    <w:p w:rsidR="001971C9" w:rsidRDefault="001971C9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1971C9" w:rsidRDefault="001971C9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1971C9" w:rsidRDefault="001971C9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1971C9" w:rsidRDefault="001971C9" w:rsidP="001971C9">
      <w:pPr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1971C9">
        <w:rPr>
          <w:rFonts w:ascii="Times New Roman" w:hAnsi="Times New Roman" w:cs="Times New Roman"/>
          <w:b/>
          <w:sz w:val="48"/>
          <w:szCs w:val="48"/>
          <w:lang w:val="uk-UA"/>
        </w:rPr>
        <w:t>Хід свята</w:t>
      </w:r>
    </w:p>
    <w:p w:rsidR="001971C9" w:rsidRDefault="001971C9" w:rsidP="001971C9">
      <w:pPr>
        <w:rPr>
          <w:rFonts w:ascii="Times New Roman" w:hAnsi="Times New Roman" w:cs="Times New Roman"/>
          <w:sz w:val="48"/>
          <w:szCs w:val="48"/>
          <w:lang w:val="uk-UA"/>
        </w:rPr>
      </w:pPr>
    </w:p>
    <w:p w:rsidR="001971C9" w:rsidRDefault="001971C9" w:rsidP="001971C9">
      <w:pPr>
        <w:rPr>
          <w:rFonts w:ascii="Times New Roman" w:hAnsi="Times New Roman" w:cs="Times New Roman"/>
          <w:sz w:val="48"/>
          <w:szCs w:val="48"/>
          <w:lang w:val="uk-UA"/>
        </w:rPr>
      </w:pPr>
    </w:p>
    <w:p w:rsidR="001971C9" w:rsidRDefault="001971C9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(На сцені – біленька хата, кущик калини біля тину. У дітей на голівках віночки. Всі одягнені у вишиванки. На столі коровай, прикрашений гілочками калини, пироги з калиною, калиновий напій)</w:t>
      </w:r>
      <w:r w:rsidR="00E71FEF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1971C9" w:rsidRDefault="001971C9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4B0138" w:rsidRDefault="004B0138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4B0138" w:rsidRDefault="004B0138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280F8B" w:rsidRDefault="00280F8B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4B0138" w:rsidRDefault="004B0138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4B0138" w:rsidRDefault="004B0138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4B0138" w:rsidRDefault="004B0138" w:rsidP="001971C9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4B0138" w:rsidRPr="002B7868" w:rsidRDefault="004B0138" w:rsidP="001971C9">
      <w:pPr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2B786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Учитель:</w:t>
      </w:r>
    </w:p>
    <w:p w:rsidR="00E30DDA" w:rsidRDefault="004B0138" w:rsidP="00E30DDA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Добр</w:t>
      </w:r>
      <w:r w:rsidR="00E30DDA">
        <w:rPr>
          <w:rFonts w:ascii="Times New Roman" w:hAnsi="Times New Roman" w:cs="Times New Roman"/>
          <w:sz w:val="48"/>
          <w:szCs w:val="48"/>
          <w:lang w:val="uk-UA"/>
        </w:rPr>
        <w:t>ий день, шановні батьки, гості!</w:t>
      </w:r>
    </w:p>
    <w:p w:rsidR="004B0138" w:rsidRDefault="004B0138" w:rsidP="00E30DDA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Мені дуже приємно вітати вас в цій залі й оголосити початок родинного свята.</w:t>
      </w:r>
    </w:p>
    <w:p w:rsidR="004B0138" w:rsidRDefault="004B0138" w:rsidP="004B0138">
      <w:pPr>
        <w:ind w:left="2832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Ой, нене, серце крає,</w:t>
      </w:r>
    </w:p>
    <w:p w:rsidR="004B0138" w:rsidRDefault="004B0138" w:rsidP="004B0138">
      <w:pPr>
        <w:ind w:left="2832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Коли сопілк</w:t>
      </w:r>
      <w:r w:rsidR="00E71FEF">
        <w:rPr>
          <w:rFonts w:ascii="Times New Roman" w:hAnsi="Times New Roman" w:cs="Times New Roman"/>
          <w:sz w:val="48"/>
          <w:szCs w:val="48"/>
          <w:lang w:val="uk-UA"/>
        </w:rPr>
        <w:t>а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грає.</w:t>
      </w:r>
    </w:p>
    <w:p w:rsidR="004B0138" w:rsidRDefault="004B0138" w:rsidP="004B0138">
      <w:pPr>
        <w:ind w:left="2832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 свято червоної калини</w:t>
      </w:r>
    </w:p>
    <w:p w:rsidR="004B0138" w:rsidRDefault="004B0138" w:rsidP="004B0138">
      <w:pPr>
        <w:ind w:left="2832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Діток закликає.</w:t>
      </w:r>
    </w:p>
    <w:p w:rsidR="004B0138" w:rsidRPr="002B7868" w:rsidRDefault="004B0138" w:rsidP="002B7868">
      <w:pPr>
        <w:ind w:left="1416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2B7868">
        <w:rPr>
          <w:rFonts w:ascii="Times New Roman" w:hAnsi="Times New Roman" w:cs="Times New Roman"/>
          <w:sz w:val="48"/>
          <w:szCs w:val="48"/>
          <w:lang w:val="uk-UA"/>
        </w:rPr>
        <w:t>(Виходять діти під музику)</w:t>
      </w:r>
    </w:p>
    <w:p w:rsidR="009A3872" w:rsidRPr="005A4FCD" w:rsidRDefault="009A3872" w:rsidP="005A4F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5A4FCD">
        <w:rPr>
          <w:rFonts w:ascii="Times New Roman" w:hAnsi="Times New Roman" w:cs="Times New Roman"/>
          <w:sz w:val="48"/>
          <w:szCs w:val="48"/>
          <w:lang w:val="uk-UA"/>
        </w:rPr>
        <w:t>Шановні гості! Дорогі діти! Ми раді вітати вас на нашому святі. Погляньте навколо, як друзів багато, зібрало у залі калинове свято!</w:t>
      </w:r>
    </w:p>
    <w:p w:rsidR="009A3872" w:rsidRPr="005A4FCD" w:rsidRDefault="009A3872" w:rsidP="005A4F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5A4FCD">
        <w:rPr>
          <w:rFonts w:ascii="Times New Roman" w:hAnsi="Times New Roman" w:cs="Times New Roman"/>
          <w:sz w:val="48"/>
          <w:szCs w:val="48"/>
          <w:lang w:val="uk-UA"/>
        </w:rPr>
        <w:t xml:space="preserve">Ми раді вас </w:t>
      </w:r>
      <w:proofErr w:type="spellStart"/>
      <w:r w:rsidRPr="005A4FCD">
        <w:rPr>
          <w:rFonts w:ascii="Times New Roman" w:hAnsi="Times New Roman" w:cs="Times New Roman"/>
          <w:sz w:val="48"/>
          <w:szCs w:val="48"/>
          <w:lang w:val="uk-UA"/>
        </w:rPr>
        <w:t>вітать</w:t>
      </w:r>
      <w:proofErr w:type="spellEnd"/>
      <w:r w:rsidRPr="005A4FCD">
        <w:rPr>
          <w:rFonts w:ascii="Times New Roman" w:hAnsi="Times New Roman" w:cs="Times New Roman"/>
          <w:sz w:val="48"/>
          <w:szCs w:val="48"/>
          <w:lang w:val="uk-UA"/>
        </w:rPr>
        <w:t xml:space="preserve"> у цій </w:t>
      </w:r>
      <w:proofErr w:type="spellStart"/>
      <w:r w:rsidRPr="005A4FCD">
        <w:rPr>
          <w:rFonts w:ascii="Times New Roman" w:hAnsi="Times New Roman" w:cs="Times New Roman"/>
          <w:sz w:val="48"/>
          <w:szCs w:val="48"/>
          <w:lang w:val="uk-UA"/>
        </w:rPr>
        <w:t>свілиці</w:t>
      </w:r>
      <w:proofErr w:type="spellEnd"/>
    </w:p>
    <w:p w:rsidR="009A3872" w:rsidRPr="009A3872" w:rsidRDefault="009A3872" w:rsidP="009A3872">
      <w:pPr>
        <w:pStyle w:val="a3"/>
        <w:ind w:left="1416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 дарувати хліб із золота – пшениці.</w:t>
      </w:r>
    </w:p>
    <w:p w:rsidR="009A3872" w:rsidRDefault="009A3872" w:rsidP="009A3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Щоб хліб святий у всіх був на столі,</w:t>
      </w:r>
    </w:p>
    <w:p w:rsidR="009A3872" w:rsidRDefault="009A3872" w:rsidP="009A3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Щасливі були люди в місті і в селі!</w:t>
      </w:r>
    </w:p>
    <w:p w:rsidR="009A3872" w:rsidRDefault="009A3872" w:rsidP="009A3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(На вишитому рушнику хлопчик і дівчинка підносять хліб, прикрашений калиною).</w:t>
      </w:r>
    </w:p>
    <w:p w:rsidR="009A3872" w:rsidRDefault="009A3872" w:rsidP="009A3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9A3872" w:rsidRPr="002B7868" w:rsidRDefault="009A3872" w:rsidP="00AB3026">
      <w:pPr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2B7868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9A3872" w:rsidRDefault="009A3872" w:rsidP="009A3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b/>
          <w:sz w:val="48"/>
          <w:szCs w:val="48"/>
          <w:lang w:val="uk-UA"/>
        </w:rPr>
        <w:tab/>
      </w:r>
      <w:r w:rsidR="00E30DDA">
        <w:rPr>
          <w:rFonts w:ascii="Times New Roman" w:hAnsi="Times New Roman" w:cs="Times New Roman"/>
          <w:b/>
          <w:sz w:val="48"/>
          <w:szCs w:val="48"/>
          <w:lang w:val="uk-UA"/>
        </w:rPr>
        <w:tab/>
      </w:r>
      <w:r w:rsidRPr="009A3872">
        <w:rPr>
          <w:rFonts w:ascii="Times New Roman" w:hAnsi="Times New Roman" w:cs="Times New Roman"/>
          <w:sz w:val="48"/>
          <w:szCs w:val="48"/>
          <w:lang w:val="uk-UA"/>
        </w:rPr>
        <w:t>Хто ти,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дівчинко – маленька</w:t>
      </w:r>
      <w:r w:rsidRPr="00073802">
        <w:rPr>
          <w:rFonts w:ascii="Times New Roman" w:hAnsi="Times New Roman" w:cs="Times New Roman"/>
          <w:sz w:val="48"/>
          <w:szCs w:val="48"/>
        </w:rPr>
        <w:t>?</w:t>
      </w:r>
    </w:p>
    <w:p w:rsidR="009A3872" w:rsidRDefault="009A3872" w:rsidP="009A3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="00E30DDA"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>Дівчинка Українка молоденька.</w:t>
      </w:r>
    </w:p>
    <w:p w:rsidR="009A3872" w:rsidRDefault="009A3872" w:rsidP="009A3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2B7868">
        <w:rPr>
          <w:rFonts w:ascii="Times New Roman" w:hAnsi="Times New Roman" w:cs="Times New Roman"/>
          <w:b/>
          <w:i/>
          <w:sz w:val="48"/>
          <w:szCs w:val="48"/>
          <w:lang w:val="uk-UA"/>
        </w:rPr>
        <w:t>Усі: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="00E30DDA"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>А як тебе звати</w:t>
      </w:r>
      <w:r w:rsidRPr="009A3872">
        <w:rPr>
          <w:rFonts w:ascii="Times New Roman" w:hAnsi="Times New Roman" w:cs="Times New Roman"/>
          <w:sz w:val="48"/>
          <w:szCs w:val="48"/>
        </w:rPr>
        <w:t>?</w:t>
      </w:r>
    </w:p>
    <w:p w:rsidR="002B7868" w:rsidRDefault="002B7868" w:rsidP="009A3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2B7868">
        <w:rPr>
          <w:rFonts w:ascii="Times New Roman" w:hAnsi="Times New Roman" w:cs="Times New Roman"/>
          <w:b/>
          <w:i/>
          <w:sz w:val="48"/>
          <w:szCs w:val="48"/>
          <w:lang w:val="uk-UA"/>
        </w:rPr>
        <w:t>Дівчинка:</w:t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Щоб дізнатись, як мене звати, треба загадку відгадати.</w:t>
      </w:r>
    </w:p>
    <w:p w:rsidR="002B7868" w:rsidRPr="00E30DDA" w:rsidRDefault="00A84025" w:rsidP="00A84025">
      <w:pPr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E30DDA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Загадка</w:t>
      </w:r>
    </w:p>
    <w:p w:rsidR="00A84025" w:rsidRDefault="00A84025" w:rsidP="0007380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За хатою у садочку, у зеленому віночку.</w:t>
      </w:r>
    </w:p>
    <w:p w:rsidR="00A84025" w:rsidRDefault="00A84025" w:rsidP="0007380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Та в червоних намистинах стала пава молода,</w:t>
      </w:r>
    </w:p>
    <w:p w:rsidR="00073802" w:rsidRDefault="00A84025" w:rsidP="0007380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 збігаються всі діти, щоб на неї</w:t>
      </w:r>
      <w:r w:rsidR="00073802">
        <w:rPr>
          <w:rFonts w:ascii="Times New Roman" w:hAnsi="Times New Roman" w:cs="Times New Roman"/>
          <w:sz w:val="48"/>
          <w:szCs w:val="48"/>
          <w:lang w:val="uk-UA"/>
        </w:rPr>
        <w:t xml:space="preserve"> п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оглядіти, </w:t>
      </w:r>
    </w:p>
    <w:p w:rsidR="00A84025" w:rsidRDefault="00073802" w:rsidP="0007380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</w:t>
      </w:r>
      <w:r w:rsidR="00A84025">
        <w:rPr>
          <w:rFonts w:ascii="Times New Roman" w:hAnsi="Times New Roman" w:cs="Times New Roman"/>
          <w:sz w:val="48"/>
          <w:szCs w:val="48"/>
          <w:lang w:val="uk-UA"/>
        </w:rPr>
        <w:t>а намисто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кожен смик, та й уникне за язик.(Калина).</w:t>
      </w:r>
    </w:p>
    <w:p w:rsidR="00073802" w:rsidRDefault="00073802" w:rsidP="0007380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E30DDA">
        <w:rPr>
          <w:rFonts w:ascii="Times New Roman" w:hAnsi="Times New Roman" w:cs="Times New Roman"/>
          <w:b/>
          <w:i/>
          <w:sz w:val="48"/>
          <w:szCs w:val="48"/>
          <w:lang w:val="uk-UA"/>
        </w:rPr>
        <w:t>Усі:</w:t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="00E30DDA"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>Калин</w:t>
      </w:r>
      <w:r w:rsidR="00291A0E">
        <w:rPr>
          <w:rFonts w:ascii="Times New Roman" w:hAnsi="Times New Roman" w:cs="Times New Roman"/>
          <w:sz w:val="48"/>
          <w:szCs w:val="48"/>
          <w:lang w:val="uk-UA"/>
        </w:rPr>
        <w:t>к</w:t>
      </w:r>
      <w:r>
        <w:rPr>
          <w:rFonts w:ascii="Times New Roman" w:hAnsi="Times New Roman" w:cs="Times New Roman"/>
          <w:sz w:val="48"/>
          <w:szCs w:val="48"/>
          <w:lang w:val="uk-UA"/>
        </w:rPr>
        <w:t>а.</w:t>
      </w:r>
    </w:p>
    <w:p w:rsidR="00E30DDA" w:rsidRDefault="00073802" w:rsidP="00E30DDA">
      <w:pPr>
        <w:ind w:left="2124" w:hanging="212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E30DDA">
        <w:rPr>
          <w:rFonts w:ascii="Times New Roman" w:hAnsi="Times New Roman" w:cs="Times New Roman"/>
          <w:b/>
          <w:i/>
          <w:sz w:val="48"/>
          <w:szCs w:val="48"/>
          <w:lang w:val="uk-UA"/>
        </w:rPr>
        <w:t>Дівчинка:</w:t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="00E30DDA"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Відгадали, правильно. То </w:t>
      </w:r>
      <w:r w:rsidR="00E30DDA">
        <w:rPr>
          <w:rFonts w:ascii="Times New Roman" w:hAnsi="Times New Roman" w:cs="Times New Roman"/>
          <w:sz w:val="48"/>
          <w:szCs w:val="48"/>
          <w:lang w:val="uk-UA"/>
        </w:rPr>
        <w:t>ж звати</w:t>
      </w:r>
    </w:p>
    <w:p w:rsidR="00073802" w:rsidRDefault="00073802" w:rsidP="00E30DDA">
      <w:pPr>
        <w:ind w:left="2124" w:hanging="212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мене Калинка.</w:t>
      </w:r>
    </w:p>
    <w:p w:rsidR="00E30DDA" w:rsidRDefault="00073802" w:rsidP="00073802">
      <w:pPr>
        <w:ind w:left="2124" w:hanging="212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 xml:space="preserve">Я – калина, я – краплина </w:t>
      </w:r>
    </w:p>
    <w:p w:rsidR="00073802" w:rsidRDefault="00073802" w:rsidP="00E30DDA">
      <w:pPr>
        <w:ind w:left="212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твого серця Україно!</w:t>
      </w:r>
    </w:p>
    <w:p w:rsidR="00073802" w:rsidRDefault="00073802" w:rsidP="00073802">
      <w:pPr>
        <w:ind w:left="2124" w:hanging="212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>Я – тоненька стеблинка,</w:t>
      </w:r>
    </w:p>
    <w:p w:rsidR="00073802" w:rsidRDefault="00073802" w:rsidP="00073802">
      <w:pPr>
        <w:ind w:left="2124" w:hanging="212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>Я – дівчинка українка</w:t>
      </w:r>
      <w:r w:rsidR="00E30DDA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073802" w:rsidRDefault="00073802" w:rsidP="00073802">
      <w:pPr>
        <w:ind w:left="2124" w:hanging="212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>Всіх запрошую до зали –</w:t>
      </w:r>
    </w:p>
    <w:p w:rsidR="00073802" w:rsidRDefault="00073802" w:rsidP="00073802">
      <w:pPr>
        <w:ind w:left="2124" w:hanging="212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>Гості, друзі, тата, мами –</w:t>
      </w:r>
    </w:p>
    <w:p w:rsidR="00073802" w:rsidRDefault="00073802" w:rsidP="00073802">
      <w:pPr>
        <w:ind w:left="2124" w:hanging="212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 xml:space="preserve">Всіх запрошую, сідайте, </w:t>
      </w:r>
    </w:p>
    <w:p w:rsidR="00073802" w:rsidRDefault="00073802" w:rsidP="00073802">
      <w:pPr>
        <w:ind w:left="212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Разом з нами заспівайте.</w:t>
      </w:r>
    </w:p>
    <w:p w:rsidR="00E30DDA" w:rsidRDefault="00E30DDA" w:rsidP="00E30DDA">
      <w:pPr>
        <w:ind w:left="708" w:firstLine="708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(Хоровод «Ой,єсть в лісі калина»)</w:t>
      </w:r>
    </w:p>
    <w:p w:rsidR="00E30DDA" w:rsidRDefault="00E30DDA" w:rsidP="00AB3026">
      <w:pPr>
        <w:ind w:firstLine="708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E30DDA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E30DDA" w:rsidRDefault="00E30DDA" w:rsidP="00E30DDA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="00AB3026"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>Дорогі друзі! Ми живемо на Україні і любимо її гарну та співучу мову, її пишну природу, її прекрасних людей. Майже в усіх народів є улюблені рослини – символи.</w:t>
      </w:r>
      <w:r w:rsidR="00D421C9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>
        <w:rPr>
          <w:rFonts w:ascii="Times New Roman" w:hAnsi="Times New Roman" w:cs="Times New Roman"/>
          <w:sz w:val="48"/>
          <w:szCs w:val="48"/>
          <w:lang w:val="uk-UA"/>
        </w:rPr>
        <w:t>У канадців – клен, у росіян – береза, у нас, на Україні – верба і калина. І недарма в народі кажуть «Без верби і калини – нема України».</w:t>
      </w:r>
    </w:p>
    <w:p w:rsidR="00E30DDA" w:rsidRDefault="00E30DDA" w:rsidP="00E30DD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>А чому ми калину вважаємо символом України</w:t>
      </w:r>
      <w:r w:rsidRPr="00E30DDA">
        <w:rPr>
          <w:rFonts w:ascii="Times New Roman" w:hAnsi="Times New Roman" w:cs="Times New Roman"/>
          <w:sz w:val="48"/>
          <w:szCs w:val="48"/>
        </w:rPr>
        <w:t>?</w:t>
      </w:r>
    </w:p>
    <w:p w:rsidR="00842216" w:rsidRPr="00234D3F" w:rsidRDefault="00234D3F" w:rsidP="00234D3F">
      <w:pPr>
        <w:rPr>
          <w:rFonts w:ascii="Times New Roman" w:hAnsi="Times New Roman" w:cs="Times New Roman"/>
          <w:sz w:val="48"/>
          <w:szCs w:val="48"/>
          <w:lang w:val="uk-UA"/>
        </w:rPr>
      </w:pPr>
      <w:r w:rsidRPr="00234D3F">
        <w:rPr>
          <w:rFonts w:ascii="Times New Roman" w:hAnsi="Times New Roman" w:cs="Times New Roman"/>
          <w:b/>
          <w:sz w:val="48"/>
          <w:szCs w:val="48"/>
          <w:lang w:val="uk-UA"/>
        </w:rPr>
        <w:t>1)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842216" w:rsidRPr="00234D3F">
        <w:rPr>
          <w:rFonts w:ascii="Times New Roman" w:hAnsi="Times New Roman" w:cs="Times New Roman"/>
          <w:sz w:val="48"/>
          <w:szCs w:val="48"/>
          <w:lang w:val="uk-UA"/>
        </w:rPr>
        <w:t>Легенда про калину</w:t>
      </w:r>
      <w:r w:rsidR="008C0CA3" w:rsidRPr="00234D3F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842216" w:rsidRPr="00234D3F">
        <w:rPr>
          <w:rFonts w:ascii="Times New Roman" w:hAnsi="Times New Roman" w:cs="Times New Roman"/>
          <w:sz w:val="48"/>
          <w:szCs w:val="48"/>
          <w:lang w:val="uk-UA"/>
        </w:rPr>
        <w:t>(виступає мама учня)</w:t>
      </w:r>
    </w:p>
    <w:p w:rsidR="00842216" w:rsidRDefault="00842216" w:rsidP="00842216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 xml:space="preserve">В часи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монголо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– татарського лихоліття Україна лежала в руїнах.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Монголо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– татари все палили, нищили, дівчат забирали у полон. </w:t>
      </w:r>
    </w:p>
    <w:p w:rsidR="00842216" w:rsidRDefault="00842216" w:rsidP="00842216">
      <w:pPr>
        <w:ind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Дівчата виходили на високу гору, зв’язувались косами і кидалися у прірву.</w:t>
      </w:r>
    </w:p>
    <w:p w:rsidR="00842216" w:rsidRDefault="00842216" w:rsidP="00842216">
      <w:pPr>
        <w:ind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в іншому селі, дівчата ховалися в лісові хащі, болото і гинули. На цих місцях виростали розлогі кущі калини.</w:t>
      </w:r>
    </w:p>
    <w:p w:rsidR="00842216" w:rsidRPr="00234D3F" w:rsidRDefault="00234D3F" w:rsidP="00234D3F">
      <w:pPr>
        <w:rPr>
          <w:rFonts w:ascii="Times New Roman" w:hAnsi="Times New Roman" w:cs="Times New Roman"/>
          <w:sz w:val="48"/>
          <w:szCs w:val="48"/>
          <w:lang w:val="uk-UA"/>
        </w:rPr>
      </w:pPr>
      <w:r w:rsidRPr="00234D3F">
        <w:rPr>
          <w:rFonts w:ascii="Times New Roman" w:hAnsi="Times New Roman" w:cs="Times New Roman"/>
          <w:b/>
          <w:sz w:val="48"/>
          <w:szCs w:val="48"/>
          <w:lang w:val="uk-UA"/>
        </w:rPr>
        <w:t>2)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842216" w:rsidRPr="00234D3F">
        <w:rPr>
          <w:rFonts w:ascii="Times New Roman" w:hAnsi="Times New Roman" w:cs="Times New Roman"/>
          <w:sz w:val="48"/>
          <w:szCs w:val="48"/>
          <w:lang w:val="uk-UA"/>
        </w:rPr>
        <w:t>Легенда про калину</w:t>
      </w:r>
      <w:r w:rsidRPr="00234D3F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842216" w:rsidRPr="00234D3F">
        <w:rPr>
          <w:rFonts w:ascii="Times New Roman" w:hAnsi="Times New Roman" w:cs="Times New Roman"/>
          <w:sz w:val="48"/>
          <w:szCs w:val="48"/>
          <w:lang w:val="uk-UA"/>
        </w:rPr>
        <w:t>(виступає мама учениці)</w:t>
      </w:r>
    </w:p>
    <w:p w:rsidR="00842216" w:rsidRDefault="00842216" w:rsidP="008C0CA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 xml:space="preserve">У роки Великої Вітчизняної війни біля </w:t>
      </w:r>
      <w:r w:rsidR="002C4FE0">
        <w:rPr>
          <w:rFonts w:ascii="Times New Roman" w:hAnsi="Times New Roman" w:cs="Times New Roman"/>
          <w:sz w:val="48"/>
          <w:szCs w:val="48"/>
          <w:lang w:val="uk-UA"/>
        </w:rPr>
        <w:t xml:space="preserve">села був бій. Двоє поранених не могли рухатися, і люди ховали їх за селом під кущем калини. </w:t>
      </w:r>
      <w:r w:rsidR="008C0CA3">
        <w:rPr>
          <w:rFonts w:ascii="Times New Roman" w:hAnsi="Times New Roman" w:cs="Times New Roman"/>
          <w:sz w:val="48"/>
          <w:szCs w:val="48"/>
          <w:lang w:val="uk-UA"/>
        </w:rPr>
        <w:t>Схилила калина свої віти і сховала бійців, як мати діточок. Фашисти по всьому селі шукали воїнів, та так і не знайшли.</w:t>
      </w:r>
    </w:p>
    <w:p w:rsidR="008C0CA3" w:rsidRDefault="008C0CA3" w:rsidP="008C0CA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 xml:space="preserve">Коли </w:t>
      </w:r>
      <w:r w:rsidR="00D421C9">
        <w:rPr>
          <w:rFonts w:ascii="Times New Roman" w:hAnsi="Times New Roman" w:cs="Times New Roman"/>
          <w:sz w:val="48"/>
          <w:szCs w:val="48"/>
          <w:lang w:val="uk-UA"/>
        </w:rPr>
        <w:t xml:space="preserve">бійці </w:t>
      </w:r>
      <w:r>
        <w:rPr>
          <w:rFonts w:ascii="Times New Roman" w:hAnsi="Times New Roman" w:cs="Times New Roman"/>
          <w:sz w:val="48"/>
          <w:szCs w:val="48"/>
          <w:lang w:val="uk-UA"/>
        </w:rPr>
        <w:t>одужали</w:t>
      </w:r>
      <w:r w:rsidR="00D421C9">
        <w:rPr>
          <w:rFonts w:ascii="Times New Roman" w:hAnsi="Times New Roman" w:cs="Times New Roman"/>
          <w:sz w:val="48"/>
          <w:szCs w:val="48"/>
          <w:lang w:val="uk-UA"/>
        </w:rPr>
        <w:t>,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люди всім селом проводжали їх на бій з ворогом. Підійшли солдати до калини і низько вклонилися їй, як рідній матері. Адже вона врятувала їм життя.</w:t>
      </w:r>
    </w:p>
    <w:p w:rsidR="008C0CA3" w:rsidRDefault="008C0CA3" w:rsidP="008C0CA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>А люди посадили в своїх садочках паростків від тієї калини.</w:t>
      </w:r>
    </w:p>
    <w:p w:rsidR="008C0CA3" w:rsidRDefault="008C0CA3" w:rsidP="008C0CA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>Розрослися вони і дарують радість старим і малим.</w:t>
      </w:r>
    </w:p>
    <w:p w:rsidR="00234D3F" w:rsidRDefault="005A4FCD" w:rsidP="00AB3026">
      <w:pPr>
        <w:ind w:firstLine="708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5A4FCD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Учитель:</w:t>
      </w:r>
    </w:p>
    <w:p w:rsidR="00AB3026" w:rsidRDefault="005A4FCD" w:rsidP="008C0CA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="00AB3026"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Ще й зараз можна побачити на луках, узліссях калинові гаї. Зустрічається калина і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внаших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гаях. Її можна побачити у кожному дворі. Гарна калина в усі пори року.</w:t>
      </w:r>
    </w:p>
    <w:p w:rsidR="005A4FCD" w:rsidRDefault="005A4FCD" w:rsidP="005A4FC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Калинова гілочка під віконечком</w:t>
      </w:r>
    </w:p>
    <w:p w:rsidR="005A4FCD" w:rsidRDefault="005A4FCD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Манить мене білим цвітом, ніби сонечком.</w:t>
      </w:r>
    </w:p>
    <w:p w:rsidR="005A4FCD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Я до сонечка долоні простягаю,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До грудей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духм</w:t>
      </w:r>
      <w:proofErr w:type="spellEnd"/>
      <w:r w:rsidRPr="00F92695">
        <w:rPr>
          <w:rFonts w:ascii="Times New Roman" w:hAnsi="Times New Roman" w:cs="Times New Roman"/>
          <w:sz w:val="48"/>
          <w:szCs w:val="48"/>
        </w:rPr>
        <w:t>’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яні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квіти пригортаю.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Щоб рум’янилось зерно понад берегом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Щоби кетяги червоні наливалися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Щоб калиною моєю милувалися.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Немає України без калини,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Як і нема без пісні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солов</w:t>
      </w:r>
      <w:proofErr w:type="spellEnd"/>
      <w:r w:rsidRPr="00F92695"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Times New Roman" w:hAnsi="Times New Roman" w:cs="Times New Roman"/>
          <w:sz w:val="48"/>
          <w:szCs w:val="48"/>
          <w:lang w:val="uk-UA"/>
        </w:rPr>
        <w:t>я,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ми народ – зернина від зернини,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 біді і в щасті ми – одна сім</w:t>
      </w:r>
      <w:r w:rsidRPr="00F92695"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я. </w:t>
      </w: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F92695" w:rsidRDefault="00F92695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Немає України без тополі,</w:t>
      </w:r>
    </w:p>
    <w:p w:rsidR="00F92695" w:rsidRDefault="00AB3026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Як і нема без сонця сяйва дня.</w:t>
      </w:r>
    </w:p>
    <w:p w:rsidR="00AB3026" w:rsidRDefault="00AB3026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Ти без коріння – перекотиполе,</w:t>
      </w:r>
    </w:p>
    <w:p w:rsidR="00AB3026" w:rsidRDefault="00AB3026" w:rsidP="005A4FC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корінь там, де вся твоя рідня.</w:t>
      </w:r>
    </w:p>
    <w:p w:rsidR="00AB3026" w:rsidRPr="00DB2872" w:rsidRDefault="00D421C9" w:rsidP="00DB2872">
      <w:pPr>
        <w:pStyle w:val="a3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(Пісня «Д</w:t>
      </w:r>
      <w:r w:rsidR="00AB3026">
        <w:rPr>
          <w:rFonts w:ascii="Times New Roman" w:hAnsi="Times New Roman" w:cs="Times New Roman"/>
          <w:sz w:val="48"/>
          <w:szCs w:val="48"/>
          <w:lang w:val="uk-UA"/>
        </w:rPr>
        <w:t>еревце народу»)</w:t>
      </w:r>
    </w:p>
    <w:p w:rsidR="00AB3026" w:rsidRPr="00AB3026" w:rsidRDefault="00AB3026" w:rsidP="005A4FCD">
      <w:pPr>
        <w:pStyle w:val="a3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AB3026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AB3026" w:rsidRDefault="00AB3026" w:rsidP="00AB3026">
      <w:pPr>
        <w:pStyle w:val="a3"/>
        <w:ind w:left="284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Діти, погляньте на портрет </w:t>
      </w:r>
    </w:p>
    <w:p w:rsidR="00AB3026" w:rsidRDefault="00AB3026" w:rsidP="00AB3026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AB3026">
        <w:rPr>
          <w:rFonts w:ascii="Times New Roman" w:hAnsi="Times New Roman" w:cs="Times New Roman"/>
          <w:sz w:val="48"/>
          <w:szCs w:val="48"/>
          <w:lang w:val="uk-UA"/>
        </w:rPr>
        <w:lastRenderedPageBreak/>
        <w:t>Т.Г.Шевченко</w:t>
      </w:r>
      <w:r>
        <w:rPr>
          <w:rFonts w:ascii="Times New Roman" w:hAnsi="Times New Roman" w:cs="Times New Roman"/>
          <w:sz w:val="48"/>
          <w:szCs w:val="48"/>
          <w:lang w:val="uk-UA"/>
        </w:rPr>
        <w:t>. Він дуже любив цей кущ і багато віршів написав про цю чудову рослину, яка користується у нас особливою любов</w:t>
      </w:r>
      <w:r w:rsidRPr="00AB3026"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Times New Roman" w:hAnsi="Times New Roman" w:cs="Times New Roman"/>
          <w:sz w:val="48"/>
          <w:szCs w:val="48"/>
          <w:lang w:val="uk-UA"/>
        </w:rPr>
        <w:t>ю. У своєму «Кобзареві» слово «калина» поет вжив аж 385 разів.</w:t>
      </w:r>
    </w:p>
    <w:p w:rsidR="00AB3026" w:rsidRDefault="00DB2872" w:rsidP="00DB287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Сонце гріє, вітер віє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 поля на долину</w:t>
      </w:r>
      <w:r w:rsidR="00D421C9"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Над водою гне з вербою</w:t>
      </w:r>
    </w:p>
    <w:p w:rsidR="00DB2872" w:rsidRP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Червону калину.</w:t>
      </w:r>
    </w:p>
    <w:p w:rsidR="00DB2872" w:rsidRDefault="00DB2872" w:rsidP="00DB287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Пишається калинонька</w:t>
      </w:r>
      <w:r w:rsidR="00D421C9"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Явір молодіє</w:t>
      </w:r>
      <w:r w:rsidR="00D421C9"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кругом їх верболози</w:t>
      </w:r>
    </w:p>
    <w:p w:rsidR="00DB2872" w:rsidRP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Й лози зеленіють.</w:t>
      </w:r>
    </w:p>
    <w:p w:rsidR="00DB2872" w:rsidRDefault="00DB2872" w:rsidP="00DB287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Зацвіла в долині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Червона калина</w:t>
      </w:r>
      <w:r w:rsidR="00D421C9"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Ніби засміялась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Дівчина – дитина.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Любо,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любо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стало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Пташечка зраділа 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 защебетала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Почула дівчина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 в білій свитині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 біленької хати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Вийшла погуляти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У гай на долину.</w:t>
      </w:r>
    </w:p>
    <w:p w:rsidR="00DB2872" w:rsidRDefault="00DB2872" w:rsidP="00DB2872">
      <w:pPr>
        <w:pStyle w:val="a3"/>
        <w:ind w:left="3540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DB2872" w:rsidRDefault="00DB2872" w:rsidP="00DB287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>На калині одиноке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Гніздечко гойдає.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де ж дівся соловейко</w:t>
      </w:r>
      <w:r w:rsidRPr="00DB2872">
        <w:rPr>
          <w:rFonts w:ascii="Times New Roman" w:hAnsi="Times New Roman" w:cs="Times New Roman"/>
          <w:sz w:val="48"/>
          <w:szCs w:val="48"/>
        </w:rPr>
        <w:t>?</w:t>
      </w:r>
    </w:p>
    <w:p w:rsidR="00DB2872" w:rsidRDefault="00DB2872" w:rsidP="00DB287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Не питай, не знає…</w:t>
      </w:r>
    </w:p>
    <w:p w:rsidR="00DB2872" w:rsidRDefault="00DB2872" w:rsidP="00DB2872">
      <w:pPr>
        <w:ind w:firstLine="708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DB2872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DB2872" w:rsidRDefault="00DB2872" w:rsidP="00DB287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 xml:space="preserve">Про червону калину складено багато пісень, а ще прислів’їв, загадок, казок. </w:t>
      </w:r>
      <w:r w:rsidR="00B32C64">
        <w:rPr>
          <w:rFonts w:ascii="Times New Roman" w:hAnsi="Times New Roman" w:cs="Times New Roman"/>
          <w:sz w:val="48"/>
          <w:szCs w:val="48"/>
          <w:lang w:val="uk-UA"/>
        </w:rPr>
        <w:t>Діти, а які загадки про калину ви знаєте</w:t>
      </w:r>
      <w:r w:rsidR="00B32C64">
        <w:rPr>
          <w:rFonts w:ascii="Times New Roman" w:hAnsi="Times New Roman" w:cs="Times New Roman"/>
          <w:sz w:val="48"/>
          <w:szCs w:val="48"/>
          <w:lang w:val="en-US"/>
        </w:rPr>
        <w:t>?</w:t>
      </w:r>
    </w:p>
    <w:p w:rsidR="00B32C64" w:rsidRDefault="00B32C64" w:rsidP="00B32C6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B32C64">
        <w:rPr>
          <w:rFonts w:ascii="Times New Roman" w:hAnsi="Times New Roman" w:cs="Times New Roman"/>
          <w:sz w:val="48"/>
          <w:szCs w:val="48"/>
          <w:lang w:val="uk-UA"/>
        </w:rPr>
        <w:t xml:space="preserve">У лісі 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на горісі червона плахта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вісить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B32C64" w:rsidRDefault="00B32C64" w:rsidP="00B32C6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У вінку зеленолистім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B32C64" w:rsidRDefault="00B32C64" w:rsidP="00B32C64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У червоному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намитсі</w:t>
      </w:r>
      <w:proofErr w:type="spellEnd"/>
    </w:p>
    <w:p w:rsidR="00B32C64" w:rsidRDefault="00B32C64" w:rsidP="00B32C64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Видивляється у воду</w:t>
      </w:r>
    </w:p>
    <w:p w:rsidR="00B32C64" w:rsidRDefault="00B32C64" w:rsidP="00B32C64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 свою хорошу вроду.</w:t>
      </w:r>
    </w:p>
    <w:p w:rsidR="00B32C64" w:rsidRDefault="00B32C64" w:rsidP="00B32C6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Навесні зацвіте білим цвітом,</w:t>
      </w:r>
    </w:p>
    <w:p w:rsidR="00B32C64" w:rsidRDefault="00B32C64" w:rsidP="00B32C64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в жнива – червоним плодом.</w:t>
      </w:r>
    </w:p>
    <w:p w:rsidR="00B32C64" w:rsidRDefault="00B32C64" w:rsidP="00B32C6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 не дівка, а червоні стрічки носить.</w:t>
      </w:r>
    </w:p>
    <w:p w:rsidR="00B32C64" w:rsidRDefault="00B32C64" w:rsidP="00B32C64">
      <w:pPr>
        <w:ind w:left="360" w:firstLine="348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B32C64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B32C64" w:rsidRDefault="00B32C64" w:rsidP="00B32C64">
      <w:pPr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які прислів’я про калину ви знаєте</w:t>
      </w:r>
      <w:r w:rsidRPr="00B32C64">
        <w:rPr>
          <w:rFonts w:ascii="Times New Roman" w:hAnsi="Times New Roman" w:cs="Times New Roman"/>
          <w:sz w:val="48"/>
          <w:szCs w:val="48"/>
        </w:rPr>
        <w:t>?</w:t>
      </w:r>
    </w:p>
    <w:p w:rsidR="00B32C64" w:rsidRDefault="00B32C64" w:rsidP="00B32C6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Посадиш біля хати калину –</w:t>
      </w:r>
    </w:p>
    <w:p w:rsidR="00B32C64" w:rsidRDefault="00B32C64" w:rsidP="00B32C64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Будеш мати долю щасливу.</w:t>
      </w:r>
    </w:p>
    <w:p w:rsidR="00B32C64" w:rsidRDefault="00B32C64" w:rsidP="00B32C6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Любуйся калиною, коли цвіте,</w:t>
      </w:r>
    </w:p>
    <w:p w:rsidR="00B32C64" w:rsidRDefault="00B32C64" w:rsidP="00B32C64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дитиною, коли росте.</w:t>
      </w:r>
    </w:p>
    <w:p w:rsidR="00B32C64" w:rsidRDefault="00B32C64" w:rsidP="00B32C6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Хвалилася калина, що з медом солодка.</w:t>
      </w:r>
    </w:p>
    <w:p w:rsidR="00B32C64" w:rsidRDefault="00B32C64" w:rsidP="00B32C64">
      <w:pPr>
        <w:ind w:left="708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B32C64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B32C64" w:rsidRDefault="00B32C64" w:rsidP="00B32C64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(Показує ягоди калини)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B32C64" w:rsidRPr="00B32C64" w:rsidRDefault="00B32C64" w:rsidP="00B32C6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>Діти, що ви згадуєте, дивлячись на плоди калини</w:t>
      </w:r>
      <w:r w:rsidRPr="00B32C64">
        <w:rPr>
          <w:rFonts w:ascii="Times New Roman" w:hAnsi="Times New Roman" w:cs="Times New Roman"/>
          <w:sz w:val="48"/>
          <w:szCs w:val="48"/>
        </w:rPr>
        <w:t>?</w:t>
      </w:r>
    </w:p>
    <w:p w:rsidR="00FB4A9D" w:rsidRPr="00FB4A9D" w:rsidRDefault="00B32C64" w:rsidP="00FB4A9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У кого з</w:t>
      </w:r>
      <w:r w:rsidR="00FB4A9D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>
        <w:rPr>
          <w:rFonts w:ascii="Times New Roman" w:hAnsi="Times New Roman" w:cs="Times New Roman"/>
          <w:sz w:val="48"/>
          <w:szCs w:val="48"/>
          <w:lang w:val="uk-UA"/>
        </w:rPr>
        <w:t>вас дома є калина</w:t>
      </w:r>
      <w:r w:rsidRPr="00B32C64">
        <w:rPr>
          <w:rFonts w:ascii="Times New Roman" w:hAnsi="Times New Roman" w:cs="Times New Roman"/>
          <w:sz w:val="48"/>
          <w:szCs w:val="48"/>
        </w:rPr>
        <w:t>?</w:t>
      </w:r>
      <w:r w:rsidR="00FB4A9D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FB4A9D" w:rsidRPr="00FB4A9D">
        <w:rPr>
          <w:rFonts w:ascii="Times New Roman" w:hAnsi="Times New Roman" w:cs="Times New Roman"/>
          <w:sz w:val="48"/>
          <w:szCs w:val="48"/>
          <w:lang w:val="uk-UA"/>
        </w:rPr>
        <w:t>Хто її посадив і доглядає?</w:t>
      </w:r>
    </w:p>
    <w:p w:rsidR="00FB4A9D" w:rsidRDefault="00FB4A9D" w:rsidP="00FB4A9D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(Пісня «Калинонька»), </w:t>
      </w:r>
      <w:r w:rsidRPr="00FB4A9D">
        <w:rPr>
          <w:rFonts w:ascii="Times New Roman" w:hAnsi="Times New Roman" w:cs="Times New Roman"/>
          <w:sz w:val="48"/>
          <w:szCs w:val="48"/>
          <w:lang w:val="uk-UA"/>
        </w:rPr>
        <w:t>(Конкурс «Плутанка»)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FB4A9D" w:rsidRPr="00502A52" w:rsidRDefault="00502A52" w:rsidP="00502A52">
      <w:pPr>
        <w:ind w:firstLine="708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502A52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502A52" w:rsidRDefault="00502A52" w:rsidP="00502A52">
      <w:pPr>
        <w:ind w:left="2124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У віршах ягоди калини часто </w:t>
      </w:r>
    </w:p>
    <w:p w:rsidR="00502A52" w:rsidRDefault="00502A52" w:rsidP="00502A5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порівнюються з червоним намистом – коралами.</w:t>
      </w:r>
    </w:p>
    <w:p w:rsidR="00502A52" w:rsidRDefault="00502A52" w:rsidP="00502A5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Ось калина над рікою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Віти стелить по воді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Хто це щедрою рукою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Їй намистечко надів</w:t>
      </w:r>
      <w:r>
        <w:rPr>
          <w:rFonts w:ascii="Times New Roman" w:hAnsi="Times New Roman" w:cs="Times New Roman"/>
          <w:sz w:val="48"/>
          <w:szCs w:val="48"/>
          <w:lang w:val="en-US"/>
        </w:rPr>
        <w:t>?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Червонясте, променясте –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Розцвітає, як вогні.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Дай хоч трішечки намиста,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Калинонько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>, і мені!</w:t>
      </w:r>
    </w:p>
    <w:p w:rsidR="00502A52" w:rsidRDefault="00502A52" w:rsidP="00502A52">
      <w:pPr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Pr="00502A52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502A52" w:rsidRPr="00502A52" w:rsidRDefault="00502A52" w:rsidP="00502A52">
      <w:pPr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як потрібна була калина на весіллі! Коли випікали коровай, прикрашали його калиною.</w:t>
      </w:r>
    </w:p>
    <w:p w:rsidR="00502A52" w:rsidRDefault="00502A52" w:rsidP="00502A5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у нас в селі нова новина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Зацвіла у лузі калина,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Не так у лузі, як у селі,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в молодої та й на столі.</w:t>
      </w:r>
    </w:p>
    <w:p w:rsidR="00502A52" w:rsidRDefault="00502A52" w:rsidP="00502A52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(Пісня «Біля калиноньки»), (Танець)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502A52" w:rsidRPr="009D2224" w:rsidRDefault="009D2224" w:rsidP="009D2224">
      <w:pPr>
        <w:ind w:firstLine="708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9D2224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Учитель:</w:t>
      </w:r>
    </w:p>
    <w:p w:rsidR="009D2224" w:rsidRDefault="009D2224" w:rsidP="00502A5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Здавна калина була символом краси, дівочості.</w:t>
      </w:r>
    </w:p>
    <w:p w:rsidR="009D2224" w:rsidRDefault="009D2224" w:rsidP="00502A5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Існувало повір</w:t>
      </w:r>
      <w:r w:rsidRPr="009D2224"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Times New Roman" w:hAnsi="Times New Roman" w:cs="Times New Roman"/>
          <w:sz w:val="48"/>
          <w:szCs w:val="48"/>
          <w:lang w:val="uk-UA"/>
        </w:rPr>
        <w:t>я, що якщо причісуватися калиновим гребінцем, то волосся буде пишним, блискучим. Голова не болітиме. Наші дівчата відрощують волосся, щоб пишатися своєю красою.</w:t>
      </w:r>
    </w:p>
    <w:p w:rsidR="009D2224" w:rsidRDefault="009D2224" w:rsidP="00502A5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(Конкурс «У кого найдовша коса</w:t>
      </w:r>
      <w:r w:rsidRPr="009D2224">
        <w:rPr>
          <w:rFonts w:ascii="Times New Roman" w:hAnsi="Times New Roman" w:cs="Times New Roman"/>
          <w:sz w:val="48"/>
          <w:szCs w:val="48"/>
        </w:rPr>
        <w:t>?</w:t>
      </w:r>
      <w:r>
        <w:rPr>
          <w:rFonts w:ascii="Times New Roman" w:hAnsi="Times New Roman" w:cs="Times New Roman"/>
          <w:sz w:val="48"/>
          <w:szCs w:val="48"/>
          <w:lang w:val="uk-UA"/>
        </w:rPr>
        <w:t>»</w:t>
      </w:r>
    </w:p>
    <w:p w:rsidR="009D2224" w:rsidRDefault="009D2224" w:rsidP="00502A5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Нагородження дерев</w:t>
      </w:r>
      <w:r w:rsidRPr="009D2224">
        <w:rPr>
          <w:rFonts w:ascii="Times New Roman" w:hAnsi="Times New Roman" w:cs="Times New Roman"/>
          <w:sz w:val="48"/>
          <w:szCs w:val="48"/>
        </w:rPr>
        <w:t>’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яними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гребінцями дівчаток з довгим волоссям).</w:t>
      </w:r>
    </w:p>
    <w:p w:rsidR="009D2224" w:rsidRPr="009D2224" w:rsidRDefault="009D2224" w:rsidP="009D2224">
      <w:pPr>
        <w:ind w:firstLine="708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9D2224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9D2224" w:rsidRDefault="00E91F90" w:rsidP="00502A52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У народі кажуть: «Любуйся калиною, коли цвіте, а дитиною, коли росте».</w:t>
      </w:r>
    </w:p>
    <w:p w:rsidR="00E91F90" w:rsidRDefault="00E91F90" w:rsidP="00E91F9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 калині мене мати колихала,</w:t>
      </w:r>
    </w:p>
    <w:p w:rsidR="00E91F90" w:rsidRDefault="00E91F90" w:rsidP="00E91F90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Щастя – долі в чистім полі виглядала,</w:t>
      </w:r>
    </w:p>
    <w:p w:rsidR="00E91F90" w:rsidRDefault="00E91F90" w:rsidP="00E91F90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Ой,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калинонько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червона, не журися,</w:t>
      </w:r>
    </w:p>
    <w:p w:rsidR="00E91F90" w:rsidRDefault="00E91F90" w:rsidP="00E91F90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Від землі ти сили й соку наберися.</w:t>
      </w:r>
    </w:p>
    <w:p w:rsidR="00E91F90" w:rsidRDefault="00E91F90" w:rsidP="00E91F9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Ті літа минули й відлунали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E91F90" w:rsidRDefault="00E91F90" w:rsidP="00E91F90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Як мене гілля високе колихало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E91F90" w:rsidRDefault="00E91F90" w:rsidP="00E91F90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калина біля млина завжди розквітатиме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E91F90" w:rsidRDefault="00E91F90" w:rsidP="00E91F90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Прийде час – і мого милого синочка колихатиме.</w:t>
      </w:r>
    </w:p>
    <w:p w:rsidR="00AC4A9F" w:rsidRDefault="00AC4A9F" w:rsidP="00E91F90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AC4A9F" w:rsidRDefault="00AC4A9F" w:rsidP="00E91F90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E91F90" w:rsidRPr="00E91F90" w:rsidRDefault="00E91F90" w:rsidP="00E91F90">
      <w:pPr>
        <w:ind w:firstLine="708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E91F90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Учитель:</w:t>
      </w:r>
    </w:p>
    <w:p w:rsidR="00E91F90" w:rsidRDefault="00E91F90" w:rsidP="00E91F90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І матері часто колихали своїх маленьких діточок, сидячи під калиною. І наспівували колискових пісень.</w:t>
      </w:r>
    </w:p>
    <w:p w:rsidR="00E91F90" w:rsidRPr="007D7A71" w:rsidRDefault="00E91F90" w:rsidP="007D7A71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 xml:space="preserve">Ой, ну-ну, </w:t>
      </w:r>
      <w:proofErr w:type="spellStart"/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>котино</w:t>
      </w:r>
      <w:proofErr w:type="spellEnd"/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>.</w:t>
      </w:r>
    </w:p>
    <w:p w:rsidR="00E91F90" w:rsidRDefault="00E91F90" w:rsidP="00E91F90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Pr="00E91F90">
        <w:rPr>
          <w:rFonts w:ascii="Times New Roman" w:hAnsi="Times New Roman" w:cs="Times New Roman"/>
          <w:sz w:val="48"/>
          <w:szCs w:val="48"/>
          <w:lang w:val="uk-UA"/>
        </w:rPr>
        <w:t xml:space="preserve">Ой, ну-ну, </w:t>
      </w:r>
      <w:proofErr w:type="spellStart"/>
      <w:r w:rsidRPr="00E91F90">
        <w:rPr>
          <w:rFonts w:ascii="Times New Roman" w:hAnsi="Times New Roman" w:cs="Times New Roman"/>
          <w:sz w:val="48"/>
          <w:szCs w:val="48"/>
          <w:lang w:val="uk-UA"/>
        </w:rPr>
        <w:t>котино</w:t>
      </w:r>
      <w:proofErr w:type="spellEnd"/>
      <w:r w:rsidR="009C5BEF">
        <w:rPr>
          <w:rFonts w:ascii="Times New Roman" w:hAnsi="Times New Roman" w:cs="Times New Roman"/>
          <w:sz w:val="48"/>
          <w:szCs w:val="48"/>
          <w:lang w:val="uk-UA"/>
        </w:rPr>
        <w:t>,</w:t>
      </w:r>
      <w:bookmarkStart w:id="0" w:name="_GoBack"/>
      <w:bookmarkEnd w:id="0"/>
    </w:p>
    <w:p w:rsidR="00E91F90" w:rsidRDefault="00E91F90" w:rsidP="007D7A71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Засни мала дитина</w:t>
      </w:r>
      <w:r w:rsidR="009C5BEF"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E91F90" w:rsidRDefault="00E91F90" w:rsidP="007D7A71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Як заснеш – покину</w:t>
      </w:r>
    </w:p>
    <w:p w:rsidR="00E91F90" w:rsidRDefault="00E91F90" w:rsidP="007D7A71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 піду сама в долину</w:t>
      </w:r>
    </w:p>
    <w:p w:rsidR="00E91F90" w:rsidRDefault="007D7A71" w:rsidP="007D7A71">
      <w:pPr>
        <w:ind w:left="2124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 червону калину.</w:t>
      </w:r>
    </w:p>
    <w:p w:rsidR="007D7A71" w:rsidRPr="007D7A71" w:rsidRDefault="007D7A71" w:rsidP="007D7A7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>Спи, дитино, бо покину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Спи, дитино, бо покину,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Сама піду по калину,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Наламаю калиноньки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Та й покладу в головоньки.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калина буде цвісти,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дитина буде рости.</w:t>
      </w:r>
    </w:p>
    <w:p w:rsidR="007D7A71" w:rsidRPr="007D7A71" w:rsidRDefault="007D7A71" w:rsidP="007D7A7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>Ой,</w:t>
      </w:r>
      <w:proofErr w:type="spellStart"/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>люлі</w:t>
      </w:r>
      <w:proofErr w:type="spellEnd"/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 xml:space="preserve">, ой, </w:t>
      </w:r>
      <w:proofErr w:type="spellStart"/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>люлі</w:t>
      </w:r>
      <w:proofErr w:type="spellEnd"/>
      <w:r w:rsidRPr="007D7A71">
        <w:rPr>
          <w:rFonts w:ascii="Times New Roman" w:hAnsi="Times New Roman" w:cs="Times New Roman"/>
          <w:b/>
          <w:sz w:val="48"/>
          <w:szCs w:val="48"/>
          <w:lang w:val="uk-UA"/>
        </w:rPr>
        <w:t>.</w:t>
      </w:r>
    </w:p>
    <w:p w:rsidR="007D7A71" w:rsidRPr="007D7A71" w:rsidRDefault="007D7A71" w:rsidP="007D7A71">
      <w:pPr>
        <w:ind w:left="708" w:firstLine="708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Ой,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люлі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, ой,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люлі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3B7F74" w:rsidRDefault="007D7A71" w:rsidP="007D7A71">
      <w:pPr>
        <w:pStyle w:val="a3"/>
        <w:ind w:left="1416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Найдеш у гаї ту калину</w:t>
      </w:r>
    </w:p>
    <w:p w:rsidR="007D7A71" w:rsidRDefault="007D7A71" w:rsidP="007D7A71">
      <w:pPr>
        <w:pStyle w:val="a3"/>
        <w:ind w:left="1416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То й пригорнусь,</w:t>
      </w:r>
    </w:p>
    <w:p w:rsidR="007D7A71" w:rsidRPr="007D7A71" w:rsidRDefault="007D7A71" w:rsidP="007D7A71">
      <w:pPr>
        <w:pStyle w:val="a3"/>
        <w:ind w:left="1416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Бо я любила, моя дитино,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Її колись.</w:t>
      </w:r>
    </w:p>
    <w:p w:rsidR="00AC4A9F" w:rsidRDefault="00AC4A9F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AC4A9F" w:rsidRDefault="00AC4A9F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AC4A9F" w:rsidRDefault="00AC4A9F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7D7A71" w:rsidRPr="007D7A71" w:rsidRDefault="007D7A71" w:rsidP="007D7A7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7D7A71">
        <w:rPr>
          <w:rFonts w:ascii="Times New Roman" w:hAnsi="Times New Roman" w:cs="Times New Roman"/>
          <w:sz w:val="48"/>
          <w:szCs w:val="48"/>
          <w:lang w:val="uk-UA"/>
        </w:rPr>
        <w:lastRenderedPageBreak/>
        <w:t>Говорила мати: не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забудуться сину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 Як забудеш хату, посади калину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Зоряна калина – і краса і врода</w:t>
      </w:r>
    </w:p>
    <w:p w:rsidR="007D7A71" w:rsidRDefault="007D7A71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Нашої Вкраїни, нашого народу</w:t>
      </w:r>
    </w:p>
    <w:p w:rsidR="007D7A71" w:rsidRDefault="00AC4A9F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Пам’ятай же, сину, що сказала мати,</w:t>
      </w:r>
    </w:p>
    <w:p w:rsidR="00AC4A9F" w:rsidRDefault="00AC4A9F" w:rsidP="007D7A71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Посади калину в себе біля хати.</w:t>
      </w:r>
    </w:p>
    <w:p w:rsidR="00AC4A9F" w:rsidRDefault="00AC4A9F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Посадіть калину біля хати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Що б на цілий білий світ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Усміхнулась щиро доля,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Материнський ніжний цвіт.</w:t>
      </w:r>
    </w:p>
    <w:p w:rsidR="00AC4A9F" w:rsidRDefault="00AC4A9F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Посадіть калину коло тину,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Щоби злагода цвіла.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Буде щедрою родина –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Буде честь їй і хвала.</w:t>
      </w:r>
    </w:p>
    <w:p w:rsidR="00AC4A9F" w:rsidRDefault="00AC4A9F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Посадіть калину коло школи!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Щоб на всеньке на життя!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Стане кожен ранок святом,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Дітям буде вороття.</w:t>
      </w:r>
    </w:p>
    <w:p w:rsidR="00AC4A9F" w:rsidRDefault="00AC4A9F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Посадили ми калину коло двору!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Рости, наша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калинонько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>, розвивайся,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Навесні біленьким цвітом заквітчайся.</w:t>
      </w:r>
    </w:p>
    <w:p w:rsidR="00AC4A9F" w:rsidRDefault="00AC4A9F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Влітку будемо калину поливати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Будем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разом із квітучою зростати.</w:t>
      </w:r>
    </w:p>
    <w:p w:rsidR="00AC4A9F" w:rsidRDefault="00AC4A9F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Восени ми всі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одягнем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урочисто</w:t>
      </w:r>
    </w:p>
    <w:p w:rsidR="00AC4A9F" w:rsidRDefault="00AC4A9F" w:rsidP="00AC4A9F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Із достиглих ягідок намисто.</w:t>
      </w:r>
    </w:p>
    <w:p w:rsidR="00AC4A9F" w:rsidRDefault="00AC4A9F" w:rsidP="00AC4A9F">
      <w:pPr>
        <w:pStyle w:val="a3"/>
        <w:ind w:left="1416"/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(Пісня «Калинка»)</w:t>
      </w:r>
    </w:p>
    <w:p w:rsidR="00AC4A9F" w:rsidRPr="00AC4A9F" w:rsidRDefault="00AC4A9F" w:rsidP="00AC4A9F">
      <w:pPr>
        <w:ind w:firstLine="708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AC4A9F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Учитель:</w:t>
      </w:r>
    </w:p>
    <w:p w:rsidR="00AC4A9F" w:rsidRDefault="00AC4A9F" w:rsidP="00AC4A9F">
      <w:pPr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 xml:space="preserve">На нашій планеті росте понад 200 видів калини. В Україні найпоширеніші два види: калина звичайна і калина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цілолиста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>. Родить вона щороку і завжди рясно.</w:t>
      </w:r>
    </w:p>
    <w:p w:rsidR="00AC4A9F" w:rsidRDefault="00AC4A9F" w:rsidP="00AC4A9F">
      <w:pPr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(Мама розповідає про користь калини).</w:t>
      </w:r>
    </w:p>
    <w:p w:rsidR="00AC4A9F" w:rsidRDefault="00AC4A9F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Не було в народній медицині корисніших ліків від застуди, ніж калиновий чай. </w:t>
      </w:r>
      <w:r w:rsidR="008E1998">
        <w:rPr>
          <w:rFonts w:ascii="Times New Roman" w:hAnsi="Times New Roman" w:cs="Times New Roman"/>
          <w:sz w:val="48"/>
          <w:szCs w:val="48"/>
          <w:lang w:val="uk-UA"/>
        </w:rPr>
        <w:t>Свіжі ягоди калини з медом та водою вживалися при кашлі, серцевих захворюваннях. Соком її навіть очищали обличчя, щоб рум’янилося. Тому калина була і є обов’язково у кожній родині, як цілюще зілля. Недарма в народі можна почути вислів: «Червона калина від ста хвороб рятує».</w:t>
      </w:r>
    </w:p>
    <w:p w:rsidR="008E1998" w:rsidRDefault="008E1998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Калина і харчова рослина і медоносна, та декоративна. З неї готують і варення, і повидло, і компоти, киселі, мармелад, пастилу, начинку для цукерок,</w:t>
      </w:r>
    </w:p>
    <w:p w:rsidR="008E1998" w:rsidRDefault="008E1998" w:rsidP="00AC4A9F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Приправи для м</w:t>
      </w:r>
      <w:r w:rsidRPr="008E1998"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ясних страв,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чайно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- кавовий аромат. Калина –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пізньовесняний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медонос та фарбувальна рослина. З деревини виготовляють музичні інструменти.</w:t>
      </w:r>
    </w:p>
    <w:p w:rsidR="008E1998" w:rsidRDefault="00767534" w:rsidP="0076753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>Традиції в сім</w:t>
      </w:r>
      <w:r w:rsidRPr="00767534">
        <w:rPr>
          <w:rFonts w:ascii="Times New Roman" w:hAnsi="Times New Roman" w:cs="Times New Roman"/>
          <w:sz w:val="48"/>
          <w:szCs w:val="48"/>
          <w:lang w:val="uk-UA"/>
        </w:rPr>
        <w:t>’</w:t>
      </w:r>
      <w:r>
        <w:rPr>
          <w:rFonts w:ascii="Times New Roman" w:hAnsi="Times New Roman" w:cs="Times New Roman"/>
          <w:sz w:val="48"/>
          <w:szCs w:val="48"/>
          <w:lang w:val="uk-UA"/>
        </w:rPr>
        <w:t>ї. Вишивання.(Виступає мама учня).</w:t>
      </w:r>
    </w:p>
    <w:p w:rsidR="008E1998" w:rsidRPr="008E1998" w:rsidRDefault="008E1998" w:rsidP="008E1998">
      <w:pPr>
        <w:pStyle w:val="a3"/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8E1998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8E1998" w:rsidRDefault="008E1998" w:rsidP="008E1998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Не лякає калину ані осіння непогода, ані зима з її холодами. Стоїть, радіє, пишається своїм вбранням.</w:t>
      </w:r>
    </w:p>
    <w:p w:rsidR="008E1998" w:rsidRDefault="008E1998" w:rsidP="008E199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Вже жахав мороз калину</w:t>
      </w:r>
    </w:p>
    <w:p w:rsidR="008E1998" w:rsidRDefault="008E1998" w:rsidP="008E1998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Побілієш ти, як сніг,</w:t>
      </w:r>
    </w:p>
    <w:p w:rsidR="008E1998" w:rsidRDefault="008E1998" w:rsidP="008E1998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Заморожу до загину:</w:t>
      </w:r>
    </w:p>
    <w:p w:rsidR="008E1998" w:rsidRDefault="008E1998" w:rsidP="008E1998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Заморозити ж на зміг.</w:t>
      </w:r>
    </w:p>
    <w:p w:rsidR="008E1998" w:rsidRDefault="008E1998" w:rsidP="008E199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Червоніла,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пламеніла</w:t>
      </w:r>
      <w:proofErr w:type="spellEnd"/>
    </w:p>
    <w:p w:rsidR="008E1998" w:rsidRDefault="008E1998" w:rsidP="008E1998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Грона жевріли, як жар,</w:t>
      </w:r>
    </w:p>
    <w:p w:rsidR="008E1998" w:rsidRDefault="008E1998" w:rsidP="008E1998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Не лякалась, не біліла –</w:t>
      </w:r>
    </w:p>
    <w:p w:rsidR="008E1998" w:rsidRDefault="008E1998" w:rsidP="008E1998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Не калина, а пожар.</w:t>
      </w:r>
    </w:p>
    <w:p w:rsidR="008E1998" w:rsidRDefault="00084FD3" w:rsidP="008E199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А коли прибігли діти,</w:t>
      </w:r>
    </w:p>
    <w:p w:rsidR="00084FD3" w:rsidRDefault="00084FD3" w:rsidP="00084FD3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Любо мовила вона:</w:t>
      </w:r>
    </w:p>
    <w:p w:rsidR="00084FD3" w:rsidRDefault="00084FD3" w:rsidP="00084FD3">
      <w:pPr>
        <w:pStyle w:val="a3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-Ви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мене в коші </w:t>
      </w: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беріте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>,</w:t>
      </w:r>
    </w:p>
    <w:p w:rsidR="00084FD3" w:rsidRDefault="00084FD3" w:rsidP="00084FD3">
      <w:pPr>
        <w:pStyle w:val="a3"/>
        <w:ind w:firstLine="69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Я морожена – смачна.</w:t>
      </w:r>
    </w:p>
    <w:p w:rsidR="00084FD3" w:rsidRDefault="00084FD3" w:rsidP="00084FD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Зустрічали з пиріжками</w:t>
      </w:r>
    </w:p>
    <w:p w:rsidR="00084FD3" w:rsidRDefault="00084FD3" w:rsidP="00084FD3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Свій новий щасливий рік,</w:t>
      </w:r>
    </w:p>
    <w:p w:rsidR="00084FD3" w:rsidRDefault="00084FD3" w:rsidP="00084FD3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 солодкими цівками</w:t>
      </w:r>
    </w:p>
    <w:p w:rsidR="00084FD3" w:rsidRDefault="00084FD3" w:rsidP="00084FD3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Лився їм на губи сік.</w:t>
      </w:r>
    </w:p>
    <w:p w:rsidR="00084FD3" w:rsidRDefault="00084FD3" w:rsidP="00084FD3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(Пісня «Калинова пісня»)</w:t>
      </w:r>
    </w:p>
    <w:p w:rsidR="00767534" w:rsidRDefault="00767534" w:rsidP="00084FD3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767534" w:rsidRDefault="00767534" w:rsidP="00084FD3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767534" w:rsidRDefault="00767534" w:rsidP="00084FD3">
      <w:pPr>
        <w:pStyle w:val="a3"/>
        <w:ind w:left="1416"/>
        <w:jc w:val="both"/>
        <w:rPr>
          <w:rFonts w:ascii="Times New Roman" w:hAnsi="Times New Roman" w:cs="Times New Roman"/>
          <w:sz w:val="48"/>
          <w:szCs w:val="48"/>
          <w:lang w:val="uk-UA"/>
        </w:rPr>
      </w:pPr>
    </w:p>
    <w:p w:rsidR="00084FD3" w:rsidRPr="00084FD3" w:rsidRDefault="00084FD3" w:rsidP="00084FD3">
      <w:pPr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ab/>
      </w:r>
      <w:r w:rsidRPr="00084FD3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084FD3" w:rsidRDefault="00084FD3" w:rsidP="00084FD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Давно відгриміли вибухи та постріли війни. А кущі калини стоять над могилами загиблих. Влітку шанують пам'ять героїв білим цвітом, а восени горять червоним полум’ям, ніби звертаються до живих: «Зупинись! Віддай шану тим, хто відстояв Вітчизну. Горять червоні кетяги калини вогнем слави. А у важкі роки війни ягоди калини навіть допомагали пережити голодні важкі дні.</w:t>
      </w:r>
    </w:p>
    <w:p w:rsidR="00084FD3" w:rsidRPr="00084FD3" w:rsidRDefault="00084FD3" w:rsidP="00084FD3">
      <w:pPr>
        <w:jc w:val="both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 w:rsidRPr="00084FD3">
        <w:rPr>
          <w:rFonts w:ascii="Times New Roman" w:hAnsi="Times New Roman" w:cs="Times New Roman"/>
          <w:b/>
          <w:i/>
          <w:sz w:val="48"/>
          <w:szCs w:val="48"/>
          <w:lang w:val="uk-UA"/>
        </w:rPr>
        <w:t>Учитель:</w:t>
      </w:r>
    </w:p>
    <w:p w:rsidR="00084FD3" w:rsidRDefault="00084FD3" w:rsidP="00084FD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  <w:r>
        <w:rPr>
          <w:rFonts w:ascii="Times New Roman" w:hAnsi="Times New Roman" w:cs="Times New Roman"/>
          <w:sz w:val="48"/>
          <w:szCs w:val="48"/>
          <w:lang w:val="uk-UA"/>
        </w:rPr>
        <w:tab/>
        <w:t>Ось і закінчується наше свято. Діти! Вчителі і батьки сьогодні з великим задоволенням милувалися вами.</w:t>
      </w:r>
    </w:p>
    <w:p w:rsidR="00084FD3" w:rsidRDefault="00084FD3" w:rsidP="00084FD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>Спасибі вам за вашу щирість, за участь у нашому святі.</w:t>
      </w:r>
    </w:p>
    <w:p w:rsidR="00084FD3" w:rsidRDefault="00084FD3" w:rsidP="00084FD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ab/>
        <w:t>Дякуємо тобі, Калинко, за гостинність.</w:t>
      </w:r>
    </w:p>
    <w:p w:rsidR="00BB664E" w:rsidRDefault="00BB664E" w:rsidP="00767534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 w:rsidRPr="00767534">
        <w:rPr>
          <w:rFonts w:ascii="Times New Roman" w:hAnsi="Times New Roman" w:cs="Times New Roman"/>
          <w:b/>
          <w:i/>
          <w:sz w:val="48"/>
          <w:szCs w:val="48"/>
          <w:lang w:val="uk-UA"/>
        </w:rPr>
        <w:t>Калинка:</w:t>
      </w:r>
      <w:r w:rsidR="00767534">
        <w:rPr>
          <w:rFonts w:ascii="Times New Roman" w:hAnsi="Times New Roman" w:cs="Times New Roman"/>
          <w:sz w:val="48"/>
          <w:szCs w:val="48"/>
          <w:lang w:val="uk-UA"/>
        </w:rPr>
        <w:tab/>
      </w:r>
      <w:r w:rsidR="00084FD3">
        <w:rPr>
          <w:rFonts w:ascii="Times New Roman" w:hAnsi="Times New Roman" w:cs="Times New Roman"/>
          <w:sz w:val="48"/>
          <w:szCs w:val="48"/>
          <w:lang w:val="uk-UA"/>
        </w:rPr>
        <w:t>Шановні друзі, мама й тата</w:t>
      </w:r>
      <w:r>
        <w:rPr>
          <w:rFonts w:ascii="Times New Roman" w:hAnsi="Times New Roman" w:cs="Times New Roman"/>
          <w:sz w:val="48"/>
          <w:szCs w:val="48"/>
          <w:lang w:val="uk-UA"/>
        </w:rPr>
        <w:t>!</w:t>
      </w:r>
    </w:p>
    <w:p w:rsidR="00BB664E" w:rsidRDefault="00BB664E" w:rsidP="00BB664E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Вдячні ми всім, </w:t>
      </w:r>
    </w:p>
    <w:p w:rsidR="00BB664E" w:rsidRDefault="00BB664E" w:rsidP="00BB664E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хто прийшов на це свято. </w:t>
      </w:r>
    </w:p>
    <w:p w:rsidR="00BB664E" w:rsidRDefault="00BB664E" w:rsidP="00BB664E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Ми – українці – велика родина, </w:t>
      </w:r>
    </w:p>
    <w:p w:rsidR="00BB664E" w:rsidRDefault="00BB664E" w:rsidP="00BB664E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Мова і пісня у нас – солов’їна,</w:t>
      </w:r>
    </w:p>
    <w:p w:rsidR="00BB664E" w:rsidRDefault="00BB664E" w:rsidP="00BB664E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Квітне в садочках червона калина,</w:t>
      </w:r>
    </w:p>
    <w:p w:rsidR="00BB664E" w:rsidRDefault="00BB664E" w:rsidP="00BB664E">
      <w:pPr>
        <w:ind w:left="1416" w:firstLine="708"/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Рідна земля для нас всіх – Україна.</w:t>
      </w:r>
    </w:p>
    <w:p w:rsidR="00BB664E" w:rsidRDefault="00BB664E" w:rsidP="00BB664E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(Пісня «Це моя Україна») </w:t>
      </w:r>
    </w:p>
    <w:p w:rsidR="00084FD3" w:rsidRPr="00084FD3" w:rsidRDefault="00BB664E" w:rsidP="00084FD3">
      <w:pPr>
        <w:jc w:val="both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(Всі діти пригощаються пирогами).</w:t>
      </w:r>
    </w:p>
    <w:sectPr w:rsidR="00084FD3" w:rsidRPr="00084FD3" w:rsidSect="003B7F7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283"/>
    <w:multiLevelType w:val="hybridMultilevel"/>
    <w:tmpl w:val="9DE00C36"/>
    <w:lvl w:ilvl="0" w:tplc="0419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>
    <w:nsid w:val="10792B15"/>
    <w:multiLevelType w:val="hybridMultilevel"/>
    <w:tmpl w:val="F5EC0226"/>
    <w:lvl w:ilvl="0" w:tplc="6C9C3F6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1087E"/>
    <w:multiLevelType w:val="hybridMultilevel"/>
    <w:tmpl w:val="14541E4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6560F0"/>
    <w:multiLevelType w:val="hybridMultilevel"/>
    <w:tmpl w:val="92E00346"/>
    <w:lvl w:ilvl="0" w:tplc="DC02F8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620DF"/>
    <w:multiLevelType w:val="hybridMultilevel"/>
    <w:tmpl w:val="8F681F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F505F2"/>
    <w:multiLevelType w:val="hybridMultilevel"/>
    <w:tmpl w:val="AF02590E"/>
    <w:lvl w:ilvl="0" w:tplc="0419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>
    <w:nsid w:val="451C75B4"/>
    <w:multiLevelType w:val="hybridMultilevel"/>
    <w:tmpl w:val="53B47AA0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B307A25"/>
    <w:multiLevelType w:val="hybridMultilevel"/>
    <w:tmpl w:val="9D9E6348"/>
    <w:lvl w:ilvl="0" w:tplc="FE5CC40C"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8">
    <w:nsid w:val="6B0739FA"/>
    <w:multiLevelType w:val="hybridMultilevel"/>
    <w:tmpl w:val="E4D2F5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0D2685"/>
    <w:multiLevelType w:val="hybridMultilevel"/>
    <w:tmpl w:val="CBC49BFE"/>
    <w:lvl w:ilvl="0" w:tplc="69B0EF3E">
      <w:start w:val="1"/>
      <w:numFmt w:val="decimal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4CA3103"/>
    <w:multiLevelType w:val="hybridMultilevel"/>
    <w:tmpl w:val="4F04C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3554BA"/>
    <w:multiLevelType w:val="hybridMultilevel"/>
    <w:tmpl w:val="4FFCEF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F174D"/>
    <w:multiLevelType w:val="hybridMultilevel"/>
    <w:tmpl w:val="323A666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>
    <w:nsid w:val="7B9D19EB"/>
    <w:multiLevelType w:val="hybridMultilevel"/>
    <w:tmpl w:val="4E8CCF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0C1F64"/>
    <w:multiLevelType w:val="hybridMultilevel"/>
    <w:tmpl w:val="EAF2D538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2"/>
  </w:num>
  <w:num w:numId="6">
    <w:abstractNumId w:val="14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"/>
  </w:num>
  <w:num w:numId="12">
    <w:abstractNumId w:val="8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6F"/>
    <w:rsid w:val="00073802"/>
    <w:rsid w:val="00084FD3"/>
    <w:rsid w:val="000D4E76"/>
    <w:rsid w:val="001971C9"/>
    <w:rsid w:val="001F54F0"/>
    <w:rsid w:val="00234D3F"/>
    <w:rsid w:val="00280F8B"/>
    <w:rsid w:val="00291A0E"/>
    <w:rsid w:val="002B7868"/>
    <w:rsid w:val="002C4FE0"/>
    <w:rsid w:val="00311E6F"/>
    <w:rsid w:val="003B7F74"/>
    <w:rsid w:val="004B0138"/>
    <w:rsid w:val="00502A52"/>
    <w:rsid w:val="005A4FCD"/>
    <w:rsid w:val="00767534"/>
    <w:rsid w:val="007D7A71"/>
    <w:rsid w:val="00842216"/>
    <w:rsid w:val="008B5C69"/>
    <w:rsid w:val="008C0CA3"/>
    <w:rsid w:val="008E1998"/>
    <w:rsid w:val="009A3872"/>
    <w:rsid w:val="009C5BEF"/>
    <w:rsid w:val="009D2224"/>
    <w:rsid w:val="009F0F22"/>
    <w:rsid w:val="00A84025"/>
    <w:rsid w:val="00AB3026"/>
    <w:rsid w:val="00AC4A9F"/>
    <w:rsid w:val="00B32C64"/>
    <w:rsid w:val="00BB664E"/>
    <w:rsid w:val="00D421C9"/>
    <w:rsid w:val="00DB2872"/>
    <w:rsid w:val="00E30DDA"/>
    <w:rsid w:val="00E71FEF"/>
    <w:rsid w:val="00E91F90"/>
    <w:rsid w:val="00F92695"/>
    <w:rsid w:val="00FB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HAns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F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4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4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HAns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F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4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15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Valentyna</dc:creator>
  <cp:lastModifiedBy>Valentyna</cp:lastModifiedBy>
  <cp:revision>11</cp:revision>
  <dcterms:created xsi:type="dcterms:W3CDTF">2012-11-05T09:06:00Z</dcterms:created>
  <dcterms:modified xsi:type="dcterms:W3CDTF">2012-11-06T11:39:00Z</dcterms:modified>
</cp:coreProperties>
</file>