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02F" w:rsidRPr="009A27F6" w:rsidRDefault="00BF102F" w:rsidP="00BF102F">
      <w:pPr>
        <w:jc w:val="center"/>
        <w:rPr>
          <w:rFonts w:ascii="Times New Roman" w:hAnsi="Times New Roman" w:cs="Times New Roman"/>
          <w:sz w:val="28"/>
          <w:szCs w:val="28"/>
        </w:rPr>
      </w:pPr>
      <w:r w:rsidRPr="009A27F6">
        <w:rPr>
          <w:rFonts w:ascii="Times New Roman" w:hAnsi="Times New Roman" w:cs="Times New Roman"/>
          <w:sz w:val="28"/>
          <w:szCs w:val="28"/>
        </w:rPr>
        <w:t>ДЕПАРТАМЕНТ З ГУМАНІТАРНИХ ПИТАНЬ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27F6">
        <w:rPr>
          <w:rFonts w:ascii="Times New Roman" w:hAnsi="Times New Roman" w:cs="Times New Roman"/>
          <w:sz w:val="28"/>
          <w:szCs w:val="28"/>
        </w:rPr>
        <w:t>КОМУНАЛЬНИЙ ЗАКЛАД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</w:rPr>
        <w:t>«СЕРЕДНЯ ЗАГАЛЬНООСВІТНЯ ШКОЛА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27F6">
        <w:rPr>
          <w:rFonts w:ascii="Times New Roman" w:hAnsi="Times New Roman" w:cs="Times New Roman"/>
          <w:sz w:val="28"/>
          <w:szCs w:val="28"/>
        </w:rPr>
        <w:t>№7»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9A27F6">
        <w:rPr>
          <w:rFonts w:ascii="Times New Roman" w:hAnsi="Times New Roman" w:cs="Times New Roman"/>
          <w:sz w:val="28"/>
          <w:szCs w:val="28"/>
        </w:rPr>
        <w:t>КАМ’ЯНСЬКОЇ МІСЬКОЇ РАДИ</w:t>
      </w:r>
    </w:p>
    <w:p w:rsidR="00BF102F" w:rsidRPr="009A27F6" w:rsidRDefault="00BF102F" w:rsidP="00BF10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F102F" w:rsidRDefault="00BF102F" w:rsidP="00BF102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102F" w:rsidRDefault="00BF102F" w:rsidP="00BF102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102F" w:rsidRDefault="00BF102F" w:rsidP="00BF102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102F" w:rsidRDefault="00BF102F" w:rsidP="00BF102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102F" w:rsidRDefault="00BF102F" w:rsidP="00BF102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102F" w:rsidRDefault="00BF102F" w:rsidP="00BF102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A27F6">
        <w:rPr>
          <w:rFonts w:ascii="Times New Roman" w:hAnsi="Times New Roman" w:cs="Times New Roman"/>
          <w:b/>
          <w:sz w:val="28"/>
          <w:szCs w:val="28"/>
          <w:lang w:val="uk-UA"/>
        </w:rPr>
        <w:t>«АНДРІЇВСЬКІ ВЕЧОРНИЦІ В КАМ’ЯНСЬКОМУ»</w:t>
      </w:r>
    </w:p>
    <w:p w:rsidR="00BF102F" w:rsidRDefault="00BF102F" w:rsidP="00BF102F">
      <w:pPr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9A27F6">
        <w:rPr>
          <w:rFonts w:ascii="Times New Roman" w:hAnsi="Times New Roman" w:cs="Times New Roman"/>
          <w:sz w:val="28"/>
          <w:szCs w:val="28"/>
          <w:lang w:val="uk-UA"/>
        </w:rPr>
        <w:t xml:space="preserve">етнографічна реконструкція народних традицій </w:t>
      </w:r>
    </w:p>
    <w:p w:rsidR="00BF102F" w:rsidRDefault="00BF102F" w:rsidP="00BF102F">
      <w:pPr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9A27F6">
        <w:rPr>
          <w:rFonts w:ascii="Times New Roman" w:hAnsi="Times New Roman" w:cs="Times New Roman"/>
          <w:sz w:val="28"/>
          <w:szCs w:val="28"/>
          <w:lang w:val="uk-UA"/>
        </w:rPr>
        <w:t xml:space="preserve">автор ідеї Кривенок Олена Миколаївна, класний керівник 8-А </w:t>
      </w:r>
      <w:r>
        <w:rPr>
          <w:rFonts w:ascii="Times New Roman" w:hAnsi="Times New Roman" w:cs="Times New Roman"/>
          <w:sz w:val="28"/>
          <w:szCs w:val="28"/>
          <w:lang w:val="uk-UA"/>
        </w:rPr>
        <w:t>клас</w:t>
      </w:r>
      <w:r w:rsidRPr="009A27F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</w:p>
    <w:p w:rsidR="00BF102F" w:rsidRDefault="00BF102F" w:rsidP="00BF102F">
      <w:pPr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9A27F6">
        <w:rPr>
          <w:rFonts w:ascii="Times New Roman" w:hAnsi="Times New Roman" w:cs="Times New Roman"/>
          <w:sz w:val="28"/>
          <w:szCs w:val="28"/>
          <w:lang w:val="uk-UA"/>
        </w:rPr>
        <w:t xml:space="preserve">художній керівник Дерун Світлана Іванівна, вчитель мистецтва </w:t>
      </w: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425DFA" w:rsidRDefault="00BF102F" w:rsidP="00574E12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563245</wp:posOffset>
            </wp:positionH>
            <wp:positionV relativeFrom="paragraph">
              <wp:posOffset>1438275</wp:posOffset>
            </wp:positionV>
            <wp:extent cx="5934075" cy="7915275"/>
            <wp:effectExtent l="38100" t="0" r="28575" b="2390775"/>
            <wp:wrapNone/>
            <wp:docPr id="4" name="Рисунок 7" descr="C:\Documents and Settings\Admin\Рабочий стол\вечорниці\SDC19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вечорниці\SDC196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CD445E">
        <w:rPr>
          <w:rFonts w:ascii="Times New Roman" w:hAnsi="Times New Roman" w:cs="Times New Roman"/>
          <w:sz w:val="28"/>
          <w:szCs w:val="28"/>
          <w:lang w:val="uk-UA"/>
        </w:rPr>
        <w:t xml:space="preserve">Мета: сприяти вивченню </w:t>
      </w:r>
      <w:r>
        <w:rPr>
          <w:rFonts w:ascii="Times New Roman" w:hAnsi="Times New Roman" w:cs="Times New Roman"/>
          <w:sz w:val="28"/>
          <w:szCs w:val="28"/>
          <w:lang w:val="uk-UA"/>
        </w:rPr>
        <w:t>етно</w:t>
      </w:r>
      <w:r w:rsidRPr="00CD445E">
        <w:rPr>
          <w:rFonts w:ascii="Times New Roman" w:hAnsi="Times New Roman" w:cs="Times New Roman"/>
          <w:sz w:val="28"/>
          <w:szCs w:val="28"/>
          <w:lang w:val="uk-UA"/>
        </w:rPr>
        <w:t>графічних особливостей відродження української традиції проведення андріївських вечорниць, показати красу та не</w:t>
      </w:r>
      <w:r>
        <w:rPr>
          <w:rFonts w:ascii="Times New Roman" w:hAnsi="Times New Roman" w:cs="Times New Roman"/>
          <w:sz w:val="28"/>
          <w:szCs w:val="28"/>
          <w:lang w:val="uk-UA"/>
        </w:rPr>
        <w:t>повторність звичаїв, обрядів</w:t>
      </w:r>
      <w:r w:rsidRPr="00CD445E">
        <w:rPr>
          <w:rFonts w:ascii="Times New Roman" w:hAnsi="Times New Roman" w:cs="Times New Roman"/>
          <w:sz w:val="28"/>
          <w:szCs w:val="28"/>
          <w:lang w:val="uk-UA"/>
        </w:rPr>
        <w:t>, значення української пісні, безмежне багатство та милозвучність рідної мови, формувати національний спектр почуттів, емоцій, виховувати  усвідомлення належності до народу, до його історичної долі.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425DFA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035997" w:rsidRPr="00105520" w:rsidRDefault="00105520" w:rsidP="00105520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ЕТНОГРАФІЧНА РЕКОНСТРУКЦІЯ ТРАДИЦІЙ, ОБРЯДІВ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СВЯТ  УКРАЇНСЬКОГО НАРОДУ</w:t>
      </w:r>
    </w:p>
    <w:p w:rsidR="00341DDB" w:rsidRDefault="00341DDB" w:rsidP="00105520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«Хто ми, чиїх, яких діти…?»</w:t>
      </w:r>
    </w:p>
    <w:p w:rsidR="00341DDB" w:rsidRDefault="00341DDB" w:rsidP="00105520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Тарас Шевченко</w:t>
      </w:r>
    </w:p>
    <w:p w:rsidR="00341DDB" w:rsidRDefault="00035997" w:rsidP="001055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Говорячи про патріотичне виховання, про його стратегічні завдання, а саме – виховання свідомого громадянина, патріота, який би володів соціальним досвідом міжнаціональних взаємин, духовної досконалості, моральної та художньо - естетичної культури, – слід звернути увагу на вивчення глибинних пластів національної ужиткової культури, </w:t>
      </w:r>
      <w:r w:rsidR="00341DDB">
        <w:rPr>
          <w:rFonts w:ascii="Times New Roman" w:hAnsi="Times New Roman" w:cs="Times New Roman"/>
          <w:sz w:val="28"/>
          <w:szCs w:val="28"/>
          <w:lang w:val="uk-UA"/>
        </w:rPr>
        <w:t>етнографічних особливостей побуту українців, цінність обряд</w:t>
      </w:r>
      <w:r w:rsidR="00D71D6E">
        <w:rPr>
          <w:rFonts w:ascii="Times New Roman" w:hAnsi="Times New Roman" w:cs="Times New Roman"/>
          <w:sz w:val="28"/>
          <w:szCs w:val="28"/>
          <w:lang w:val="uk-UA"/>
        </w:rPr>
        <w:t>ів, вірувань</w:t>
      </w:r>
      <w:r w:rsidR="00341DDB">
        <w:rPr>
          <w:rFonts w:ascii="Times New Roman" w:hAnsi="Times New Roman" w:cs="Times New Roman"/>
          <w:sz w:val="28"/>
          <w:szCs w:val="28"/>
          <w:lang w:val="uk-UA"/>
        </w:rPr>
        <w:t>, що формувались віками.</w:t>
      </w:r>
    </w:p>
    <w:p w:rsidR="00341DDB" w:rsidRDefault="00341DDB" w:rsidP="001055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Для біл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>ьш детального вивчення традицій</w:t>
      </w:r>
      <w:r w:rsidR="001D096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096A">
        <w:rPr>
          <w:rFonts w:ascii="Times New Roman" w:hAnsi="Times New Roman" w:cs="Times New Roman"/>
          <w:sz w:val="28"/>
          <w:szCs w:val="28"/>
          <w:lang w:val="uk-UA"/>
        </w:rPr>
        <w:t>обрядових,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096A">
        <w:rPr>
          <w:rFonts w:ascii="Times New Roman" w:hAnsi="Times New Roman" w:cs="Times New Roman"/>
          <w:sz w:val="28"/>
          <w:szCs w:val="28"/>
          <w:lang w:val="uk-UA"/>
        </w:rPr>
        <w:t>фольклорних елементів Подніпров</w:t>
      </w:r>
      <w:r w:rsidR="001D096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F71E40">
        <w:rPr>
          <w:rFonts w:ascii="Times New Roman" w:hAnsi="Times New Roman" w:cs="Times New Roman"/>
          <w:sz w:val="28"/>
          <w:szCs w:val="28"/>
          <w:lang w:val="uk-UA"/>
        </w:rPr>
        <w:t xml:space="preserve">я  звернемося </w:t>
      </w:r>
      <w:r w:rsidR="001D096A">
        <w:rPr>
          <w:rFonts w:ascii="Times New Roman" w:hAnsi="Times New Roman" w:cs="Times New Roman"/>
          <w:sz w:val="28"/>
          <w:szCs w:val="28"/>
          <w:lang w:val="uk-UA"/>
        </w:rPr>
        <w:t xml:space="preserve"> до праць в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>идатного українського історика –</w:t>
      </w:r>
      <w:r w:rsidR="001D096A">
        <w:rPr>
          <w:rFonts w:ascii="Times New Roman" w:hAnsi="Times New Roman" w:cs="Times New Roman"/>
          <w:sz w:val="28"/>
          <w:szCs w:val="28"/>
          <w:lang w:val="uk-UA"/>
        </w:rPr>
        <w:t xml:space="preserve"> етнографа Василя Олексійовича Бабенка</w:t>
      </w:r>
      <w:r w:rsidR="00C94E43">
        <w:rPr>
          <w:rFonts w:ascii="Times New Roman" w:hAnsi="Times New Roman" w:cs="Times New Roman"/>
          <w:sz w:val="28"/>
          <w:szCs w:val="28"/>
          <w:lang w:val="uk-UA"/>
        </w:rPr>
        <w:t xml:space="preserve">, а саме до його </w:t>
      </w:r>
      <w:hyperlink r:id="rId9" w:history="1">
        <w:r w:rsidR="00C94E43" w:rsidRPr="00AE2EB5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«</w:t>
        </w:r>
        <w:r w:rsidR="00C94E43" w:rsidRPr="00AE2EB5">
          <w:rPr>
            <w:rStyle w:val="aa"/>
            <w:rFonts w:ascii="Times New Roman" w:hAnsi="Times New Roman" w:cs="Times New Roman"/>
            <w:sz w:val="28"/>
            <w:szCs w:val="28"/>
          </w:rPr>
          <w:t>Этнографичес</w:t>
        </w:r>
        <w:r w:rsidR="00C94E43" w:rsidRPr="00AE2EB5">
          <w:rPr>
            <w:rStyle w:val="aa"/>
            <w:rFonts w:ascii="Times New Roman" w:hAnsi="Times New Roman" w:cs="Times New Roman"/>
            <w:sz w:val="28"/>
            <w:szCs w:val="28"/>
          </w:rPr>
          <w:t>к</w:t>
        </w:r>
        <w:r w:rsidR="00C94E43" w:rsidRPr="00AE2EB5">
          <w:rPr>
            <w:rStyle w:val="aa"/>
            <w:rFonts w:ascii="Times New Roman" w:hAnsi="Times New Roman" w:cs="Times New Roman"/>
            <w:sz w:val="28"/>
            <w:szCs w:val="28"/>
          </w:rPr>
          <w:t>ого очерка народного быта Екатеринославского края</w:t>
        </w:r>
        <w:r w:rsidR="00105520" w:rsidRPr="00AE2EB5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»</w:t>
        </w:r>
      </w:hyperlink>
      <w:r w:rsidR="00105520">
        <w:rPr>
          <w:rFonts w:ascii="Times New Roman" w:hAnsi="Times New Roman" w:cs="Times New Roman"/>
          <w:sz w:val="28"/>
          <w:szCs w:val="28"/>
          <w:lang w:val="uk-UA"/>
        </w:rPr>
        <w:t>. «</w:t>
      </w:r>
      <w:r w:rsidR="00C94E43">
        <w:rPr>
          <w:rFonts w:ascii="Times New Roman" w:hAnsi="Times New Roman" w:cs="Times New Roman"/>
          <w:sz w:val="28"/>
          <w:szCs w:val="28"/>
          <w:lang w:val="uk-UA"/>
        </w:rPr>
        <w:t xml:space="preserve">Какая красивая и удобная у них малорусская одежда, какие нежные тона красок на разрисовке хат, как приятно звучат их 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>чисто малорусский говор и песни!</w:t>
      </w:r>
      <w:r w:rsidR="00C94E43">
        <w:rPr>
          <w:rFonts w:ascii="Times New Roman" w:hAnsi="Times New Roman" w:cs="Times New Roman"/>
          <w:sz w:val="28"/>
          <w:szCs w:val="28"/>
          <w:lang w:val="uk-UA"/>
        </w:rPr>
        <w:t>» – писав В. Бабенко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 xml:space="preserve"> у 1905 році</w:t>
      </w:r>
      <w:r w:rsidR="0068382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71E40">
        <w:rPr>
          <w:rFonts w:ascii="Times New Roman" w:hAnsi="Times New Roman" w:cs="Times New Roman"/>
          <w:sz w:val="28"/>
          <w:szCs w:val="28"/>
          <w:lang w:val="uk-UA"/>
        </w:rPr>
        <w:t xml:space="preserve"> Етнограф збирав і вивчав особливості мови, пісе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>нь, фольклору Катеринославщини.</w:t>
      </w:r>
    </w:p>
    <w:p w:rsidR="00F71E40" w:rsidRDefault="00F71E40" w:rsidP="001055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Унікальність мови полягає передусім в тім, що вона якимось таємничим чином зосереджує в собі всю душу, минуле і теперішнє, формує усвідомлення належності до духовного буття українського народу.</w:t>
      </w:r>
    </w:p>
    <w:p w:rsidR="00F71E40" w:rsidRDefault="00F71E40" w:rsidP="001055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пісня 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>– «щира, як молитва</w:t>
      </w:r>
      <w:r w:rsidR="00371187">
        <w:rPr>
          <w:rFonts w:ascii="Times New Roman" w:hAnsi="Times New Roman" w:cs="Times New Roman"/>
          <w:sz w:val="28"/>
          <w:szCs w:val="28"/>
          <w:lang w:val="uk-UA"/>
        </w:rPr>
        <w:t>, глибока, як страждання людське, солодка як любов і втіха», весела – як козацька вдача.</w:t>
      </w:r>
    </w:p>
    <w:p w:rsidR="00371187" w:rsidRDefault="00371187" w:rsidP="001055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Віра пробуджує в людині сумління і милосердя. Українські свята та традиції тісно пов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язані з православними святами, які шанували українці, додаючи до них колорит язичеських </w:t>
      </w:r>
      <w:r w:rsidR="002628C3">
        <w:rPr>
          <w:rFonts w:ascii="Times New Roman" w:hAnsi="Times New Roman" w:cs="Times New Roman"/>
          <w:sz w:val="28"/>
          <w:szCs w:val="28"/>
          <w:lang w:val="uk-UA"/>
        </w:rPr>
        <w:t>канонів: калита, вертеп, масляна,свято Івана Купала, тощо.</w:t>
      </w:r>
    </w:p>
    <w:p w:rsidR="002628C3" w:rsidRDefault="002628C3" w:rsidP="001055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завдання , яке було поставлене перед учнями під час підготовки та проведення реконструкції національного свята – Андріївські вечорниці – відтворити обряд вечорниць, показати його красу, перейнятися настроєм,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зрозуміти, відчути, а потім передати емоцію, стан молодого парубка чи дівчини</w:t>
      </w:r>
      <w:r w:rsidR="00D71D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05520">
        <w:rPr>
          <w:rFonts w:ascii="Times New Roman" w:hAnsi="Times New Roman" w:cs="Times New Roman"/>
          <w:sz w:val="28"/>
          <w:szCs w:val="28"/>
          <w:lang w:val="uk-UA"/>
        </w:rPr>
        <w:t xml:space="preserve"> які жили колись і які теж сумували</w:t>
      </w:r>
      <w:r w:rsidR="00D71D6E">
        <w:rPr>
          <w:rFonts w:ascii="Times New Roman" w:hAnsi="Times New Roman" w:cs="Times New Roman"/>
          <w:sz w:val="28"/>
          <w:szCs w:val="28"/>
          <w:lang w:val="uk-UA"/>
        </w:rPr>
        <w:t>, раділи, страждали, кохали, сперечались, ображались, кепкували, жартували та сміялися один з одного.</w:t>
      </w:r>
    </w:p>
    <w:p w:rsidR="00D71D6E" w:rsidRDefault="00D71D6E" w:rsidP="001055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все дає можливість п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>о-іншому поглянути довкола, по-</w:t>
      </w:r>
      <w:r>
        <w:rPr>
          <w:rFonts w:ascii="Times New Roman" w:hAnsi="Times New Roman" w:cs="Times New Roman"/>
          <w:sz w:val="28"/>
          <w:szCs w:val="28"/>
          <w:lang w:val="uk-UA"/>
        </w:rPr>
        <w:t>іншому сприйняти сьогоднішній день…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0C22">
        <w:rPr>
          <w:rFonts w:ascii="Times New Roman" w:hAnsi="Times New Roman" w:cs="Times New Roman"/>
          <w:sz w:val="28"/>
          <w:szCs w:val="28"/>
          <w:lang w:val="uk-UA"/>
        </w:rPr>
        <w:t>Зрозуміти місію людини на землі.</w:t>
      </w:r>
    </w:p>
    <w:p w:rsidR="00D71D6E" w:rsidRPr="00513C72" w:rsidRDefault="00D71D6E" w:rsidP="001055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Тож запрошуємо усіх на </w:t>
      </w:r>
      <w:r w:rsidR="00513C72">
        <w:rPr>
          <w:rFonts w:ascii="Times New Roman" w:hAnsi="Times New Roman" w:cs="Times New Roman"/>
          <w:sz w:val="28"/>
          <w:szCs w:val="28"/>
          <w:lang w:val="uk-UA"/>
        </w:rPr>
        <w:t>Андріївські вечорниці в Кам</w:t>
      </w:r>
      <w:r w:rsidR="00513C72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513C72">
        <w:rPr>
          <w:rFonts w:ascii="Times New Roman" w:hAnsi="Times New Roman" w:cs="Times New Roman"/>
          <w:sz w:val="28"/>
          <w:szCs w:val="28"/>
          <w:lang w:val="uk-UA"/>
        </w:rPr>
        <w:t>янському.</w:t>
      </w:r>
    </w:p>
    <w:p w:rsidR="005A33DA" w:rsidRPr="00810CF3" w:rsidRDefault="00810CF3" w:rsidP="00105520">
      <w:pPr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Дівчина:</w:t>
      </w:r>
    </w:p>
    <w:p w:rsidR="00513C72" w:rsidRPr="00810CF3" w:rsidRDefault="00494652" w:rsidP="00810CF3">
      <w:pPr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t>О, С</w:t>
      </w:r>
      <w:r w:rsidR="005A33DA" w:rsidRPr="00810CF3">
        <w:rPr>
          <w:rFonts w:ascii="Times New Roman" w:hAnsi="Times New Roman" w:cs="Times New Roman"/>
          <w:i/>
          <w:sz w:val="28"/>
          <w:szCs w:val="28"/>
          <w:lang w:val="uk-UA"/>
        </w:rPr>
        <w:t>вятий, добрий Андрію!</w:t>
      </w:r>
    </w:p>
    <w:p w:rsidR="005A33DA" w:rsidRPr="00810CF3" w:rsidRDefault="005A33DA" w:rsidP="00810CF3">
      <w:pPr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t>Лише на тебе маю надію.</w:t>
      </w:r>
    </w:p>
    <w:p w:rsidR="005A33DA" w:rsidRPr="00810CF3" w:rsidRDefault="005A33DA" w:rsidP="00810CF3">
      <w:pPr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t>Мушу тебе запитати:</w:t>
      </w:r>
    </w:p>
    <w:p w:rsidR="005A33DA" w:rsidRPr="00810CF3" w:rsidRDefault="005A33DA" w:rsidP="00810CF3">
      <w:pPr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t>«З якого боку долю свою виглядати?»</w:t>
      </w:r>
    </w:p>
    <w:p w:rsidR="00A976B3" w:rsidRPr="00810CF3" w:rsidRDefault="00810CF3" w:rsidP="00105520">
      <w:pPr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t>Хлопець:</w:t>
      </w:r>
    </w:p>
    <w:p w:rsidR="005A33DA" w:rsidRPr="00810CF3" w:rsidRDefault="005A33DA" w:rsidP="00810CF3">
      <w:pPr>
        <w:ind w:left="567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t>Українці з їх, напрочуд</w:t>
      </w:r>
      <w:r w:rsidR="00A976B3" w:rsidRPr="00810C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веселою</w:t>
      </w:r>
      <w:r w:rsidR="00A976B3" w:rsidRPr="00810CF3">
        <w:rPr>
          <w:rFonts w:ascii="Times New Roman" w:hAnsi="Times New Roman" w:cs="Times New Roman"/>
          <w:i/>
          <w:sz w:val="28"/>
          <w:szCs w:val="28"/>
          <w:lang w:val="uk-UA"/>
        </w:rPr>
        <w:t>, та тонкою душею знайшли о зимовій порі багато</w:t>
      </w:r>
      <w:r w:rsidR="00810C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976B3" w:rsidRPr="00810CF3">
        <w:rPr>
          <w:rFonts w:ascii="Times New Roman" w:hAnsi="Times New Roman" w:cs="Times New Roman"/>
          <w:i/>
          <w:sz w:val="28"/>
          <w:szCs w:val="28"/>
          <w:lang w:val="uk-UA"/>
        </w:rPr>
        <w:t>свят. Колись молодь дівчата і хлопці збиралися на вечорниці у господині. Бул</w:t>
      </w:r>
      <w:r w:rsidR="00810CF3">
        <w:rPr>
          <w:rFonts w:ascii="Times New Roman" w:hAnsi="Times New Roman" w:cs="Times New Roman"/>
          <w:i/>
          <w:sz w:val="28"/>
          <w:szCs w:val="28"/>
          <w:lang w:val="uk-UA"/>
        </w:rPr>
        <w:t>о так заведено, що кожне село і</w:t>
      </w:r>
      <w:r w:rsidR="00A976B3" w:rsidRPr="00810CF3">
        <w:rPr>
          <w:rFonts w:ascii="Times New Roman" w:hAnsi="Times New Roman" w:cs="Times New Roman"/>
          <w:i/>
          <w:sz w:val="28"/>
          <w:szCs w:val="28"/>
          <w:lang w:val="uk-UA"/>
        </w:rPr>
        <w:t>, навіть вулиця, мали свою хату для вечорниць.</w:t>
      </w:r>
    </w:p>
    <w:p w:rsidR="005A33DA" w:rsidRPr="00810CF3" w:rsidRDefault="00810CF3" w:rsidP="00105520">
      <w:pPr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Дівчина і хлопець:</w:t>
      </w:r>
    </w:p>
    <w:p w:rsidR="00A976B3" w:rsidRPr="00810CF3" w:rsidRDefault="00B74674" w:rsidP="00810CF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0C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Доброго вечора </w:t>
      </w:r>
      <w:r w:rsidR="00A976B3" w:rsidRPr="00810C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вашій хаті.</w:t>
      </w:r>
    </w:p>
    <w:p w:rsidR="00A976B3" w:rsidRPr="00810CF3" w:rsidRDefault="00810CF3" w:rsidP="00810CF3">
      <w:pPr>
        <w:pStyle w:val="a3"/>
        <w:ind w:left="128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  </w:t>
      </w:r>
      <w:r w:rsidR="00A976B3" w:rsidRPr="00810CF3">
        <w:rPr>
          <w:rFonts w:ascii="Times New Roman" w:hAnsi="Times New Roman" w:cs="Times New Roman"/>
          <w:i/>
          <w:sz w:val="28"/>
          <w:szCs w:val="28"/>
          <w:lang w:val="uk-UA"/>
        </w:rPr>
        <w:t>А чи можна до вас на вечорниці?</w:t>
      </w:r>
    </w:p>
    <w:p w:rsidR="005A33DA" w:rsidRDefault="00425DFA" w:rsidP="00A976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801370</wp:posOffset>
            </wp:positionH>
            <wp:positionV relativeFrom="paragraph">
              <wp:posOffset>45085</wp:posOffset>
            </wp:positionV>
            <wp:extent cx="5448300" cy="4086225"/>
            <wp:effectExtent l="38100" t="0" r="19050" b="1228725"/>
            <wp:wrapNone/>
            <wp:docPr id="1" name="Рисунок 1" descr="C:\Documents and Settings\Admin\Рабочий стол\fQ3Ywn99F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fQ3Ywn99Fq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0862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3DA" w:rsidRDefault="005A33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7C16" w:rsidRDefault="0075088E" w:rsidP="0075088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ВЕЧОРНИЦІ</w:t>
      </w:r>
    </w:p>
    <w:p w:rsidR="00B03262" w:rsidRPr="00B03262" w:rsidRDefault="00810CF3" w:rsidP="0075088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</w:t>
      </w:r>
      <w:r w:rsidR="00B03262">
        <w:rPr>
          <w:rFonts w:ascii="Times New Roman" w:hAnsi="Times New Roman" w:cs="Times New Roman"/>
          <w:sz w:val="28"/>
          <w:szCs w:val="28"/>
          <w:lang w:val="uk-UA"/>
        </w:rPr>
        <w:t>ценарій театралізованого дійства)</w:t>
      </w:r>
    </w:p>
    <w:p w:rsidR="00A976B3" w:rsidRPr="00494652" w:rsidRDefault="00A976B3" w:rsidP="0075088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Святково прибрана вітальня, столи застелені рушниками, український національний посуд</w:t>
      </w:r>
      <w:r w:rsidR="00494652">
        <w:rPr>
          <w:rFonts w:ascii="Times New Roman" w:hAnsi="Times New Roman" w:cs="Times New Roman"/>
          <w:sz w:val="24"/>
          <w:szCs w:val="24"/>
          <w:lang w:val="uk-UA"/>
        </w:rPr>
        <w:t>: макітри з варениками, дерев</w:t>
      </w:r>
      <w:r w:rsidR="00494652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494652">
        <w:rPr>
          <w:rFonts w:ascii="Times New Roman" w:hAnsi="Times New Roman" w:cs="Times New Roman"/>
          <w:sz w:val="24"/>
          <w:szCs w:val="24"/>
        </w:rPr>
        <w:t>ян</w:t>
      </w:r>
      <w:r w:rsidR="00494652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="00494652">
        <w:rPr>
          <w:rFonts w:ascii="Times New Roman" w:hAnsi="Times New Roman" w:cs="Times New Roman"/>
          <w:sz w:val="24"/>
          <w:szCs w:val="24"/>
        </w:rPr>
        <w:t>ложки, куманц</w:t>
      </w:r>
      <w:r w:rsidR="00494652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494652">
        <w:rPr>
          <w:rFonts w:ascii="Times New Roman" w:hAnsi="Times New Roman" w:cs="Times New Roman"/>
          <w:sz w:val="24"/>
          <w:szCs w:val="24"/>
        </w:rPr>
        <w:t>, гле</w:t>
      </w:r>
      <w:r w:rsidR="00494652">
        <w:rPr>
          <w:rFonts w:ascii="Times New Roman" w:hAnsi="Times New Roman" w:cs="Times New Roman"/>
          <w:sz w:val="24"/>
          <w:szCs w:val="24"/>
          <w:lang w:val="uk-UA"/>
        </w:rPr>
        <w:t>чики з узваром, поливяні тарілки, тощо.</w:t>
      </w:r>
    </w:p>
    <w:p w:rsidR="00D9087D" w:rsidRPr="005A33DA" w:rsidRDefault="00D9087D" w:rsidP="0075088E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Господи</w:t>
      </w:r>
      <w:r w:rsidR="00810CF3">
        <w:rPr>
          <w:rFonts w:ascii="Times New Roman" w:hAnsi="Times New Roman" w:cs="Times New Roman"/>
          <w:i/>
          <w:sz w:val="28"/>
          <w:szCs w:val="28"/>
          <w:lang w:val="uk-UA"/>
        </w:rPr>
        <w:t>ня</w:t>
      </w:r>
      <w:r w:rsidR="005A33DA">
        <w:rPr>
          <w:rFonts w:ascii="Times New Roman" w:hAnsi="Times New Roman" w:cs="Times New Roman"/>
          <w:i/>
          <w:sz w:val="28"/>
          <w:szCs w:val="28"/>
          <w:lang w:val="uk-UA"/>
        </w:rPr>
        <w:t>, господар</w:t>
      </w:r>
      <w:r w:rsidR="005A33DA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D9087D" w:rsidRPr="0075088E" w:rsidRDefault="008D4145" w:rsidP="0075088E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1868170</wp:posOffset>
            </wp:positionH>
            <wp:positionV relativeFrom="paragraph">
              <wp:posOffset>1174115</wp:posOffset>
            </wp:positionV>
            <wp:extent cx="3539490" cy="4724400"/>
            <wp:effectExtent l="38100" t="0" r="22860" b="1409700"/>
            <wp:wrapNone/>
            <wp:docPr id="2" name="Рисунок 2" descr="C:\Documents and Settings\Admin\Рабочий стол\V6rMgCbPd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V6rMgCbPd_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490" cy="47244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9087D"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75088E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D9087D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88E">
        <w:rPr>
          <w:rFonts w:ascii="Times New Roman" w:hAnsi="Times New Roman" w:cs="Times New Roman"/>
          <w:sz w:val="28"/>
          <w:szCs w:val="28"/>
          <w:lang w:val="en-US"/>
        </w:rPr>
        <w:tab/>
      </w:r>
      <w:r w:rsidR="00513C72">
        <w:rPr>
          <w:rFonts w:ascii="Times New Roman" w:hAnsi="Times New Roman" w:cs="Times New Roman"/>
          <w:sz w:val="28"/>
          <w:szCs w:val="28"/>
          <w:lang w:val="uk-UA"/>
        </w:rPr>
        <w:t>Який сьогодні гарний святковий вечір. Тихий і сніжний. П</w:t>
      </w:r>
      <w:r w:rsidR="00D9087D" w:rsidRPr="0075088E">
        <w:rPr>
          <w:rFonts w:ascii="Times New Roman" w:hAnsi="Times New Roman" w:cs="Times New Roman"/>
          <w:sz w:val="28"/>
          <w:szCs w:val="28"/>
          <w:lang w:val="uk-UA"/>
        </w:rPr>
        <w:t>роте ані дівчат, ані хл</w:t>
      </w:r>
      <w:r w:rsidR="0075088E" w:rsidRPr="0075088E">
        <w:rPr>
          <w:rFonts w:ascii="Times New Roman" w:hAnsi="Times New Roman" w:cs="Times New Roman"/>
          <w:sz w:val="28"/>
          <w:szCs w:val="28"/>
          <w:lang w:val="uk-UA"/>
        </w:rPr>
        <w:t>опців ще немає! Що то молодість</w:t>
      </w:r>
      <w:r w:rsidR="00D9087D" w:rsidRPr="0075088E">
        <w:rPr>
          <w:rFonts w:ascii="Times New Roman" w:hAnsi="Times New Roman" w:cs="Times New Roman"/>
          <w:sz w:val="28"/>
          <w:szCs w:val="28"/>
          <w:lang w:val="uk-UA"/>
        </w:rPr>
        <w:t>. Цілу б ніч прогуляли б!</w:t>
      </w:r>
      <w:r w:rsidR="007508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9087D" w:rsidRPr="0075088E">
        <w:rPr>
          <w:rFonts w:ascii="Times New Roman" w:hAnsi="Times New Roman" w:cs="Times New Roman"/>
          <w:sz w:val="28"/>
          <w:szCs w:val="28"/>
          <w:lang w:val="uk-UA"/>
        </w:rPr>
        <w:t>І це  споко</w:t>
      </w:r>
      <w:r w:rsidR="0075088E" w:rsidRPr="0075088E">
        <w:rPr>
          <w:rFonts w:ascii="Times New Roman" w:hAnsi="Times New Roman" w:cs="Times New Roman"/>
          <w:sz w:val="28"/>
          <w:szCs w:val="28"/>
          <w:lang w:val="uk-UA"/>
        </w:rPr>
        <w:t>нвіку так ведеться. І ми колись</w:t>
      </w:r>
      <w:r w:rsidR="00D9087D" w:rsidRPr="0075088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94FBC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.. Як згадаю… Літа-літа! Летять неначе орли сизокрилі. </w:t>
      </w:r>
      <w:r w:rsidR="007508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Ой</w:t>
      </w:r>
      <w:r w:rsidR="00894FBC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верніться літа мої до мене хоч у гості…</w:t>
      </w:r>
    </w:p>
    <w:p w:rsidR="00894FBC" w:rsidRPr="0075088E" w:rsidRDefault="008D4145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Господар: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94FBC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А ти пам</w:t>
      </w:r>
      <w:r w:rsidR="00894FBC" w:rsidRPr="0075088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ятаєш якими ми молодими були</w:t>
      </w:r>
      <w:r w:rsidR="00894FBC" w:rsidRPr="0075088E">
        <w:rPr>
          <w:rFonts w:ascii="Times New Roman" w:hAnsi="Times New Roman" w:cs="Times New Roman"/>
          <w:sz w:val="28"/>
          <w:szCs w:val="28"/>
          <w:lang w:val="uk-UA"/>
        </w:rPr>
        <w:t>, красивими?</w:t>
      </w:r>
    </w:p>
    <w:p w:rsidR="00894FBC" w:rsidRPr="0075088E" w:rsidRDefault="00894FBC" w:rsidP="00810CF3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Пам</w:t>
      </w:r>
      <w:r w:rsidRPr="0075088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ят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аю,  яких ти мені пісень співав</w:t>
      </w:r>
      <w:r w:rsidR="00946F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3C72">
        <w:rPr>
          <w:rFonts w:ascii="Times New Roman" w:hAnsi="Times New Roman" w:cs="Times New Roman"/>
          <w:sz w:val="28"/>
          <w:szCs w:val="28"/>
          <w:lang w:val="uk-UA"/>
        </w:rPr>
        <w:t>Як згадаю. Тому, мабуть, я і                  вийшла за тебе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6FC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B03262">
        <w:rPr>
          <w:rFonts w:ascii="Times New Roman" w:hAnsi="Times New Roman" w:cs="Times New Roman"/>
          <w:i/>
          <w:sz w:val="28"/>
          <w:szCs w:val="28"/>
          <w:lang w:val="uk-UA"/>
        </w:rPr>
        <w:t>звучить мелодія пісні «</w:t>
      </w:r>
      <w:r w:rsidR="00946FC9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C048EA" w:rsidRPr="00946FC9">
        <w:rPr>
          <w:rFonts w:ascii="Times New Roman" w:hAnsi="Times New Roman" w:cs="Times New Roman"/>
          <w:i/>
          <w:sz w:val="28"/>
          <w:szCs w:val="28"/>
          <w:lang w:val="uk-UA"/>
        </w:rPr>
        <w:t>іч яка місячна</w:t>
      </w:r>
      <w:r w:rsidR="00B0326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C048EA" w:rsidRPr="00946FC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810CF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94FBC" w:rsidRPr="0075088E" w:rsidRDefault="00894FBC" w:rsidP="0075088E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>Заходять куми</w:t>
      </w:r>
    </w:p>
    <w:p w:rsidR="00894FBC" w:rsidRDefault="0075088E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Кума:</w:t>
      </w:r>
      <w:r w:rsidR="00894FBC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94FBC" w:rsidRPr="0075088E">
        <w:rPr>
          <w:rFonts w:ascii="Times New Roman" w:hAnsi="Times New Roman" w:cs="Times New Roman"/>
          <w:sz w:val="28"/>
          <w:szCs w:val="28"/>
          <w:lang w:val="uk-UA"/>
        </w:rPr>
        <w:t>Добрий вечір у вашій хаті.</w:t>
      </w:r>
    </w:p>
    <w:p w:rsidR="00C20C22" w:rsidRPr="00C20C22" w:rsidRDefault="00C20C22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Кум:                       Доброго здоров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894FBC" w:rsidRPr="0075088E" w:rsidRDefault="00894FBC" w:rsidP="00810CF3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Ой, куми прийшли</w:t>
      </w:r>
      <w:r w:rsidR="00B03262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 xml:space="preserve"> Добрий вечір! Сідайте</w:t>
      </w:r>
      <w:r w:rsidR="00790475" w:rsidRPr="0075088E">
        <w:rPr>
          <w:rFonts w:ascii="Times New Roman" w:hAnsi="Times New Roman" w:cs="Times New Roman"/>
          <w:sz w:val="28"/>
          <w:szCs w:val="28"/>
          <w:lang w:val="uk-UA"/>
        </w:rPr>
        <w:t>, будь ласка.</w:t>
      </w:r>
      <w:r w:rsidR="00C20C22">
        <w:rPr>
          <w:rFonts w:ascii="Times New Roman" w:hAnsi="Times New Roman" w:cs="Times New Roman"/>
          <w:sz w:val="28"/>
          <w:szCs w:val="28"/>
          <w:lang w:val="uk-UA"/>
        </w:rPr>
        <w:t xml:space="preserve"> Кума, допоможіть мені.</w:t>
      </w:r>
    </w:p>
    <w:p w:rsidR="00790475" w:rsidRPr="0075088E" w:rsidRDefault="00790475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Гості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0C22">
        <w:rPr>
          <w:rFonts w:ascii="Times New Roman" w:hAnsi="Times New Roman" w:cs="Times New Roman"/>
          <w:sz w:val="28"/>
          <w:szCs w:val="28"/>
          <w:lang w:val="uk-UA"/>
        </w:rPr>
        <w:t>Господарі! Господарі! Чи можна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до вас на вечорниці?</w:t>
      </w:r>
    </w:p>
    <w:p w:rsidR="00790475" w:rsidRPr="0075088E" w:rsidRDefault="00790475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lastRenderedPageBreak/>
        <w:t>Господар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Просимо, просимо, заходьте до господи.</w:t>
      </w:r>
    </w:p>
    <w:p w:rsidR="00790475" w:rsidRPr="0075088E" w:rsidRDefault="00790475" w:rsidP="0075088E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  <w:t>Добрий вечір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любі гості</w:t>
      </w:r>
      <w:r w:rsidR="00B0326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десь ви забари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лись у дорозі неблизькій. Мабут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ь притомилися?</w:t>
      </w:r>
    </w:p>
    <w:p w:rsidR="00790475" w:rsidRPr="0075088E" w:rsidRDefault="00790475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Дівчата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23D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3723D" w:rsidRPr="0075088E">
        <w:rPr>
          <w:rFonts w:ascii="Times New Roman" w:hAnsi="Times New Roman" w:cs="Times New Roman"/>
          <w:sz w:val="28"/>
          <w:szCs w:val="28"/>
          <w:lang w:val="uk-UA"/>
        </w:rPr>
        <w:t>Тітонько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Василихо, а чи можна до Вас на вечорниці?</w:t>
      </w:r>
    </w:p>
    <w:p w:rsidR="00790475" w:rsidRPr="0075088E" w:rsidRDefault="00790475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23D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  <w:t>Можна, можна</w:t>
      </w:r>
      <w:r w:rsidR="0023723D" w:rsidRPr="0075088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23D" w:rsidRPr="0075088E">
        <w:rPr>
          <w:rFonts w:ascii="Times New Roman" w:hAnsi="Times New Roman" w:cs="Times New Roman"/>
          <w:sz w:val="28"/>
          <w:szCs w:val="28"/>
          <w:lang w:val="uk-UA"/>
        </w:rPr>
        <w:t>дівчатка, заходьте будь ласка.</w:t>
      </w:r>
    </w:p>
    <w:p w:rsidR="0023723D" w:rsidRPr="0075088E" w:rsidRDefault="0023723D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Дівчата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 xml:space="preserve">:        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  <w:t>Д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обрий вечір вашій хаті.</w:t>
      </w:r>
      <w:r w:rsidR="00984900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84900" w:rsidRPr="0075088E" w:rsidRDefault="00984900" w:rsidP="0075088E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Тітонько, а чи дозволите вам допо</w:t>
      </w:r>
      <w:r w:rsidR="006A5EDB" w:rsidRPr="0075088E">
        <w:rPr>
          <w:rFonts w:ascii="Times New Roman" w:hAnsi="Times New Roman" w:cs="Times New Roman"/>
          <w:sz w:val="28"/>
          <w:szCs w:val="28"/>
          <w:lang w:val="uk-UA"/>
        </w:rPr>
        <w:t>мог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ти вареники  ліпити, щоб гостей пригостити?</w:t>
      </w:r>
      <w:r w:rsidR="00B836D8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984900" w:rsidRPr="0075088E" w:rsidRDefault="00984900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Кума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>Звичайно допоможіть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, любі дівчаточка. </w:t>
      </w:r>
    </w:p>
    <w:p w:rsidR="0023723D" w:rsidRPr="0075088E" w:rsidRDefault="006A5EDB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Кум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  <w:t>Дівчатка! А де ж ваші хлопці</w:t>
      </w:r>
      <w:r w:rsidR="00C70FEC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C70FEC" w:rsidRPr="0075088E" w:rsidRDefault="0075088E" w:rsidP="0075088E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Дівчина:</w:t>
      </w:r>
      <w:r w:rsidR="006A5EDB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70FEC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70FEC" w:rsidRPr="0075088E">
        <w:rPr>
          <w:rFonts w:ascii="Times New Roman" w:hAnsi="Times New Roman" w:cs="Times New Roman"/>
          <w:sz w:val="28"/>
          <w:szCs w:val="28"/>
          <w:lang w:val="uk-UA"/>
        </w:rPr>
        <w:t>Та нема. Десь забарилися. Ми на них чекали , чекали тай вирішили іти без них.</w:t>
      </w:r>
    </w:p>
    <w:p w:rsidR="00C70FEC" w:rsidRPr="0075088E" w:rsidRDefault="00C70FEC" w:rsidP="0075088E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А ви чули, що у лісі під</w:t>
      </w:r>
      <w:r w:rsidR="00375A09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Кам</w:t>
      </w:r>
      <w:r w:rsidRPr="0075088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5088E">
        <w:rPr>
          <w:rFonts w:ascii="Times New Roman" w:hAnsi="Times New Roman" w:cs="Times New Roman"/>
          <w:sz w:val="28"/>
          <w:szCs w:val="28"/>
        </w:rPr>
        <w:t>я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нським ростуть підберезовик</w:t>
      </w:r>
      <w:r w:rsidR="00494652">
        <w:rPr>
          <w:rFonts w:ascii="Times New Roman" w:hAnsi="Times New Roman" w:cs="Times New Roman"/>
          <w:sz w:val="28"/>
          <w:szCs w:val="28"/>
          <w:lang w:val="uk-UA"/>
        </w:rPr>
        <w:t>и, підосиновики і підполковники? То,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4652">
        <w:rPr>
          <w:rFonts w:ascii="Times New Roman" w:hAnsi="Times New Roman" w:cs="Times New Roman"/>
          <w:sz w:val="28"/>
          <w:szCs w:val="28"/>
          <w:lang w:val="uk-UA"/>
        </w:rPr>
        <w:t>мабуть,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 xml:space="preserve"> там і наші хлопці </w:t>
      </w:r>
      <w:r w:rsidR="0049465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94652" w:rsidRPr="00494652">
        <w:rPr>
          <w:rFonts w:ascii="Times New Roman" w:hAnsi="Times New Roman" w:cs="Times New Roman"/>
          <w:i/>
          <w:sz w:val="28"/>
          <w:szCs w:val="28"/>
          <w:lang w:val="uk-UA"/>
        </w:rPr>
        <w:t>сміх</w:t>
      </w:r>
      <w:r w:rsidR="0049465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10C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5EDB" w:rsidRPr="0075088E" w:rsidRDefault="0075088E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Дівчата: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>співають «</w:t>
      </w:r>
      <w:r w:rsidR="006A5EDB" w:rsidRPr="0075088E">
        <w:rPr>
          <w:rFonts w:ascii="Times New Roman" w:hAnsi="Times New Roman" w:cs="Times New Roman"/>
          <w:i/>
          <w:sz w:val="28"/>
          <w:szCs w:val="28"/>
          <w:lang w:val="uk-UA"/>
        </w:rPr>
        <w:t>А я молода»</w:t>
      </w:r>
    </w:p>
    <w:p w:rsidR="00C70FEC" w:rsidRPr="0075088E" w:rsidRDefault="0075088E" w:rsidP="0075088E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Господар: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Ой</w:t>
      </w:r>
      <w:r w:rsidR="00C70FEC" w:rsidRPr="0075088E">
        <w:rPr>
          <w:rFonts w:ascii="Times New Roman" w:hAnsi="Times New Roman" w:cs="Times New Roman"/>
          <w:sz w:val="28"/>
          <w:szCs w:val="28"/>
          <w:lang w:val="uk-UA"/>
        </w:rPr>
        <w:t>, чую стукіт. І пісню. Чи то бува не ваші хлопці прийшли?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8AA" w:rsidRPr="0075088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986B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пісня </w:t>
      </w:r>
      <w:r w:rsidR="00B03262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C70FEC" w:rsidRPr="0075088E">
        <w:rPr>
          <w:rFonts w:ascii="Times New Roman" w:hAnsi="Times New Roman" w:cs="Times New Roman"/>
          <w:i/>
          <w:sz w:val="28"/>
          <w:szCs w:val="28"/>
          <w:lang w:val="uk-UA"/>
        </w:rPr>
        <w:t>озпрягайте</w:t>
      </w:r>
      <w:r w:rsidR="00986B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хлопці коні</w:t>
      </w:r>
      <w:r w:rsidR="00C70FEC" w:rsidRPr="0075088E">
        <w:rPr>
          <w:rFonts w:ascii="Times New Roman" w:hAnsi="Times New Roman" w:cs="Times New Roman"/>
          <w:i/>
          <w:sz w:val="28"/>
          <w:szCs w:val="28"/>
          <w:lang w:val="uk-UA"/>
        </w:rPr>
        <w:t>…</w:t>
      </w:r>
      <w:r w:rsidR="00B0326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C70FEC" w:rsidRPr="0075088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C70FEC" w:rsidRPr="0075088E" w:rsidRDefault="00984900" w:rsidP="0075088E">
      <w:pPr>
        <w:ind w:left="2124" w:hanging="2124"/>
        <w:rPr>
          <w:rFonts w:ascii="Times New Roman" w:hAnsi="Times New Roman" w:cs="Times New Roman"/>
          <w:sz w:val="28"/>
          <w:szCs w:val="28"/>
          <w:lang w:val="en-US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Хлопці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Добрий вечір вам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дів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чата, та вам, молодиці! Чули ми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="00375A09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в цій хатині будуть вечорниці.</w:t>
      </w:r>
    </w:p>
    <w:p w:rsidR="0038716D" w:rsidRPr="0075088E" w:rsidRDefault="0038716D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Господар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Щиро просимо до господи</w:t>
      </w:r>
      <w:r w:rsidR="004946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5EDB" w:rsidRPr="0075088E" w:rsidRDefault="006A5EDB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Любі гості, просимо сідати та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 xml:space="preserve">з дівчатами пісню заспівати  </w:t>
      </w:r>
      <w:r w:rsidR="0075088E" w:rsidRPr="0075088E">
        <w:rPr>
          <w:rFonts w:ascii="Times New Roman" w:hAnsi="Times New Roman" w:cs="Times New Roman"/>
          <w:i/>
          <w:sz w:val="28"/>
          <w:szCs w:val="28"/>
          <w:lang w:val="uk-UA"/>
        </w:rPr>
        <w:t>(Д</w:t>
      </w: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>ва дубки)</w:t>
      </w:r>
    </w:p>
    <w:p w:rsidR="00375A09" w:rsidRPr="0075088E" w:rsidRDefault="00375A09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Господар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А хто з вас смішне нам щось розкаже?</w:t>
      </w:r>
    </w:p>
    <w:p w:rsidR="00375A09" w:rsidRPr="0075088E" w:rsidRDefault="00375A09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5088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Ішов Гриць з вечорниць вночі слободою, </w:t>
      </w:r>
    </w:p>
    <w:p w:rsidR="00375A09" w:rsidRPr="0075088E" w:rsidRDefault="00375A09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</w:t>
      </w:r>
      <w:r w:rsidR="0075088E" w:rsidRPr="0075088E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>Сидить сова на воротях крутить головою</w:t>
      </w:r>
    </w:p>
    <w:p w:rsidR="00375A09" w:rsidRPr="0075088E" w:rsidRDefault="00375A09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</w:t>
      </w:r>
      <w:r w:rsidR="0075088E" w:rsidRPr="0075088E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75088E" w:rsidRPr="0075088E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>Він, сердяга, як побачив, та через городи,</w:t>
      </w:r>
    </w:p>
    <w:p w:rsidR="00375A09" w:rsidRPr="0075088E" w:rsidRDefault="00375A09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</w:t>
      </w:r>
      <w:r w:rsidR="0075088E" w:rsidRPr="0075088E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75088E" w:rsidRPr="0075088E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>Заплутався в бур</w:t>
      </w:r>
      <w:r w:rsidRPr="0075088E">
        <w:rPr>
          <w:rFonts w:ascii="Times New Roman" w:hAnsi="Times New Roman" w:cs="Times New Roman"/>
          <w:i/>
          <w:sz w:val="28"/>
          <w:szCs w:val="28"/>
          <w:lang w:val="en-US"/>
        </w:rPr>
        <w:t>’</w:t>
      </w:r>
      <w:r w:rsidRPr="0075088E">
        <w:rPr>
          <w:rFonts w:ascii="Times New Roman" w:hAnsi="Times New Roman" w:cs="Times New Roman"/>
          <w:i/>
          <w:sz w:val="28"/>
          <w:szCs w:val="28"/>
          <w:lang w:val="uk-UA"/>
        </w:rPr>
        <w:t>янах та й наробив шкоди.</w:t>
      </w:r>
    </w:p>
    <w:p w:rsidR="00375A09" w:rsidRPr="0075088E" w:rsidRDefault="00A97305" w:rsidP="00A97305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Хлопець:</w:t>
      </w:r>
      <w:r w:rsidR="00375A09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5A09" w:rsidRPr="0075088E">
        <w:rPr>
          <w:rFonts w:ascii="Times New Roman" w:hAnsi="Times New Roman" w:cs="Times New Roman"/>
          <w:sz w:val="28"/>
          <w:szCs w:val="28"/>
          <w:lang w:val="uk-UA"/>
        </w:rPr>
        <w:t>В Кам</w:t>
      </w:r>
      <w:r w:rsidR="00375A09" w:rsidRPr="0075088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375A09" w:rsidRPr="0075088E">
        <w:rPr>
          <w:rFonts w:ascii="Times New Roman" w:hAnsi="Times New Roman" w:cs="Times New Roman"/>
          <w:sz w:val="28"/>
          <w:szCs w:val="28"/>
        </w:rPr>
        <w:t>я</w:t>
      </w:r>
      <w:r w:rsidR="00375A09" w:rsidRPr="0075088E">
        <w:rPr>
          <w:rFonts w:ascii="Times New Roman" w:hAnsi="Times New Roman" w:cs="Times New Roman"/>
          <w:sz w:val="28"/>
          <w:szCs w:val="28"/>
          <w:lang w:val="uk-UA"/>
        </w:rPr>
        <w:t>нсьому густо хати, вітер не провіє. Сама мати миє ложки, бо дочка не вміє.</w:t>
      </w:r>
      <w:r w:rsidR="00B0326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</w:p>
    <w:p w:rsidR="00E652F6" w:rsidRPr="0075088E" w:rsidRDefault="00E6702E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  <w:t>Ой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! А що це у вас за мішок біля порогу вору</w:t>
      </w:r>
      <w:r w:rsidR="00E652F6" w:rsidRPr="0075088E">
        <w:rPr>
          <w:rFonts w:ascii="Times New Roman" w:hAnsi="Times New Roman" w:cs="Times New Roman"/>
          <w:sz w:val="28"/>
          <w:szCs w:val="28"/>
          <w:lang w:val="uk-UA"/>
        </w:rPr>
        <w:t>шиться?</w:t>
      </w:r>
    </w:p>
    <w:p w:rsidR="0038716D" w:rsidRPr="00A97305" w:rsidRDefault="0038716D" w:rsidP="00A97305">
      <w:pPr>
        <w:ind w:left="2124" w:hanging="212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lastRenderedPageBreak/>
        <w:t>Хлопець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Стривайте , зараз подивимось, що там за нахаба</w:t>
      </w:r>
      <w:r w:rsidR="00C81241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C81241" w:rsidRPr="00A97305">
        <w:rPr>
          <w:rFonts w:ascii="Times New Roman" w:hAnsi="Times New Roman" w:cs="Times New Roman"/>
          <w:i/>
          <w:sz w:val="28"/>
          <w:szCs w:val="28"/>
          <w:lang w:val="uk-UA"/>
        </w:rPr>
        <w:t>(відкриває мішок, а там Стецько)</w:t>
      </w:r>
    </w:p>
    <w:p w:rsidR="00C81241" w:rsidRPr="0075088E" w:rsidRDefault="00C81241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Хлопець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А здоров був</w:t>
      </w:r>
      <w:r w:rsidR="00B74674">
        <w:rPr>
          <w:rFonts w:ascii="Times New Roman" w:hAnsi="Times New Roman" w:cs="Times New Roman"/>
          <w:sz w:val="28"/>
          <w:szCs w:val="28"/>
          <w:lang w:val="uk-UA"/>
        </w:rPr>
        <w:t>! Я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к у мішок потрапив? Ти хто такий?</w:t>
      </w:r>
    </w:p>
    <w:p w:rsidR="00C81241" w:rsidRPr="0075088E" w:rsidRDefault="00C81241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Стецько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Та то Улянин жених мене в мішок запроторив. </w:t>
      </w:r>
    </w:p>
    <w:p w:rsidR="00E6702E" w:rsidRPr="0075088E" w:rsidRDefault="00E652F6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E6702E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241" w:rsidRPr="0075088E">
        <w:rPr>
          <w:rFonts w:ascii="Times New Roman" w:hAnsi="Times New Roman" w:cs="Times New Roman"/>
          <w:sz w:val="28"/>
          <w:szCs w:val="28"/>
          <w:lang w:val="uk-UA"/>
        </w:rPr>
        <w:t>стривай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B0326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 я його знаю. Це ж Стецько з </w:t>
      </w:r>
      <w:r w:rsidR="00C81241" w:rsidRPr="0075088E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B7467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C81241" w:rsidRPr="0075088E">
        <w:rPr>
          <w:rFonts w:ascii="Times New Roman" w:hAnsi="Times New Roman" w:cs="Times New Roman"/>
          <w:sz w:val="28"/>
          <w:szCs w:val="28"/>
          <w:lang w:val="uk-UA"/>
        </w:rPr>
        <w:t>чарівки!</w:t>
      </w:r>
    </w:p>
    <w:p w:rsidR="00C81241" w:rsidRPr="0075088E" w:rsidRDefault="00C81241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Стецько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Та з неї самої. Дякую красненько, що звільнили, то я побіг.</w:t>
      </w:r>
    </w:p>
    <w:p w:rsidR="00C81241" w:rsidRPr="0075088E" w:rsidRDefault="00C81241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Дівчата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  <w:t>Куди?!</w:t>
      </w:r>
    </w:p>
    <w:p w:rsidR="00C81241" w:rsidRPr="0075088E" w:rsidRDefault="00C81241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Стецько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Та за Кудикину гору, красти помідори</w:t>
      </w:r>
      <w:r w:rsidR="00B04486" w:rsidRPr="0075088E">
        <w:rPr>
          <w:rFonts w:ascii="Times New Roman" w:hAnsi="Times New Roman" w:cs="Times New Roman"/>
          <w:sz w:val="28"/>
          <w:szCs w:val="28"/>
          <w:lang w:val="uk-UA"/>
        </w:rPr>
        <w:t>. Не закудикуйте дорогу. Я побіг.</w:t>
      </w:r>
    </w:p>
    <w:p w:rsidR="00B04486" w:rsidRPr="0075088E" w:rsidRDefault="00B04486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Ой, матінко, я 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б за такого   ніколи б не пішла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44CF" w:rsidRPr="0075088E" w:rsidRDefault="002644CF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Кума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:    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  <w:t>Ой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а давайте по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дивимось як його Уляна зустріне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644CF" w:rsidRDefault="002644CF" w:rsidP="00A97305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СЦЕНКА</w:t>
      </w:r>
      <w:r w:rsidR="00A9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86B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твору </w:t>
      </w:r>
      <w:hyperlink r:id="rId12" w:history="1">
        <w:r w:rsidR="00986BB2" w:rsidRPr="00574E12">
          <w:rPr>
            <w:rStyle w:val="aa"/>
            <w:rFonts w:ascii="Times New Roman" w:hAnsi="Times New Roman" w:cs="Times New Roman"/>
            <w:i/>
            <w:sz w:val="28"/>
            <w:szCs w:val="28"/>
            <w:lang w:val="uk-UA"/>
          </w:rPr>
          <w:t>Григорія Квітки-</w:t>
        </w:r>
        <w:r w:rsidR="00B74674" w:rsidRPr="00574E12">
          <w:rPr>
            <w:rStyle w:val="aa"/>
            <w:rFonts w:ascii="Times New Roman" w:hAnsi="Times New Roman" w:cs="Times New Roman"/>
            <w:i/>
            <w:sz w:val="28"/>
            <w:szCs w:val="28"/>
            <w:lang w:val="uk-UA"/>
          </w:rPr>
          <w:t>Ос</w:t>
        </w:r>
        <w:r w:rsidR="00B74674" w:rsidRPr="00574E12">
          <w:rPr>
            <w:rStyle w:val="aa"/>
            <w:rFonts w:ascii="Times New Roman" w:hAnsi="Times New Roman" w:cs="Times New Roman"/>
            <w:i/>
            <w:sz w:val="28"/>
            <w:szCs w:val="28"/>
            <w:lang w:val="uk-UA"/>
          </w:rPr>
          <w:t>н</w:t>
        </w:r>
        <w:r w:rsidR="00B74674" w:rsidRPr="00574E12">
          <w:rPr>
            <w:rStyle w:val="aa"/>
            <w:rFonts w:ascii="Times New Roman" w:hAnsi="Times New Roman" w:cs="Times New Roman"/>
            <w:i/>
            <w:sz w:val="28"/>
            <w:szCs w:val="28"/>
            <w:lang w:val="uk-UA"/>
          </w:rPr>
          <w:t>ов</w:t>
        </w:r>
        <w:r w:rsidR="00B74674" w:rsidRPr="00574E12">
          <w:rPr>
            <w:rStyle w:val="aa"/>
            <w:rFonts w:ascii="Times New Roman" w:hAnsi="Times New Roman" w:cs="Times New Roman"/>
            <w:i/>
            <w:sz w:val="28"/>
            <w:szCs w:val="28"/>
            <w:lang w:val="en-US"/>
          </w:rPr>
          <w:t>’</w:t>
        </w:r>
        <w:r w:rsidR="00B74674" w:rsidRPr="00574E12">
          <w:rPr>
            <w:rStyle w:val="aa"/>
            <w:rFonts w:ascii="Times New Roman" w:hAnsi="Times New Roman" w:cs="Times New Roman"/>
            <w:i/>
            <w:sz w:val="28"/>
            <w:szCs w:val="28"/>
            <w:lang w:val="uk-UA"/>
          </w:rPr>
          <w:t xml:space="preserve">яненка </w:t>
        </w:r>
        <w:r w:rsidR="00A97305" w:rsidRPr="00574E12">
          <w:rPr>
            <w:rStyle w:val="aa"/>
            <w:rFonts w:ascii="Times New Roman" w:hAnsi="Times New Roman" w:cs="Times New Roman"/>
            <w:i/>
            <w:sz w:val="28"/>
            <w:szCs w:val="28"/>
            <w:lang w:val="uk-UA"/>
          </w:rPr>
          <w:t>«Сватання на Гончарівці»</w:t>
        </w:r>
      </w:hyperlink>
    </w:p>
    <w:p w:rsidR="00B74674" w:rsidRPr="00A97305" w:rsidRDefault="008D4145" w:rsidP="00A97305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1077595</wp:posOffset>
            </wp:positionH>
            <wp:positionV relativeFrom="paragraph">
              <wp:posOffset>275590</wp:posOffset>
            </wp:positionV>
            <wp:extent cx="4362450" cy="3273425"/>
            <wp:effectExtent l="38100" t="0" r="19050" b="974725"/>
            <wp:wrapNone/>
            <wp:docPr id="3" name="Рисунок 3" descr="C:\Documents and Settings\Admin\Рабочий стол\T_CB0x5at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T_CB0x5at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2734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86BB2">
        <w:rPr>
          <w:rFonts w:ascii="Times New Roman" w:hAnsi="Times New Roman" w:cs="Times New Roman"/>
          <w:i/>
          <w:sz w:val="28"/>
          <w:szCs w:val="28"/>
          <w:lang w:val="uk-UA"/>
        </w:rPr>
        <w:t>Дійові особи: Уляна</w:t>
      </w:r>
      <w:r w:rsidR="00B74674">
        <w:rPr>
          <w:rFonts w:ascii="Times New Roman" w:hAnsi="Times New Roman" w:cs="Times New Roman"/>
          <w:i/>
          <w:sz w:val="28"/>
          <w:szCs w:val="28"/>
          <w:lang w:val="uk-UA"/>
        </w:rPr>
        <w:t>, Стецько, Олексій.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</w:p>
    <w:p w:rsidR="0023723D" w:rsidRPr="0075088E" w:rsidRDefault="0023723D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94652">
        <w:rPr>
          <w:rFonts w:ascii="Times New Roman" w:hAnsi="Times New Roman" w:cs="Times New Roman"/>
          <w:sz w:val="28"/>
          <w:szCs w:val="28"/>
          <w:lang w:val="uk-UA"/>
        </w:rPr>
        <w:t xml:space="preserve">А що це у вас за гості хороші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за столами? </w:t>
      </w:r>
    </w:p>
    <w:p w:rsidR="0023723D" w:rsidRPr="0075088E" w:rsidRDefault="0023723D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Гості і справді хороші.</w:t>
      </w:r>
    </w:p>
    <w:p w:rsidR="006A5EDB" w:rsidRPr="00A97305" w:rsidRDefault="0023723D" w:rsidP="00A97305">
      <w:pPr>
        <w:ind w:left="2124" w:hanging="212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Тітонько, а дозвольте для ваших гостей пісню заспівати? 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B74674">
        <w:rPr>
          <w:rFonts w:ascii="Times New Roman" w:hAnsi="Times New Roman" w:cs="Times New Roman"/>
          <w:i/>
          <w:sz w:val="28"/>
          <w:szCs w:val="28"/>
          <w:lang w:val="uk-UA"/>
        </w:rPr>
        <w:t>пісня «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="006A5EDB" w:rsidRPr="00A97305">
        <w:rPr>
          <w:rFonts w:ascii="Times New Roman" w:hAnsi="Times New Roman" w:cs="Times New Roman"/>
          <w:i/>
          <w:sz w:val="28"/>
          <w:szCs w:val="28"/>
          <w:lang w:val="uk-UA"/>
        </w:rPr>
        <w:t>еленеє жито</w:t>
      </w:r>
      <w:r w:rsidR="00B74674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6A5EDB" w:rsidRPr="00A9730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44658" w:rsidRPr="0075088E" w:rsidRDefault="00844658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Любі гості, просимо сісти! Вареники будемо їсти.</w:t>
      </w:r>
    </w:p>
    <w:p w:rsidR="00844658" w:rsidRPr="0075088E" w:rsidRDefault="00844658" w:rsidP="00A97305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lastRenderedPageBreak/>
        <w:t>Кума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>Вареники не погані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br/>
        <w:t>В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ареники у сметані, 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br/>
        <w:t>Вас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чекають у макітрі 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br/>
        <w:t>Вареники дуже ситні</w:t>
      </w:r>
      <w:r w:rsidR="00A97305">
        <w:rPr>
          <w:rFonts w:ascii="Times New Roman" w:hAnsi="Times New Roman" w:cs="Times New Roman"/>
          <w:i/>
          <w:sz w:val="28"/>
          <w:szCs w:val="28"/>
          <w:lang w:val="uk-UA"/>
        </w:rPr>
        <w:br/>
        <w:t>Б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ілобокі,</w:t>
      </w:r>
      <w:r w:rsidR="00A9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руглолиці </w:t>
      </w:r>
      <w:r w:rsidR="00A97305">
        <w:rPr>
          <w:rFonts w:ascii="Times New Roman" w:hAnsi="Times New Roman" w:cs="Times New Roman"/>
          <w:i/>
          <w:sz w:val="28"/>
          <w:szCs w:val="28"/>
          <w:lang w:val="uk-UA"/>
        </w:rPr>
        <w:br/>
        <w:t>І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з добірної пшениці.</w:t>
      </w:r>
    </w:p>
    <w:p w:rsidR="00844658" w:rsidRPr="0075088E" w:rsidRDefault="00844658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Дівчата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94652">
        <w:rPr>
          <w:rFonts w:ascii="Times New Roman" w:hAnsi="Times New Roman" w:cs="Times New Roman"/>
          <w:sz w:val="28"/>
          <w:szCs w:val="28"/>
          <w:lang w:val="uk-UA"/>
        </w:rPr>
        <w:t>Тітонько, Василихо,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а чи можна гостей пригощати?</w:t>
      </w:r>
      <w:r w:rsidR="00B836D8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2F6419" w:rsidRPr="0075088E" w:rsidRDefault="00844658" w:rsidP="00A97305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</w:t>
      </w:r>
      <w:r w:rsidR="002F6419" w:rsidRPr="0075088E">
        <w:rPr>
          <w:rFonts w:ascii="Times New Roman" w:hAnsi="Times New Roman" w:cs="Times New Roman"/>
          <w:sz w:val="28"/>
          <w:szCs w:val="28"/>
          <w:lang w:val="uk-UA"/>
        </w:rPr>
        <w:t>иня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6419" w:rsidRPr="0075088E">
        <w:rPr>
          <w:rFonts w:ascii="Times New Roman" w:hAnsi="Times New Roman" w:cs="Times New Roman"/>
          <w:sz w:val="28"/>
          <w:szCs w:val="28"/>
          <w:lang w:val="uk-UA"/>
        </w:rPr>
        <w:t>Шановні гості, просимо зручно сідати. Що там є – поїмо, що дадуть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2F6419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поп</w:t>
      </w:r>
      <w:r w:rsidR="002F6419" w:rsidRPr="0075088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2F6419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ємо. А ви, дівчата тим часом </w:t>
      </w:r>
      <w:r w:rsidR="00B04486" w:rsidRPr="0075088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F6419" w:rsidRPr="0075088E">
        <w:rPr>
          <w:rFonts w:ascii="Times New Roman" w:hAnsi="Times New Roman" w:cs="Times New Roman"/>
          <w:sz w:val="28"/>
          <w:szCs w:val="28"/>
          <w:lang w:val="uk-UA"/>
        </w:rPr>
        <w:t>е гуляйте: у кухлі узвару наливайте, з печі вареники виймайте, гостей хлібом –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6419" w:rsidRPr="0075088E">
        <w:rPr>
          <w:rFonts w:ascii="Times New Roman" w:hAnsi="Times New Roman" w:cs="Times New Roman"/>
          <w:sz w:val="28"/>
          <w:szCs w:val="28"/>
          <w:lang w:val="uk-UA"/>
        </w:rPr>
        <w:t>сіллю пригощайте.</w:t>
      </w:r>
    </w:p>
    <w:p w:rsidR="00B04486" w:rsidRPr="0075088E" w:rsidRDefault="002F6419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Кума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E6702E" w:rsidRPr="0075088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сіть з привітом і ласкою. </w:t>
      </w:r>
    </w:p>
    <w:p w:rsidR="00B04486" w:rsidRPr="0075088E" w:rsidRDefault="00B04486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Господар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Шановні гості , будемо вас частувати , варенички подавати .</w:t>
      </w:r>
    </w:p>
    <w:p w:rsidR="00B836D8" w:rsidRPr="0075088E" w:rsidRDefault="00B04486" w:rsidP="00A97305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Кум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  <w:t>І на салі, і в сметані, і пшеничні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і гречані</w:t>
      </w:r>
      <w:r w:rsidR="00B836D8" w:rsidRPr="0075088E">
        <w:rPr>
          <w:rFonts w:ascii="Times New Roman" w:hAnsi="Times New Roman" w:cs="Times New Roman"/>
          <w:sz w:val="28"/>
          <w:szCs w:val="28"/>
          <w:lang w:val="uk-UA"/>
        </w:rPr>
        <w:t>. Щоб цей вечір пам</w:t>
      </w:r>
      <w:r w:rsidR="00B836D8" w:rsidRPr="0075088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B836D8" w:rsidRPr="0075088E">
        <w:rPr>
          <w:rFonts w:ascii="Times New Roman" w:hAnsi="Times New Roman" w:cs="Times New Roman"/>
          <w:sz w:val="28"/>
          <w:szCs w:val="28"/>
          <w:lang w:val="uk-UA"/>
        </w:rPr>
        <w:t>ятали. Та ще торік завітали.</w:t>
      </w:r>
    </w:p>
    <w:p w:rsidR="00B836D8" w:rsidRPr="00A97305" w:rsidRDefault="00B836D8" w:rsidP="00A97305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(Пі</w:t>
      </w:r>
      <w:r w:rsidR="00986BB2">
        <w:rPr>
          <w:rFonts w:ascii="Times New Roman" w:hAnsi="Times New Roman" w:cs="Times New Roman"/>
          <w:i/>
          <w:sz w:val="28"/>
          <w:szCs w:val="28"/>
          <w:lang w:val="uk-UA"/>
        </w:rPr>
        <w:t>сня</w:t>
      </w:r>
      <w:r w:rsidR="004946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>А мій милий вареничків хоче</w:t>
      </w:r>
      <w:r w:rsidR="0049465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B836D8" w:rsidRPr="0075088E" w:rsidRDefault="00B836D8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F6419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F58AA" w:rsidRPr="0075088E">
        <w:rPr>
          <w:rFonts w:ascii="Times New Roman" w:hAnsi="Times New Roman" w:cs="Times New Roman"/>
          <w:sz w:val="28"/>
          <w:szCs w:val="28"/>
          <w:lang w:val="uk-UA"/>
        </w:rPr>
        <w:t>Тітонько, Василихо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, а чи можна сьогодні 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ворожити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2F6419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644CF" w:rsidRPr="0075088E" w:rsidRDefault="00B836D8" w:rsidP="00A97305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Можна! Це ж 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5E7FA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Андрія дівчата 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ворожать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, милого свого визначають. Щоб і гарний був і роботящий і </w:t>
      </w:r>
      <w:r w:rsidR="002644CF" w:rsidRPr="0075088E">
        <w:rPr>
          <w:rFonts w:ascii="Times New Roman" w:hAnsi="Times New Roman" w:cs="Times New Roman"/>
          <w:sz w:val="28"/>
          <w:szCs w:val="28"/>
          <w:lang w:val="uk-UA"/>
        </w:rPr>
        <w:t>веселий і вправний . І ми з кумою колись гадали. Кумонько, несіть речі для гадання. Вони там на припі</w:t>
      </w:r>
      <w:r w:rsidR="005E7FAF" w:rsidRPr="0075088E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2644CF" w:rsidRPr="0075088E">
        <w:rPr>
          <w:rFonts w:ascii="Times New Roman" w:hAnsi="Times New Roman" w:cs="Times New Roman"/>
          <w:sz w:val="28"/>
          <w:szCs w:val="28"/>
          <w:lang w:val="uk-UA"/>
        </w:rPr>
        <w:t>ку в тарілці.</w:t>
      </w:r>
    </w:p>
    <w:p w:rsidR="002644CF" w:rsidRPr="00A97305" w:rsidRDefault="002644CF" w:rsidP="00A97305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Кума приносить тарілку з намистом, перснем, олівцем, хусткою.</w:t>
      </w:r>
    </w:p>
    <w:p w:rsidR="002644CF" w:rsidRPr="0075088E" w:rsidRDefault="002644CF" w:rsidP="00A97305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Дівчина </w:t>
      </w:r>
      <w:r w:rsidR="005E7FAF" w:rsidRPr="0075088E">
        <w:rPr>
          <w:rFonts w:ascii="Times New Roman" w:hAnsi="Times New Roman" w:cs="Times New Roman"/>
          <w:sz w:val="28"/>
          <w:szCs w:val="28"/>
          <w:lang w:val="uk-UA"/>
        </w:rPr>
        <w:t>-1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E7FAF" w:rsidRPr="00A97305">
        <w:rPr>
          <w:rFonts w:ascii="Times New Roman" w:hAnsi="Times New Roman" w:cs="Times New Roman"/>
          <w:i/>
          <w:sz w:val="28"/>
          <w:szCs w:val="28"/>
          <w:lang w:val="uk-UA"/>
        </w:rPr>
        <w:t>не дивлячись бере намисто)</w:t>
      </w:r>
      <w:r w:rsidR="00D41CAA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7FAF" w:rsidRPr="0075088E">
        <w:rPr>
          <w:rFonts w:ascii="Times New Roman" w:hAnsi="Times New Roman" w:cs="Times New Roman"/>
          <w:sz w:val="28"/>
          <w:szCs w:val="28"/>
          <w:lang w:val="uk-UA"/>
        </w:rPr>
        <w:t>Буду багата</w:t>
      </w:r>
      <w:r w:rsidR="0049465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 xml:space="preserve"> куплю одежі, хустку, чоботи</w:t>
      </w:r>
      <w:r w:rsidR="00FF58AA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E7FAF" w:rsidRPr="0075088E">
        <w:rPr>
          <w:rFonts w:ascii="Times New Roman" w:hAnsi="Times New Roman" w:cs="Times New Roman"/>
          <w:sz w:val="28"/>
          <w:szCs w:val="28"/>
          <w:lang w:val="uk-UA"/>
        </w:rPr>
        <w:t>кожуха.</w:t>
      </w:r>
    </w:p>
    <w:p w:rsidR="005E7FAF" w:rsidRPr="0075088E" w:rsidRDefault="005E7FAF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Дівчина-2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Купиш кота в мішку.</w:t>
      </w:r>
    </w:p>
    <w:p w:rsidR="005E7FAF" w:rsidRPr="0075088E" w:rsidRDefault="005E7FAF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Дівчина-3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048EA" w:rsidRPr="00C048E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C048EA">
        <w:rPr>
          <w:rFonts w:ascii="Times New Roman" w:hAnsi="Times New Roman" w:cs="Times New Roman"/>
          <w:i/>
          <w:sz w:val="28"/>
          <w:szCs w:val="28"/>
          <w:lang w:val="uk-UA"/>
        </w:rPr>
        <w:t>б</w:t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>ере перстень)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е в багатстві щастя, а в любові і злагоді.</w:t>
      </w:r>
    </w:p>
    <w:p w:rsidR="005E7FAF" w:rsidRPr="0075088E" w:rsidRDefault="005E7FAF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Дівчина-4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>(витягає олівець)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 xml:space="preserve"> Тьху на вас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дівчата. Доля мені писаря посилає.</w:t>
      </w:r>
      <w:r w:rsidR="00D41CAA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D41CAA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Дівчина-2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Так грамотний же.</w:t>
      </w:r>
    </w:p>
    <w:p w:rsidR="00A97305" w:rsidRDefault="00A97305" w:rsidP="00A973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5E7FAF" w:rsidRPr="0075088E">
        <w:rPr>
          <w:rFonts w:ascii="Times New Roman" w:hAnsi="Times New Roman" w:cs="Times New Roman"/>
          <w:sz w:val="28"/>
          <w:szCs w:val="28"/>
          <w:lang w:val="uk-UA"/>
        </w:rPr>
        <w:t>-2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E7FA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FF58AA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Ой , мабут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і я спробую долю запитати 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E7FAF" w:rsidRPr="00A97305">
        <w:rPr>
          <w:rFonts w:ascii="Times New Roman" w:hAnsi="Times New Roman" w:cs="Times New Roman"/>
          <w:i/>
          <w:sz w:val="28"/>
          <w:szCs w:val="28"/>
          <w:lang w:val="uk-UA"/>
        </w:rPr>
        <w:t>витягає хустку)</w:t>
      </w:r>
      <w:r w:rsidR="00D41CAA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41CAA" w:rsidRPr="0075088E" w:rsidRDefault="00D41CAA" w:rsidP="00A97305">
      <w:pPr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Подруженьки,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подивіться яке мені щастя випало! Йому можна більше радіти , ніж доброму чоловікові. Свекруха буде тиха. На стільки ж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вузлів язик буде зав</w:t>
      </w:r>
      <w:r w:rsidRPr="0075088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язаний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розв</w:t>
      </w:r>
      <w:r w:rsidRPr="00A97305">
        <w:rPr>
          <w:rFonts w:ascii="Times New Roman" w:hAnsi="Times New Roman" w:cs="Times New Roman"/>
          <w:i/>
          <w:sz w:val="28"/>
          <w:szCs w:val="28"/>
          <w:lang w:val="en-US"/>
        </w:rPr>
        <w:t>’</w:t>
      </w:r>
      <w:r w:rsidRPr="00A97305">
        <w:rPr>
          <w:rFonts w:ascii="Times New Roman" w:hAnsi="Times New Roman" w:cs="Times New Roman"/>
          <w:i/>
          <w:sz w:val="28"/>
          <w:szCs w:val="28"/>
        </w:rPr>
        <w:t>я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зує вузли, а дівчата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голосно рахують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986BB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F58AA" w:rsidRPr="0075088E" w:rsidRDefault="00A97305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Дівчина</w:t>
      </w:r>
      <w:r w:rsidR="00FF58AA" w:rsidRPr="0075088E">
        <w:rPr>
          <w:rFonts w:ascii="Times New Roman" w:hAnsi="Times New Roman" w:cs="Times New Roman"/>
          <w:sz w:val="28"/>
          <w:szCs w:val="28"/>
          <w:lang w:val="uk-UA"/>
        </w:rPr>
        <w:t>-1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F58AA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FF58AA" w:rsidRPr="0075088E">
        <w:rPr>
          <w:rFonts w:ascii="Times New Roman" w:hAnsi="Times New Roman" w:cs="Times New Roman"/>
          <w:sz w:val="28"/>
          <w:szCs w:val="28"/>
          <w:lang w:val="uk-UA"/>
        </w:rPr>
        <w:t>У тихому болоті чорти водяться.</w:t>
      </w:r>
    </w:p>
    <w:p w:rsidR="00D41CAA" w:rsidRPr="0075088E" w:rsidRDefault="00D41CAA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Господар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А давайте заспіваємо та потанцюємо.</w:t>
      </w:r>
    </w:p>
    <w:p w:rsidR="00FF58AA" w:rsidRPr="00A97305" w:rsidRDefault="00FF58AA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73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986B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Пісня </w:t>
      </w:r>
      <w:r w:rsidR="00B03262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A97305" w:rsidRPr="00A97305"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и ж мене підманула</w:t>
      </w:r>
      <w:r w:rsidR="00B0326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A9730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F58AA" w:rsidRPr="0075088E" w:rsidRDefault="00FF58AA" w:rsidP="00C048EA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Жінка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Ой, людоньки, що ж це робиться ? </w:t>
      </w:r>
      <w:r w:rsidR="000D4F9C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Знову чоловіка немає!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Ви мого Василя не бачили?</w:t>
      </w:r>
    </w:p>
    <w:p w:rsidR="000D4F9C" w:rsidRPr="0075088E" w:rsidRDefault="000D4F9C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Дівчата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Та ось  він, із нами. </w:t>
      </w:r>
    </w:p>
    <w:p w:rsidR="000D4F9C" w:rsidRPr="0075088E" w:rsidRDefault="000D4F9C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Жінка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От, клятий чоловік, а я думала він з кумом десь гуляє.</w:t>
      </w:r>
    </w:p>
    <w:p w:rsidR="000D4F9C" w:rsidRPr="0075088E" w:rsidRDefault="000D4F9C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Та заспокойтеся, та заспівайте сво</w:t>
      </w:r>
      <w:r w:rsidR="00C20C22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ї улюбленої, той гнів пройде. </w:t>
      </w:r>
    </w:p>
    <w:p w:rsidR="00FF58AA" w:rsidRPr="0075088E" w:rsidRDefault="000D4F9C" w:rsidP="00C048EA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Жінка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922F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  <w:t>Кажуть люди, що я лиха, а я –</w:t>
      </w:r>
      <w:r w:rsidR="008918B6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Василиха. Наробилася у полі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йду додому стиха. Наробилася у полі аж трьома серпами, а мій милий сидить ось де з своїми кумами.</w:t>
      </w:r>
      <w:r w:rsidR="00D922F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Кидай, кидай, Василечку</w:t>
      </w:r>
      <w:r w:rsidR="00D922F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з кумами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22FF" w:rsidRPr="0075088E">
        <w:rPr>
          <w:rFonts w:ascii="Times New Roman" w:hAnsi="Times New Roman" w:cs="Times New Roman"/>
          <w:sz w:val="28"/>
          <w:szCs w:val="28"/>
          <w:lang w:val="uk-UA"/>
        </w:rPr>
        <w:t>сидіти, та й пом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ожи краще з поля снопи поносити</w:t>
      </w:r>
      <w:r w:rsidR="00D922FF" w:rsidRPr="007508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22FF" w:rsidRPr="0075088E" w:rsidRDefault="00D922FF" w:rsidP="00C048EA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Василь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Не я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 xml:space="preserve"> тії снопи жав, не буду носити. Відчепися,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клята жінка, бо ще й буду бити.</w:t>
      </w:r>
    </w:p>
    <w:p w:rsidR="004429B1" w:rsidRPr="0075088E" w:rsidRDefault="004429B1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Хлопець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Гей, музики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, гар</w:t>
      </w:r>
      <w:r w:rsidR="00986BB2">
        <w:rPr>
          <w:rFonts w:ascii="Times New Roman" w:hAnsi="Times New Roman" w:cs="Times New Roman"/>
          <w:sz w:val="28"/>
          <w:szCs w:val="28"/>
          <w:lang w:val="uk-UA"/>
        </w:rPr>
        <w:t>но грайте серце наше звеселяйте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48EA" w:rsidRPr="00C048E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>танок)</w:t>
      </w:r>
      <w:r w:rsidR="00986BB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922FF" w:rsidRPr="0075088E" w:rsidRDefault="004429B1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E2411B" w:rsidRPr="0075088E" w:rsidRDefault="00D922FF" w:rsidP="00C048EA">
      <w:pPr>
        <w:ind w:left="2124" w:hanging="2124"/>
        <w:rPr>
          <w:rFonts w:ascii="Times New Roman" w:hAnsi="Times New Roman" w:cs="Times New Roman"/>
          <w:sz w:val="28"/>
          <w:szCs w:val="28"/>
          <w:lang w:val="en-US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Дівчина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А ми вже к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алиту для хлопців спекли.  А ну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, хто з вас спритніший?    </w:t>
      </w:r>
    </w:p>
    <w:p w:rsidR="00E2411B" w:rsidRPr="00C048EA" w:rsidRDefault="00E2411B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небо наша калита, у небо, </w:t>
      </w:r>
    </w:p>
    <w:p w:rsidR="00E2411B" w:rsidRPr="00C048EA" w:rsidRDefault="00E2411B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</w:t>
      </w:r>
      <w:r w:rsidR="00C048EA" w:rsidRPr="00C048E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>А ти , сонечко, підіймись.</w:t>
      </w:r>
    </w:p>
    <w:p w:rsidR="00E2411B" w:rsidRPr="00C048EA" w:rsidRDefault="00E2411B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</w:t>
      </w:r>
      <w:r w:rsidR="00C048EA" w:rsidRPr="00C048E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на нас подивись. </w:t>
      </w:r>
    </w:p>
    <w:p w:rsidR="00E2411B" w:rsidRPr="00C048EA" w:rsidRDefault="00E2411B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</w:t>
      </w:r>
      <w:r w:rsidR="00C048EA" w:rsidRPr="00C048E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 калиту чіпляємо. </w:t>
      </w:r>
    </w:p>
    <w:p w:rsidR="00E2411B" w:rsidRPr="00C048EA" w:rsidRDefault="00E2411B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</w:t>
      </w:r>
      <w:r w:rsidR="00C048EA" w:rsidRPr="00C048E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місяць поглядаємо, </w:t>
      </w:r>
    </w:p>
    <w:p w:rsidR="002E2556" w:rsidRDefault="00E2411B" w:rsidP="00FC6380">
      <w:pPr>
        <w:spacing w:line="480" w:lineRule="auto"/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</w:t>
      </w:r>
      <w:r w:rsidR="00C048EA" w:rsidRPr="00C048E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>Свою долю – радість закликаємо…</w:t>
      </w:r>
      <w:r w:rsidR="008918B6"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br/>
        <w:t>(дівчина подає калиту</w:t>
      </w:r>
      <w:r w:rsidR="00B746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3B7C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B746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3B7C">
        <w:rPr>
          <w:rFonts w:ascii="Times New Roman" w:hAnsi="Times New Roman" w:cs="Times New Roman"/>
          <w:i/>
          <w:sz w:val="28"/>
          <w:szCs w:val="28"/>
          <w:lang w:val="uk-UA"/>
        </w:rPr>
        <w:t>круглий калач прикрашений маком, горіхами, родзинками, помащений медом –</w:t>
      </w:r>
      <w:r w:rsidR="00B746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3B7C">
        <w:rPr>
          <w:rFonts w:ascii="Times New Roman" w:hAnsi="Times New Roman" w:cs="Times New Roman"/>
          <w:i/>
          <w:sz w:val="28"/>
          <w:szCs w:val="28"/>
          <w:lang w:val="uk-UA"/>
        </w:rPr>
        <w:t>«символ сонця</w:t>
      </w:r>
      <w:r w:rsidR="00FC63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 надітий 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</w:t>
      </w:r>
      <w:r w:rsidR="00FC6380">
        <w:rPr>
          <w:rFonts w:ascii="Times New Roman" w:hAnsi="Times New Roman" w:cs="Times New Roman"/>
          <w:i/>
          <w:sz w:val="28"/>
          <w:szCs w:val="28"/>
          <w:lang w:val="uk-UA"/>
        </w:rPr>
        <w:t>червону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C63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стрічку </w:t>
      </w:r>
      <w:r w:rsidR="00B03262">
        <w:rPr>
          <w:rFonts w:ascii="Times New Roman" w:hAnsi="Times New Roman" w:cs="Times New Roman"/>
          <w:i/>
          <w:sz w:val="28"/>
          <w:szCs w:val="28"/>
          <w:lang w:val="uk-UA"/>
        </w:rPr>
        <w:t>,–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хлопцю, який визвався бути паном Калитинським </w:t>
      </w:r>
      <w:r w:rsidR="002E2556" w:rsidRPr="00C048EA">
        <w:rPr>
          <w:rFonts w:ascii="Times New Roman" w:hAnsi="Times New Roman" w:cs="Times New Roman"/>
          <w:i/>
          <w:sz w:val="28"/>
          <w:szCs w:val="28"/>
          <w:lang w:val="uk-UA"/>
        </w:rPr>
        <w:t>, а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той пропонує самому спритному парубкові </w:t>
      </w:r>
      <w:r w:rsidR="002E2556"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вкусити </w:t>
      </w:r>
      <w:r w:rsidR="002E2556"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калиту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не 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засміятися, руками не чіпати, бо має квача яким відмітить того</w:t>
      </w:r>
      <w:r w:rsidR="00923B7C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хто засміється</w:t>
      </w:r>
      <w:r w:rsidR="002E2556" w:rsidRPr="00C048E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D539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E25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 цьому учасники говорять наступні слова: </w:t>
      </w:r>
    </w:p>
    <w:p w:rsidR="002E2556" w:rsidRPr="00B74674" w:rsidRDefault="002E2556" w:rsidP="00B746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74674">
        <w:rPr>
          <w:rFonts w:ascii="Times New Roman" w:hAnsi="Times New Roman" w:cs="Times New Roman"/>
          <w:sz w:val="28"/>
          <w:szCs w:val="28"/>
          <w:lang w:val="uk-UA"/>
        </w:rPr>
        <w:t>Добрий вечір, пане Калитинський!</w:t>
      </w:r>
    </w:p>
    <w:p w:rsidR="002E2556" w:rsidRPr="00B74674" w:rsidRDefault="002E2556" w:rsidP="00B746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74674">
        <w:rPr>
          <w:rFonts w:ascii="Times New Roman" w:hAnsi="Times New Roman" w:cs="Times New Roman"/>
          <w:sz w:val="28"/>
          <w:szCs w:val="28"/>
          <w:lang w:val="uk-UA"/>
        </w:rPr>
        <w:t>Здоров був, пан Коцюбинський!</w:t>
      </w:r>
    </w:p>
    <w:p w:rsidR="002E2556" w:rsidRPr="00B74674" w:rsidRDefault="002E2556" w:rsidP="00B746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74674">
        <w:rPr>
          <w:rFonts w:ascii="Times New Roman" w:hAnsi="Times New Roman" w:cs="Times New Roman"/>
          <w:sz w:val="28"/>
          <w:szCs w:val="28"/>
          <w:lang w:val="uk-UA"/>
        </w:rPr>
        <w:t>Чого пажалував?</w:t>
      </w:r>
    </w:p>
    <w:p w:rsidR="002E2556" w:rsidRPr="00B74674" w:rsidRDefault="002E2556" w:rsidP="00B746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74674">
        <w:rPr>
          <w:rFonts w:ascii="Times New Roman" w:hAnsi="Times New Roman" w:cs="Times New Roman"/>
          <w:sz w:val="28"/>
          <w:szCs w:val="28"/>
          <w:lang w:val="uk-UA"/>
        </w:rPr>
        <w:t>Калиту кусати.</w:t>
      </w:r>
    </w:p>
    <w:p w:rsidR="002E2556" w:rsidRPr="00D539D3" w:rsidRDefault="002E2556" w:rsidP="00D539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539D3">
        <w:rPr>
          <w:rFonts w:ascii="Times New Roman" w:hAnsi="Times New Roman" w:cs="Times New Roman"/>
          <w:sz w:val="28"/>
          <w:szCs w:val="28"/>
          <w:lang w:val="uk-UA"/>
        </w:rPr>
        <w:t>А я буду по зубам писати.</w:t>
      </w:r>
    </w:p>
    <w:p w:rsidR="002E2556" w:rsidRPr="00D539D3" w:rsidRDefault="002E2556" w:rsidP="00D539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539D3">
        <w:rPr>
          <w:rFonts w:ascii="Times New Roman" w:hAnsi="Times New Roman" w:cs="Times New Roman"/>
          <w:sz w:val="28"/>
          <w:szCs w:val="28"/>
          <w:lang w:val="uk-UA"/>
        </w:rPr>
        <w:t>А я вкушу.</w:t>
      </w:r>
    </w:p>
    <w:p w:rsidR="002E2556" w:rsidRPr="00D539D3" w:rsidRDefault="002E2556" w:rsidP="00D539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539D3">
        <w:rPr>
          <w:rFonts w:ascii="Times New Roman" w:hAnsi="Times New Roman" w:cs="Times New Roman"/>
          <w:sz w:val="28"/>
          <w:szCs w:val="28"/>
          <w:lang w:val="uk-UA"/>
        </w:rPr>
        <w:t xml:space="preserve">А я впишу. </w:t>
      </w:r>
    </w:p>
    <w:p w:rsidR="00923B7C" w:rsidRPr="00B74674" w:rsidRDefault="00923B7C" w:rsidP="00B746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74674">
        <w:rPr>
          <w:rFonts w:ascii="Times New Roman" w:hAnsi="Times New Roman" w:cs="Times New Roman"/>
          <w:sz w:val="28"/>
          <w:szCs w:val="28"/>
          <w:lang w:val="uk-UA"/>
        </w:rPr>
        <w:t>Ой, чи впишеш чи ні, а я на білому коні.</w:t>
      </w:r>
    </w:p>
    <w:p w:rsidR="00FC6380" w:rsidRDefault="00923B7C" w:rsidP="002E2556">
      <w:pPr>
        <w:ind w:left="2124" w:hanging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(</w:t>
      </w:r>
      <w:r w:rsidRPr="00FC6380">
        <w:rPr>
          <w:rFonts w:ascii="Times New Roman" w:hAnsi="Times New Roman" w:cs="Times New Roman"/>
          <w:i/>
          <w:sz w:val="28"/>
          <w:szCs w:val="28"/>
          <w:lang w:val="uk-UA"/>
        </w:rPr>
        <w:t>Якщо парубок не засміявся і вкусив, підстрибнувши, калиту, йому одягали на голову вінок із жита, він роздавав хлопцям калиту,а господиня вечорниць роздавала   дівчатам</w:t>
      </w:r>
      <w:r w:rsidR="00B746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C6380">
        <w:rPr>
          <w:rFonts w:ascii="Times New Roman" w:hAnsi="Times New Roman" w:cs="Times New Roman"/>
          <w:i/>
          <w:sz w:val="28"/>
          <w:szCs w:val="28"/>
          <w:lang w:val="uk-UA"/>
        </w:rPr>
        <w:t>—</w:t>
      </w:r>
      <w:r w:rsidR="00B746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C6380">
        <w:rPr>
          <w:rFonts w:ascii="Times New Roman" w:hAnsi="Times New Roman" w:cs="Times New Roman"/>
          <w:i/>
          <w:sz w:val="28"/>
          <w:szCs w:val="28"/>
          <w:lang w:val="uk-UA"/>
        </w:rPr>
        <w:t>вишневі гілочки для</w:t>
      </w:r>
      <w:r w:rsidR="00FC63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того, щоб вони їх поставили у воду і слідкували до Різдва чия гілочка зацвіте та дівчина долю свою зустріне).</w:t>
      </w:r>
    </w:p>
    <w:p w:rsidR="00923B7C" w:rsidRPr="00FC6380" w:rsidRDefault="00D539D3" w:rsidP="002E2556">
      <w:pPr>
        <w:ind w:left="2124" w:hanging="2124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Господиня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(Д</w:t>
      </w:r>
      <w:r w:rsidR="00FC6380">
        <w:rPr>
          <w:rFonts w:ascii="Times New Roman" w:hAnsi="Times New Roman" w:cs="Times New Roman"/>
          <w:i/>
          <w:sz w:val="28"/>
          <w:szCs w:val="28"/>
          <w:lang w:val="uk-UA"/>
        </w:rPr>
        <w:t>о дівчат)</w:t>
      </w:r>
      <w:r w:rsidR="00923B7C" w:rsidRPr="00FC63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C63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Поставте цю вишневу гілочку сьогодні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 воду та промовте такі слова: «</w:t>
      </w:r>
      <w:r w:rsidR="00FC6380">
        <w:rPr>
          <w:rFonts w:ascii="Times New Roman" w:hAnsi="Times New Roman" w:cs="Times New Roman"/>
          <w:i/>
          <w:sz w:val="28"/>
          <w:szCs w:val="28"/>
          <w:lang w:val="uk-UA"/>
        </w:rPr>
        <w:t>О, Святий Андрію, на тебе маю надію. Дай щоб гілочка до Різдва зацвіла». У кого гілочка зацвіте, та з вас долю свою зустріне.</w:t>
      </w:r>
    </w:p>
    <w:p w:rsidR="00D922FF" w:rsidRPr="00C048EA" w:rsidRDefault="008918B6" w:rsidP="00D9087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E2411B" w:rsidRPr="00C048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</w:t>
      </w:r>
    </w:p>
    <w:p w:rsidR="00A1172F" w:rsidRPr="0075088E" w:rsidRDefault="00B03262" w:rsidP="00C048EA">
      <w:pPr>
        <w:ind w:left="2124" w:hanging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Господарі</w:t>
      </w:r>
      <w:r w:rsidR="00A1172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1172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Наші вечорниці вже кінчати час. Кращі побажання ви прийміть від нас.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1172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в вас, і в нас хай буде гаразд,  щ</w:t>
      </w:r>
      <w:r w:rsidR="00D539D3">
        <w:rPr>
          <w:rFonts w:ascii="Times New Roman" w:hAnsi="Times New Roman" w:cs="Times New Roman"/>
          <w:sz w:val="28"/>
          <w:szCs w:val="28"/>
          <w:lang w:val="uk-UA"/>
        </w:rPr>
        <w:t>об ви і ми щасливі були</w:t>
      </w:r>
      <w:r w:rsidR="00A1172F" w:rsidRPr="0075088E">
        <w:rPr>
          <w:rFonts w:ascii="Times New Roman" w:hAnsi="Times New Roman" w:cs="Times New Roman"/>
          <w:sz w:val="28"/>
          <w:szCs w:val="28"/>
          <w:lang w:val="uk-UA"/>
        </w:rPr>
        <w:t>. Прощавайте, друзі низький вам уклін, доброго здоров</w:t>
      </w:r>
      <w:r w:rsidR="00A1172F" w:rsidRPr="0075088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A1172F" w:rsidRPr="0075088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918B6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зичим</w:t>
      </w:r>
      <w:r w:rsidR="00B7467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918B6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вам усім.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 xml:space="preserve"> І у                           вас, і</w:t>
      </w:r>
      <w:r w:rsidR="00A1172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в нас хай буде гаразд. Щоб ви і ми щасливі були.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172F" w:rsidRPr="0075088E">
        <w:rPr>
          <w:rFonts w:ascii="Times New Roman" w:hAnsi="Times New Roman" w:cs="Times New Roman"/>
          <w:sz w:val="28"/>
          <w:szCs w:val="28"/>
          <w:lang w:val="uk-UA"/>
        </w:rPr>
        <w:t>Бувайте зд</w:t>
      </w:r>
      <w:r w:rsidR="008918B6" w:rsidRPr="0075088E">
        <w:rPr>
          <w:rFonts w:ascii="Times New Roman" w:hAnsi="Times New Roman" w:cs="Times New Roman"/>
          <w:sz w:val="28"/>
          <w:szCs w:val="28"/>
          <w:lang w:val="uk-UA"/>
        </w:rPr>
        <w:t>оро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ві, живіть багато, і</w:t>
      </w:r>
      <w:r w:rsidR="00A1172F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ще </w:t>
      </w:r>
      <w:r w:rsidR="008918B6"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приїжджайте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до нашої хати.</w:t>
      </w:r>
    </w:p>
    <w:p w:rsidR="008918B6" w:rsidRPr="00C048EA" w:rsidRDefault="00C048EA" w:rsidP="00C048EA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048EA">
        <w:rPr>
          <w:rFonts w:ascii="Times New Roman" w:hAnsi="Times New Roman" w:cs="Times New Roman"/>
          <w:i/>
          <w:sz w:val="28"/>
          <w:szCs w:val="28"/>
          <w:lang w:val="uk-UA"/>
        </w:rPr>
        <w:t>У С І     К Л А Н Я Ю Т Ь С Я</w:t>
      </w:r>
    </w:p>
    <w:p w:rsidR="008918B6" w:rsidRPr="0075088E" w:rsidRDefault="008918B6" w:rsidP="00D908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Уляна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>Щоро дякуємо за хліб, за сіль, за теплу ласку, за святкову казку…</w:t>
      </w:r>
    </w:p>
    <w:p w:rsidR="008918B6" w:rsidRPr="00A1172F" w:rsidRDefault="008918B6" w:rsidP="00D9087D">
      <w:pPr>
        <w:rPr>
          <w:sz w:val="32"/>
          <w:szCs w:val="32"/>
          <w:lang w:val="uk-UA"/>
        </w:rPr>
      </w:pPr>
      <w:r w:rsidRPr="0075088E">
        <w:rPr>
          <w:rFonts w:ascii="Times New Roman" w:hAnsi="Times New Roman" w:cs="Times New Roman"/>
          <w:sz w:val="28"/>
          <w:szCs w:val="28"/>
          <w:lang w:val="uk-UA"/>
        </w:rPr>
        <w:t>Олексій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048E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5088E">
        <w:rPr>
          <w:rFonts w:ascii="Times New Roman" w:hAnsi="Times New Roman" w:cs="Times New Roman"/>
          <w:sz w:val="28"/>
          <w:szCs w:val="28"/>
          <w:lang w:val="uk-UA"/>
        </w:rPr>
        <w:t xml:space="preserve">Було гарно у вас повеселитися, та вже час і </w:t>
      </w:r>
      <w:r w:rsidR="004429B1" w:rsidRPr="0075088E">
        <w:rPr>
          <w:rFonts w:ascii="Times New Roman" w:hAnsi="Times New Roman" w:cs="Times New Roman"/>
          <w:sz w:val="28"/>
          <w:szCs w:val="28"/>
          <w:lang w:val="uk-UA"/>
        </w:rPr>
        <w:t>додому нагодитися…</w:t>
      </w:r>
      <w:r w:rsidR="004429B1">
        <w:rPr>
          <w:sz w:val="32"/>
          <w:szCs w:val="32"/>
          <w:lang w:val="uk-UA"/>
        </w:rPr>
        <w:t xml:space="preserve"> </w:t>
      </w:r>
    </w:p>
    <w:p w:rsidR="00D922FF" w:rsidRDefault="00D922FF" w:rsidP="00D9087D">
      <w:pPr>
        <w:rPr>
          <w:sz w:val="32"/>
          <w:szCs w:val="32"/>
          <w:lang w:val="uk-UA"/>
        </w:rPr>
      </w:pPr>
    </w:p>
    <w:p w:rsidR="00425DFA" w:rsidRDefault="00425DF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br w:type="page"/>
      </w:r>
    </w:p>
    <w:p w:rsidR="00D9087D" w:rsidRPr="00574E12" w:rsidRDefault="00D539D3" w:rsidP="00D539D3">
      <w:pPr>
        <w:jc w:val="center"/>
        <w:rPr>
          <w:rFonts w:ascii="Times New Roman" w:hAnsi="Times New Roman" w:cs="Times New Roman"/>
          <w:sz w:val="32"/>
          <w:szCs w:val="32"/>
        </w:rPr>
      </w:pPr>
      <w:r w:rsidRPr="00D539D3">
        <w:rPr>
          <w:rFonts w:ascii="Times New Roman" w:hAnsi="Times New Roman" w:cs="Times New Roman"/>
          <w:sz w:val="32"/>
          <w:szCs w:val="32"/>
          <w:lang w:val="uk-UA"/>
        </w:rPr>
        <w:lastRenderedPageBreak/>
        <w:t>ЛІТЕРАТУРА</w:t>
      </w:r>
      <w:r w:rsidR="00574E1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574E12">
        <w:rPr>
          <w:rFonts w:ascii="Times New Roman" w:hAnsi="Times New Roman" w:cs="Times New Roman"/>
          <w:sz w:val="32"/>
          <w:szCs w:val="32"/>
        </w:rPr>
        <w:t>ТА ДЖЕРЕЛА</w:t>
      </w:r>
    </w:p>
    <w:p w:rsidR="002656EF" w:rsidRPr="00D539D3" w:rsidRDefault="002656EF" w:rsidP="00D539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D539D3">
        <w:rPr>
          <w:rFonts w:ascii="Times New Roman" w:hAnsi="Times New Roman" w:cs="Times New Roman"/>
          <w:sz w:val="32"/>
          <w:szCs w:val="32"/>
          <w:lang w:val="uk-UA"/>
        </w:rPr>
        <w:t>Бабенко</w:t>
      </w:r>
      <w:r w:rsidR="00D539D3" w:rsidRPr="00D539D3">
        <w:rPr>
          <w:rFonts w:ascii="Times New Roman" w:hAnsi="Times New Roman" w:cs="Times New Roman"/>
          <w:sz w:val="32"/>
          <w:szCs w:val="32"/>
          <w:lang w:val="uk-UA"/>
        </w:rPr>
        <w:t xml:space="preserve"> В.А.</w:t>
      </w:r>
      <w:r w:rsidRPr="00D53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539D3">
        <w:rPr>
          <w:rFonts w:ascii="Times New Roman" w:hAnsi="Times New Roman" w:cs="Times New Roman"/>
          <w:sz w:val="32"/>
          <w:szCs w:val="32"/>
        </w:rPr>
        <w:t>Этнографический очерк народного быта Екатеринославского края</w:t>
      </w:r>
      <w:r w:rsidR="00AE2EB5">
        <w:rPr>
          <w:rFonts w:ascii="Times New Roman" w:hAnsi="Times New Roman" w:cs="Times New Roman"/>
          <w:sz w:val="32"/>
          <w:szCs w:val="32"/>
          <w:lang w:val="uk-UA"/>
        </w:rPr>
        <w:t xml:space="preserve"> – Хар</w:t>
      </w:r>
      <w:r w:rsidR="00D92536">
        <w:rPr>
          <w:rFonts w:ascii="Times New Roman" w:hAnsi="Times New Roman" w:cs="Times New Roman"/>
          <w:sz w:val="32"/>
          <w:szCs w:val="32"/>
          <w:lang w:val="uk-UA"/>
        </w:rPr>
        <w:t>ь</w:t>
      </w:r>
      <w:r w:rsidR="00AE2EB5">
        <w:rPr>
          <w:rFonts w:ascii="Times New Roman" w:hAnsi="Times New Roman" w:cs="Times New Roman"/>
          <w:sz w:val="32"/>
          <w:szCs w:val="32"/>
          <w:lang w:val="uk-UA"/>
        </w:rPr>
        <w:t>к</w:t>
      </w:r>
      <w:r w:rsidR="00D92536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AE2EB5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Pr="00D539D3">
        <w:rPr>
          <w:rFonts w:ascii="Times New Roman" w:hAnsi="Times New Roman" w:cs="Times New Roman"/>
          <w:sz w:val="32"/>
          <w:szCs w:val="32"/>
        </w:rPr>
        <w:t>, 2013</w:t>
      </w:r>
      <w:r w:rsidR="00D539D3" w:rsidRPr="00D539D3">
        <w:rPr>
          <w:rFonts w:ascii="Times New Roman" w:hAnsi="Times New Roman" w:cs="Times New Roman"/>
          <w:sz w:val="32"/>
          <w:szCs w:val="32"/>
          <w:lang w:val="uk-UA"/>
        </w:rPr>
        <w:t xml:space="preserve"> – </w:t>
      </w:r>
      <w:r w:rsidRPr="00D539D3">
        <w:rPr>
          <w:rFonts w:ascii="Times New Roman" w:hAnsi="Times New Roman" w:cs="Times New Roman"/>
          <w:sz w:val="32"/>
          <w:szCs w:val="32"/>
        </w:rPr>
        <w:t>152</w:t>
      </w:r>
      <w:r w:rsidR="00D539D3" w:rsidRPr="00D53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539D3">
        <w:rPr>
          <w:rFonts w:ascii="Times New Roman" w:hAnsi="Times New Roman" w:cs="Times New Roman"/>
          <w:sz w:val="32"/>
          <w:szCs w:val="32"/>
        </w:rPr>
        <w:t>с.</w:t>
      </w:r>
    </w:p>
    <w:p w:rsidR="00C15565" w:rsidRPr="00D539D3" w:rsidRDefault="002656EF" w:rsidP="00D539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539D3">
        <w:rPr>
          <w:rFonts w:ascii="Times New Roman" w:hAnsi="Times New Roman" w:cs="Times New Roman"/>
          <w:sz w:val="32"/>
          <w:szCs w:val="32"/>
        </w:rPr>
        <w:t>Гу</w:t>
      </w:r>
      <w:r w:rsidRPr="00D539D3">
        <w:rPr>
          <w:rFonts w:ascii="Times New Roman" w:hAnsi="Times New Roman" w:cs="Times New Roman"/>
          <w:sz w:val="32"/>
          <w:szCs w:val="32"/>
          <w:lang w:val="uk-UA"/>
        </w:rPr>
        <w:t>ркіна Г.О.</w:t>
      </w:r>
      <w:r w:rsidR="00C15565" w:rsidRPr="00D539D3">
        <w:rPr>
          <w:rFonts w:ascii="Times New Roman" w:hAnsi="Times New Roman" w:cs="Times New Roman"/>
          <w:sz w:val="32"/>
          <w:szCs w:val="32"/>
          <w:lang w:val="uk-UA"/>
        </w:rPr>
        <w:t>, Сердюк О.В. Традиції та звичаї українців – Харків: «Торсінг плюс»,</w:t>
      </w:r>
      <w:r w:rsidR="00D539D3" w:rsidRPr="00D53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15565" w:rsidRPr="00D539D3">
        <w:rPr>
          <w:rFonts w:ascii="Times New Roman" w:hAnsi="Times New Roman" w:cs="Times New Roman"/>
          <w:sz w:val="32"/>
          <w:szCs w:val="32"/>
          <w:lang w:val="uk-UA"/>
        </w:rPr>
        <w:t>2010</w:t>
      </w:r>
      <w:r w:rsidR="00D53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15565" w:rsidRPr="00D539D3">
        <w:rPr>
          <w:rFonts w:ascii="Times New Roman" w:hAnsi="Times New Roman" w:cs="Times New Roman"/>
          <w:sz w:val="32"/>
          <w:szCs w:val="32"/>
          <w:lang w:val="uk-UA"/>
        </w:rPr>
        <w:t>–</w:t>
      </w:r>
      <w:r w:rsidR="00D53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15565" w:rsidRPr="00D539D3">
        <w:rPr>
          <w:rFonts w:ascii="Times New Roman" w:hAnsi="Times New Roman" w:cs="Times New Roman"/>
          <w:sz w:val="32"/>
          <w:szCs w:val="32"/>
          <w:lang w:val="uk-UA"/>
        </w:rPr>
        <w:t>95</w:t>
      </w:r>
      <w:r w:rsidR="00D539D3" w:rsidRPr="00D53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E2EB5">
        <w:rPr>
          <w:rFonts w:ascii="Times New Roman" w:hAnsi="Times New Roman" w:cs="Times New Roman"/>
          <w:sz w:val="32"/>
          <w:szCs w:val="32"/>
          <w:lang w:val="uk-UA"/>
        </w:rPr>
        <w:t>с.</w:t>
      </w:r>
    </w:p>
    <w:p w:rsidR="002656EF" w:rsidRPr="00574E12" w:rsidRDefault="002656EF" w:rsidP="00D539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539D3">
        <w:rPr>
          <w:rFonts w:ascii="Times New Roman" w:hAnsi="Times New Roman" w:cs="Times New Roman"/>
          <w:sz w:val="32"/>
          <w:szCs w:val="32"/>
          <w:lang w:val="uk-UA"/>
        </w:rPr>
        <w:t>Українське народознавство: Літер</w:t>
      </w:r>
      <w:r w:rsidR="00D539D3">
        <w:rPr>
          <w:rFonts w:ascii="Times New Roman" w:hAnsi="Times New Roman" w:cs="Times New Roman"/>
          <w:sz w:val="32"/>
          <w:szCs w:val="32"/>
          <w:lang w:val="uk-UA"/>
        </w:rPr>
        <w:t>атура. Навчальний посібник. –</w:t>
      </w:r>
      <w:r w:rsidRPr="00D539D3">
        <w:rPr>
          <w:rFonts w:ascii="Times New Roman" w:hAnsi="Times New Roman" w:cs="Times New Roman"/>
          <w:sz w:val="32"/>
          <w:szCs w:val="32"/>
          <w:lang w:val="uk-UA"/>
        </w:rPr>
        <w:t xml:space="preserve"> Львів,</w:t>
      </w:r>
      <w:r w:rsidR="00D53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539D3">
        <w:rPr>
          <w:rFonts w:ascii="Times New Roman" w:hAnsi="Times New Roman" w:cs="Times New Roman"/>
          <w:sz w:val="32"/>
          <w:szCs w:val="32"/>
          <w:lang w:val="uk-UA"/>
        </w:rPr>
        <w:t>1994.</w:t>
      </w:r>
    </w:p>
    <w:p w:rsidR="00574E12" w:rsidRPr="00574E12" w:rsidRDefault="00574E12" w:rsidP="00D539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uk-UA"/>
        </w:rPr>
      </w:pPr>
      <w:hyperlink r:id="rId14" w:history="1">
        <w:r w:rsidRPr="00574E12">
          <w:rPr>
            <w:rStyle w:val="aa"/>
            <w:rFonts w:ascii="Times New Roman" w:hAnsi="Times New Roman" w:cs="Times New Roman"/>
            <w:sz w:val="32"/>
            <w:szCs w:val="32"/>
            <w:lang w:val="uk-UA"/>
          </w:rPr>
          <w:t>Григорій Квітка-Основ</w:t>
        </w:r>
        <w:r w:rsidRPr="00574E12">
          <w:rPr>
            <w:rStyle w:val="aa"/>
            <w:rFonts w:ascii="Times New Roman" w:hAnsi="Times New Roman" w:cs="Times New Roman"/>
            <w:sz w:val="32"/>
            <w:szCs w:val="32"/>
            <w:lang w:val="en-US"/>
          </w:rPr>
          <w:t>’</w:t>
        </w:r>
        <w:r w:rsidRPr="00574E12">
          <w:rPr>
            <w:rStyle w:val="aa"/>
            <w:rFonts w:ascii="Times New Roman" w:hAnsi="Times New Roman" w:cs="Times New Roman"/>
            <w:sz w:val="32"/>
            <w:szCs w:val="32"/>
            <w:lang w:val="uk-UA"/>
          </w:rPr>
          <w:t>яненко «Сватання на Гончарівці»</w:t>
        </w:r>
      </w:hyperlink>
    </w:p>
    <w:p w:rsidR="00D539D3" w:rsidRPr="00D539D3" w:rsidRDefault="009F34C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br/>
      </w:r>
    </w:p>
    <w:sectPr w:rsidR="00D539D3" w:rsidRPr="00D539D3" w:rsidSect="00425DFA">
      <w:headerReference w:type="default" r:id="rId15"/>
      <w:footerReference w:type="first" r:id="rId16"/>
      <w:pgSz w:w="11906" w:h="16838"/>
      <w:pgMar w:top="536" w:right="568" w:bottom="567" w:left="568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859" w:rsidRDefault="00675859" w:rsidP="00D41CAA">
      <w:pPr>
        <w:spacing w:after="0" w:line="240" w:lineRule="auto"/>
      </w:pPr>
      <w:r>
        <w:separator/>
      </w:r>
    </w:p>
  </w:endnote>
  <w:endnote w:type="continuationSeparator" w:id="0">
    <w:p w:rsidR="00675859" w:rsidRDefault="00675859" w:rsidP="00D41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02F" w:rsidRPr="00BF102F" w:rsidRDefault="00BF102F" w:rsidP="00BF102F">
    <w:pPr>
      <w:pStyle w:val="a6"/>
      <w:jc w:val="center"/>
      <w:rPr>
        <w:rFonts w:ascii="Times New Roman" w:hAnsi="Times New Roman" w:cs="Times New Roman"/>
        <w:sz w:val="28"/>
        <w:szCs w:val="28"/>
        <w:lang w:val="uk-UA"/>
      </w:rPr>
    </w:pPr>
    <w:r>
      <w:rPr>
        <w:rFonts w:ascii="Times New Roman" w:hAnsi="Times New Roman" w:cs="Times New Roman"/>
        <w:sz w:val="28"/>
        <w:szCs w:val="28"/>
      </w:rPr>
      <w:t>Кам</w:t>
    </w:r>
    <w:r>
      <w:rPr>
        <w:rFonts w:ascii="Times New Roman" w:hAnsi="Times New Roman" w:cs="Times New Roman"/>
        <w:sz w:val="28"/>
        <w:szCs w:val="28"/>
        <w:lang w:val="en-US"/>
      </w:rPr>
      <w:t>’</w:t>
    </w:r>
    <w:r>
      <w:rPr>
        <w:rFonts w:ascii="Times New Roman" w:hAnsi="Times New Roman" w:cs="Times New Roman"/>
        <w:sz w:val="28"/>
        <w:szCs w:val="28"/>
        <w:lang w:val="uk-UA"/>
      </w:rPr>
      <w:t>янське –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859" w:rsidRDefault="00675859" w:rsidP="00D41CAA">
      <w:pPr>
        <w:spacing w:after="0" w:line="240" w:lineRule="auto"/>
      </w:pPr>
      <w:r>
        <w:separator/>
      </w:r>
    </w:p>
  </w:footnote>
  <w:footnote w:type="continuationSeparator" w:id="0">
    <w:p w:rsidR="00675859" w:rsidRDefault="00675859" w:rsidP="00D41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8907"/>
      <w:docPartObj>
        <w:docPartGallery w:val="Page Numbers (Top of Page)"/>
        <w:docPartUnique/>
      </w:docPartObj>
    </w:sdtPr>
    <w:sdtContent>
      <w:p w:rsidR="00425DFA" w:rsidRDefault="00C01119">
        <w:pPr>
          <w:pStyle w:val="a4"/>
          <w:jc w:val="right"/>
        </w:pPr>
        <w:fldSimple w:instr=" PAGE   \* MERGEFORMAT ">
          <w:r w:rsidR="00D92536">
            <w:rPr>
              <w:noProof/>
            </w:rPr>
            <w:t>10</w:t>
          </w:r>
        </w:fldSimple>
      </w:p>
    </w:sdtContent>
  </w:sdt>
  <w:p w:rsidR="00425DFA" w:rsidRDefault="00425DF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EC1"/>
    <w:multiLevelType w:val="hybridMultilevel"/>
    <w:tmpl w:val="0CC6859C"/>
    <w:lvl w:ilvl="0" w:tplc="EFBA46FE">
      <w:numFmt w:val="bullet"/>
      <w:lvlText w:val="–"/>
      <w:lvlJc w:val="left"/>
      <w:pPr>
        <w:ind w:left="244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1">
    <w:nsid w:val="40787CA5"/>
    <w:multiLevelType w:val="hybridMultilevel"/>
    <w:tmpl w:val="3AF2C9B6"/>
    <w:lvl w:ilvl="0" w:tplc="0419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5171318A"/>
    <w:multiLevelType w:val="hybridMultilevel"/>
    <w:tmpl w:val="1158D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74DF6"/>
    <w:multiLevelType w:val="hybridMultilevel"/>
    <w:tmpl w:val="01D23330"/>
    <w:lvl w:ilvl="0" w:tplc="2D14E7BE">
      <w:numFmt w:val="bullet"/>
      <w:lvlText w:val="–"/>
      <w:lvlJc w:val="left"/>
      <w:pPr>
        <w:ind w:left="164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">
    <w:nsid w:val="74890CE5"/>
    <w:multiLevelType w:val="hybridMultilevel"/>
    <w:tmpl w:val="E89AE4C6"/>
    <w:lvl w:ilvl="0" w:tplc="F4BEE13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D5541"/>
    <w:rsid w:val="00035997"/>
    <w:rsid w:val="000D4F9C"/>
    <w:rsid w:val="000F0202"/>
    <w:rsid w:val="00105520"/>
    <w:rsid w:val="001A4714"/>
    <w:rsid w:val="001B260E"/>
    <w:rsid w:val="001D096A"/>
    <w:rsid w:val="002130D1"/>
    <w:rsid w:val="0023723D"/>
    <w:rsid w:val="002628C3"/>
    <w:rsid w:val="002644CF"/>
    <w:rsid w:val="002656EF"/>
    <w:rsid w:val="002E2556"/>
    <w:rsid w:val="002F6419"/>
    <w:rsid w:val="00341DDB"/>
    <w:rsid w:val="00371187"/>
    <w:rsid w:val="00375A09"/>
    <w:rsid w:val="0038716D"/>
    <w:rsid w:val="003A7845"/>
    <w:rsid w:val="003C5CE9"/>
    <w:rsid w:val="003C6527"/>
    <w:rsid w:val="00425DFA"/>
    <w:rsid w:val="004429B1"/>
    <w:rsid w:val="00447F08"/>
    <w:rsid w:val="00494652"/>
    <w:rsid w:val="004F11EA"/>
    <w:rsid w:val="00513C72"/>
    <w:rsid w:val="0052602E"/>
    <w:rsid w:val="00574E12"/>
    <w:rsid w:val="005A33DA"/>
    <w:rsid w:val="005E7FAF"/>
    <w:rsid w:val="005F4E9B"/>
    <w:rsid w:val="00675859"/>
    <w:rsid w:val="0068382D"/>
    <w:rsid w:val="006A5EDB"/>
    <w:rsid w:val="006A7D73"/>
    <w:rsid w:val="00713429"/>
    <w:rsid w:val="0075088E"/>
    <w:rsid w:val="00767C16"/>
    <w:rsid w:val="00790475"/>
    <w:rsid w:val="007D6C51"/>
    <w:rsid w:val="00804DEB"/>
    <w:rsid w:val="00810CF3"/>
    <w:rsid w:val="00844658"/>
    <w:rsid w:val="008918B6"/>
    <w:rsid w:val="00894FBC"/>
    <w:rsid w:val="008D4145"/>
    <w:rsid w:val="008D4E2E"/>
    <w:rsid w:val="00923B7C"/>
    <w:rsid w:val="00935107"/>
    <w:rsid w:val="00946FC9"/>
    <w:rsid w:val="00984900"/>
    <w:rsid w:val="00986BB2"/>
    <w:rsid w:val="009F34C9"/>
    <w:rsid w:val="00A1172F"/>
    <w:rsid w:val="00A97305"/>
    <w:rsid w:val="00A976B3"/>
    <w:rsid w:val="00AE2EB5"/>
    <w:rsid w:val="00B03262"/>
    <w:rsid w:val="00B04486"/>
    <w:rsid w:val="00B35FD9"/>
    <w:rsid w:val="00B47CC9"/>
    <w:rsid w:val="00B635AF"/>
    <w:rsid w:val="00B74674"/>
    <w:rsid w:val="00B836D8"/>
    <w:rsid w:val="00BF102F"/>
    <w:rsid w:val="00C01119"/>
    <w:rsid w:val="00C048EA"/>
    <w:rsid w:val="00C15565"/>
    <w:rsid w:val="00C20C22"/>
    <w:rsid w:val="00C3382E"/>
    <w:rsid w:val="00C70FEC"/>
    <w:rsid w:val="00C81241"/>
    <w:rsid w:val="00C94E43"/>
    <w:rsid w:val="00D40BF0"/>
    <w:rsid w:val="00D41CAA"/>
    <w:rsid w:val="00D539D3"/>
    <w:rsid w:val="00D71D6E"/>
    <w:rsid w:val="00D86C3C"/>
    <w:rsid w:val="00D9087D"/>
    <w:rsid w:val="00D922FF"/>
    <w:rsid w:val="00D92536"/>
    <w:rsid w:val="00DD33E0"/>
    <w:rsid w:val="00DD5541"/>
    <w:rsid w:val="00DF1472"/>
    <w:rsid w:val="00E2411B"/>
    <w:rsid w:val="00E652F6"/>
    <w:rsid w:val="00E6702E"/>
    <w:rsid w:val="00ED1021"/>
    <w:rsid w:val="00F71E40"/>
    <w:rsid w:val="00FC6380"/>
    <w:rsid w:val="00FF5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5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41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1CAA"/>
  </w:style>
  <w:style w:type="paragraph" w:styleId="a6">
    <w:name w:val="footer"/>
    <w:basedOn w:val="a"/>
    <w:link w:val="a7"/>
    <w:uiPriority w:val="99"/>
    <w:semiHidden/>
    <w:unhideWhenUsed/>
    <w:rsid w:val="00D41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41CAA"/>
  </w:style>
  <w:style w:type="paragraph" w:styleId="a8">
    <w:name w:val="Balloon Text"/>
    <w:basedOn w:val="a"/>
    <w:link w:val="a9"/>
    <w:uiPriority w:val="99"/>
    <w:semiHidden/>
    <w:unhideWhenUsed/>
    <w:rsid w:val="009F3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34C9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574E12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74E1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-reading.club/bookreader.php/1000064/Kvitka-Osnovyanenko_Grigoriy_-_Svatannya_na_Goncharivci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elib.nplu.org/view.html?&amp;id=328" TargetMode="External"/><Relationship Id="rId14" Type="http://schemas.openxmlformats.org/officeDocument/2006/relationships/hyperlink" Target="http://www.e-reading.club/bookreader.php/1000064/Kvitka-Osnovyanenko_Grigoriy_-_Svatannya_na_Goncharivc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A5925-5CE0-447C-A612-925E5EA0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</TotalTime>
  <Pages>11</Pages>
  <Words>1919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cp:lastPrinted>2016-12-15T21:28:00Z</cp:lastPrinted>
  <dcterms:created xsi:type="dcterms:W3CDTF">2012-02-27T14:35:00Z</dcterms:created>
  <dcterms:modified xsi:type="dcterms:W3CDTF">2017-01-05T17:54:00Z</dcterms:modified>
</cp:coreProperties>
</file>