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51424" behindDoc="0" locked="0" layoutInCell="1" allowOverlap="1" wp14:anchorId="4B588DFB" wp14:editId="1F4BB9D7">
            <wp:simplePos x="0" y="0"/>
            <wp:positionH relativeFrom="column">
              <wp:posOffset>36195</wp:posOffset>
            </wp:positionH>
            <wp:positionV relativeFrom="paragraph">
              <wp:posOffset>38100</wp:posOffset>
            </wp:positionV>
            <wp:extent cx="3146425" cy="1398905"/>
            <wp:effectExtent l="19050" t="0" r="0" b="0"/>
            <wp:wrapSquare wrapText="bothSides"/>
            <wp:docPr id="522" name="Рисунок 522" descr="DSCN1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DSCN174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7103" w:rsidRPr="00240B2A" w:rsidRDefault="00957103" w:rsidP="009571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3970">
        <w:rPr>
          <w:rFonts w:ascii="Times New Roman" w:hAnsi="Times New Roman" w:cs="Times New Roman"/>
          <w:b/>
          <w:noProof/>
          <w:sz w:val="52"/>
          <w:szCs w:val="52"/>
          <w:lang w:val="uk-UA" w:eastAsia="ru-RU"/>
        </w:rPr>
        <w:t>Літературн</w:t>
      </w:r>
      <w:r>
        <w:rPr>
          <w:rFonts w:ascii="Times New Roman" w:hAnsi="Times New Roman" w:cs="Times New Roman"/>
          <w:b/>
          <w:noProof/>
          <w:sz w:val="52"/>
          <w:szCs w:val="52"/>
          <w:lang w:val="uk-UA" w:eastAsia="ru-RU"/>
        </w:rPr>
        <w:t>а</w:t>
      </w:r>
    </w:p>
    <w:p w:rsidR="00957103" w:rsidRPr="00F0070B" w:rsidRDefault="00957103" w:rsidP="00957103">
      <w:pPr>
        <w:spacing w:after="0" w:line="360" w:lineRule="auto"/>
        <w:jc w:val="center"/>
        <w:rPr>
          <w:rFonts w:ascii="Times New Roman" w:hAnsi="Times New Roman" w:cs="Times New Roman"/>
          <w:b/>
          <w:i/>
          <w:noProof/>
          <w:sz w:val="36"/>
          <w:szCs w:val="36"/>
          <w:lang w:val="uk-UA" w:eastAsia="ru-RU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val="uk-UA" w:eastAsia="ru-RU"/>
        </w:rPr>
        <w:t>вітальня</w:t>
      </w:r>
    </w:p>
    <w:p w:rsidR="00957103" w:rsidRPr="00701BCF" w:rsidRDefault="00957103" w:rsidP="00957103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957103" w:rsidRDefault="00957103" w:rsidP="00957103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313970">
        <w:rPr>
          <w:rFonts w:ascii="Times New Roman" w:hAnsi="Times New Roman" w:cs="Times New Roman"/>
          <w:b/>
          <w:sz w:val="96"/>
          <w:szCs w:val="96"/>
          <w:lang w:val="uk-UA"/>
        </w:rPr>
        <w:t>Іван ФРАНКО:</w:t>
      </w:r>
    </w:p>
    <w:p w:rsidR="00957103" w:rsidRPr="00FD526E" w:rsidRDefault="00957103" w:rsidP="00957103">
      <w:pPr>
        <w:spacing w:after="0" w:line="240" w:lineRule="auto"/>
        <w:jc w:val="center"/>
        <w:rPr>
          <w:rFonts w:ascii="Times New Roman" w:hAnsi="Times New Roman" w:cs="Times New Roman"/>
          <w:b/>
          <w:sz w:val="96"/>
          <w:szCs w:val="96"/>
          <w:lang w:val="uk-UA"/>
        </w:rPr>
      </w:pPr>
      <w:r w:rsidRPr="00313970">
        <w:rPr>
          <w:rFonts w:ascii="Times New Roman" w:hAnsi="Times New Roman" w:cs="Times New Roman"/>
          <w:b/>
          <w:sz w:val="72"/>
          <w:szCs w:val="72"/>
          <w:lang w:val="uk-UA"/>
        </w:rPr>
        <w:t>унікальні виміри таланту</w:t>
      </w:r>
    </w:p>
    <w:p w:rsidR="00957103" w:rsidRPr="00701BCF" w:rsidRDefault="00957103" w:rsidP="00957103">
      <w:pPr>
        <w:spacing w:after="0" w:line="240" w:lineRule="auto"/>
        <w:jc w:val="center"/>
        <w:rPr>
          <w:rFonts w:ascii="Comic Sans MS" w:hAnsi="Comic Sans MS" w:cs="Times New Roman"/>
          <w:b/>
          <w:noProof/>
          <w:sz w:val="36"/>
          <w:szCs w:val="36"/>
          <w:lang w:val="uk-UA" w:eastAsia="ru-RU"/>
        </w:rPr>
      </w:pPr>
    </w:p>
    <w:p w:rsidR="00957103" w:rsidRPr="00313970" w:rsidRDefault="00957103" w:rsidP="00957103">
      <w:pPr>
        <w:spacing w:after="0" w:line="240" w:lineRule="auto"/>
        <w:jc w:val="center"/>
        <w:rPr>
          <w:rFonts w:ascii="Comic Sans MS" w:hAnsi="Comic Sans MS" w:cs="Times New Roman"/>
          <w:b/>
          <w:noProof/>
          <w:sz w:val="52"/>
          <w:szCs w:val="52"/>
          <w:lang w:val="uk-UA" w:eastAsia="ru-RU"/>
        </w:rPr>
      </w:pPr>
      <w:r w:rsidRPr="00313970">
        <w:rPr>
          <w:rFonts w:ascii="Comic Sans MS" w:hAnsi="Comic Sans MS" w:cs="Times New Roman"/>
          <w:b/>
          <w:noProof/>
          <w:sz w:val="52"/>
          <w:szCs w:val="52"/>
          <w:lang w:val="uk-UA" w:eastAsia="ru-RU"/>
        </w:rPr>
        <w:t>Творчий звіт інтерактивних груп</w:t>
      </w:r>
    </w:p>
    <w:p w:rsidR="00957103" w:rsidRPr="00A51606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957103" w:rsidRPr="006C24D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продовжити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вивчення життя і творчості Івана Франка, розпочате під час уроку; </w:t>
      </w:r>
      <w:r w:rsidRPr="00AE0615">
        <w:rPr>
          <w:rFonts w:ascii="Times New Roman" w:hAnsi="Times New Roman" w:cs="Times New Roman"/>
          <w:b/>
          <w:sz w:val="28"/>
          <w:szCs w:val="28"/>
          <w:lang w:val="uk-UA"/>
        </w:rPr>
        <w:t>розкрити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унікальність 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геніального українця; 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>висвітлити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багатогранність його таланту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>стимулювати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учнів 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наслідуввання і 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>самоосвіти;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>виховувати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почуття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гордості за український народ і його кращих представників; 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розвивати </w:t>
      </w:r>
      <w:r>
        <w:rPr>
          <w:rFonts w:ascii="Times New Roman" w:hAnsi="Times New Roman" w:cs="Times New Roman"/>
          <w:sz w:val="28"/>
          <w:szCs w:val="28"/>
          <w:lang w:val="uk-UA"/>
        </w:rPr>
        <w:t>уміння працювати в інтерактивних групах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; навички </w:t>
      </w:r>
      <w:r>
        <w:rPr>
          <w:rFonts w:ascii="Times New Roman" w:hAnsi="Times New Roman" w:cs="Times New Roman"/>
          <w:sz w:val="28"/>
          <w:szCs w:val="28"/>
          <w:lang w:val="uk-UA"/>
        </w:rPr>
        <w:t>самоорганізації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процесі добору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потрібн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, аналізувати й синтезувати її </w:t>
      </w:r>
      <w:r>
        <w:rPr>
          <w:rFonts w:ascii="Times New Roman" w:hAnsi="Times New Roman" w:cs="Times New Roman"/>
          <w:sz w:val="28"/>
          <w:szCs w:val="28"/>
          <w:lang w:val="uk-UA"/>
        </w:rPr>
        <w:t>в рамках заданої теми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, складати за ними повідомлення, висловлювати власні думки; </w:t>
      </w:r>
      <w:r w:rsidRPr="003432C3">
        <w:rPr>
          <w:rFonts w:ascii="Times New Roman" w:hAnsi="Times New Roman" w:cs="Times New Roman"/>
          <w:b/>
          <w:sz w:val="28"/>
          <w:szCs w:val="28"/>
          <w:lang w:val="uk-UA"/>
        </w:rPr>
        <w:t>формувати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соціальну й комунікативну</w:t>
      </w:r>
      <w:r>
        <w:rPr>
          <w:rFonts w:ascii="Times New Roman" w:hAnsi="Times New Roman" w:cs="Times New Roman"/>
          <w:sz w:val="28"/>
          <w:szCs w:val="28"/>
          <w:lang w:val="uk-UA"/>
        </w:rPr>
        <w:t>, артистичну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компетентності.</w:t>
      </w:r>
    </w:p>
    <w:p w:rsidR="00957103" w:rsidRPr="00980C2F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4D3">
        <w:rPr>
          <w:rFonts w:ascii="Times New Roman" w:hAnsi="Times New Roman" w:cs="Times New Roman"/>
          <w:b/>
          <w:sz w:val="28"/>
          <w:szCs w:val="28"/>
          <w:lang w:val="uk-UA"/>
        </w:rPr>
        <w:t>Форма позакласного заходу</w:t>
      </w:r>
      <w:r w:rsidRPr="006C24D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творчий звіт інтерактивних груп</w:t>
      </w:r>
    </w:p>
    <w:p w:rsidR="00957103" w:rsidRPr="00161252" w:rsidRDefault="00957103" w:rsidP="00957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4D3">
        <w:rPr>
          <w:rFonts w:ascii="Times New Roman" w:hAnsi="Times New Roman" w:cs="Times New Roman"/>
          <w:b/>
          <w:sz w:val="28"/>
          <w:szCs w:val="28"/>
        </w:rPr>
        <w:t>О</w:t>
      </w:r>
      <w:r w:rsidRPr="006C24D3">
        <w:rPr>
          <w:rFonts w:ascii="Times New Roman" w:hAnsi="Times New Roman" w:cs="Times New Roman"/>
          <w:b/>
          <w:sz w:val="28"/>
          <w:szCs w:val="28"/>
          <w:lang w:val="uk-UA"/>
        </w:rPr>
        <w:t>бладнання</w:t>
      </w:r>
      <w:r w:rsidRPr="00161252">
        <w:rPr>
          <w:rFonts w:ascii="Times New Roman" w:hAnsi="Times New Roman" w:cs="Times New Roman"/>
          <w:sz w:val="28"/>
          <w:szCs w:val="28"/>
        </w:rPr>
        <w:t>: медіа-презентація «Іван-Франко-1</w:t>
      </w:r>
      <w:r w:rsidRPr="00161252">
        <w:rPr>
          <w:rFonts w:ascii="Times New Roman" w:hAnsi="Times New Roman" w:cs="Times New Roman"/>
          <w:sz w:val="28"/>
          <w:szCs w:val="28"/>
          <w:lang w:val="uk-UA"/>
        </w:rPr>
        <w:t>60</w:t>
      </w:r>
      <w:r>
        <w:rPr>
          <w:rFonts w:ascii="Times New Roman" w:hAnsi="Times New Roman" w:cs="Times New Roman"/>
          <w:sz w:val="28"/>
          <w:szCs w:val="28"/>
          <w:lang w:val="uk-UA"/>
        </w:rPr>
        <w:t>; 100</w:t>
      </w:r>
      <w:r w:rsidRPr="00161252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957103" w:rsidRDefault="00957103" w:rsidP="00957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1252">
        <w:rPr>
          <w:rFonts w:ascii="Times New Roman" w:hAnsi="Times New Roman" w:cs="Times New Roman"/>
          <w:sz w:val="28"/>
          <w:szCs w:val="28"/>
        </w:rPr>
        <w:t xml:space="preserve">                          від</w:t>
      </w:r>
      <w:r>
        <w:rPr>
          <w:rFonts w:ascii="Times New Roman" w:hAnsi="Times New Roman" w:cs="Times New Roman"/>
          <w:sz w:val="28"/>
          <w:szCs w:val="28"/>
        </w:rPr>
        <w:t>ео-клі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«Чого являєшся мені…»; </w:t>
      </w:r>
    </w:p>
    <w:p w:rsidR="00957103" w:rsidRPr="003E4E89" w:rsidRDefault="00957103" w:rsidP="009571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279">
        <w:rPr>
          <w:rFonts w:ascii="Times New Roman" w:hAnsi="Times New Roman" w:cs="Times New Roman"/>
          <w:b/>
          <w:sz w:val="28"/>
          <w:szCs w:val="28"/>
        </w:rPr>
        <w:t>Л</w:t>
      </w:r>
      <w:r w:rsidRPr="00AB2279">
        <w:rPr>
          <w:rFonts w:ascii="Times New Roman" w:hAnsi="Times New Roman" w:cs="Times New Roman"/>
          <w:b/>
          <w:sz w:val="28"/>
          <w:szCs w:val="28"/>
          <w:lang w:val="uk-UA"/>
        </w:rPr>
        <w:t>ітература</w:t>
      </w:r>
    </w:p>
    <w:p w:rsidR="00957103" w:rsidRPr="00AB2279" w:rsidRDefault="00957103" w:rsidP="009571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279">
        <w:rPr>
          <w:rFonts w:ascii="Times New Roman" w:hAnsi="Times New Roman" w:cs="Times New Roman"/>
          <w:sz w:val="28"/>
          <w:szCs w:val="28"/>
        </w:rPr>
        <w:t xml:space="preserve">Грабович Г. До історії української літератури: </w:t>
      </w:r>
      <w:proofErr w:type="gramStart"/>
      <w:r w:rsidRPr="00AB227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B2279">
        <w:rPr>
          <w:rFonts w:ascii="Times New Roman" w:hAnsi="Times New Roman" w:cs="Times New Roman"/>
          <w:sz w:val="28"/>
          <w:szCs w:val="28"/>
        </w:rPr>
        <w:t>ідження, есе, полеміка.- К.: Основа, 1997.</w:t>
      </w:r>
    </w:p>
    <w:p w:rsidR="00957103" w:rsidRPr="00AB2279" w:rsidRDefault="00957103" w:rsidP="009571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279">
        <w:rPr>
          <w:rFonts w:ascii="Times New Roman" w:hAnsi="Times New Roman" w:cs="Times New Roman"/>
          <w:sz w:val="28"/>
          <w:szCs w:val="28"/>
        </w:rPr>
        <w:t>Каспрух  А.А.  “Іван Франко. Життєвий і творчий шлях”.- К., 1996.</w:t>
      </w:r>
    </w:p>
    <w:p w:rsidR="00957103" w:rsidRPr="00AB2279" w:rsidRDefault="00957103" w:rsidP="009571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279">
        <w:rPr>
          <w:rFonts w:ascii="Times New Roman" w:hAnsi="Times New Roman" w:cs="Times New Roman"/>
          <w:sz w:val="28"/>
          <w:szCs w:val="28"/>
        </w:rPr>
        <w:t>Шаховсткмй С.М. Майстерність Івана Франка.- К., 1956.</w:t>
      </w:r>
    </w:p>
    <w:p w:rsidR="00957103" w:rsidRPr="00AB2279" w:rsidRDefault="00957103" w:rsidP="009571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2279">
        <w:rPr>
          <w:rFonts w:ascii="Times New Roman" w:hAnsi="Times New Roman" w:cs="Times New Roman"/>
          <w:sz w:val="28"/>
          <w:szCs w:val="28"/>
        </w:rPr>
        <w:t>Шевчук В.А. Із вершин та низин. Книжка цікавих фактів із історії української літератури.- К.; Дніпро, 1990.</w:t>
      </w:r>
    </w:p>
    <w:p w:rsidR="00957103" w:rsidRPr="00CC3755" w:rsidRDefault="00957103" w:rsidP="009571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B2279">
        <w:rPr>
          <w:rFonts w:ascii="Times New Roman" w:hAnsi="Times New Roman" w:cs="Times New Roman"/>
          <w:sz w:val="28"/>
          <w:szCs w:val="28"/>
        </w:rPr>
        <w:t>http://www.orp</w:t>
      </w:r>
      <w:r>
        <w:rPr>
          <w:rFonts w:ascii="Times New Roman" w:hAnsi="Times New Roman" w:cs="Times New Roman"/>
          <w:sz w:val="28"/>
          <w:szCs w:val="28"/>
        </w:rPr>
        <w:t xml:space="preserve">heusandlyra.com/workshop.html  </w:t>
      </w:r>
    </w:p>
    <w:p w:rsidR="00957103" w:rsidRDefault="00957103" w:rsidP="00957103">
      <w:pPr>
        <w:spacing w:after="0" w:line="360" w:lineRule="auto"/>
        <w:jc w:val="both"/>
        <w:rPr>
          <w:rFonts w:ascii="Monotype Corsiva" w:hAnsi="Monotype Corsiva" w:cs="Arial"/>
          <w:b/>
          <w:i/>
          <w:iCs/>
          <w:color w:val="000000"/>
          <w:sz w:val="36"/>
          <w:szCs w:val="36"/>
          <w:lang w:val="uk-UA"/>
        </w:rPr>
      </w:pP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</w:rPr>
        <w:lastRenderedPageBreak/>
        <w:t>Іван Франко</w:t>
      </w: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  <w:lang w:val="uk-UA"/>
        </w:rPr>
        <w:t xml:space="preserve"> </w:t>
      </w:r>
      <w:r>
        <w:rPr>
          <w:rFonts w:ascii="Monotype Corsiva" w:hAnsi="Monotype Corsiva" w:cs="Arial"/>
          <w:b/>
          <w:i/>
          <w:iCs/>
          <w:color w:val="000000"/>
          <w:sz w:val="36"/>
          <w:szCs w:val="36"/>
          <w:lang w:val="uk-UA"/>
        </w:rPr>
        <w:t xml:space="preserve"> </w:t>
      </w:r>
      <w:r w:rsidRPr="006E4D6C">
        <w:rPr>
          <w:rFonts w:ascii="Times New Roman" w:hAnsi="Times New Roman" w:cs="Times New Roman"/>
          <w:i/>
          <w:sz w:val="36"/>
          <w:szCs w:val="36"/>
        </w:rPr>
        <w:t>–</w:t>
      </w:r>
      <w:r w:rsidRPr="006E4D6C">
        <w:rPr>
          <w:rFonts w:ascii="Times New Roman" w:hAnsi="Times New Roman" w:cs="Times New Roman"/>
          <w:i/>
          <w:sz w:val="36"/>
          <w:szCs w:val="36"/>
          <w:lang w:val="uk-UA"/>
        </w:rPr>
        <w:t xml:space="preserve"> </w:t>
      </w: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</w:rPr>
        <w:t>це розум і серце нашого народу.</w:t>
      </w:r>
    </w:p>
    <w:p w:rsidR="00957103" w:rsidRDefault="00957103" w:rsidP="00957103">
      <w:pPr>
        <w:spacing w:after="0"/>
        <w:jc w:val="center"/>
        <w:rPr>
          <w:rFonts w:ascii="Monotype Corsiva" w:hAnsi="Monotype Corsiva" w:cs="Arial"/>
          <w:b/>
          <w:i/>
          <w:iCs/>
          <w:color w:val="000000"/>
          <w:sz w:val="36"/>
          <w:szCs w:val="36"/>
          <w:lang w:val="uk-UA"/>
        </w:rPr>
      </w:pP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</w:rPr>
        <w:t xml:space="preserve">Це боротьба, мука і передчуття щастя України. </w:t>
      </w:r>
    </w:p>
    <w:p w:rsidR="00957103" w:rsidRDefault="00957103" w:rsidP="00957103">
      <w:pPr>
        <w:spacing w:after="0"/>
        <w:jc w:val="center"/>
        <w:rPr>
          <w:rFonts w:ascii="Monotype Corsiva" w:hAnsi="Monotype Corsiva" w:cs="Arial"/>
          <w:b/>
          <w:i/>
          <w:iCs/>
          <w:color w:val="000000"/>
          <w:sz w:val="36"/>
          <w:szCs w:val="36"/>
          <w:lang w:val="uk-UA"/>
        </w:rPr>
      </w:pP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</w:rPr>
        <w:t>України і людськості. …</w:t>
      </w:r>
    </w:p>
    <w:p w:rsidR="00957103" w:rsidRPr="00A51606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6E4D6C">
        <w:rPr>
          <w:rFonts w:ascii="Monotype Corsiva" w:hAnsi="Monotype Corsiva" w:cs="Arial"/>
          <w:b/>
          <w:i/>
          <w:iCs/>
          <w:color w:val="000000"/>
          <w:sz w:val="36"/>
          <w:szCs w:val="36"/>
        </w:rPr>
        <w:t>Франко живе в народній пам’яті як великий Каменяр</w:t>
      </w:r>
    </w:p>
    <w:p w:rsidR="00957103" w:rsidRPr="006E4D6C" w:rsidRDefault="00957103" w:rsidP="0095710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E4D6C">
        <w:rPr>
          <w:rStyle w:val="ae"/>
          <w:rFonts w:ascii="Times New Roman" w:hAnsi="Times New Roman" w:cs="Times New Roman"/>
          <w:i/>
          <w:iCs/>
          <w:color w:val="000000"/>
          <w:sz w:val="28"/>
          <w:szCs w:val="28"/>
        </w:rPr>
        <w:t>М. Рильський</w:t>
      </w:r>
    </w:p>
    <w:p w:rsidR="00957103" w:rsidRPr="00A51606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957103" w:rsidRPr="001C11C2" w:rsidRDefault="00957103" w:rsidP="00957103">
      <w:pPr>
        <w:spacing w:after="0" w:line="360" w:lineRule="auto"/>
        <w:jc w:val="center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5419725</wp:posOffset>
                </wp:positionH>
                <wp:positionV relativeFrom="paragraph">
                  <wp:posOffset>-607695</wp:posOffset>
                </wp:positionV>
                <wp:extent cx="993140" cy="434340"/>
                <wp:effectExtent l="10795" t="8890" r="5715" b="1397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2" o:spid="_x0000_s1026" type="#_x0000_t202" style="position:absolute;left:0;text-align:left;margin-left:426.75pt;margin-top:-47.85pt;width:78.2pt;height:34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JpiUAIAAIgEAAAOAAAAZHJzL2Uyb0RvYy54bWysVG1uEzEQ/Y/EHSz/p5ukCbSrbKqSUoRU&#10;PqTCAbxe766F7TG2k91ymZ6CX0icIUdibKchLf8QG8myPfbzm/dmsrwYtSJb4bwEU9HpyYQSYTg0&#10;0nQV/fL5+sUZJT4w0zAFRlT0Tnh6sXr+bDnYUsygB9UIRxDE+HKwFe1DsGVReN4LzfwJWGEw2ILT&#10;LODSdUXj2IDoWhWzyeRlMYBrrAMuvMfdqxykq4TftoKHj23rRSCqosgtpNGlsY5jsVqysnPM9pLv&#10;abB/YKGZNPjoAeqKBUY2Tv4FpSV34KENJxx0AW0ruUg5YDbTyZNsbntmRcoFxfH2IJP/f7D8w/aT&#10;I7Kp6GJGiWEaPdrd737tfu5+ENxCfQbrSzx2a/FgGF/DiD6nXL29Af7VEwPrnplOXDoHQy9Yg/ym&#10;8WZxdDXj+AhSD++hwXfYJkACGluno3goB0F09Onu4I0YA+G4eX5+Op1jhGNofoq/5F3ByofL1vnw&#10;VoAmcVJRh9YncLa98SGSYeXDkfiWByWba6lUWriuXitHtgzL5Dp9if+TY8qQAZksZouc/yOIWLHi&#10;AFJ3WSO10ZhsBp5O4pdLDvexMPP+Qyap6CNEIvuIoJYB20RJXdGzI5Qo9hvTpCIOTKo8x0yV2asf&#10;Bc/Sh7Ee927W0NyhDw5yO2D74qQH952SAVuhov7bhjlBiXpn0Mvz6TwqH9Jivng1w4U7jtTHEWY4&#10;QlU0UJKn65D7bWOd7Hp8KStj4BL9b2XyJhZKZrXnjeWeVNi3Zuyn43U69ecPZPUbAAD//wMAUEsD&#10;BBQABgAIAAAAIQAhQ8ND4gAAAAwBAAAPAAAAZHJzL2Rvd25yZXYueG1sTI/BbsIwDIbvk/YOkSft&#10;BgmwAu2aomnTuE2IDsGOaWPaao1TNQG6Pf3CiR1tf/r9/elqMC07Y+8aSxImYwEMqbS6oUrC7vN9&#10;tATmvCKtWkso4QcdrLL7u1Ql2l5oi+fcVyyEkEuUhNr7LuHclTUa5ca2Qwq3o+2N8mHsK657dQnh&#10;puVTIebcqIbCh1p1+Fpj+Z2fjARXivl+85TvDwVf42+s9dvX+kPKx4fh5RmYx8HfYLjqB3XIglNh&#10;T6QdayUso1kUUAmjOFoAuxJCxDGwIqymixnwLOX/S2R/AAAA//8DAFBLAQItABQABgAIAAAAIQC2&#10;gziS/gAAAOEBAAATAAAAAAAAAAAAAAAAAAAAAABbQ29udGVudF9UeXBlc10ueG1sUEsBAi0AFAAG&#10;AAgAAAAhADj9If/WAAAAlAEAAAsAAAAAAAAAAAAAAAAALwEAAF9yZWxzLy5yZWxzUEsBAi0AFAAG&#10;AAgAAAAhAOfEmmJQAgAAiAQAAA4AAAAAAAAAAAAAAAAALgIAAGRycy9lMm9Eb2MueG1sUEsBAi0A&#10;FAAGAAgAAAAhACFDw0PiAAAADAEAAA8AAAAAAAAAAAAAAAAAqgQAAGRycy9kb3ducmV2LnhtbFBL&#10;BQYAAAAABAAEAPMAAAC5BQAAAAA=&#10;" strokecolor="white [3212]">
                <v:textbox>
                  <w:txbxContent>
                    <w:p w:rsidR="00957103" w:rsidRDefault="00957103" w:rsidP="00957103"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Перебіг</w:t>
      </w:r>
      <w:r w:rsidRPr="00A5160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творчого звіту</w:t>
      </w:r>
    </w:p>
    <w:p w:rsidR="00957103" w:rsidRDefault="00957103" w:rsidP="0095710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12700</wp:posOffset>
                </wp:positionV>
                <wp:extent cx="1927860" cy="1337310"/>
                <wp:effectExtent l="22225" t="21590" r="21590" b="22225"/>
                <wp:wrapNone/>
                <wp:docPr id="51" name="Поле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860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57156B">
                              <w:object w:dxaOrig="4317" w:dyaOrig="323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16.35pt;height:87.85pt" o:ole="">
                                  <v:imagedata r:id="rId7" o:title=""/>
                                </v:shape>
                                <o:OLEObject Type="Embed" ProgID="PowerPoint.Slide.12" ShapeID="_x0000_i1025" DrawAspect="Content" ObjectID="_1545924410" r:id="rId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27" type="#_x0000_t202" style="position:absolute;left:0;text-align:left;margin-left:14.4pt;margin-top:1pt;width:151.8pt;height:105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W5QAIAAFsEAAAOAAAAZHJzL2Uyb0RvYy54bWysVNuO0zAQfUfiHyy/0zS9bNuo6WrpUoS0&#10;XKSFD3Acp7FwPMZ2m5Sf2a/gCYlv6Ccxdrql3F4QebBsz/jMzDkzWV53jSJ7YZ0EndN0MKREaA6l&#10;1Nucfni/eTanxHmmS6ZAi5wehKPXq6dPlq3JxAhqUKWwBEG0y1qT09p7kyWJ47VomBuAERqNFdiG&#10;eTzabVJa1iJ6o5LRcHiVtGBLY4EL5/D2tjfSVcSvKsH926pywhOVU8zNx9XGtQhrslqybGuZqSU/&#10;pcH+IYuGSY1Bz1C3zDOys/I3qEZyCw4qP+DQJFBVkotYA1aTDn+p5r5mRsRakBxnzjS5/wfL3+zf&#10;WSLLnE5TSjRrUKPjw/Hb8evxC8Er5Kc1LkO3e4OOvnsOHeoca3XmDvhHRzSsa6a34sZaaGvBSswv&#10;vkwunvY4LoAU7WsoMQ7beYhAXWWbQB7SQRAddTqctRGdJzyEXIxm8ys0cbSl4/FsnEb1EpY9PjfW&#10;+ZcCGhI2ObUofoRn+zvnsRB0fXQJ0RwoWW6kUvFgt8VaWbJn2Cib+IXa8clPbkqTNqej+XQ27Sn4&#10;K8YQv8XiTxiN9NjySjY5nQevUxMG4l7oMjakZ1L1e0xAacwjMBnI62n0XdFF0c4CFVAekFoLfYfj&#10;ROKmBvuZkha7O6fu045ZQYl6pVGeRTqZhHGIh8l0NsKDvbQUlxamOULl1FPSb9e+H6GdsXJbY6S+&#10;ITTcoKSVjGSHjPusTuljB0dCT9MWRuTyHL1+/BNW3wEAAP//AwBQSwMEFAAGAAgAAAAhANrO0i3b&#10;AAAACAEAAA8AAABkcnMvZG93bnJldi54bWxMj0FLw0AQhe+C/2EZwZvdNCmlxGxKEerNgrUHj5Ps&#10;NEnNzobspo3/3vGkp+HxHm++V2xn16srjaHzbGC5SEAR19523Bg4feyfNqBCRLbYeyYD3xRgW97f&#10;FZhbf+N3uh5jo6SEQ44G2hiHXOtQt+QwLPxALN7Zjw6jyLHRdsSblLtep0my1g47lg8tDvTSUv11&#10;nJwB/MzeLlPi2U2HClf7V252Bzbm8WHePYOKNMe/MPziCzqUwlT5iW1QvYF0I+RRriwSO8vSFahK&#10;9DJdgy4L/X9A+QMAAP//AwBQSwECLQAUAAYACAAAACEAtoM4kv4AAADhAQAAEwAAAAAAAAAAAAAA&#10;AAAAAAAAW0NvbnRlbnRfVHlwZXNdLnhtbFBLAQItABQABgAIAAAAIQA4/SH/1gAAAJQBAAALAAAA&#10;AAAAAAAAAAAAAC8BAABfcmVscy8ucmVsc1BLAQItABQABgAIAAAAIQDklwW5QAIAAFsEAAAOAAAA&#10;AAAAAAAAAAAAAC4CAABkcnMvZTJvRG9jLnhtbFBLAQItABQABgAIAAAAIQDaztIt2wAAAAgBAAAP&#10;AAAAAAAAAAAAAAAAAJo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57156B">
                        <w:object w:dxaOrig="4317" w:dyaOrig="3236">
                          <v:shape id="_x0000_i1025" type="#_x0000_t75" style="width:116.35pt;height:87.85pt" o:ole="">
                            <v:imagedata r:id="rId7" o:title=""/>
                          </v:shape>
                          <o:OLEObject Type="Embed" ProgID="PowerPoint.Slide.12" ShapeID="_x0000_i1025" DrawAspect="Content" ObjectID="_1545924410" r:id="rId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Pr="001D57BF" w:rsidRDefault="00957103" w:rsidP="009571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</w:t>
      </w:r>
      <w:r w:rsidRPr="001D57BF"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</w:p>
    <w:p w:rsidR="00957103" w:rsidRDefault="00957103" w:rsidP="0095710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103" w:rsidRPr="00C03BB2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Вітаю шановних учасників літературної вітальні! </w:t>
      </w:r>
    </w:p>
    <w:p w:rsidR="00957103" w:rsidRPr="00294207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кінці уроку вивчення життєвого і творчого шляху Великого Каменяра були сформовані інтерактивні групи, які отримали творче завдання</w:t>
      </w:r>
      <w:r w:rsidRPr="00CB78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Івану Франкові притаманні такі риси: </w:t>
      </w:r>
      <w:r w:rsidRPr="00E57DFC">
        <w:rPr>
          <w:rFonts w:ascii="Times New Roman" w:hAnsi="Times New Roman" w:cs="Times New Roman"/>
          <w:b/>
          <w:sz w:val="28"/>
          <w:szCs w:val="28"/>
          <w:lang w:val="uk-UA"/>
        </w:rPr>
        <w:t>феномен, революціонер, авангардист, новатор, корифей, оптиміст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видатних українських постатей вирізняється великий українець Іван Якович Франко. Під час нашого спілкування в літературній вітальні зробимо спробу осягнути велич життя генія України, багатогранність його таланту, зрозуміти силу його патріотизму і суть звернення до всіх поколінь українців, а надто до нинішніх: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934085</wp:posOffset>
                </wp:positionH>
                <wp:positionV relativeFrom="paragraph">
                  <wp:posOffset>589915</wp:posOffset>
                </wp:positionV>
                <wp:extent cx="1935480" cy="1386840"/>
                <wp:effectExtent l="20955" t="22225" r="15240" b="19685"/>
                <wp:wrapNone/>
                <wp:docPr id="50" name="Поле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1D57BF">
                              <w:object w:dxaOrig="4317" w:dyaOrig="3236">
                                <v:shape id="_x0000_i1026" type="#_x0000_t75" style="width:131.45pt;height:97.9pt" o:ole="">
                                  <v:imagedata r:id="rId10" o:title=""/>
                                </v:shape>
                                <o:OLEObject Type="Embed" ProgID="PowerPoint.Slide.12" ShapeID="_x0000_i1026" DrawAspect="Content" ObjectID="_1545924411" r:id="rId11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28" type="#_x0000_t202" style="position:absolute;left:0;text-align:left;margin-left:73.55pt;margin-top:46.45pt;width:152.4pt;height:109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RLzPgIAAFsEAAAOAAAAZHJzL2Uyb0RvYy54bWysVF2O0zAQfkfiDpbfadpuu5tGTVdLlyKk&#10;5UdaOIDjOImF4zG222S5zJ6CJyTO0CMxdtpSLfCCyIPl8Yy/mfm+cZbXfavITlgnQed0MhpTIjSH&#10;Uuo6p58+bl6klDjPdMkUaJHTB+Ho9er5s2VnMjGFBlQpLEEQ7bLO5LTx3mRJ4ngjWuZGYIRGZwW2&#10;ZR5NWyelZR2ityqZjseXSQe2NBa4cA5PbwcnXUX8qhLcv68qJzxROcXafFxtXIuwJqsly2rLTCP5&#10;oQz2D1W0TGpMeoK6ZZ6RrZW/QbWSW3BQ+RGHNoGqklzEHrCbyfhJN/cNMyL2guQ4c6LJ/T9Y/m73&#10;wRJZ5nSO9GjWokb7x/2P/ff9N4JHyE9nXIZh9wYDff8SetQ59urMHfDPjmhYN0zX4sZa6BrBSqxv&#10;Em4mZ1cHHBdAiu4tlJiHbT1EoL6ybSAP6SCIjoU8nLQRvSc8pFxczGcpujj6JhfpZTqL1SUsO143&#10;1vnXAloSNjm1KH6EZ7s750M5LDuGhGwOlCw3Uqlo2LpYK0t2DAdlE7/YwZMwpUmX02k6v5oPFPwV&#10;Y4zfYvEnjFZ6HHkl25ymIeowhIG4V7qMA+mZVMMea1b6wGQgb6DR90UfRZseBSqgfEBqLQwTji8S&#10;Nw3Yr5R0ON05dV+2zApK1BuN8iwmM6SP+GjM5ldTNOy5pzj3MM0RKqeekmG79sMT2hor6wYzDQOh&#10;4QYlrWQkO2g/VHUoHyc4anB4beGJnNsx6tc/YfUTAAD//wMAUEsDBBQABgAIAAAAIQCPiFc93QAA&#10;AAoBAAAPAAAAZHJzL2Rvd25yZXYueG1sTI/BTsMwDIbvSLxDZCRuLM1aYCtNpwlp3Ji0wWFHtwlt&#10;oXGqJt3K22NOcPMvf/r9udjMrhdnO4bOkwa1SEBYqr3pqNHw/ra7W4EIEclg78lq+LYBNuX1VYG5&#10;8Rc62PMxNoJLKOSooY1xyKUMdWsdhoUfLPHuw48OI8exkWbEC5e7Xi6T5EE67IgvtDjY59bWX8fJ&#10;acBT+vo5JZ7ctK8w271Qs92T1rc38/YJRLRz/IPhV5/VoWSnyk9kgug5Z4+KUQ3r5RoEA9m94qHS&#10;kCqVgiwL+f+F8gcAAP//AwBQSwECLQAUAAYACAAAACEAtoM4kv4AAADhAQAAEwAAAAAAAAAAAAAA&#10;AAAAAAAAW0NvbnRlbnRfVHlwZXNdLnhtbFBLAQItABQABgAIAAAAIQA4/SH/1gAAAJQBAAALAAAA&#10;AAAAAAAAAAAAAC8BAABfcmVscy8ucmVsc1BLAQItABQABgAIAAAAIQDioRLzPgIAAFsEAAAOAAAA&#10;AAAAAAAAAAAAAC4CAABkcnMvZTJvRG9jLnhtbFBLAQItABQABgAIAAAAIQCPiFc93QAAAAoBAAAP&#10;AAAAAAAAAAAAAAAAAJg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1D57BF">
                        <w:object w:dxaOrig="4317" w:dyaOrig="3236">
                          <v:shape id="_x0000_i1026" type="#_x0000_t75" style="width:131.45pt;height:97.9pt" o:ole="">
                            <v:imagedata r:id="rId10" o:title=""/>
                          </v:shape>
                          <o:OLEObject Type="Embed" ProgID="PowerPoint.Slide.12" ShapeID="_x0000_i1026" DrawAspect="Content" ObjectID="_1545924411" r:id="rId1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CC0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Ми мусимо навчитися чути себе українцями </w:t>
      </w:r>
      <w:r w:rsidRPr="00E57DFC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CC0D1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не галицькими, не буковинськими українцями, а українцями без офіцийних кордонів</w:t>
      </w:r>
      <w:r>
        <w:rPr>
          <w:rFonts w:ascii="Times New Roman" w:hAnsi="Times New Roman" w:cs="Times New Roman"/>
          <w:sz w:val="28"/>
          <w:szCs w:val="28"/>
          <w:lang w:val="uk-UA"/>
        </w:rPr>
        <w:t>...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70485</wp:posOffset>
                </wp:positionV>
                <wp:extent cx="1038860" cy="462915"/>
                <wp:effectExtent l="10795" t="7620" r="7620" b="5715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СЛАЙД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49" o:spid="_x0000_s1029" type="#_x0000_t202" style="position:absolute;left:0;text-align:left;margin-left:286.5pt;margin-top:5.55pt;width:81.8pt;height:36.45pt;z-index:251722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O+qVQIAAJAEAAAOAAAAZHJzL2Uyb0RvYy54bWysVF2O0zAQfkfiDpbfaZJuW9qo6WrpUoS0&#10;/EgLB3AcJ7HwH7bbpFyGU/CExBl6JMZO223hDZEHy/Pjb2a+mcnytpcC7Zh1XKsCZ6MUI6aorrhq&#10;Cvz50+bFHCPniaqI0IoVeM8cvl09f7bsTM7GutWiYhYBiHJ5Zwrcem/yJHG0ZZK4kTZMgbHWVhIP&#10;om2SypIO0KVIxmk6SzptK2M1Zc6B9n4w4lXEr2tG/Ye6dswjUWDIzcfTxrMMZ7JakryxxLScHtMg&#10;/5CFJFxB0DPUPfEEbS3/C0pyarXTtR9RLRNd15yyWANUk6V/VPPYEsNiLUCOM2ea3P+Dpe93Hy3i&#10;VYEnC4wUkdCjw/fDr8PPww8EKuCnMy4Ht0cDjr5/pXvoc6zVmQdNvzik9LolqmF31uquZaSC/LLw&#10;Mrl4OuC4AFJ273QFccjW6wjU11YG8oAOBOjQp/25N6z3iIaQ6c18PgMTBdtkNl5k0xiC5KfXxjr/&#10;hmmJwqXAFnof0cnuwfmQDclPLiGY04JXGy5EFGxTroVFOwJzsonfEf3KTSjUFXgxHU8HAq4gwsiy&#10;M0jZDCSJrYRqB+AsDV8AJjnoYTIHfVRBenHqA0RM9iqy5B72RHBZ4PkFSmD7taoioidcDHeAEupI&#10;f2B84N73ZR87fRMyCK0pdbWHflg9rAWsMVxabb9h1MFKFNh93RLLMBJvFfR0kU0mYYeiMJm+HINg&#10;Ly3lpYUoClAF9hgN17Uf9m5rLG9aiHSaojuYgw2PLXrK6pg+jH0k47iiYa8u5ej19CNZ/QYAAP//&#10;AwBQSwMEFAAGAAgAAAAhAFO+Dp7fAAAACQEAAA8AAABkcnMvZG93bnJldi54bWxMj81OwzAQhO9I&#10;vIO1SNyoEwppFeJUgAQHDq0aEFydZPMj7HUUO2l4e5ZTOY5mNPNNtlusETOOvnekIF5FIJAqV/fU&#10;Kvh4f7nZgvBBU62NI1Twgx52+eVFptPaneiIcxFawSXkU62gC2FIpfRVh1b7lRuQ2GvcaHVgObay&#10;HvWJy62Rt1GUSKt74oVOD/jcYfVdTFbB65Ms98fiUDZfjZnfzKed9ger1PXV8vgAIuASzmH4w2d0&#10;yJmpdBPVXhgF95s1fwlsxDEIDmzWSQKiVLC9i0Dmmfz/IP8FAAD//wMAUEsBAi0AFAAGAAgAAAAh&#10;ALaDOJL+AAAA4QEAABMAAAAAAAAAAAAAAAAAAAAAAFtDb250ZW50X1R5cGVzXS54bWxQSwECLQAU&#10;AAYACAAAACEAOP0h/9YAAACUAQAACwAAAAAAAAAAAAAAAAAvAQAAX3JlbHMvLnJlbHNQSwECLQAU&#10;AAYACAAAACEAu0zvqlUCAACQBAAADgAAAAAAAAAAAAAAAAAuAgAAZHJzL2Uyb0RvYy54bWxQSwEC&#10;LQAUAAYACAAAACEAU74Ont8AAAAJAQAADwAAAAAAAAAAAAAAAACvBAAAZHJzL2Rvd25yZXYueG1s&#10;UEsFBgAAAAAEAAQA8wAAALsFAAAAAA=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СЛАЙД 2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Pr="003113D8" w:rsidRDefault="00957103" w:rsidP="00957103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113D8"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Тема нашого спілкування в літературні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113D8">
        <w:rPr>
          <w:rFonts w:ascii="Times New Roman" w:hAnsi="Times New Roman" w:cs="Times New Roman"/>
          <w:sz w:val="28"/>
          <w:szCs w:val="28"/>
          <w:lang w:val="uk-UA"/>
        </w:rPr>
        <w:t xml:space="preserve"> вітальні присвячується українському генію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7103" w:rsidRDefault="00957103" w:rsidP="00957103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6CD4">
        <w:rPr>
          <w:rFonts w:ascii="Times New Roman" w:hAnsi="Times New Roman" w:cs="Times New Roman"/>
          <w:b/>
          <w:sz w:val="28"/>
          <w:szCs w:val="28"/>
          <w:lang w:val="uk-UA"/>
        </w:rPr>
        <w:t>Іван Франко:</w:t>
      </w:r>
    </w:p>
    <w:p w:rsidR="00957103" w:rsidRDefault="00957103" w:rsidP="00957103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C6CD4">
        <w:rPr>
          <w:rFonts w:ascii="Times New Roman" w:hAnsi="Times New Roman" w:cs="Times New Roman"/>
          <w:b/>
          <w:sz w:val="28"/>
          <w:szCs w:val="28"/>
          <w:lang w:val="uk-UA"/>
        </w:rPr>
        <w:t>унікальні виміри таланту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103" w:rsidRDefault="00957103" w:rsidP="00957103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Pr="001C6CD4" w:rsidRDefault="00957103" w:rsidP="00957103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суголосний до теми епіграф: </w:t>
      </w:r>
    </w:p>
    <w:p w:rsidR="00957103" w:rsidRPr="00180D78" w:rsidRDefault="00957103" w:rsidP="0095710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C6CD4">
        <w:rPr>
          <w:rFonts w:ascii="Times New Roman" w:hAnsi="Times New Roman" w:cs="Times New Roman"/>
          <w:b/>
          <w:i/>
          <w:sz w:val="28"/>
          <w:szCs w:val="28"/>
        </w:rPr>
        <w:t xml:space="preserve">Ми не можемо назвати, мабуть, жодної ділянки людського духу, в якій би не працював Іван Франко і в якій </w:t>
      </w:r>
      <w:proofErr w:type="gramStart"/>
      <w:r w:rsidRPr="001C6CD4">
        <w:rPr>
          <w:rFonts w:ascii="Times New Roman" w:hAnsi="Times New Roman" w:cs="Times New Roman"/>
          <w:b/>
          <w:i/>
          <w:sz w:val="28"/>
          <w:szCs w:val="28"/>
        </w:rPr>
        <w:t>би в</w:t>
      </w:r>
      <w:proofErr w:type="gramEnd"/>
      <w:r w:rsidRPr="001C6CD4">
        <w:rPr>
          <w:rFonts w:ascii="Times New Roman" w:hAnsi="Times New Roman" w:cs="Times New Roman"/>
          <w:b/>
          <w:i/>
          <w:sz w:val="28"/>
          <w:szCs w:val="28"/>
        </w:rPr>
        <w:t>ін не був великий</w:t>
      </w:r>
      <w:r w:rsidRPr="001C6CD4">
        <w:rPr>
          <w:rFonts w:ascii="Times New Roman" w:hAnsi="Times New Roman" w:cs="Times New Roman"/>
          <w:i/>
          <w:sz w:val="28"/>
          <w:szCs w:val="28"/>
        </w:rPr>
        <w:t>.</w:t>
      </w:r>
      <w:r w:rsidRPr="009878D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</w:t>
      </w:r>
    </w:p>
    <w:p w:rsidR="00957103" w:rsidRPr="00980C2F" w:rsidRDefault="00957103" w:rsidP="0095710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80C2F">
        <w:rPr>
          <w:rFonts w:ascii="Times New Roman" w:hAnsi="Times New Roman" w:cs="Times New Roman"/>
          <w:i/>
          <w:sz w:val="24"/>
          <w:szCs w:val="24"/>
          <w:lang w:val="uk-UA"/>
        </w:rPr>
        <w:t>Павло Загребельний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68D4">
        <w:rPr>
          <w:rFonts w:ascii="Times New Roman" w:hAnsi="Times New Roman" w:cs="Times New Roman"/>
          <w:sz w:val="28"/>
          <w:szCs w:val="28"/>
          <w:lang w:val="uk-UA"/>
        </w:rPr>
        <w:t>2016 рік ознаменований ювілейними датами Івана Франка: 16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7168D4">
        <w:rPr>
          <w:rFonts w:ascii="Times New Roman" w:hAnsi="Times New Roman" w:cs="Times New Roman"/>
          <w:sz w:val="28"/>
          <w:szCs w:val="28"/>
          <w:lang w:val="uk-UA"/>
        </w:rPr>
        <w:t>-річчя від дня народження і 100-річчя його відходу у вічність.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294005</wp:posOffset>
                </wp:positionH>
                <wp:positionV relativeFrom="paragraph">
                  <wp:posOffset>92075</wp:posOffset>
                </wp:positionV>
                <wp:extent cx="1935480" cy="1386840"/>
                <wp:effectExtent l="19050" t="22225" r="17145" b="19685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F959E4">
                              <w:object w:dxaOrig="4317" w:dyaOrig="3236">
                                <v:shape id="_x0000_i1027" type="#_x0000_t75" style="width:133.2pt;height:99.65pt" o:ole="">
                                  <v:imagedata r:id="rId13" o:title=""/>
                                </v:shape>
                                <o:OLEObject Type="Embed" ProgID="PowerPoint.Slide.12" ShapeID="_x0000_i1027" DrawAspect="Content" ObjectID="_1545924412" r:id="rId14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30" type="#_x0000_t202" style="position:absolute;left:0;text-align:left;margin-left:23.15pt;margin-top:7.25pt;width:152.4pt;height:109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9QnPgIAAFsEAAAOAAAAZHJzL2Uyb0RvYy54bWysVF2O0zAQfkfiDpbfadpuu5tGTVdLlyKk&#10;5UdaOIDjOImF4zG222S5zJ6CJyTO0CMxdtpSLfCCyIPl8Yy/mfm+cZbXfavITlgnQed0MhpTIjSH&#10;Uuo6p58+bl6klDjPdMkUaJHTB+Ho9er5s2VnMjGFBlQpLEEQ7bLO5LTx3mRJ4ngjWuZGYIRGZwW2&#10;ZR5NWyelZR2ityqZjseXSQe2NBa4cA5PbwcnXUX8qhLcv68qJzxROcXafFxtXIuwJqsly2rLTCP5&#10;oQz2D1W0TGpMeoK6ZZ6RrZW/QbWSW3BQ+RGHNoGqklzEHrCbyfhJN/cNMyL2guQ4c6LJ/T9Y/m73&#10;wRJZ5nSGSmnWokb7x/2P/ff9N4JHyE9nXIZh9wYDff8SetQ59urMHfDPjmhYN0zX4sZa6BrBSqxv&#10;Em4mZ1cHHBdAiu4tlJiHbT1EoL6ybSAP6SCIjjo9nLQRvSc8pFxczGcpujj6JhfpZTqL6iUsO143&#10;1vnXAloSNjm1KH6EZ7s750M5LDuGhGwOlCw3Uqlo2LpYK0t2DAdlE7/YwZMwpUmX02k6v5oPFPwV&#10;Y4zfYvEnjFZ6HHkl25ymIeowhIG4V7qMA+mZVMMea1b6wGQgb6DR90U/iHYUqIDyAam1MEw4vkjc&#10;NGC/UtLhdOfUfdkyKyhRbzTKs5jMkD7iozGbX03RsOee4tzDNEeonHpKhu3aD09oa6ysG8w0DISG&#10;G5S0kpHsoP1Q1aF8nOCoweG1hSdybseoX/+E1U8AAAD//wMAUEsDBBQABgAIAAAAIQBEZanT3QAA&#10;AAkBAAAPAAAAZHJzL2Rvd25yZXYueG1sTI/NTsNADITvSLzDykjc6OavFYRsqgqp3KhE4cDRSUwS&#10;yHqj7KYNb4850eN4RjOfi+1iB3WiyfeODcSrCBRx7ZqeWwPvb/u7e1A+IDc4OCYDP+RhW15fFZg3&#10;7syvdDqGVkkJ+xwNdCGMuda+7siiX7mRWLxPN1kMIqdWNxOepdwOOomijbbYsyx0ONJTR/X3cbYG&#10;8CN9+Zojx3Y+VJjtn7ndHdiY25tl9wgq0BL+w/CHL+hQClPlZm68Ggxkm1SScs/WoMRP13EMqjKQ&#10;pMkD6LLQlx+UvwAAAP//AwBQSwECLQAUAAYACAAAACEAtoM4kv4AAADhAQAAEwAAAAAAAAAAAAAA&#10;AAAAAAAAW0NvbnRlbnRfVHlwZXNdLnhtbFBLAQItABQABgAIAAAAIQA4/SH/1gAAAJQBAAALAAAA&#10;AAAAAAAAAAAAAC8BAABfcmVscy8ucmVsc1BLAQItABQABgAIAAAAIQBG39QnPgIAAFsEAAAOAAAA&#10;AAAAAAAAAAAAAC4CAABkcnMvZTJvRG9jLnhtbFBLAQItABQABgAIAAAAIQBEZanT3QAAAAkBAAAP&#10;AAAAAAAAAAAAAAAAAJg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F959E4">
                        <w:object w:dxaOrig="4317" w:dyaOrig="3236">
                          <v:shape id="_x0000_i1027" type="#_x0000_t75" style="width:133.2pt;height:99.65pt" o:ole="">
                            <v:imagedata r:id="rId13" o:title=""/>
                          </v:shape>
                          <o:OLEObject Type="Embed" ProgID="PowerPoint.Slide.12" ShapeID="_x0000_i1027" DrawAspect="Content" ObjectID="_1545924412" r:id="rId1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3154045</wp:posOffset>
                </wp:positionH>
                <wp:positionV relativeFrom="paragraph">
                  <wp:posOffset>207645</wp:posOffset>
                </wp:positionV>
                <wp:extent cx="1038860" cy="462915"/>
                <wp:effectExtent l="13335" t="13970" r="5080" b="8890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47" o:spid="_x0000_s1031" type="#_x0000_t202" style="position:absolute;left:0;text-align:left;margin-left:248.35pt;margin-top:16.35pt;width:81.8pt;height:36.4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iHeVAIAAJAEAAAOAAAAZHJzL2Uyb0RvYy54bWysVF2O0zAQfkfiDpbfaZLSdtuo6WrpUoS0&#10;/EgLB3AcJ7HwH7bbpFyGU/CExBl6JMZO223hDZEHy/Pjb2a+mcnytpcC7Zh1XKsCZ6MUI6aorrhq&#10;Cvz50+bFHCPniaqI0IoVeM8cvl09f7bsTM7GutWiYhYBiHJ5Zwrcem/yJHG0ZZK4kTZMgbHWVhIP&#10;om2SypIO0KVIxmk6SzptK2M1Zc6B9n4w4lXEr2tG/Ye6dswjUWDIzcfTxrMMZ7JakryxxLScHtMg&#10;/5CFJFxB0DPUPfEEbS3/C0pyarXTtR9RLRNd15yyWANUk6V/VPPYEsNiLUCOM2ea3P+Dpe93Hy3i&#10;VYEnNxgpIqFHh++HX4efhx8IVMBPZ1wObo8GHH3/SvfQ51irMw+afnFI6XVLVMPurNVdy0gF+WXh&#10;ZXLxdMBxAaTs3ukK4pCt1xGor60M5AEdCNChT/tzb1jvEQ0h05fz+QxMFGyT2XiRTWMIkp9eG+v8&#10;G6YlCpcCW+h9RCe7B+dDNiQ/uYRgTgtebbgQUbBNuRYW7QjMySZ+R/QrN6FQV+DFdDwdCLiCCCPL&#10;ziBlM5AkthKqHYCzNHwBmOSgh8kc9FEF6cWpDxAx2avIknvYE8FlgecXKIHt16qKiJ5wMdwBSqgj&#10;/YHxgXvfl33sdCQutKbU1R76YfWwFrDGcGm1/YZRBytRYPd1SyzDSLxV0NNFNpmEHYrCZHozBsFe&#10;WspLC1EUoArsMRquaz/s3dZY3rQQ6TRFdzAHGx5b9JTVMX0Y+0jGcUXDXl3K0evpR7L6DQAA//8D&#10;AFBLAwQUAAYACAAAACEAaPY6Ot8AAAAKAQAADwAAAGRycy9kb3ducmV2LnhtbEyPy07DMBBF90j8&#10;gzVI7KhNCwZCnAqQYMGiVQOCrRM7D2GPo9hJw98zrGA1Gs3RnXPz7eIdm+0Y+4AKLlcCmMU6mB5b&#10;Be9vzxe3wGLSaLQLaBV82wjb4vQk15kJRzzYuUwtoxCMmVbQpTRknMe6s17HVRgs0q0Jo9eJ1rHl&#10;ZtRHCveOr4WQ3Ose6UOnB/vU2fqrnLyCl0de7Q7lvmo+Gze/ug8/7fZeqfOz5eEeWLJL+oPhV5/U&#10;oSCnKkxoInMKru7kDaEKNmuaBEgpNsAqIsW1BF7k/H+F4gcAAP//AwBQSwECLQAUAAYACAAAACEA&#10;toM4kv4AAADhAQAAEwAAAAAAAAAAAAAAAAAAAAAAW0NvbnRlbnRfVHlwZXNdLnhtbFBLAQItABQA&#10;BgAIAAAAIQA4/SH/1gAAAJQBAAALAAAAAAAAAAAAAAAAAC8BAABfcmVscy8ucmVsc1BLAQItABQA&#10;BgAIAAAAIQA6AiHeVAIAAJAEAAAOAAAAAAAAAAAAAAAAAC4CAABkcnMvZTJvRG9jLnhtbFBLAQIt&#10;ABQABgAIAAAAIQBo9jo63wAAAAoBAAAPAAAAAAAAAAAAAAAAAK4EAABkcnMvZG93bnJldi54bWxQ&#10;SwUGAAAAAAQABADzAAAAug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ж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>иттєв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 xml:space="preserve"> і творч</w:t>
      </w:r>
      <w:r>
        <w:rPr>
          <w:rFonts w:ascii="Times New Roman" w:hAnsi="Times New Roman" w:cs="Times New Roman"/>
          <w:sz w:val="28"/>
          <w:szCs w:val="28"/>
          <w:lang w:val="uk-UA"/>
        </w:rPr>
        <w:t>им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 xml:space="preserve"> шлях</w:t>
      </w:r>
      <w:r>
        <w:rPr>
          <w:rFonts w:ascii="Times New Roman" w:hAnsi="Times New Roman" w:cs="Times New Roman"/>
          <w:sz w:val="28"/>
          <w:szCs w:val="28"/>
          <w:lang w:val="uk-UA"/>
        </w:rPr>
        <w:t>ом Івана Яковича Франка ми познайомилися під час уроку, у ході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 xml:space="preserve"> перегля</w:t>
      </w:r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кінофільму </w:t>
      </w:r>
      <w:r w:rsidRPr="00460D50">
        <w:rPr>
          <w:rFonts w:ascii="Times New Roman" w:hAnsi="Times New Roman" w:cs="Times New Roman"/>
          <w:sz w:val="28"/>
          <w:szCs w:val="28"/>
          <w:lang w:val="uk-UA"/>
        </w:rPr>
        <w:t>"Дні скорботи і любові" з серії "Імена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". Ми уже знаємо, що Франко не тільки </w:t>
      </w:r>
      <w:r w:rsidRPr="00C53E4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идатний український </w:t>
      </w:r>
      <w:r w:rsidRPr="00C53E4B">
        <w:rPr>
          <w:rFonts w:ascii="Times New Roman" w:hAnsi="Times New Roman" w:cs="Times New Roman"/>
          <w:sz w:val="28"/>
          <w:szCs w:val="28"/>
          <w:lang w:val="uk-UA"/>
        </w:rPr>
        <w:t>поет,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прозаїк, драматург, </w:t>
      </w: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545465</wp:posOffset>
                </wp:positionH>
                <wp:positionV relativeFrom="paragraph">
                  <wp:posOffset>4445</wp:posOffset>
                </wp:positionV>
                <wp:extent cx="1935480" cy="1386840"/>
                <wp:effectExtent l="22860" t="17780" r="22860" b="14605"/>
                <wp:wrapNone/>
                <wp:docPr id="46" name="Поле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A32EA5">
                              <w:object w:dxaOrig="4317" w:dyaOrig="3236">
                                <v:shape id="_x0000_i1028" type="#_x0000_t75" style="width:133.2pt;height:99.65pt" o:ole="">
                                  <v:imagedata r:id="rId16" o:title=""/>
                                </v:shape>
                                <o:OLEObject Type="Embed" ProgID="PowerPoint.Slide.12" ShapeID="_x0000_i1028" DrawAspect="Content" ObjectID="_1545924413" r:id="rId1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2" type="#_x0000_t202" style="position:absolute;left:0;text-align:left;margin-left:42.95pt;margin-top:.35pt;width:152.4pt;height:109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j0bPgIAAFsEAAAOAAAAZHJzL2Uyb0RvYy54bWysVF2O0zAQfkfiDpbfadpu202jpqulSxHS&#10;8iMtHMBxnMTC8RjbbbJcZk/BExJn6JEYO91SLfCCyIPl8Yy/mfm+cVZXfavIXlgnQed0MhpTIjSH&#10;Uuo6p58+bl+klDjPdMkUaJHTe+Ho1fr5s1VnMjGFBlQpLEEQ7bLO5LTx3mRJ4ngjWuZGYIRGZwW2&#10;ZR5NWyelZR2ityqZjseLpANbGgtcOIenN4OTriN+VQnu31eVE56onGJtPq42rkVYk/WKZbVlppH8&#10;WAb7hypaJjUmPUHdMM/IzsrfoFrJLTio/IhDm0BVSS5iD9jNZPykm7uGGRF7QXKcOdHk/h8sf7f/&#10;YIksczpbUKJZixodHg4/Dt8P3wgeIT+dcRmG3RkM9P1L6FHn2Kszt8A/O6Jh0zBdi2troWsEK7G+&#10;SbiZnF0dcFwAKbq3UGIetvMQgfrKtoE8pIMgOup0f9JG9J7wkHJ5MZ+l6OLom1yki3QW1UtY9njd&#10;WOdfC2hJ2OTUovgRnu1vnQ/lsOwxJGRzoGS5lUpFw9bFRlmyZzgo2/jFDp6EKU26nE7T+eV8oOCv&#10;GGP8lss/YbTS48gr2eY0DVHHIQzEvdJlHEjPpBr2WLPSRyYDeQONvi/6KNpJoALKe6TWwjDh+CJx&#10;04D9SkmH051T92XHrKBEvdEoz3IyQ/qIj8ZsfjlFw557inMP0xyhcuopGbYbPzyhnbGybjDTMBAa&#10;rlHSSkayg/ZDVcfycYKjBsfXFp7IuR2jfv0T1j8BAAD//wMAUEsDBBQABgAIAAAAIQBEJl892wAA&#10;AAcBAAAPAAAAZHJzL2Rvd25yZXYueG1sTI7NTsMwEITvSLyDtUjcqJOWnyZkU1VI5UalFg4cN/GS&#10;BOJ1FDtteHvMCW4zmtHMV2xm26sTj75zgpAuElAstTOdNAhvr7ubNSgfSAz1Thjhmz1sysuLgnLj&#10;znLg0zE0Ko6IzwmhDWHItfZ1y5b8wg0sMftwo6UQ7dhoM9I5jtteL5PkXlvqJD60NPBTy/XXcbII&#10;9L56+ZwSJ3baV3S7e5ZmuxfE66t5+wgq8Bz+yvCLH9GhjEyVm8R41SOs77LYRHgAFdNVlkRRISzT&#10;LAVdFvo/f/kDAAD//wMAUEsBAi0AFAAGAAgAAAAhALaDOJL+AAAA4QEAABMAAAAAAAAAAAAAAAAA&#10;AAAAAFtDb250ZW50X1R5cGVzXS54bWxQSwECLQAUAAYACAAAACEAOP0h/9YAAACUAQAACwAAAAAA&#10;AAAAAAAAAAAvAQAAX3JlbHMvLnJlbHNQSwECLQAUAAYACAAAACEAUBY9Gz4CAABbBAAADgAAAAAA&#10;AAAAAAAAAAAuAgAAZHJzL2Uyb0RvYy54bWxQSwECLQAUAAYACAAAACEARCZfPdsAAAAHAQAADwAA&#10;AAAAAAAAAAAAAACYBAAAZHJzL2Rvd25yZXYueG1sUEsFBgAAAAAEAAQA8wAAAKAFAAAAAA=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A32EA5">
                        <w:object w:dxaOrig="4317" w:dyaOrig="3236">
                          <v:shape id="_x0000_i1028" type="#_x0000_t75" style="width:133.2pt;height:99.65pt" o:ole="">
                            <v:imagedata r:id="rId16" o:title=""/>
                          </v:shape>
                          <o:OLEObject Type="Embed" ProgID="PowerPoint.Slide.12" ShapeID="_x0000_i1028" DrawAspect="Content" ObjectID="_1545924413" r:id="rId1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3054350</wp:posOffset>
                </wp:positionH>
                <wp:positionV relativeFrom="paragraph">
                  <wp:posOffset>203200</wp:posOffset>
                </wp:positionV>
                <wp:extent cx="1038860" cy="462915"/>
                <wp:effectExtent l="13970" t="12065" r="13970" b="10795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СЛАЙД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45" o:spid="_x0000_s1033" type="#_x0000_t202" style="position:absolute;left:0;text-align:left;margin-left:240.5pt;margin-top:16pt;width:81.8pt;height:36.45pt;z-index:25174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gqJVgIAAJAEAAAOAAAAZHJzL2Uyb0RvYy54bWysVF2O0zAQfkfiDpbfaZrSdtuo6WrpUoS0&#10;/EgLB3AcJ7HwH7bbZLkMp+AJiTP0SIzttnSXN0QeLHtm/Pmbb2ayuh6kQHtmHdeqxPlojBFTVNdc&#10;tSX+/Gn7YoGR80TVRGjFSvzAHL5eP3+26k3BJrrTomYWAYhyRW9K3HlviixztGOSuJE2TIGz0VYS&#10;D0fbZrUlPaBLkU3G43nWa1sbqylzDqy3yYnXEb9pGPUfmsYxj0SJgZuPq41rFdZsvSJFa4npOD3S&#10;IP/AQhKu4NEz1C3xBO0s/wtKcmq1040fUS0z3TScspgDZJOPn2Rz3xHDYi4gjjNnmdz/g6Xv9x8t&#10;4nWJpzOMFJFQo8P3w6/Dz8MPBCbQpzeugLB7A4F+eKUHqHPM1Zk7Tb84pPSmI6plN9bqvmOkBn55&#10;uJldXE04LoBU/Ttdwztk53UEGhorg3ggBwJ0qNPDuTZs8IiGJ8cvF4s5uCj4pvPJMo/kMlKcbhvr&#10;/BumJQqbEluofUQn+zvnAxtSnELCY04LXm+5EPFg22ojLNoT6JNt/GICT8KEQn2Jl7PJLAnwCCK0&#10;LDuDVG0SSewkZJuA83H4Us+BHToz2aMJ6MWuDxCR7COCknuYE8FliRcXKEHt16qOXewJF2kPUEId&#10;5Q+KJ+39UA2x0lenqla6foB6WJ3GAsYYNp223zDqYSRK7L7uiGUYibcKarrMp9MwQ/EwnV1N4GAv&#10;PdWlhygKUCX2GKXtxqe52xnL2w5eOnXRDfTBlscShYZJrI70oe2jGMcRDXN1eY5Rf34k698AAAD/&#10;/wMAUEsDBBQABgAIAAAAIQAshUkR4AAAAAoBAAAPAAAAZHJzL2Rvd25yZXYueG1sTI9NT8MwDIbv&#10;SPyHyEjcWLpRVVtpOgESHDhsWkHjmrbuh0icqkm78u8xJzhZlh+9ft5sv1gjZhx970jBehWBQKpc&#10;3VOr4OP95W4LwgdNtTaOUME3etjn11eZTmt3oRPORWgFh5BPtYIuhCGV0lcdWu1XbkDiW+NGqwOv&#10;YyvrUV843Bq5iaJEWt0Tf+j0gM8dVl/FZBW8PsnycCqOZfPZmPnNnO10OFqlbm+WxwcQAZfwB8Ov&#10;PqtDzk6lm6j2wiiIt2vuEhTcb3gykMRxAqJkMop3IPNM/q+Q/wAAAP//AwBQSwECLQAUAAYACAAA&#10;ACEAtoM4kv4AAADhAQAAEwAAAAAAAAAAAAAAAAAAAAAAW0NvbnRlbnRfVHlwZXNdLnhtbFBLAQIt&#10;ABQABgAIAAAAIQA4/SH/1gAAAJQBAAALAAAAAAAAAAAAAAAAAC8BAABfcmVscy8ucmVsc1BLAQIt&#10;ABQABgAIAAAAIQAWDgqJVgIAAJAEAAAOAAAAAAAAAAAAAAAAAC4CAABkcnMvZTJvRG9jLnhtbFBL&#10;AQItABQABgAIAAAAIQAshUkR4AAAAAoBAAAPAAAAAAAAAAAAAAAAALAEAABkcnMvZG93bnJldi54&#10;bWxQSwUGAAAAAAQABADzAAAAvQ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СЛАЙД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widowControl w:val="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й </w:t>
      </w:r>
      <w:r w:rsidRPr="00C53E4B">
        <w:rPr>
          <w:rFonts w:ascii="Times New Roman" w:hAnsi="Times New Roman" w:cs="Times New Roman"/>
          <w:sz w:val="28"/>
          <w:szCs w:val="28"/>
          <w:lang w:val="uk-UA"/>
        </w:rPr>
        <w:t>перекладач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літературний критик</w:t>
      </w:r>
      <w:r w:rsidRPr="00C53E4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історик і теоретик мистецтва, публіцист, філософ, фольклорист, мовознавець, етнограф й економіст; </w:t>
      </w:r>
      <w:r w:rsidRPr="00C53E4B">
        <w:rPr>
          <w:rFonts w:ascii="Times New Roman" w:hAnsi="Times New Roman" w:cs="Times New Roman"/>
          <w:sz w:val="28"/>
          <w:szCs w:val="28"/>
          <w:lang w:val="uk-UA"/>
        </w:rPr>
        <w:t xml:space="preserve"> учений, громадський і політичний діяч.</w:t>
      </w:r>
    </w:p>
    <w:p w:rsidR="00957103" w:rsidRPr="003C7402" w:rsidRDefault="00957103" w:rsidP="00957103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0E6">
        <w:rPr>
          <w:rFonts w:ascii="Times New Roman" w:hAnsi="Times New Roman" w:cs="Times New Roman"/>
          <w:b/>
          <w:iCs/>
          <w:sz w:val="28"/>
          <w:szCs w:val="28"/>
          <w:lang w:val="uk-UA"/>
        </w:rPr>
        <w:t>Вітдак, Іван Франко репрезентує Україну, свій народ, свою епоху і нашого сучасника у світову культуру.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Іван Франко </w:t>
      </w:r>
      <w:r w:rsidRPr="00E213A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зразок</w:t>
      </w:r>
      <w:r w:rsidRPr="003432C3">
        <w:rPr>
          <w:rFonts w:ascii="Times New Roman" w:hAnsi="Times New Roman" w:cs="Times New Roman"/>
          <w:sz w:val="28"/>
          <w:szCs w:val="28"/>
          <w:lang w:val="uk-UA"/>
        </w:rPr>
        <w:t xml:space="preserve"> великого самозречення в ім’я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>,   непідробного патріотизму, що для нинішнього покоління стає прикладом для наслідування, коли українці виборюють мир і суверенність держави.</w:t>
      </w:r>
    </w:p>
    <w:p w:rsidR="00957103" w:rsidRDefault="00957103" w:rsidP="0095710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Готуючись до нинішньої зустрічі, учні опрацювали велику кількість літератури, переглянули відеоматеріали про життя і творчість Великого Каменяра і, виконавши певну роботу в інтерактивних групах, довели, що Івану Франкові притаманні такі риси: </w:t>
      </w:r>
      <w:r w:rsidRPr="00E55DF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феномен, революціонер, авангардист, новатор, корифей, оптиміст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103" w:rsidRDefault="00957103" w:rsidP="00957103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57103" w:rsidRPr="003F53A0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3537585</wp:posOffset>
                </wp:positionH>
                <wp:positionV relativeFrom="paragraph">
                  <wp:posOffset>108585</wp:posOffset>
                </wp:positionV>
                <wp:extent cx="1038860" cy="462915"/>
                <wp:effectExtent l="8890" t="8890" r="9525" b="13970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44" o:spid="_x0000_s1034" type="#_x0000_t202" style="position:absolute;left:0;text-align:left;margin-left:278.55pt;margin-top:8.55pt;width:81.8pt;height:36.45pt;z-index:251727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V2vVQIAAJAEAAAOAAAAZHJzL2Uyb0RvYy54bWysVF2O0zAQfkfiDpbfaZLSljZqulq6FCEt&#10;P9LCARzHSSz8h+02KZfZU/CExBl6JMZO223hDZEHy/Pjb2a+mcnyppcC7Zh1XKsCZ6MUI6aorrhq&#10;Cvzl8+bFHCPniaqI0IoVeM8cvlk9f7bsTM7GutWiYhYBiHJ5Zwrcem/yJHG0ZZK4kTZMgbHWVhIP&#10;om2SypIO0KVIxmk6SzptK2M1Zc6B9m4w4lXEr2tG/ce6dswjUWDIzcfTxrMMZ7JakryxxLScHtMg&#10;/5CFJFxB0DPUHfEEbS3/C0pyarXTtR9RLRNd15yyWANUk6V/VPPQEsNiLUCOM2ea3P+DpR92nyzi&#10;VYEnE4wUkdCjw+Ph1+Hn4QcCFfDTGZeD24MBR9+/1j30OdbqzL2mXx1Set0S1bBba3XXMlJBfll4&#10;mVw8HXBcACm797qCOGTrdQTqaysDeUAHAnTo0/7cG9Z7REPI9OV8PgMTBdtkNl5k0xiC5KfXxjr/&#10;lmmJwqXAFnof0cnu3vmQDclPLiGY04JXGy5EFGxTroVFOwJzsonfEf3KTSjUFXgxHU8HAq4gwsiy&#10;M0jZDCSJrYRqB+AsDV8AJjnoYTIHfVRBenHqA0RM9iqy5B72RHBZ4PkFSmD7jaoioidcDHeAEupI&#10;f2B84N73ZR87PQ8ZhNaUutpDP6we1gLWGC6ttt8x6mAlCuy+bYllGIl3Cnq6yCaTsENRmExfjUGw&#10;l5by0kIUBagCe4yG69oPe7c1ljctRDpN0S3MwYbHFj1ldUwfxj6ScVzRsFeXcvR6+pGsfgMAAP//&#10;AwBQSwMEFAAGAAgAAAAhAMjAvMXeAAAACQEAAA8AAABkcnMvZG93bnJldi54bWxMj01PwzAMhu9I&#10;/IfISNxYskmjUJpOgAQHDptWEFzT1v0QiVM1aVf+Pd4JTpb1Pnr9ONstzooZx9B70rBeKRBIla97&#10;ajV8vL/c3IEI0VBtrCfU8IMBdvnlRWbS2p/oiHMRW8ElFFKjoYtxSKUMVYfOhJUfkDhr/OhM5HVs&#10;ZT2aE5c7KzdK3UpneuILnRnwucPqu5ichtcnWe6PxaFsvho7v9lPN+0PTuvrq+XxAUTEJf7BcNZn&#10;dcjZqfQT1UFYDdttsmaUg/NkINmoBESp4V4pkHkm/3+Q/wIAAP//AwBQSwECLQAUAAYACAAAACEA&#10;toM4kv4AAADhAQAAEwAAAAAAAAAAAAAAAAAAAAAAW0NvbnRlbnRfVHlwZXNdLnhtbFBLAQItABQA&#10;BgAIAAAAIQA4/SH/1gAAAJQBAAALAAAAAAAAAAAAAAAAAC8BAABfcmVscy8ucmVsc1BLAQItABQA&#10;BgAIAAAAIQAHSV2vVQIAAJAEAAAOAAAAAAAAAAAAAAAAAC4CAABkcnMvZTJvRG9jLnhtbFBLAQIt&#10;ABQABgAIAAAAIQDIwLzF3gAAAAkBAAAPAAAAAAAAAAAAAAAAAK8EAABkcnMvZG93bnJldi54bWxQ&#10;SwUGAAAAAAQABADzAAAAug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530225</wp:posOffset>
                </wp:positionH>
                <wp:positionV relativeFrom="paragraph">
                  <wp:posOffset>-247650</wp:posOffset>
                </wp:positionV>
                <wp:extent cx="1935480" cy="1386840"/>
                <wp:effectExtent l="17145" t="20320" r="19050" b="21590"/>
                <wp:wrapNone/>
                <wp:docPr id="43" name="Поле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3F53A0">
                              <w:object w:dxaOrig="4317" w:dyaOrig="3236">
                                <v:shape id="_x0000_i1029" type="#_x0000_t75" style="width:133.2pt;height:99.65pt" o:ole="">
                                  <v:imagedata r:id="rId19" o:title=""/>
                                </v:shape>
                                <o:OLEObject Type="Embed" ProgID="PowerPoint.Slide.12" ShapeID="_x0000_i1029" DrawAspect="Content" ObjectID="_1545924414" r:id="rId2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35" type="#_x0000_t202" style="position:absolute;left:0;text-align:left;margin-left:41.75pt;margin-top:-19.5pt;width:152.4pt;height:109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sbOPQIAAFsEAAAOAAAAZHJzL2Uyb0RvYy54bWysVF2O0zAQfkfiDpbfafq7m0ZNV0uXIqTl&#10;R1o4gOM4iYXjMbbbZLkMp+AJiTP0SIydbrda4AWRB8vjGX8z833jrK76VpG9sE6CzulkNKZEaA6l&#10;1HVOP33cvkgpcZ7pkinQIqf3wtGr9fNnq85kYgoNqFJYgiDaZZ3JaeO9yZLE8Ua0zI3ACI3OCmzL&#10;PJq2TkrLOkRvVTIdjy+SDmxpLHDhHJ7eDE66jvhVJbh/X1VOeKJyirX5uNq4FmFN1iuW1ZaZRvJj&#10;GewfqmiZ1Jj0BHXDPCM7K3+DaiW34KDyIw5tAlUluYg9YDeT8ZNu7hpmROwFyXHmRJP7f7D83f6D&#10;JbLM6XxGiWYtanT4dvh5+HH4TvAI+emMyzDszmCg719CjzrHXp25Bf7ZEQ2bhulaXFsLXSNYifVN&#10;ws3k7OqA4wJI0b2FEvOwnYcI1Fe2DeQhHQTRUaf7kzai94SHlMvZYp6ii6NvMksv0nlUL2HZw3Vj&#10;nX8toCVhk1OL4kd4tr91PpTDsoeQkM2BkuVWKhUNWxcbZcme4aBs4xc7eBKmNOlyOk0Xl4uBgr9i&#10;jPFbLv+E0UqPI69km9M0RB2HMBD3SpdxID2TathjzUofmQzkDTT6vuijaDFBYLmA8h6ptTBMOL5I&#10;3DRgv1LS4XTn1H3ZMSsoUW80yrOczJE+4qMxX1xO0bDnnuLcwzRHqJx6Sobtxg9PaGesrBvMNAyE&#10;hmuUtJKR7MeqjuXjBEcNjq8tPJFzO0Y9/hPWvwAAAP//AwBQSwMEFAAGAAgAAAAhAHSj+SPdAAAA&#10;CgEAAA8AAABkcnMvZG93bnJldi54bWxMj0FPg0AQhe8m/ofNmHhrF6UqRZamMak3m7R68DiwI6Ds&#10;LGGXFv+940mPk/ny3veKzex6daIxdJ4N3CwTUMS1tx03Bt5ed4sMVIjIFnvPZOCbAmzKy4sCc+vP&#10;fKDTMTZKQjjkaKCNcci1DnVLDsPSD8Ty+/Cjwyjn2Gg74lnCXa9vk+ReO+xYGloc6Kml+us4OQP4&#10;nr58TolnN+0rXO2eudnu2Zjrq3n7CCrSHP9g+NUXdSjFqfIT26B6A1l6J6SBRbqWTQKkWZaCqoR8&#10;WK9Al4X+P6H8AQAA//8DAFBLAQItABQABgAIAAAAIQC2gziS/gAAAOEBAAATAAAAAAAAAAAAAAAA&#10;AAAAAABbQ29udGVudF9UeXBlc10ueG1sUEsBAi0AFAAGAAgAAAAhADj9If/WAAAAlAEAAAsAAAAA&#10;AAAAAAAAAAAALwEAAF9yZWxzLy5yZWxzUEsBAi0AFAAGAAgAAAAhAED2xs49AgAAWwQAAA4AAAAA&#10;AAAAAAAAAAAALgIAAGRycy9lMm9Eb2MueG1sUEsBAi0AFAAGAAgAAAAhAHSj+SPdAAAACgEAAA8A&#10;AAAAAAAAAAAAAAAAlwQAAGRycy9kb3ducmV2LnhtbFBLBQYAAAAABAAEAPMAAAChBQAAAAA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3F53A0">
                        <w:object w:dxaOrig="4317" w:dyaOrig="3236">
                          <v:shape id="_x0000_i1029" type="#_x0000_t75" style="width:133.2pt;height:99.65pt" o:ole="">
                            <v:imagedata r:id="rId19" o:title=""/>
                          </v:shape>
                          <o:OLEObject Type="Embed" ProgID="PowerPoint.Slide.12" ShapeID="_x0000_i1029" DrawAspect="Content" ObjectID="_1545924414" r:id="rId2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7103" w:rsidRPr="003F53A0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530860</wp:posOffset>
                </wp:positionH>
                <wp:positionV relativeFrom="paragraph">
                  <wp:posOffset>268605</wp:posOffset>
                </wp:positionV>
                <wp:extent cx="1935480" cy="1386840"/>
                <wp:effectExtent l="17780" t="22860" r="18415" b="19050"/>
                <wp:wrapNone/>
                <wp:docPr id="42" name="Поле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E35A2C">
                              <w:object w:dxaOrig="4317" w:dyaOrig="3236">
                                <v:shape id="_x0000_i1030" type="#_x0000_t75" style="width:133.2pt;height:99.65pt" o:ole="">
                                  <v:imagedata r:id="rId22" o:title=""/>
                                </v:shape>
                                <o:OLEObject Type="Embed" ProgID="PowerPoint.Slide.12" ShapeID="_x0000_i1030" DrawAspect="Content" ObjectID="_1545924415" r:id="rId2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36" type="#_x0000_t202" style="position:absolute;left:0;text-align:left;margin-left:41.8pt;margin-top:21.15pt;width:152.4pt;height:109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2jzPwIAAFwEAAAOAAAAZHJzL2Uyb0RvYy54bWysVF2O0zAQfkfiDpbfaZpuu5tGTVdLlyKk&#10;5UdaOIDrOImF4zG226RchlPwhMQZeiTGTrdbLfCCyIPl8Yy/mfm+cRbXfavITlgnQRc0HY0pEZpD&#10;KXVd0E8f1y8ySpxnumQKtCjoXjh6vXz+bNGZXEygAVUKSxBEu7wzBW28N3mSON6IlrkRGKHRWYFt&#10;mUfT1klpWYforUom4/Fl0oEtjQUunMPT28FJlxG/qgT376vKCU9UQbE2H1cb101Yk+WC5bVlppH8&#10;WAb7hypaJjUmPUHdMs/I1srfoFrJLTio/IhDm0BVSS5iD9hNOn7SzX3DjIi9IDnOnGhy/w+Wv9t9&#10;sESWBZ1OKNGsRY0O3w4/Dz8O3wkeIT+dcTmG3RsM9P1L6FHn2Kszd8A/O6Jh1TBdixtroWsEK7G+&#10;NNxMzq4OOC6AbLq3UGIetvUQgfrKtoE8pIMgOuq0P2kjek94SDm/mE0zdHH0pRfZZTaN6iUsf7hu&#10;rPOvBbQkbApqUfwIz3Z3zodyWP4QErI5ULJcS6WiYevNSlmyYzgo6/jFDp6EKU26gk6y2dVsoOCv&#10;GGP85vM/YbTS48gr2RY0C1HHIQzEvdJlHEjPpBr2WLPSRyYDeQONvt/0UbQ0Xg40b6DcI7cWhhHH&#10;J4mbBuxXSjoc74K6L1tmBSXqjUZ95ukU+SM+GtPZ1QQNe+7ZnHuY5ghVUE/JsF354Q1tjZV1g5mG&#10;idBwg5pWMrL9WNWxfhzhKMLxuYU3cm7HqMefwvIXAAAA//8DAFBLAwQUAAYACAAAACEAobenJ9wA&#10;AAAJAQAADwAAAGRycy9kb3ducmV2LnhtbEyPQU+EMBSE7yb+h+aZeHNbgSBBymZjst7cxF0PHh/0&#10;CSh9JbTs4r+3nvQ4mcnMN9V2taM40+wHxxruNwoEcevMwJ2Gt9P+rgDhA7LB0TFp+CYP2/r6qsLS&#10;uAu/0vkYOhFL2JeooQ9hKqX0bU8W/cZNxNH7cLPFEOXcSTPjJZbbUSZK5dLiwHGhx4meemq/jovV&#10;gO/py+eiHNvl0GC2f+Zud2Ctb2/W3SOIQGv4C8MvfkSHOjI1bmHjxaihSPOY1JAlKYjop0WRgWg0&#10;JLl6AFlX8v+D+gcAAP//AwBQSwECLQAUAAYACAAAACEAtoM4kv4AAADhAQAAEwAAAAAAAAAAAAAA&#10;AAAAAAAAW0NvbnRlbnRfVHlwZXNdLnhtbFBLAQItABQABgAIAAAAIQA4/SH/1gAAAJQBAAALAAAA&#10;AAAAAAAAAAAAAC8BAABfcmVscy8ucmVsc1BLAQItABQABgAIAAAAIQA0U2jzPwIAAFwEAAAOAAAA&#10;AAAAAAAAAAAAAC4CAABkcnMvZTJvRG9jLnhtbFBLAQItABQABgAIAAAAIQCht6cn3AAAAAkBAAAP&#10;AAAAAAAAAAAAAAAAAJk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E35A2C">
                        <w:object w:dxaOrig="4317" w:dyaOrig="3236">
                          <v:shape id="_x0000_i1030" type="#_x0000_t75" style="width:133.2pt;height:99.65pt" o:ole="">
                            <v:imagedata r:id="rId22" o:title=""/>
                          </v:shape>
                          <o:OLEObject Type="Embed" ProgID="PowerPoint.Slide.12" ShapeID="_x0000_i1030" DrawAspect="Content" ObjectID="_1545924415" r:id="rId2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217805</wp:posOffset>
                </wp:positionH>
                <wp:positionV relativeFrom="paragraph">
                  <wp:posOffset>7720965</wp:posOffset>
                </wp:positionV>
                <wp:extent cx="1935480" cy="1386840"/>
                <wp:effectExtent l="19050" t="17145" r="17145" b="15240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4D0655">
                              <w:object w:dxaOrig="4317" w:dyaOrig="3236">
                                <v:shape id="_x0000_i1031" type="#_x0000_t75" style="width:133.2pt;height:99.65pt" o:ole="">
                                  <v:imagedata r:id="rId25" o:title=""/>
                                </v:shape>
                                <o:OLEObject Type="Embed" ProgID="PowerPoint.Slide.12" ShapeID="_x0000_i1031" DrawAspect="Content" ObjectID="_1545924416" r:id="rId26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37" type="#_x0000_t202" style="position:absolute;left:0;text-align:left;margin-left:17.15pt;margin-top:607.95pt;width:152.4pt;height:109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l2aQQIAAFwEAAAOAAAAZHJzL2Uyb0RvYy54bWysVF2O0zAQfkfiDpbfaZpuu5tWTVdLlyKk&#10;5UdaOIDjOImF4zG226RcZk/BExJn6JEYO91S/l4QebA8nvE3M983zvK6bxXZCesk6JymozElQnMo&#10;pa5z+uH95llGifNMl0yBFjndC0evV0+fLDuzEBNoQJXCEgTRbtGZnDbem0WSON6IlrkRGKHRWYFt&#10;mUfT1klpWYforUom4/Fl0oEtjQUunMPT28FJVxG/qgT3b6vKCU9UTrE2H1cb1yKsyWrJFrVlppH8&#10;WAb7hypaJjUmPUHdMs/I1srfoFrJLTio/IhDm0BVSS5iD9hNOv6lm/uGGRF7QXKcOdHk/h8sf7N7&#10;Z4ksczpNKdGsRY0OD4dvh6+HLwSPkJ/OuAWG3RsM9P1z6FHn2Kszd8A/OqJh3TBdixtroWsEK7G+&#10;eDM5uzrguABSdK+hxDxs6yEC9ZVtA3lIB0F01Gl/0kb0nvCQcn4xm2bo4uhLL7LLbBrVS9ji8bqx&#10;zr8U0JKwyalF8SM82905j41g6GNIyOZAyXIjlYqGrYu1smTHcFA28Qu945WfwpQmXU4n2exqNlDw&#10;V4wxfvP5nzBa6XHklWxzmoWo4xAG4l7oMg6kZ1INeyxAaawjMBnIG2j0fdFH0dKTQgWUe+TWwjDi&#10;+CRx04D9TEmH451T92nLrKBEvdKozzydIn/ER2M6u5qgYc89xbmHaY5QOfWUDNu1H97Q1lhZN5hp&#10;mAgNN6hpJSPboeShqmP9OMKR0eNzC2/k3I5RP34Kq+8AAAD//wMAUEsDBBQABgAIAAAAIQDsr4gO&#10;3gAAAAwBAAAPAAAAZHJzL2Rvd25yZXYueG1sTI/BTsMwEETvSPyDtUjcqJM6oDbEqSqkcqMShQPH&#10;TewmgXgdxU4b/p7tiR535ml2ptjMrhcnO4bOk4Z0kYCwVHvTUaPh82P3sAIRIpLB3pPV8GsDbMrb&#10;mwJz48/0bk+H2AgOoZCjhjbGIZcy1K11GBZ+sMTe0Y8OI59jI82IZw53vVwmyZN02BF/aHGwL62t&#10;fw6T04Bf6u17Sjy5aV9htnulZrsnre/v5u0ziGjn+A/DpT5Xh5I7VX4iE0SvQWWKSdaX6eMaBBNK&#10;rVMQFUvZxZRlIa9HlH8AAAD//wMAUEsBAi0AFAAGAAgAAAAhALaDOJL+AAAA4QEAABMAAAAAAAAA&#10;AAAAAAAAAAAAAFtDb250ZW50X1R5cGVzXS54bWxQSwECLQAUAAYACAAAACEAOP0h/9YAAACUAQAA&#10;CwAAAAAAAAAAAAAAAAAvAQAAX3JlbHMvLnJlbHNQSwECLQAUAAYACAAAACEAa0ZdmkECAABcBAAA&#10;DgAAAAAAAAAAAAAAAAAuAgAAZHJzL2Uyb0RvYy54bWxQSwECLQAUAAYACAAAACEA7K+IDt4AAAAM&#10;AQAADwAAAAAAAAAAAAAAAACbBAAAZHJzL2Rvd25yZXYueG1sUEsFBgAAAAAEAAQA8wAAAKYFAAAA&#10;AA=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4D0655">
                        <w:object w:dxaOrig="4317" w:dyaOrig="3236">
                          <v:shape id="_x0000_i1031" type="#_x0000_t75" style="width:133.2pt;height:99.65pt" o:ole="">
                            <v:imagedata r:id="rId25" o:title=""/>
                          </v:shape>
                          <o:OLEObject Type="Embed" ProgID="PowerPoint.Slide.12" ShapeID="_x0000_i1031" DrawAspect="Content" ObjectID="_1545924416" r:id="rId2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У цьому нас переконають представники творчих груп.</w:t>
      </w: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3088005</wp:posOffset>
                </wp:positionH>
                <wp:positionV relativeFrom="paragraph">
                  <wp:posOffset>7709535</wp:posOffset>
                </wp:positionV>
                <wp:extent cx="1038860" cy="462915"/>
                <wp:effectExtent l="5080" t="9525" r="13335" b="13335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40" o:spid="_x0000_s1038" type="#_x0000_t202" style="position:absolute;left:0;text-align:left;margin-left:243.15pt;margin-top:607.05pt;width:81.8pt;height:36.45pt;z-index:2517340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R/nVQIAAJEEAAAOAAAAZHJzL2Uyb0RvYy54bWysVF2O0zAQfkfiDpbfaZrQljZqulq6FCEt&#10;P9LCARzHSSz8h+02KZfZU/CExBl6JMZO223hDZEHy+Oxv/nmm5ksb3op0I5Zx7UqcDoaY8QU1RVX&#10;TYG/fN68mGPkPFEVEVqxAu+Zwzer58+WnclZplstKmYRgCiXd6bArfcmTxJHWyaJG2nDFDhrbSXx&#10;YNomqSzpAF2KJBuPZ0mnbWWspsw5OL0bnHgV8euaUf+xrh3zSBQYuPm42riWYU1WS5I3lpiW0yMN&#10;8g8sJOEKgp6h7ognaGv5X1CSU6udrv2IapnouuaUxRwgm3T8RzYPLTEs5gLiOHOWyf0/WPph98ki&#10;XhV4AvIoIqFGh8fDr8PPww8ER6BPZ1wO1x4MXPT9a91DnWOuztxr+tUhpdctUQ27tVZ3LSMV8EvD&#10;y+Ti6YDjAkjZvdcVxCFbryNQX1sZxAM5EKADkf25Nqz3iIaQ45fz+QxcFHyTWbZIpzEEyU+vjXX+&#10;LdMShU2BLdQ+opPdvfOBDclPV0IwpwWvNlyIaNimXAuLdgT6ZBO/I/rVNaFQV+DFNJsOAlxBhJZl&#10;Z5CyGUQSWwnZDsDpOHwBmORwDp05nMcjoBe7PkBEsleRJfcwJ4LLAs8vUILab1QVET3hYtgDlFBH&#10;+YPig/a+L/tY6TQLFEJtSl3toSBWD3MBcwybVtvvGHUwEwV237bEMozEOwVFXaST0CU+GpPpqwwM&#10;e+kpLz1EUYAqsMdo2K79MHhbY3nTQqRTG91CI2x4rNETqyN/6PuoxnFGw2Bd2vHW059k9RsAAP//&#10;AwBQSwMEFAAGAAgAAAAhAHi4h4niAAAADQEAAA8AAABkcnMvZG93bnJldi54bWxMj01Pg0AQhu8m&#10;/ofNmHizC5UgRZZGTfTgoU3RtNcFho+4O0vYheK/d3uqx5n3yTvPZNtFKzbjaHtDAsJVAAypMnVP&#10;rYDvr/eHBJh1kmqpDKGAX7SwzW9vMpnW5kwHnAvXMl9CNpUCOueGlHNbdailXZkByWeNGbV0fhxb&#10;Xo/y7Mu14usgiLmWPfkLnRzwrcPqp5i0gI9XXu4Oxb5sTo2aP9VRT7u9FuL+bnl5BuZwcVcYLvpe&#10;HXLvVJqJasuUgCiJHz3qg3UYhcA8EkebDbDyskqeAuB5xv9/kf8BAAD//wMAUEsBAi0AFAAGAAgA&#10;AAAhALaDOJL+AAAA4QEAABMAAAAAAAAAAAAAAAAAAAAAAFtDb250ZW50X1R5cGVzXS54bWxQSwEC&#10;LQAUAAYACAAAACEAOP0h/9YAAACUAQAACwAAAAAAAAAAAAAAAAAvAQAAX3JlbHMvLnJlbHNQSwEC&#10;LQAUAAYACAAAACEAluEf51UCAACRBAAADgAAAAAAAAAAAAAAAAAuAgAAZHJzL2Uyb0RvYy54bWxQ&#10;SwECLQAUAAYACAAAACEAeLiHieIAAAANAQAADwAAAAAAAAAAAAAAAACvBAAAZHJzL2Rvd25yZXYu&#10;eG1sUEsFBgAAAAAEAAQA8wAAAL4FAAAAAA=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266700</wp:posOffset>
                </wp:positionV>
                <wp:extent cx="1038860" cy="462915"/>
                <wp:effectExtent l="13335" t="11430" r="5080" b="11430"/>
                <wp:wrapNone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9" o:spid="_x0000_s1039" type="#_x0000_t202" style="position:absolute;left:0;text-align:left;margin-left:254.35pt;margin-top:21pt;width:81.8pt;height:36.4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pYRVgIAAJEEAAAOAAAAZHJzL2Uyb0RvYy54bWysVNuO0zAQfUfiHyy/0yS90UZNV0uXIqTl&#10;Ii18gOM4iYVv2G6T5Wf4Cp6Q+IZ+EmOn7bbwhsiD5bn4zMyZmaxueinQnlnHtSpwNkoxYorqiqum&#10;wJ8/bV8sMHKeqIoIrViBH5nDN+vnz1adydlYt1pUzCIAUS7vTIFb702eJI62TBI30oYpMNbaSuJB&#10;tE1SWdIBuhTJOE3nSadtZaymzDnQ3g1GvI74dc2o/1DXjnkkCgy5+XjaeJbhTNYrkjeWmJbTYxrk&#10;H7KQhCsIeoa6I56gneV/QUlOrXa69iOqZaLrmlMWa4BqsvSPah5aYlisBchx5kyT+3+w9P3+o0W8&#10;KvBkiZEiEnp0+H74dfh5+IFABfx0xuXg9mDA0fevdA99jrU6c6/pF4eU3rRENezWWt21jFSQXxZe&#10;JhdPBxwXQMruna4gDtl5HYH62spAHtCBAB369HjuDes9oiFkOlks5mCiYJvOx8tsFkOQ/PTaWOff&#10;MC1RuBTYQu8jOtnfOx+yIfnJJQRzWvBqy4WIgm3KjbBoT2BOtvE7ol+5CYW6Ai9n49lAwBVEGFl2&#10;BimbgSSxk1DtAJyl4QvAJAc9TOagjypIL059gIjJXkWW3MOeCC4LvLhACWy/VlVE9ISL4Q5QQh3p&#10;D4wP3Pu+7GOns0lIIfSm1NUjNMTqYS9gj+HSavsNow52osDu645YhpF4q6Cpy2w6DUsUhens5RgE&#10;e2kpLy1EUYAqsMdouG78sHg7Y3nTQqTTGN3CIGx57NFTVsf8Ye4jG8cdDYt1KUevpz/J+jcAAAD/&#10;/wMAUEsDBBQABgAIAAAAIQDd6wNF4AAAAAoBAAAPAAAAZHJzL2Rvd25yZXYueG1sTI/LTsMwEEX3&#10;SPyDNUjsqNNQ2hLiVIAECxatGhBsnWTyEPY4ip00/D3TFSxHc3TvuelutkZMOPjOkYLlIgKBVLqq&#10;o0bBx/vLzRaED5oqbRyhgh/0sMsuL1KdVO5ER5zy0AgOIZ9oBW0IfSKlL1u02i9cj8S/2g1WBz6H&#10;RlaDPnG4NTKOorW0uiNuaHWPzy2W3/loFbw+yWJ/zA9F/VWb6c182nF/sEpdX82PDyACzuEPhrM+&#10;q0PGToUbqfLCKLiLthtGFaxi3sTAehPfgiiYXK7uQWap/D8h+wUAAP//AwBQSwECLQAUAAYACAAA&#10;ACEAtoM4kv4AAADhAQAAEwAAAAAAAAAAAAAAAAAAAAAAW0NvbnRlbnRfVHlwZXNdLnhtbFBLAQIt&#10;ABQABgAIAAAAIQA4/SH/1gAAAJQBAAALAAAAAAAAAAAAAAAAAC8BAABfcmVscy8ucmVsc1BLAQIt&#10;ABQABgAIAAAAIQCa8pYRVgIAAJEEAAAOAAAAAAAAAAAAAAAAAC4CAABkcnMvZTJvRG9jLnhtbFBL&#10;AQItABQABgAIAAAAIQDd6wNF4AAAAAoBAAAPAAAAAAAAAAAAAAAAALAEAABkcnMvZG93bnJldi54&#10;bWxQSwUGAAAAAAQABADzAAAAvQ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група "</w:t>
      </w:r>
      <w:r w:rsidRPr="006D337E">
        <w:rPr>
          <w:rFonts w:ascii="Times New Roman" w:hAnsi="Times New Roman" w:cs="Times New Roman"/>
          <w:sz w:val="28"/>
          <w:szCs w:val="28"/>
          <w:lang w:val="uk-UA"/>
        </w:rPr>
        <w:t>Франко</w:t>
      </w:r>
      <w:r w:rsidRPr="009854B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Pr="009854BA">
        <w:rPr>
          <w:rFonts w:ascii="Times New Roman" w:hAnsi="Times New Roman" w:cs="Times New Roman"/>
          <w:b/>
          <w:sz w:val="28"/>
          <w:szCs w:val="28"/>
          <w:lang w:val="uk-UA"/>
        </w:rPr>
        <w:t>еномен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" </w:t>
      </w:r>
    </w:p>
    <w:p w:rsidR="00957103" w:rsidRPr="009854BA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Інформація </w:t>
      </w:r>
      <w:r w:rsidRPr="00E55DF2">
        <w:rPr>
          <w:rFonts w:ascii="Times New Roman" w:hAnsi="Times New Roman" w:cs="Times New Roman"/>
          <w:i/>
          <w:sz w:val="28"/>
          <w:szCs w:val="28"/>
          <w:lang w:val="uk-UA"/>
        </w:rPr>
        <w:t>представника групи "Ф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ранко-</w:t>
      </w:r>
      <w:r w:rsidRPr="006D337E">
        <w:rPr>
          <w:rFonts w:ascii="Times New Roman" w:hAnsi="Times New Roman" w:cs="Times New Roman"/>
          <w:b/>
          <w:i/>
          <w:sz w:val="28"/>
          <w:szCs w:val="28"/>
          <w:lang w:val="uk-UA"/>
        </w:rPr>
        <w:t>Феномен</w:t>
      </w:r>
      <w:r w:rsidRPr="00E55DF2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5DF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знаємо серед представників української нації багато надзвичайних особистостей-патріотів на ниві політики, науки, культури, мистецтва. Прикладів багато, але постать Івана Франка ніколи не зникає у будь-якому аспекті </w:t>
      </w:r>
      <w:proofErr w:type="gramStart"/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іально-політичного чи національно-культурного життя України</w:t>
      </w:r>
      <w:r w:rsidRPr="009937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7103" w:rsidRPr="009937B9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Франко </w:t>
      </w:r>
      <w:r w:rsidRPr="002F2271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супердосконаліс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суперінтелектуал</w:t>
      </w:r>
      <w:r w:rsidRPr="009937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E57D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</w:t>
      </w:r>
      <w:r w:rsidRPr="009937B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фено</w:t>
      </w:r>
      <w:r w:rsidRPr="00B40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мен, якого </w:t>
      </w:r>
      <w:r w:rsidRPr="009937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знав світ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57103" w:rsidRPr="001C11C2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Генію Франка підкорилися філософія, економіка, псхологія, сходознавство, етнографія, історія.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E35A2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Уявити тільки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, Франко </w:t>
      </w:r>
      <w:r w:rsidRPr="00E35A2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знав 14 мов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</w:t>
      </w:r>
      <w:r w:rsidRPr="00E35A2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робив професійні переклади.</w:t>
      </w: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ragraph">
                  <wp:posOffset>3270885</wp:posOffset>
                </wp:positionV>
                <wp:extent cx="1038860" cy="462915"/>
                <wp:effectExtent l="5715" t="9525" r="12700" b="13335"/>
                <wp:wrapNone/>
                <wp:docPr id="38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8" o:spid="_x0000_s1040" type="#_x0000_t202" style="position:absolute;left:0;text-align:left;margin-left:231.55pt;margin-top:257.55pt;width:81.8pt;height:36.45pt;z-index:251753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rYVgIAAJEEAAAOAAAAZHJzL2Uyb0RvYy54bWysVF2O0zAQfkfiDpbfaZJuW9qo6WrpUoS0&#10;/EgLB3AcJ7HwH7bbpFyGU/CExBl6JMZO223hDZEHy+Oxv5n5vpksb3sp0I5Zx7UqcDZKMWKK6oqr&#10;psCfP21ezDFynqiKCK1YgffM4dvV82fLzuRsrFstKmYRgCiXd6bArfcmTxJHWyaJG2nDFDhrbSXx&#10;YNomqSzpAF2KZJyms6TTtjJWU+YcnN4PTryK+HXNqP9Q1455JAoMufm42riWYU1WS5I3lpiW02Ma&#10;5B+ykIQrCHqGuieeoK3lf0FJTq12uvYjqmWi65pTFmuAarL0j2oeW2JYrAXIceZMk/t/sPT97qNF&#10;vCrwDSiliASNDt8Pvw4/Dz8QHAE/nXE5XHs0cNH3r3QPOsdanXnQ9ItDSq9bohp2Z63uWkYqyC8L&#10;L5OLpwOOCyBl905XEIdsvY5AfW1lIA/oQIAOOu3P2rDeIxpCpjfz+QxcFHyT2XiRTWMIkp9eG+v8&#10;G6YlCpsCW9A+opPdg/MhG5KfroRgTgtebbgQ0bBNuRYW7Qj0ySZ+R/Sra0KhrsCL6Xg6EHAFEVqW&#10;nUHKZiBJbCVUOwBnafgCMMnhHDpzOI9HkF7s+gARk72KLLmHORFcFnh+gRLYfq2qiOgJF8MeoIQ6&#10;0h8YH7j3fdlHpbNJSCFoU+pqD4JYPcwFzDFsWm2/YdTBTBTYfd0SyzASbxWIusgmkzBE0ZhMX47B&#10;sJee8tJDFAWoAnuMhu3aD4O3NZY3LUQ6tdEdNMKGR42esjrmD30f2TjOaBisSzveevqTrH4DAAD/&#10;/wMAUEsDBBQABgAIAAAAIQD6QY7y4AAAAAsBAAAPAAAAZHJzL2Rvd25yZXYueG1sTI/LTsMwEEX3&#10;SPyDNUjsqJNCQxTiVIAECxatGlC7dWLnIexxFDtp+HuGVdnN4+jOmXy7WMNmPfreoYB4FQHTWDvV&#10;Yyvg6/PtLgXmg0QljUMt4Ed72BbXV7nMlDvjQc9laBmFoM+kgC6EIePc15220q/coJF2jRutDNSO&#10;LVejPFO4NXwdRQm3ske60MlBv3a6/i4nK+D9hVe7Q7mvmlNj5g9ztNNub4W4vVmen4AFvYQLDH/6&#10;pA4FOVVuQuWZEfCQ3MeECtjEGyqISNbJI7CKJmkaAS9y/v+H4hcAAP//AwBQSwECLQAUAAYACAAA&#10;ACEAtoM4kv4AAADhAQAAEwAAAAAAAAAAAAAAAAAAAAAAW0NvbnRlbnRfVHlwZXNdLnhtbFBLAQIt&#10;ABQABgAIAAAAIQA4/SH/1gAAAJQBAAALAAAAAAAAAAAAAAAAAC8BAABfcmVscy8ucmVsc1BLAQIt&#10;ABQABgAIAAAAIQBIZwrYVgIAAJEEAAAOAAAAAAAAAAAAAAAAAC4CAABkcnMvZTJvRG9jLnhtbFBL&#10;AQItABQABgAIAAAAIQD6QY7y4AAAAAsBAAAPAAAAAAAAAAAAAAAAALAEAABkcnMvZG93bnJldi54&#10;bWxQSwUGAAAAAAQABADzAAAAvQ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2821305</wp:posOffset>
                </wp:positionV>
                <wp:extent cx="1935480" cy="1386840"/>
                <wp:effectExtent l="15240" t="22860" r="20955" b="19050"/>
                <wp:wrapNone/>
                <wp:docPr id="37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680A41">
                              <w:object w:dxaOrig="4317" w:dyaOrig="3236">
                                <v:shape id="_x0000_i1032" type="#_x0000_t75" style="width:133.2pt;height:99.65pt" o:ole="">
                                  <v:imagedata r:id="rId28" o:title=""/>
                                </v:shape>
                                <o:OLEObject Type="Embed" ProgID="PowerPoint.Slide.12" ShapeID="_x0000_i1032" DrawAspect="Content" ObjectID="_1545924417" r:id="rId29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41" type="#_x0000_t202" style="position:absolute;left:0;text-align:left;margin-left:6.35pt;margin-top:222.15pt;width:152.4pt;height:109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OgPPwIAAFwEAAAOAAAAZHJzL2Uyb0RvYy54bWysVF2O0zAQfkfiDpbfafq720ZNV0uXIqTl&#10;R1o4gOM4iYXjMbbbpFxmT8ETEmfokRg7bakWeEHkwfJ4xt/MfN84y5uuUWQnrJOgMzoaDCkRmkMh&#10;dZXRTx83L+aUOM90wRRokdG9cPRm9fzZsjWpGEMNqhCWIIh2aWsyWntv0iRxvBYNcwMwQqOzBNsw&#10;j6atksKyFtEblYyHw6ukBVsYC1w4h6d3vZOuIn5ZCu7fl6UTnqiMYm0+rjaueViT1ZKllWWmlvxY&#10;BvuHKhomNSY9Q90xz8jWyt+gGsktOCj9gEOTQFlKLmIP2M1o+KSbh5oZEXtBcpw50+T+Hyx/t/tg&#10;iSwyOrmmRLMGNTo8Hn4cvh++ETxCflrjUgx7MBjou5fQoc6xV2fugX92RMO6ZroSt9ZCWwtWYH2j&#10;cDO5uNrjuACSt2+hwDxs6yECdaVtAnlIB0F01Gl/1kZ0nvCQcjGZTefo4ugbTeZX82lUL2Hp6bqx&#10;zr8W0JCwyahF8SM82907H8ph6SkkZHOgZLGRSkXDVvlaWbJjOCib+MUOnoQpTdqMjuez61lPwV8x&#10;hvgtFn/CaKTHkVeyyeg8RB2HMBD3ShdxID2Tqt9jzUofmQzk9TT6Lu+iaKPZSaEcij1ya6EfcXyS&#10;uKnBfqWkxfHOqPuyZVZQot5o1GcxmiJ/xEdjOrseo2EvPfmlh2mOUBn1lPTbte/f0NZYWdWYqZ8I&#10;DbeoaSkj20H8vqpj/TjCUYTjcwtv5NKOUb9+CqufAAAA//8DAFBLAwQUAAYACAAAACEAGm1NoN0A&#10;AAAKAQAADwAAAGRycy9kb3ducmV2LnhtbEyPQU+DQBCF7yb+h82YeLNLC1JDWZrGpN5sYvXgcYAp&#10;oOwsYZcW/73jyR5f3pc33+Tb2fbqTKPvHBtYLiJQxJWrO24MfLzvH55A+YBcY++YDPyQh21xe5Nj&#10;VrsLv9H5GBolI+wzNNCGMGRa+6oli37hBmLpTm60GCSOja5HvMi47fUqilJtsWO50OJAzy1V38fJ&#10;GsDP+PVrihzb6VBisn/hZndgY+7v5t0GVKA5/MPwpy/qUIhT6Sauveolr9ZCGkiSJAYlQLxcP4Iq&#10;DaSpVLrI9fULxS8AAAD//wMAUEsBAi0AFAAGAAgAAAAhALaDOJL+AAAA4QEAABMAAAAAAAAAAAAA&#10;AAAAAAAAAFtDb250ZW50X1R5cGVzXS54bWxQSwECLQAUAAYACAAAACEAOP0h/9YAAACUAQAACwAA&#10;AAAAAAAAAAAAAAAvAQAAX3JlbHMvLnJlbHNQSwECLQAUAAYACAAAACEAyIToDz8CAABcBAAADgAA&#10;AAAAAAAAAAAAAAAuAgAAZHJzL2Uyb0RvYy54bWxQSwECLQAUAAYACAAAACEAGm1NoN0AAAAKAQAA&#10;DwAAAAAAAAAAAAAAAACZBAAAZHJzL2Rvd25yZXYueG1sUEsFBgAAAAAEAAQA8wAAAKMFAAAAAA=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680A41">
                        <w:object w:dxaOrig="4317" w:dyaOrig="3236">
                          <v:shape id="_x0000_i1032" type="#_x0000_t75" style="width:133.2pt;height:99.65pt" o:ole="">
                            <v:imagedata r:id="rId28" o:title=""/>
                          </v:shape>
                          <o:OLEObject Type="Embed" ProgID="PowerPoint.Slide.12" ShapeID="_x0000_i1032" DrawAspect="Content" ObjectID="_1545924417" r:id="rId3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-371475</wp:posOffset>
                </wp:positionV>
                <wp:extent cx="1935480" cy="1386840"/>
                <wp:effectExtent l="19050" t="20955" r="17145" b="20955"/>
                <wp:wrapNone/>
                <wp:docPr id="36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5F04C0">
                              <w:object w:dxaOrig="4317" w:dyaOrig="3236">
                                <v:shape id="_x0000_i1033" type="#_x0000_t75" style="width:133.2pt;height:99.65pt" o:ole="">
                                  <v:imagedata r:id="rId31" o:title=""/>
                                </v:shape>
                                <o:OLEObject Type="Embed" ProgID="PowerPoint.Slide.12" ShapeID="_x0000_i1033" DrawAspect="Content" ObjectID="_1545924418" r:id="rId32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42" type="#_x0000_t202" style="position:absolute;left:0;text-align:left;margin-left:50.15pt;margin-top:-29.25pt;width:152.4pt;height:109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DmdPQIAAFwEAAAOAAAAZHJzL2Uyb0RvYy54bWysVF2O0zAQfkfiDpbfafq/bdR0tXQpQlp+&#10;pIUDOI6TWDgeY7tNymX2FDwhcYYeibHTLdUCL4g8WB7P+JuZ7xtndd01iuyFdRJ0RkeDISVCcyik&#10;rjL66eP2xYIS55kumAItMnoQjl6vnz9btSYVY6hBFcISBNEubU1Ga+9NmiSO16JhbgBGaHSWYBvm&#10;0bRVUljWInqjkvFwOE9asIWxwIVzeHrbO+k64pel4P59WTrhicoo1ubjauOahzVZr1haWWZqyU9l&#10;sH+oomFSY9Iz1C3zjOys/A2qkdyCg9IPODQJlKXkIvaA3YyGT7q5r5kRsRckx5kzTe7/wfJ3+w+W&#10;yCKjkzklmjWo0fHh+OP4/fiN4BHy0xqXYti9wUDfvYQOdY69OnMH/LMjGjY105W4sRbaWrAC6xuF&#10;m8nF1R7HBZC8fQsF5mE7DxGoK20TyEM6CKKjToezNqLzhIeUy8lsukAXR99ospgvplG9hKWP1411&#10;/rWAhoRNRi2KH+HZ/s75UA5LH0NCNgdKFlupVDRslW+UJXuGg7KNX+zgSZjSpM3oeDG7mvUU/BVj&#10;iN9y+SeMRnoceSWbjC5C1GkIA3GvdBEH0jOp+j3WrPSJyUBeT6Pv8i6KNjorlENxQG4t9COOTxI3&#10;NdivlLQ43hl1X3bMCkrUG436LEdT5I/4aExnV2M07KUnv/QwzREqo56Sfrvx/RvaGSurGjP1E6Hh&#10;BjUtZWQ7iN9XdaofRziKcHpu4Y1c2jHq109h/RMAAP//AwBQSwMEFAAGAAgAAAAhAAAl4s/eAAAA&#10;CwEAAA8AAABkcnMvZG93bnJldi54bWxMj0FPwkAQhe8m/ofNmHiDXYQaqN0SYoI3SUQPHKft0Fa7&#10;s013C/XfO570+PK+vPkm206uUxcaQuvZwmJuQBGXvmq5tvDxvp+tQYWIXGHnmSx8U4BtfnuTYVr5&#10;K7/R5RhrJSMcUrTQxNinWoeyIYdh7nti6c5+cBglDrWuBrzKuOv0gzGP2mHLcqHBnp4bKr+Oo7OA&#10;p+Xr52g8u/FQ4Gr/wvXuwNbe3027J1CRpvgHw6++qEMuToUfuQqqk2zMUlALs2SdgBJiZZIFqEKq&#10;ZLMBnWf6/w/5DwAAAP//AwBQSwECLQAUAAYACAAAACEAtoM4kv4AAADhAQAAEwAAAAAAAAAAAAAA&#10;AAAAAAAAW0NvbnRlbnRfVHlwZXNdLnhtbFBLAQItABQABgAIAAAAIQA4/SH/1gAAAJQBAAALAAAA&#10;AAAAAAAAAAAAAC8BAABfcmVscy8ucmVsc1BLAQItABQABgAIAAAAIQA8mDmdPQIAAFwEAAAOAAAA&#10;AAAAAAAAAAAAAC4CAABkcnMvZTJvRG9jLnhtbFBLAQItABQABgAIAAAAIQAAJeLP3gAAAAsBAAAP&#10;AAAAAAAAAAAAAAAAAJc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5F04C0">
                        <w:object w:dxaOrig="4317" w:dyaOrig="3236">
                          <v:shape id="_x0000_i1033" type="#_x0000_t75" style="width:133.2pt;height:99.65pt" o:ole="">
                            <v:imagedata r:id="rId31" o:title=""/>
                          </v:shape>
                          <o:OLEObject Type="Embed" ProgID="PowerPoint.Slide.12" ShapeID="_x0000_i1033" DrawAspect="Content" ObjectID="_1545924418" r:id="rId3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3163570</wp:posOffset>
                </wp:positionH>
                <wp:positionV relativeFrom="paragraph">
                  <wp:posOffset>-150495</wp:posOffset>
                </wp:positionV>
                <wp:extent cx="1038860" cy="462915"/>
                <wp:effectExtent l="13335" t="5715" r="5080" b="7620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5" o:spid="_x0000_s1043" type="#_x0000_t202" style="position:absolute;left:0;text-align:left;margin-left:249.1pt;margin-top:-11.85pt;width:81.8pt;height:36.45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5SVwIAAJEEAAAOAAAAZHJzL2Uyb0RvYy54bWysVEtu2zAQ3RfoHQjua1mO7ThC5CB16qJA&#10;+gHSHoCiKIkofyVpS+5lcoquCvQMPlKHpO066a6oFgQ5M3x882ZG1zeDFGjLrONalTgfjTFiiuqa&#10;q7bEXz6vXy0wcp6omgitWIl3zOGb5csX170p2ER3WtTMIgBRruhNiTvvTZFljnZMEjfShilwNtpK&#10;4uFo26y2pAd0KbLJeDzPem1rYzVlzoH1LjnxMuI3DaP+Y9M45pEoMXDzcbVxrcKaLa9J0VpiOk4P&#10;NMg/sJCEK3j0BHVHPEEby/+Ckpxa7XTjR1TLTDcNpyzmANnk42fZPHTEsJgLiOPMSSb3/2Dph+0n&#10;i3hd4osZRopIqNH+cf9r/3P/A4EJ9OmNKyDswUCgH17rAeocc3XmXtOvDim96ohq2a21uu8YqYFf&#10;Hm5mZ1cTjgsgVf9e1/AO2XgdgYbGyiAeyIEAHeq0O9WGDR7R8OT4YrGYg4uCbzqfXOWRXEaK421j&#10;nX/LtERhU2ILtY/oZHvvfGBDimNIeMxpwes1FyIebFuthEVbAn2yjl9M4FmYUKgv8dVsMksCPIEI&#10;LctOIFWbRBIbCdkm4HwcvtRzYIfOTPZoAnqx6wNEJPuEoOQe5kRwWeLFGUpQ+42qYxd7wkXaA5RQ&#10;B/mD4kl7P1RDrHR+eSxrpesdFMTqNBcwx7DptP2OUQ8zUWL3bUMsw0i8U1DUq3w6DUMUD9PZ5QQO&#10;9txTnXuIogBVYo9R2q58GryNsbzt4KVjG91CI6x5rFHomMTqwB/6PqpxmNEwWOfnGPXnT7L8DQAA&#10;//8DAFBLAwQUAAYACAAAACEAivHgFd8AAAAKAQAADwAAAGRycy9kb3ducmV2LnhtbEyPy07DMBBF&#10;90j8gzVI7FqnAYUS4lSABAsWrRoQbJ1k8hD2OIqdNPw90xUsR/fozrnZbrFGzDj63pGCzToCgVS5&#10;uqdWwcf7y2oLwgdNtTaOUMEPetjllxeZTmt3oiPORWgFl5BPtYIuhCGV0lcdWu3XbkDirHGj1YHP&#10;sZX1qE9cbo2MoyiRVvfEHzo94HOH1XcxWQWvT7LcH4tD2Xw1Zn4zn3baH6xS11fL4wOIgEv4g+Gs&#10;z+qQs1PpJqq9MApu77cxowpW8c0dCCaSZMNjynMUg8wz+X9C/gsAAP//AwBQSwECLQAUAAYACAAA&#10;ACEAtoM4kv4AAADhAQAAEwAAAAAAAAAAAAAAAAAAAAAAW0NvbnRlbnRfVHlwZXNdLnhtbFBLAQIt&#10;ABQABgAIAAAAIQA4/SH/1gAAAJQBAAALAAAAAAAAAAAAAAAAAC8BAABfcmVscy8ucmVsc1BLAQIt&#10;ABQABgAIAAAAIQCVqO5SVwIAAJEEAAAOAAAAAAAAAAAAAAAAAC4CAABkcnMvZTJvRG9jLnhtbFBL&#10;AQItABQABgAIAAAAIQCK8eAV3wAAAAoBAAAPAAAAAAAAAAAAAAAAALEEAABkcnMvZG93bnJldi54&#10;bWxQSwUGAAAAAAQABADzAAAAvQ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Pr="00E35A2C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957103" w:rsidRPr="00CE0F7C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0F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50 томів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CE0F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повного зібрання не вмістили всіх його праць, а частина з них, особливо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CE0F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написаних іншими мовами, ще чекає на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своїх </w:t>
      </w:r>
      <w:r w:rsidRPr="00CE0F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дослідників.</w:t>
      </w:r>
      <w:r w:rsidRPr="00CE0F7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957103" w:rsidRDefault="00957103" w:rsidP="009571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</w:t>
      </w:r>
    </w:p>
    <w:p w:rsidR="00957103" w:rsidRDefault="00957103" w:rsidP="009571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надає слово представнку інтерактивної групи</w:t>
      </w:r>
    </w:p>
    <w:p w:rsidR="00957103" w:rsidRDefault="00957103" w:rsidP="009571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Франко-</w:t>
      </w:r>
      <w:r w:rsidRPr="006D33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Революціонер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".</w:t>
      </w:r>
    </w:p>
    <w:p w:rsidR="00957103" w:rsidRPr="008C2CD3" w:rsidRDefault="00957103" w:rsidP="009571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957103" w:rsidRDefault="00957103" w:rsidP="00957103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Інформація групи "Франко-</w:t>
      </w:r>
      <w:r w:rsidRPr="006D33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Революціонер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</w:p>
    <w:p w:rsidR="00957103" w:rsidRDefault="00957103" w:rsidP="00957103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957103" w:rsidRDefault="00957103" w:rsidP="00957103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957103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</w:p>
    <w:p w:rsidR="00957103" w:rsidRPr="009854BA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</w:p>
    <w:p w:rsidR="00957103" w:rsidRPr="00716339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9937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Франк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9937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безмежно любив Україну й українців. Це український Мойсей</w:t>
      </w:r>
      <w:r w:rsidRPr="009937B9">
        <w:rPr>
          <w:rFonts w:ascii="Times New Roman" w:hAnsi="Times New Roman" w:cs="Times New Roman"/>
          <w:sz w:val="28"/>
          <w:szCs w:val="28"/>
        </w:rPr>
        <w:t xml:space="preserve">, </w:t>
      </w:r>
      <w:r w:rsidRPr="009937B9">
        <w:rPr>
          <w:rFonts w:ascii="Times New Roman" w:hAnsi="Times New Roman" w:cs="Times New Roman"/>
          <w:sz w:val="28"/>
          <w:szCs w:val="28"/>
          <w:lang w:val="uk-UA"/>
        </w:rPr>
        <w:t xml:space="preserve">який </w:t>
      </w:r>
      <w:r>
        <w:rPr>
          <w:rFonts w:ascii="Times New Roman" w:hAnsi="Times New Roman" w:cs="Times New Roman"/>
          <w:sz w:val="28"/>
          <w:szCs w:val="28"/>
        </w:rPr>
        <w:t>прагнув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37B9">
        <w:rPr>
          <w:rFonts w:ascii="Times New Roman" w:hAnsi="Times New Roman" w:cs="Times New Roman"/>
          <w:sz w:val="28"/>
          <w:szCs w:val="28"/>
        </w:rPr>
        <w:t>свобод</w:t>
      </w:r>
      <w:r>
        <w:rPr>
          <w:rFonts w:ascii="Times New Roman" w:hAnsi="Times New Roman" w:cs="Times New Roman"/>
          <w:sz w:val="28"/>
          <w:szCs w:val="28"/>
          <w:lang w:val="uk-UA"/>
        </w:rPr>
        <w:t>и для рідного народу.</w:t>
      </w:r>
      <w:r w:rsidRPr="00993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центрі його творчості </w:t>
      </w:r>
      <w:r w:rsidRPr="00A703E5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вічний революціонер</w:t>
      </w:r>
      <w:r w:rsidRPr="00A703E5">
        <w:rPr>
          <w:rFonts w:ascii="Verdana" w:hAnsi="Verdana"/>
          <w:color w:val="000000"/>
          <w:sz w:val="17"/>
          <w:szCs w:val="17"/>
        </w:rPr>
        <w:t xml:space="preserve"> </w:t>
      </w:r>
      <w:r w:rsidRPr="00A703E5">
        <w:rPr>
          <w:rFonts w:ascii="Times New Roman" w:hAnsi="Times New Roman" w:cs="Times New Roman"/>
          <w:color w:val="000000"/>
          <w:sz w:val="28"/>
          <w:szCs w:val="28"/>
        </w:rPr>
        <w:t>– образ незламного борця, народного велетня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957103" w:rsidRDefault="00957103" w:rsidP="0095710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Цікаво було дізнатися, що вперше слово "революціонер" вжив саме Франко і означало воно безсмертний волелюбний дух </w:t>
      </w:r>
      <w:r w:rsidRPr="00A703E5">
        <w:rPr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дух боротьби. Згодом це слово набуло значення борця за волю.</w:t>
      </w:r>
    </w:p>
    <w:p w:rsidR="00957103" w:rsidRPr="006471C3" w:rsidRDefault="00957103" w:rsidP="0095710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8"/>
          <w:szCs w:val="28"/>
          <w:lang w:val="uk-UA"/>
        </w:rPr>
      </w:pPr>
      <w:r>
        <w:rPr>
          <w:rFonts w:ascii="Roboto Slab" w:hAnsi="Roboto Slab"/>
          <w:color w:val="1A1A1A"/>
          <w:sz w:val="25"/>
          <w:szCs w:val="25"/>
        </w:rPr>
        <w:br/>
      </w:r>
      <w:r w:rsidRPr="006471C3">
        <w:rPr>
          <w:rFonts w:ascii="Times New Roman" w:hAnsi="Times New Roman" w:cs="Times New Roman"/>
          <w:b/>
          <w:color w:val="1A1A1A"/>
          <w:sz w:val="28"/>
          <w:szCs w:val="28"/>
        </w:rPr>
        <w:t>Вiчний революцйонер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6471C3">
        <w:rPr>
          <w:rFonts w:ascii="Times New Roman" w:hAnsi="Times New Roman" w:cs="Times New Roman"/>
          <w:color w:val="1A1A1A"/>
          <w:sz w:val="28"/>
          <w:szCs w:val="28"/>
          <w:lang w:val="uk-UA"/>
        </w:rPr>
        <w:t>-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 xml:space="preserve">Дух, що тiло 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рве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 до бою,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Рве за поступ, щастя й волю,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Вiн живе, вiн ще не вмер.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Нi попiвськiї тортури,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Нi тюремнi царськi мури,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Анi вiйська муштрованi,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Ні гармати лаштованi,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Нi шпiонське ремесло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В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 грiб його ще не звело.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lastRenderedPageBreak/>
        <w:t>В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i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н не вмер, вiн ще живе!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Хоч в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i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д тисяч лiт родився,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Та аж вчора розповився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I о власнiй силi йде.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I простується, мiцнiє,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I спiшить туди, де днi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є;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Словом сильним, мов трубою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Мiлiони зве з собою,-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Мiлiони радо йдуть,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Бо се голос духа чуть.</w:t>
      </w:r>
    </w:p>
    <w:p w:rsidR="00957103" w:rsidRPr="006471C3" w:rsidRDefault="00957103" w:rsidP="0095710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A1A1A"/>
          <w:sz w:val="28"/>
          <w:szCs w:val="28"/>
          <w:lang w:val="uk-UA"/>
        </w:rPr>
      </w:pPr>
      <w:r w:rsidRPr="006471C3">
        <w:rPr>
          <w:rFonts w:ascii="Times New Roman" w:hAnsi="Times New Roman" w:cs="Times New Roman"/>
          <w:color w:val="1A1A1A"/>
          <w:sz w:val="28"/>
          <w:szCs w:val="28"/>
        </w:rPr>
        <w:t>Голос духа чути скр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i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зь: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 xml:space="preserve">По курних 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хатах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 мужицьких,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По верстатах ремiсницьких,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По мiсцях недолi й слiз.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I де т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i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льки вiн роздасться,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Щезнуть сльози, сум, нещастя.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Сила родиться й завзяття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е ридать, а добувать,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Хоч синам, як не собi,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Кращу долю в боротьбi.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В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i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чний революцйонер </w:t>
      </w:r>
      <w:r w:rsidRPr="006471C3">
        <w:rPr>
          <w:rFonts w:ascii="Times New Roman" w:hAnsi="Times New Roman" w:cs="Times New Roman"/>
          <w:color w:val="1A1A1A"/>
          <w:sz w:val="28"/>
          <w:szCs w:val="28"/>
          <w:lang w:val="uk-UA"/>
        </w:rPr>
        <w:t>-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</w:r>
      <w:r w:rsidRPr="006471C3">
        <w:rPr>
          <w:rFonts w:ascii="Times New Roman" w:hAnsi="Times New Roman" w:cs="Times New Roman"/>
          <w:b/>
          <w:color w:val="1A1A1A"/>
          <w:sz w:val="28"/>
          <w:szCs w:val="28"/>
        </w:rPr>
        <w:t>Дух, наука, думка, воля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6471C3">
        <w:rPr>
          <w:rFonts w:ascii="Times New Roman" w:hAnsi="Times New Roman" w:cs="Times New Roman"/>
          <w:color w:val="1A1A1A"/>
          <w:sz w:val="28"/>
          <w:szCs w:val="28"/>
          <w:lang w:val="uk-UA"/>
        </w:rPr>
        <w:t>-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Не уступить пiтьмi поля.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Не дасть спутатись тепер.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 xml:space="preserve">Розвалилась зла </w:t>
      </w:r>
      <w:proofErr w:type="gramStart"/>
      <w:r w:rsidRPr="006471C3">
        <w:rPr>
          <w:rFonts w:ascii="Times New Roman" w:hAnsi="Times New Roman" w:cs="Times New Roman"/>
          <w:color w:val="1A1A1A"/>
          <w:sz w:val="28"/>
          <w:szCs w:val="28"/>
        </w:rPr>
        <w:t>руїна</w:t>
      </w:r>
      <w:proofErr w:type="gramEnd"/>
      <w:r w:rsidRPr="006471C3">
        <w:rPr>
          <w:rFonts w:ascii="Times New Roman" w:hAnsi="Times New Roman" w:cs="Times New Roman"/>
          <w:color w:val="1A1A1A"/>
          <w:sz w:val="28"/>
          <w:szCs w:val="28"/>
        </w:rPr>
        <w:t>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Покотилася лавина,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I де в свiтi тая сила,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Щоб в бiгу її спинила,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Щоб згасила, мов огень,</w:t>
      </w:r>
      <w:r w:rsidRPr="006471C3">
        <w:rPr>
          <w:rFonts w:ascii="Times New Roman" w:hAnsi="Times New Roman" w:cs="Times New Roman"/>
          <w:color w:val="1A1A1A"/>
          <w:sz w:val="28"/>
          <w:szCs w:val="28"/>
        </w:rPr>
        <w:br/>
        <w:t>Розвидняющийся день?</w:t>
      </w:r>
    </w:p>
    <w:p w:rsidR="00957103" w:rsidRPr="009854BA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Default="00957103" w:rsidP="00957103">
      <w:pPr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 w:rsidRPr="00E668A4">
        <w:rPr>
          <w:rFonts w:ascii="Times New Roman" w:hAnsi="Times New Roman" w:cs="Times New Roman"/>
          <w:color w:val="020001"/>
          <w:sz w:val="28"/>
          <w:szCs w:val="28"/>
          <w:lang w:val="uk-UA"/>
        </w:rPr>
        <w:t xml:space="preserve"> - Що цікавого м</w:t>
      </w:r>
      <w:r>
        <w:rPr>
          <w:rFonts w:ascii="Times New Roman" w:hAnsi="Times New Roman" w:cs="Times New Roman"/>
          <w:color w:val="020001"/>
          <w:sz w:val="28"/>
          <w:szCs w:val="28"/>
          <w:lang w:val="uk-UA"/>
        </w:rPr>
        <w:t>и дізнаємося від групи "Франко-</w:t>
      </w:r>
      <w:r w:rsidRPr="006D337E">
        <w:rPr>
          <w:rFonts w:ascii="Times New Roman" w:hAnsi="Times New Roman" w:cs="Times New Roman"/>
          <w:b/>
          <w:color w:val="020001"/>
          <w:sz w:val="28"/>
          <w:szCs w:val="28"/>
          <w:lang w:val="uk-UA"/>
        </w:rPr>
        <w:t>Авангардист</w:t>
      </w:r>
      <w:r>
        <w:rPr>
          <w:rFonts w:ascii="Times New Roman" w:hAnsi="Times New Roman" w:cs="Times New Roman"/>
          <w:color w:val="020001"/>
          <w:sz w:val="28"/>
          <w:szCs w:val="28"/>
          <w:lang w:val="uk-UA"/>
        </w:rPr>
        <w:t xml:space="preserve">"?       </w:t>
      </w:r>
    </w:p>
    <w:p w:rsidR="00957103" w:rsidRDefault="00957103" w:rsidP="00957103">
      <w:pPr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5715</wp:posOffset>
                </wp:positionV>
                <wp:extent cx="1935480" cy="1386840"/>
                <wp:effectExtent l="15875" t="15240" r="20320" b="17145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FE0022" w:rsidRDefault="00957103" w:rsidP="00957103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1F48EF">
                              <w:object w:dxaOrig="4317" w:dyaOrig="3236">
                                <v:shape id="_x0000_i1034" type="#_x0000_t75" style="width:133.2pt;height:99.65pt" o:ole="">
                                  <v:imagedata r:id="rId34" o:title=""/>
                                </v:shape>
                                <o:OLEObject Type="Embed" ProgID="PowerPoint.Slide.12" ShapeID="_x0000_i1034" DrawAspect="Content" ObjectID="_1545924419" r:id="rId35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44" type="#_x0000_t202" style="position:absolute;margin-left:27.4pt;margin-top:.45pt;width:152.4pt;height:109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4RpPwIAAFwEAAAOAAAAZHJzL2Uyb0RvYy54bWysVF2O0zAQfkfiDpbfafq7m0ZNV0uXIqTl&#10;R1o4gOM4jYXjMbbbpFxmT8ETEmfokRg7bakWeEHkwfJ4xt/MfN84i5uuUWQnrJOgczoaDCkRmkMp&#10;9Sannz6uX6SUOM90yRRokdO9cPRm+fzZojWZGEMNqhSWIIh2WWtyWntvsiRxvBYNcwMwQqOzAtsw&#10;j6bdJKVlLaI3KhkPh1dJC7Y0FrhwDk/veiddRvyqEty/ryonPFE5xdp8XG1ci7AmywXLNpaZWvJj&#10;GewfqmiY1Jj0DHXHPCNbK3+DaiS34KDyAw5NAlUluYg9YDej4ZNuHmpmROwFyXHmTJP7f7D83e6D&#10;JbLM6WRKiWYNanR4PPw4fD98I3iE/LTGZRj2YDDQdy+hQ51jr87cA//siIZVzfRG3FoLbS1YifWN&#10;ws3k4mqP4wJI0b6FEvOwrYcI1FW2CeQhHQTRUaf9WRvRecJDyvlkNk3RxdE3mqRX6TSql7DsdN1Y&#10;518LaEjY5NSi+BGe7e6dD+Ww7BQSsjlQslxLpaJhN8VKWbJjOCjr+MUOnoQpTdqcjtPZ9ayn4K8Y&#10;Q/zm8z9hNNLjyCvZ5DQNUcchDMS90mUcSM+k6vdYs9JHJgN5PY2+K7oo2ig9KVRAuUduLfQjjk8S&#10;NzXYr5S0ON45dV+2zApK1BuN+sxHU+SP+GhMZ9djNOylp7j0MM0RKqeekn678v0b2horNzVm6idC&#10;wy1qWsnIdhC/r+pYP45wFOH43MIbubRj1K+fwvInAAAA//8DAFBLAwQUAAYACAAAACEAMJyUFdsA&#10;AAAHAQAADwAAAGRycy9kb3ducmV2LnhtbEzOQU+DQBAF4LuJ/2EzJt7s0tI2ggxNY1JvNrF68Diw&#10;I6DsLGGXFv+960mPkzd57yt2s+3VmUffOUFYLhJQLLUznTQIb6+Hu3tQPpAY6p0wwjd72JXXVwXl&#10;xl3khc+n0KhYIj4nhDaEIdfa1y1b8gs3sMTsw42WQjzHRpuRLrHc9nqVJFttqZO40NLAjy3XX6fJ&#10;ItB7+vw5JU7sdKxofXiSZn8UxNubef8AKvAc/p7hlx/pUEZT5SYxXvUIm3WUB4QMVEzTTbYFVSGs&#10;llkKuiz0f3/5AwAA//8DAFBLAQItABQABgAIAAAAIQC2gziS/gAAAOEBAAATAAAAAAAAAAAAAAAA&#10;AAAAAABbQ29udGVudF9UeXBlc10ueG1sUEsBAi0AFAAGAAgAAAAhADj9If/WAAAAlAEAAAsAAAAA&#10;AAAAAAAAAAAALwEAAF9yZWxzLy5yZWxzUEsBAi0AFAAGAAgAAAAhAJHLhGk/AgAAXAQAAA4AAAAA&#10;AAAAAAAAAAAALgIAAGRycy9lMm9Eb2MueG1sUEsBAi0AFAAGAAgAAAAhADCclBXbAAAABwEAAA8A&#10;AAAAAAAAAAAAAAAAmQQAAGRycy9kb3ducmV2LnhtbFBLBQYAAAAABAAEAPMAAAChBQAAAAA=&#10;" strokecolor="#009" strokeweight="2.25pt">
                <v:textbox>
                  <w:txbxContent>
                    <w:p w:rsidR="00957103" w:rsidRPr="00FE0022" w:rsidRDefault="00957103" w:rsidP="00957103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 w:rsidRPr="001F48EF">
                        <w:object w:dxaOrig="4317" w:dyaOrig="3236">
                          <v:shape id="_x0000_i1034" type="#_x0000_t75" style="width:133.2pt;height:99.65pt" o:ole="">
                            <v:imagedata r:id="rId34" o:title=""/>
                          </v:shape>
                          <o:OLEObject Type="Embed" ProgID="PowerPoint.Slide.12" ShapeID="_x0000_i1034" DrawAspect="Content" ObjectID="_1545924419" r:id="rId3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2000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9525</wp:posOffset>
                </wp:positionV>
                <wp:extent cx="1038860" cy="462915"/>
                <wp:effectExtent l="5080" t="9525" r="13335" b="13335"/>
                <wp:wrapNone/>
                <wp:docPr id="33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3" o:spid="_x0000_s1045" type="#_x0000_t202" style="position:absolute;margin-left:240.15pt;margin-top:.75pt;width:81.8pt;height:36.45pt;z-index:251736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LORVgIAAJEEAAAOAAAAZHJzL2Uyb0RvYy54bWysVNuO0zAQfUfiHyy/0yS90UZNV0uXIqTl&#10;Ii18gOM4iYVv2G6T5Wf4Cp6Q+IZ+EmOn7bbwhsiD5bn4zMyZmaxueinQnlnHtSpwNkoxYorqiqum&#10;wJ8/bV8sMHKeqIoIrViBH5nDN+vnz1adydlYt1pUzCIAUS7vTIFb702eJI62TBI30oYpMNbaSuJB&#10;tE1SWdIBuhTJOE3nSadtZaymzDnQ3g1GvI74dc2o/1DXjnkkCgy5+XjaeJbhTNYrkjeWmJbTYxrk&#10;H7KQhCsIeoa6I56gneV/QUlOrXa69iOqZaLrmlMWa4BqsvSPah5aYlisBchx5kyT+3+w9P3+o0W8&#10;KvBkgpEiEnp0+H74dfh5+IFABfx0xuXg9mDA0fevdA99jrU6c6/pF4eU3rRENezWWt21jFSQXxZe&#10;JhdPBxwXQMruna4gDtl5HYH62spAHtCBAB369HjuDes9oiFkOlks5mCiYJvOx8tsFkOQ/PTaWOff&#10;MC1RuBTYQu8jOtnfOx+yIfnJJQRzWvBqy4WIgm3KjbBoT2BOtvE7ol+5CYW6Ai9n49lAwBVEGFl2&#10;BimbgSSxk1DtAJyl4QvAJAc9TOagjypIL059gIjJXkWW3MOeCC4LvLhACWy/VlVE9ISL4Q5QQh3p&#10;D4wP3Pu+7GOns2VIIfSm1NUjNMTqYS9gj+HSavsNow52osDu645YhpF4q6Cpy2w6DUsUhens5RgE&#10;e2kpLy1EUYAqsMdouG78sHg7Y3nTQqTTGN3CIGx57NFTVsf8Ye4jG8cdDYt1KUevpz/J+jcAAAD/&#10;/wMAUEsDBBQABgAIAAAAIQCADSEM3wAAAAgBAAAPAAAAZHJzL2Rvd25yZXYueG1sTI/LTsMwEEX3&#10;SPyDNUjsqAMNpYQ4FSDBgkWrhqpsnWTyEPY4ip00/D3TFSxH5+reM+lmtkZMOPjOkYLbRQQCqXRV&#10;R42Cw+fbzRqED5oqbRyhgh/0sMkuL1KdVO5Ee5zy0AguIZ9oBW0IfSKlL1u02i9cj8SsdoPVgc+h&#10;kdWgT1xujbyLopW0uiNeaHWPry2W3/loFby/yGK7z3dF/VWb6cMc7bjdWaWur+bnJxAB5/AXhrM+&#10;q0PGToUbqfLCKIjX0ZKjDO5BMF/Fy0cQhYKHOAaZpfL/A9kvAAAA//8DAFBLAQItABQABgAIAAAA&#10;IQC2gziS/gAAAOEBAAATAAAAAAAAAAAAAAAAAAAAAABbQ29udGVudF9UeXBlc10ueG1sUEsBAi0A&#10;FAAGAAgAAAAhADj9If/WAAAAlAEAAAsAAAAAAAAAAAAAAAAALwEAAF9yZWxzLy5yZWxzUEsBAi0A&#10;FAAGAAgAAAAhALRcs5FWAgAAkQQAAA4AAAAAAAAAAAAAAAAALgIAAGRycy9lMm9Eb2MueG1sUEsB&#10;Ai0AFAAGAAgAAAAhAIANIQzfAAAACAEAAA8AAAAAAAAAAAAAAAAAsAQAAGRycy9kb3ducmV2Lnht&#10;bFBLBQYAAAAABAAEAPMAAAC8BQAAAAA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</w:p>
    <w:p w:rsidR="00957103" w:rsidRDefault="00957103" w:rsidP="00957103">
      <w:pPr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</w:p>
    <w:p w:rsidR="00957103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Інформація представника групи "Франко-</w:t>
      </w:r>
      <w:r w:rsidRPr="006D33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Авангардист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3E5">
        <w:rPr>
          <w:rFonts w:ascii="Times New Roman" w:hAnsi="Times New Roman" w:cs="Times New Roman"/>
          <w:color w:val="000000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603C">
        <w:rPr>
          <w:rFonts w:ascii="Times New Roman" w:hAnsi="Times New Roman" w:cs="Times New Roman"/>
          <w:sz w:val="28"/>
          <w:szCs w:val="28"/>
          <w:lang w:val="uk-UA"/>
        </w:rPr>
        <w:t xml:space="preserve">Іван Франко завжди був попереду. Про нього впенено можна сказати, що він був в авангарді. </w:t>
      </w: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603C">
        <w:rPr>
          <w:rFonts w:ascii="Times New Roman" w:hAnsi="Times New Roman" w:cs="Times New Roman"/>
          <w:sz w:val="28"/>
          <w:szCs w:val="28"/>
          <w:lang w:val="uk-UA"/>
        </w:rPr>
        <w:t xml:space="preserve">Великий Каменяр </w:t>
      </w:r>
      <w:r w:rsidRPr="00A703E5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9603C">
        <w:rPr>
          <w:rFonts w:ascii="Times New Roman" w:hAnsi="Times New Roman" w:cs="Times New Roman"/>
          <w:sz w:val="28"/>
          <w:szCs w:val="28"/>
          <w:lang w:val="uk-UA"/>
        </w:rPr>
        <w:t xml:space="preserve"> духовний провідник української нації.  Син сільського коваля, маючи в спадку лише</w:t>
      </w:r>
      <w:r w:rsidRPr="00C15812">
        <w:rPr>
          <w:rFonts w:ascii="Times New Roman" w:hAnsi="Times New Roman" w:cs="Times New Roman"/>
          <w:sz w:val="28"/>
          <w:szCs w:val="28"/>
          <w:lang w:val="uk-UA"/>
        </w:rPr>
        <w:t xml:space="preserve"> природні здібності й титанічну працьовитість, зійшов на вершини поетичної, письменницької майстерності, філософської думки, став дор</w:t>
      </w:r>
      <w:r>
        <w:rPr>
          <w:rFonts w:ascii="Times New Roman" w:hAnsi="Times New Roman" w:cs="Times New Roman"/>
          <w:sz w:val="28"/>
          <w:szCs w:val="28"/>
          <w:lang w:val="uk-UA"/>
        </w:rPr>
        <w:t>оговказом нашим співвітчизникам і закликав</w:t>
      </w:r>
      <w:r w:rsidRPr="00C15812">
        <w:rPr>
          <w:rFonts w:ascii="Times New Roman" w:hAnsi="Times New Roman" w:cs="Times New Roman"/>
          <w:sz w:val="28"/>
          <w:szCs w:val="28"/>
          <w:lang w:val="uk-UA"/>
        </w:rPr>
        <w:t xml:space="preserve"> творити єдину, соборну Україну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581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7103" w:rsidRPr="0006177F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5812">
        <w:rPr>
          <w:rFonts w:ascii="Times New Roman" w:hAnsi="Times New Roman" w:cs="Times New Roman"/>
          <w:sz w:val="28"/>
          <w:szCs w:val="28"/>
        </w:rPr>
        <w:t>У звер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C15812">
        <w:rPr>
          <w:rFonts w:ascii="Times New Roman" w:hAnsi="Times New Roman" w:cs="Times New Roman"/>
          <w:sz w:val="28"/>
          <w:szCs w:val="28"/>
        </w:rPr>
        <w:t>нні до народу І. Франко стави</w:t>
      </w:r>
      <w:r>
        <w:rPr>
          <w:rFonts w:ascii="Times New Roman" w:hAnsi="Times New Roman" w:cs="Times New Roman"/>
          <w:sz w:val="28"/>
          <w:szCs w:val="28"/>
        </w:rPr>
        <w:t>ть риторичне запитання: "Задарм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15812">
        <w:rPr>
          <w:rFonts w:ascii="Times New Roman" w:hAnsi="Times New Roman" w:cs="Times New Roman"/>
          <w:sz w:val="28"/>
          <w:szCs w:val="28"/>
        </w:rPr>
        <w:t xml:space="preserve"> край твій весь политий кров'ю твоїх борців?" І впевнено стверджу</w:t>
      </w:r>
      <w:proofErr w:type="gramStart"/>
      <w:r w:rsidRPr="00C15812">
        <w:rPr>
          <w:rFonts w:ascii="Times New Roman" w:hAnsi="Times New Roman" w:cs="Times New Roman"/>
          <w:sz w:val="28"/>
          <w:szCs w:val="28"/>
        </w:rPr>
        <w:t>є:</w:t>
      </w:r>
      <w:proofErr w:type="gramEnd"/>
      <w:r w:rsidRPr="00C158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7103" w:rsidRPr="0006177F" w:rsidRDefault="00957103" w:rsidP="00957103">
      <w:pPr>
        <w:shd w:val="clear" w:color="auto" w:fill="FFFFFF"/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ні! Не самі сльози і зітхання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Тобі судились! Вірю в силу духа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в день воскресний твойого повстання… </w:t>
      </w:r>
    </w:p>
    <w:p w:rsidR="00957103" w:rsidRPr="0006177F" w:rsidRDefault="00957103" w:rsidP="00957103">
      <w:pPr>
        <w:shd w:val="clear" w:color="auto" w:fill="FFFFFF"/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прийде час, і ти огнистим видом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Засяєш </w:t>
      </w:r>
      <w:proofErr w:type="gramStart"/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народів вольних колі,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Труснеш Кавказ, впережешся Бескидом, </w:t>
      </w:r>
    </w:p>
    <w:p w:rsidR="00957103" w:rsidRPr="0006177F" w:rsidRDefault="00957103" w:rsidP="00957103">
      <w:pPr>
        <w:shd w:val="clear" w:color="auto" w:fill="FFFFFF"/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Покотиш Чорним морем гомін волі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глянеш, як хазяїн домовитий, </w:t>
      </w:r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</w:t>
      </w:r>
      <w:proofErr w:type="gramStart"/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своїй</w:t>
      </w:r>
      <w:proofErr w:type="gramEnd"/>
      <w:r w:rsidRPr="00061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хаті і по своїм полі. </w:t>
      </w:r>
    </w:p>
    <w:p w:rsidR="00957103" w:rsidRPr="00B9146A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Default="00957103" w:rsidP="0095710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–</w:t>
      </w:r>
      <w:r>
        <w:rPr>
          <w:rFonts w:ascii="Arial" w:hAnsi="Arial" w:cs="Arial"/>
        </w:rPr>
        <w:t xml:space="preserve"> </w:t>
      </w:r>
      <w:r>
        <w:rPr>
          <w:sz w:val="28"/>
          <w:szCs w:val="28"/>
        </w:rPr>
        <w:t xml:space="preserve">Іван Франко – особистість </w:t>
      </w:r>
      <w:r w:rsidRPr="0063132C">
        <w:rPr>
          <w:sz w:val="28"/>
          <w:szCs w:val="28"/>
        </w:rPr>
        <w:t>шалено</w:t>
      </w:r>
      <w:r>
        <w:rPr>
          <w:sz w:val="28"/>
          <w:szCs w:val="28"/>
        </w:rPr>
        <w:t>ї</w:t>
      </w:r>
      <w:r w:rsidRPr="0063132C">
        <w:rPr>
          <w:sz w:val="28"/>
          <w:szCs w:val="28"/>
        </w:rPr>
        <w:t xml:space="preserve"> працездатності</w:t>
      </w:r>
      <w:r>
        <w:rPr>
          <w:sz w:val="28"/>
          <w:szCs w:val="28"/>
        </w:rPr>
        <w:t>.</w:t>
      </w:r>
      <w:r w:rsidRPr="006313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Його творчість </w:t>
      </w:r>
      <w:r>
        <w:rPr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це</w:t>
      </w:r>
      <w:r w:rsidRPr="007D1758">
        <w:rPr>
          <w:color w:val="000000"/>
          <w:sz w:val="28"/>
          <w:szCs w:val="28"/>
        </w:rPr>
        <w:t xml:space="preserve"> ціла поетич</w:t>
      </w:r>
      <w:r w:rsidRPr="007D1758">
        <w:rPr>
          <w:color w:val="000000"/>
          <w:sz w:val="28"/>
          <w:szCs w:val="28"/>
        </w:rPr>
        <w:softHyphen/>
        <w:t xml:space="preserve">на скарбниця, блискучі </w:t>
      </w:r>
      <w:r>
        <w:rPr>
          <w:color w:val="000000"/>
          <w:sz w:val="28"/>
          <w:szCs w:val="28"/>
        </w:rPr>
        <w:t>і</w:t>
      </w:r>
      <w:r w:rsidRPr="007D1758">
        <w:rPr>
          <w:color w:val="000000"/>
          <w:sz w:val="28"/>
          <w:szCs w:val="28"/>
        </w:rPr>
        <w:t xml:space="preserve"> дзвінкі мистецькі дорогоцінності. У своїх пошуках поет-новатор часто досягає вершин досконалості.</w:t>
      </w:r>
    </w:p>
    <w:p w:rsidR="00957103" w:rsidRDefault="00957103" w:rsidP="00957103">
      <w:pPr>
        <w:pStyle w:val="a3"/>
        <w:jc w:val="both"/>
        <w:rPr>
          <w:color w:val="000000"/>
          <w:sz w:val="28"/>
          <w:szCs w:val="28"/>
        </w:rPr>
      </w:pPr>
    </w:p>
    <w:p w:rsidR="00957103" w:rsidRDefault="00957103" w:rsidP="00957103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цьому переконалася інтерактивна група "Франко-</w:t>
      </w:r>
      <w:r w:rsidRPr="001B639E">
        <w:rPr>
          <w:b/>
          <w:color w:val="000000"/>
          <w:sz w:val="28"/>
          <w:szCs w:val="28"/>
        </w:rPr>
        <w:t>Новатор</w:t>
      </w:r>
      <w:r>
        <w:rPr>
          <w:color w:val="000000"/>
          <w:sz w:val="28"/>
          <w:szCs w:val="28"/>
        </w:rPr>
        <w:t>".</w:t>
      </w:r>
    </w:p>
    <w:p w:rsidR="00957103" w:rsidRDefault="00957103" w:rsidP="00957103">
      <w:pPr>
        <w:pStyle w:val="a3"/>
        <w:jc w:val="both"/>
        <w:rPr>
          <w:color w:val="000000"/>
          <w:sz w:val="28"/>
          <w:szCs w:val="28"/>
        </w:rPr>
      </w:pPr>
    </w:p>
    <w:p w:rsidR="00957103" w:rsidRPr="001B639E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Інформація представника групи "Франко-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Новатор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</w:p>
    <w:p w:rsidR="00957103" w:rsidRDefault="00957103" w:rsidP="0095710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302260</wp:posOffset>
                </wp:positionH>
                <wp:positionV relativeFrom="paragraph">
                  <wp:posOffset>24765</wp:posOffset>
                </wp:positionV>
                <wp:extent cx="1935480" cy="1386840"/>
                <wp:effectExtent l="17780" t="21590" r="18415" b="20320"/>
                <wp:wrapNone/>
                <wp:docPr id="30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1B639E" w:rsidRDefault="00957103" w:rsidP="00957103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1B639E">
                              <w:object w:dxaOrig="4317" w:dyaOrig="3236">
                                <v:shape id="_x0000_i1035" type="#_x0000_t75" style="width:133.2pt;height:99.65pt" o:ole="">
                                  <v:imagedata r:id="rId37" o:title=""/>
                                </v:shape>
                                <o:OLEObject Type="Embed" ProgID="PowerPoint.Slide.12" ShapeID="_x0000_i1035" DrawAspect="Content" ObjectID="_1545924420" r:id="rId38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46" type="#_x0000_t202" style="position:absolute;left:0;text-align:left;margin-left:23.8pt;margin-top:1.95pt;width:152.4pt;height:109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VvrPQIAAFwEAAAOAAAAZHJzL2Uyb0RvYy54bWysVFuO0zAU/UdiD5b/afqcSaOmo6FDEdLw&#10;kAYW4DhOYuH4GtttMmxmVsEXEmvokrh2OqUa4AeRD8v2vT4+95zrrK76VpG9sE6CzulkNKZEaA6l&#10;1HVOP33cvkgpcZ7pkinQIqf3wtGr9fNnq85kYgoNqFJYgiDaZZ3JaeO9yZLE8Ua0zI3ACI3BCmzL&#10;PC5tnZSWdYjeqmQ6Hl8kHdjSWODCOdy9GYJ0HfGrSnD/vqqc8ETlFLn5ONo4FmFM1iuW1ZaZRvIj&#10;DfYPLFomNV56grphnpGdlb9BtZJbcFD5EYc2gaqSXMQasJrJ+Ek1dw0zItaC4jhzksn9P1j+bv/B&#10;ElnmdIbyaNaiR4eHw4/D98M3gluoT2dchml3BhN9/xJ69DnW6swt8M+OaNg0TNfi2lroGsFK5DcJ&#10;J5OzowOOCyBF9xZKvIftPESgvrJtEA/lIIiORO5P3ojeEx6uXM4W8xRDHGOTWXqRziO7hGWPx411&#10;/rWAloRJTi2aH+HZ/tb5QIdljynhNgdKllupVFzYutgoS/YMG2Ubv1jBkzSlSZfTabq4XAwS/BVj&#10;jN9y+SeMVnpseSXbnKYh69iEQbhXuowN6ZlUwxw5K31UMog3yOj7oo+mTU8OFVDeo7YWhhbHJ4mT&#10;BuxXSjps75y6LztmBSXqjUZ/lpM56kd8XMwXlwhE7HmkOI8wzREqp56SYbrxwxvaGSvrBm8aOkLD&#10;NXpayah2MH9gdeSPLRxNOD638EbO1zHr109h/RMAAP//AwBQSwMEFAAGAAgAAAAhAMdDOF3cAAAA&#10;CAEAAA8AAABkcnMvZG93bnJldi54bWxMj0FPg0AUhO8m/ofNM/FmFwGrIo+mMak3m1g9eHywT0DZ&#10;t4RdWvz3ric9TmYy8025Weygjjz53gnC9SoBxdI400uL8Pa6u7oD5QOJocEJI3yzh011flZSYdxJ&#10;Xvh4CK2KJeILQuhCGAutfdOxJb9yI0v0PtxkKUQ5tdpMdIrldtBpkqy1pV7iQkcjP3bcfB1mi0Dv&#10;2fPnnDix876mfPck7XYviJcXy/YBVOAl/IXhFz+iQxWZajeL8WpAyG/XMYmQ3YOKdnaT5qBqhDRN&#10;M9BVqf8fqH4AAAD//wMAUEsBAi0AFAAGAAgAAAAhALaDOJL+AAAA4QEAABMAAAAAAAAAAAAAAAAA&#10;AAAAAFtDb250ZW50X1R5cGVzXS54bWxQSwECLQAUAAYACAAAACEAOP0h/9YAAACUAQAACwAAAAAA&#10;AAAAAAAAAAAvAQAAX3JlbHMvLnJlbHNQSwECLQAUAAYACAAAACEAK3lb6z0CAABcBAAADgAAAAAA&#10;AAAAAAAAAAAuAgAAZHJzL2Uyb0RvYy54bWxQSwECLQAUAAYACAAAACEAx0M4XdwAAAAIAQAADwAA&#10;AAAAAAAAAAAAAACXBAAAZHJzL2Rvd25yZXYueG1sUEsFBgAAAAAEAAQA8wAAAKAFAAAAAA==&#10;" strokecolor="#009" strokeweight="2.25pt">
                <v:textbox>
                  <w:txbxContent>
                    <w:p w:rsidR="00957103" w:rsidRPr="001B639E" w:rsidRDefault="00957103" w:rsidP="00957103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 w:rsidRPr="001B639E">
                        <w:object w:dxaOrig="4317" w:dyaOrig="3236">
                          <v:shape id="_x0000_i1035" type="#_x0000_t75" style="width:133.2pt;height:99.65pt" o:ole="">
                            <v:imagedata r:id="rId37" o:title=""/>
                          </v:shape>
                          <o:OLEObject Type="Embed" ProgID="PowerPoint.Slide.12" ShapeID="_x0000_i1035" DrawAspect="Content" ObjectID="_1545924420" r:id="rId39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pStyle w:val="a3"/>
        <w:rPr>
          <w:b/>
          <w:sz w:val="28"/>
          <w:szCs w:val="28"/>
        </w:rPr>
      </w:pPr>
    </w:p>
    <w:p w:rsidR="00957103" w:rsidRDefault="00957103" w:rsidP="0095710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2907030</wp:posOffset>
                </wp:positionH>
                <wp:positionV relativeFrom="paragraph">
                  <wp:posOffset>48260</wp:posOffset>
                </wp:positionV>
                <wp:extent cx="1300480" cy="462915"/>
                <wp:effectExtent l="5080" t="6985" r="8890" b="6350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9" o:spid="_x0000_s1047" type="#_x0000_t202" style="position:absolute;left:0;text-align:left;margin-left:228.9pt;margin-top:3.8pt;width:102.4pt;height:36.45pt;z-index:251738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lz2VQIAAJEEAAAOAAAAZHJzL2Uyb0RvYy54bWysVNuO0zAQfUfiHyy/01xolzZqulq6FCEt&#10;F2nhAxzHSSx8w3abLD+zX8ETEt/QT2LstN0W3hB5sDwe+8zMOTNZXg9SoB2zjmtV4mySYsQU1TVX&#10;bYm/fN68mGPkPFE1EVqxEj8wh69Xz58te1OwXHda1MwiAFGu6E2JO+9NkSSOdkwSN9GGKXA22kri&#10;wbRtUlvSA7oUSZ6mV0mvbW2spsw5OL0dnXgV8ZuGUf+xaRzzSJQYcvNxtXGtwpqslqRoLTEdp4c0&#10;yD9kIQlXEPQEdUs8QVvL/4KSnFrtdOMnVMtENw2nLNYA1WTpH9Xcd8SwWAuQ48yJJvf/YOmH3SeL&#10;eF3ifIGRIhI02j/uf+1/7n8gOAJ+euMKuHZv4KIfXusBdI61OnOn6VeHlF53RLXsxlrdd4zUkF8W&#10;XiZnT0ccF0Cq/r2uIQ7Zeh2BhsbKQB7QgQAddHo4acMGj2gI+TJNp3NwUfBNr/JFNoshSHF8bazz&#10;b5mWKGxKbEH7iE52d86HbEhxvBKCOS14veFCRMO21VpYtCPQJ5v4HdAvrgmF+hIvZvlsJOACIrQs&#10;O4FU7UiS2EqodgTO0vAFYFLAOXTmeB6PIL3Y9QEiJnsRWXIPcyK4LPH8DCWw/UbVEdETLsY9QAl1&#10;oD8wPnLvh2oYlY7iBG0qXT+AIFaPcwFzDJtO2+8Y9TATJXbftsQyjMQ7BaIusuk0DFE0prNXORj2&#10;3FOde4iiAFVij9G4Xftx8LbG8raDSMc2uoFG2PCo0VNWh/yh7yMbhxkNg3Vux1tPf5LVbwAAAP//&#10;AwBQSwMEFAAGAAgAAAAhAOjur8jeAAAACAEAAA8AAABkcnMvZG93bnJldi54bWxMj81OwzAQhO9I&#10;vIO1SNyoQ0XTKmRTARIcOLRqQHB1YudH2OsodtLw9iwnuO1oRjPf5vvFWTGbMfSeEG5XCQhDtdc9&#10;tQjvb883OxAhKtLKejII3ybAvri8yFWm/ZlOZi5jK7iEQqYQuhiHTMpQd8apsPKDIfYaPzoVWY6t&#10;1KM6c7mzcp0kqXSqJ17o1GCeOlN/lZNDeHmU1eFUHqvms7Hzq/1w0+HoEK+vlod7ENEs8S8Mv/iM&#10;DgUzVX4iHYRFuNtsGT0ibFMQ7Kfpmo8KYZdsQBa5/P9A8QMAAP//AwBQSwECLQAUAAYACAAAACEA&#10;toM4kv4AAADhAQAAEwAAAAAAAAAAAAAAAAAAAAAAW0NvbnRlbnRfVHlwZXNdLnhtbFBLAQItABQA&#10;BgAIAAAAIQA4/SH/1gAAAJQBAAALAAAAAAAAAAAAAAAAAC8BAABfcmVscy8ucmVsc1BLAQItABQA&#10;BgAIAAAAIQCRzlz2VQIAAJEEAAAOAAAAAAAAAAAAAAAAAC4CAABkcnMvZTJvRG9jLnhtbFBLAQIt&#10;ABQABgAIAAAAIQDo7q/I3gAAAAgBAAAPAAAAAAAAAAAAAAAAAK8EAABkcnMvZG93bnJldi54bWxQ&#10;SwUGAAAAAAQABADzAAAAug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pStyle w:val="a3"/>
        <w:jc w:val="left"/>
        <w:rPr>
          <w:rStyle w:val="ae"/>
        </w:rPr>
      </w:pPr>
    </w:p>
    <w:p w:rsidR="00957103" w:rsidRDefault="00957103" w:rsidP="00957103">
      <w:pPr>
        <w:pStyle w:val="a3"/>
        <w:jc w:val="both"/>
        <w:rPr>
          <w:rStyle w:val="ae"/>
          <w:b w:val="0"/>
          <w:sz w:val="28"/>
          <w:szCs w:val="28"/>
        </w:rPr>
      </w:pPr>
    </w:p>
    <w:p w:rsidR="00957103" w:rsidRDefault="00957103" w:rsidP="00957103">
      <w:pPr>
        <w:pStyle w:val="a3"/>
        <w:jc w:val="both"/>
        <w:rPr>
          <w:rStyle w:val="ae"/>
          <w:b w:val="0"/>
          <w:sz w:val="28"/>
          <w:szCs w:val="28"/>
        </w:rPr>
      </w:pPr>
    </w:p>
    <w:p w:rsidR="00957103" w:rsidRDefault="00957103" w:rsidP="00957103">
      <w:pPr>
        <w:pStyle w:val="a3"/>
        <w:jc w:val="both"/>
        <w:rPr>
          <w:rStyle w:val="ae"/>
          <w:b w:val="0"/>
          <w:sz w:val="28"/>
          <w:szCs w:val="28"/>
        </w:rPr>
      </w:pPr>
    </w:p>
    <w:p w:rsidR="00957103" w:rsidRDefault="00957103" w:rsidP="00957103">
      <w:pPr>
        <w:pStyle w:val="a3"/>
        <w:jc w:val="both"/>
        <w:rPr>
          <w:rStyle w:val="ae"/>
          <w:b w:val="0"/>
          <w:sz w:val="28"/>
          <w:szCs w:val="28"/>
        </w:rPr>
      </w:pPr>
    </w:p>
    <w:p w:rsidR="00957103" w:rsidRDefault="00957103" w:rsidP="00957103">
      <w:pPr>
        <w:pStyle w:val="a3"/>
        <w:jc w:val="both"/>
        <w:rPr>
          <w:rStyle w:val="ae"/>
          <w:b w:val="0"/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DE63C2">
        <w:rPr>
          <w:rStyle w:val="ae"/>
          <w:sz w:val="28"/>
          <w:szCs w:val="28"/>
        </w:rPr>
        <w:t>Так</w:t>
      </w:r>
      <w:r>
        <w:rPr>
          <w:rStyle w:val="ae"/>
          <w:sz w:val="28"/>
          <w:szCs w:val="28"/>
        </w:rPr>
        <w:t xml:space="preserve">, Івана Франка сміливо можна назвати новатором в поезії, прозі, драматургії. Його творчість </w:t>
      </w:r>
      <w:r>
        <w:rPr>
          <w:sz w:val="28"/>
          <w:szCs w:val="28"/>
        </w:rPr>
        <w:t>–</w:t>
      </w:r>
      <w:r>
        <w:rPr>
          <w:rStyle w:val="ae"/>
          <w:sz w:val="28"/>
          <w:szCs w:val="28"/>
        </w:rPr>
        <w:t xml:space="preserve"> принадний дивосвіт, у якому відображена </w:t>
      </w:r>
      <w:r>
        <w:rPr>
          <w:rStyle w:val="ae"/>
          <w:sz w:val="28"/>
          <w:szCs w:val="28"/>
        </w:rPr>
        <w:lastRenderedPageBreak/>
        <w:t>широчінь і глибина життя. У кожному поетичному рядку</w:t>
      </w:r>
      <w:r w:rsidRPr="00BD0CBF">
        <w:rPr>
          <w:color w:val="000000"/>
          <w:sz w:val="28"/>
          <w:szCs w:val="28"/>
        </w:rPr>
        <w:t xml:space="preserve"> </w:t>
      </w:r>
      <w:r w:rsidRPr="00BC6B85">
        <w:rPr>
          <w:color w:val="000000"/>
          <w:sz w:val="28"/>
          <w:szCs w:val="28"/>
        </w:rPr>
        <w:t xml:space="preserve">чується </w:t>
      </w:r>
      <w:r>
        <w:rPr>
          <w:color w:val="000000"/>
          <w:sz w:val="28"/>
          <w:szCs w:val="28"/>
        </w:rPr>
        <w:t xml:space="preserve"> </w:t>
      </w:r>
      <w:r w:rsidRPr="00BC6B85">
        <w:rPr>
          <w:color w:val="000000"/>
          <w:sz w:val="28"/>
          <w:szCs w:val="28"/>
        </w:rPr>
        <w:t>гомін живого слова.</w:t>
      </w:r>
    </w:p>
    <w:p w:rsidR="00957103" w:rsidRPr="00C24054" w:rsidRDefault="00957103" w:rsidP="00957103">
      <w:pPr>
        <w:pStyle w:val="a3"/>
        <w:jc w:val="both"/>
        <w:rPr>
          <w:sz w:val="28"/>
          <w:szCs w:val="28"/>
        </w:rPr>
      </w:pPr>
      <w:r w:rsidRPr="00C24054">
        <w:rPr>
          <w:rStyle w:val="ae"/>
          <w:sz w:val="28"/>
          <w:szCs w:val="28"/>
        </w:rPr>
        <w:t xml:space="preserve">Франко </w:t>
      </w:r>
      <w:r>
        <w:rPr>
          <w:sz w:val="28"/>
          <w:szCs w:val="28"/>
        </w:rPr>
        <w:t>–</w:t>
      </w:r>
      <w:r w:rsidRPr="00C24054">
        <w:rPr>
          <w:sz w:val="28"/>
          <w:szCs w:val="28"/>
        </w:rPr>
        <w:t xml:space="preserve"> письменник високої проби. Хіба залишиться хтось байдужий до його поетичних шедеврів?</w:t>
      </w:r>
    </w:p>
    <w:p w:rsidR="00957103" w:rsidRDefault="00957103" w:rsidP="00957103">
      <w:pPr>
        <w:pStyle w:val="a3"/>
        <w:jc w:val="both"/>
        <w:rPr>
          <w:sz w:val="28"/>
          <w:szCs w:val="28"/>
        </w:rPr>
      </w:pPr>
      <w:r w:rsidRPr="00C24054">
        <w:rPr>
          <w:sz w:val="28"/>
          <w:szCs w:val="28"/>
        </w:rPr>
        <w:t xml:space="preserve">Ви тільки послухайте, як він сміливо, відверто і чесно відповів на звинувачення </w:t>
      </w:r>
      <w:r>
        <w:rPr>
          <w:sz w:val="28"/>
          <w:szCs w:val="28"/>
        </w:rPr>
        <w:t>його в декаденстві</w:t>
      </w:r>
      <w:r w:rsidRPr="00C24054">
        <w:rPr>
          <w:sz w:val="28"/>
          <w:szCs w:val="28"/>
        </w:rPr>
        <w:t>.</w:t>
      </w:r>
    </w:p>
    <w:p w:rsidR="00957103" w:rsidRPr="008A3446" w:rsidRDefault="00957103" w:rsidP="00957103">
      <w:pPr>
        <w:pStyle w:val="a3"/>
        <w:jc w:val="both"/>
        <w:rPr>
          <w:sz w:val="16"/>
          <w:szCs w:val="16"/>
        </w:rPr>
      </w:pPr>
    </w:p>
    <w:p w:rsidR="00957103" w:rsidRPr="006471C3" w:rsidRDefault="00957103" w:rsidP="00957103">
      <w:pPr>
        <w:pStyle w:val="a3"/>
        <w:jc w:val="left"/>
        <w:rPr>
          <w:sz w:val="28"/>
          <w:szCs w:val="28"/>
        </w:rPr>
      </w:pPr>
      <w:r w:rsidRPr="006471C3">
        <w:rPr>
          <w:color w:val="1A1A1A"/>
          <w:sz w:val="28"/>
          <w:szCs w:val="28"/>
        </w:rPr>
        <w:t>Я декадент? Се новина для мене!</w:t>
      </w:r>
      <w:r w:rsidRPr="006471C3">
        <w:rPr>
          <w:color w:val="1A1A1A"/>
          <w:sz w:val="28"/>
          <w:szCs w:val="28"/>
        </w:rPr>
        <w:br/>
        <w:t>Ти взяв один з мого життя момент,</w:t>
      </w:r>
      <w:r w:rsidRPr="006471C3">
        <w:rPr>
          <w:color w:val="1A1A1A"/>
          <w:sz w:val="28"/>
          <w:szCs w:val="28"/>
        </w:rPr>
        <w:br/>
        <w:t>І слово темне підшукав та вчене,</w:t>
      </w:r>
      <w:r w:rsidRPr="006471C3">
        <w:rPr>
          <w:color w:val="1A1A1A"/>
          <w:sz w:val="28"/>
          <w:szCs w:val="28"/>
        </w:rPr>
        <w:br/>
        <w:t>І Русі возвістив: "Ось декадент!"</w:t>
      </w:r>
      <w:r w:rsidRPr="006471C3">
        <w:rPr>
          <w:color w:val="1A1A1A"/>
          <w:sz w:val="28"/>
          <w:szCs w:val="28"/>
        </w:rPr>
        <w:br/>
      </w:r>
      <w:r w:rsidRPr="006471C3">
        <w:rPr>
          <w:color w:val="1A1A1A"/>
          <w:sz w:val="28"/>
          <w:szCs w:val="28"/>
        </w:rPr>
        <w:br/>
        <w:t>Що в моїй пісні біль, і жаль, і туга -</w:t>
      </w:r>
      <w:r w:rsidRPr="006471C3">
        <w:rPr>
          <w:color w:val="1A1A1A"/>
          <w:sz w:val="28"/>
          <w:szCs w:val="28"/>
        </w:rPr>
        <w:br/>
        <w:t>Се лиш тому, що склалось так життя.</w:t>
      </w:r>
      <w:r w:rsidRPr="006471C3">
        <w:rPr>
          <w:color w:val="1A1A1A"/>
          <w:sz w:val="28"/>
          <w:szCs w:val="28"/>
        </w:rPr>
        <w:br/>
        <w:t>Та є в ній, брате мій, ще нута друга:</w:t>
      </w:r>
      <w:r w:rsidRPr="006471C3">
        <w:rPr>
          <w:color w:val="1A1A1A"/>
          <w:sz w:val="28"/>
          <w:szCs w:val="28"/>
        </w:rPr>
        <w:br/>
        <w:t>Надія, воля, радісне чуття.</w:t>
      </w:r>
      <w:r w:rsidRPr="006471C3">
        <w:rPr>
          <w:color w:val="1A1A1A"/>
          <w:sz w:val="28"/>
          <w:szCs w:val="28"/>
        </w:rPr>
        <w:br/>
      </w:r>
      <w:r w:rsidRPr="006471C3">
        <w:rPr>
          <w:color w:val="1A1A1A"/>
          <w:sz w:val="28"/>
          <w:szCs w:val="28"/>
        </w:rPr>
        <w:br/>
        <w:t>Я не люблю безпредметно тужити</w:t>
      </w:r>
      <w:r w:rsidRPr="006471C3">
        <w:rPr>
          <w:color w:val="1A1A1A"/>
          <w:sz w:val="28"/>
          <w:szCs w:val="28"/>
        </w:rPr>
        <w:br/>
        <w:t>Ні шуму в власних слухати вухах;</w:t>
      </w:r>
      <w:r w:rsidRPr="006471C3">
        <w:rPr>
          <w:color w:val="1A1A1A"/>
          <w:sz w:val="28"/>
          <w:szCs w:val="28"/>
        </w:rPr>
        <w:br/>
        <w:t>Поки живий, я хочу справді жити,</w:t>
      </w:r>
      <w:r w:rsidRPr="006471C3">
        <w:rPr>
          <w:color w:val="1A1A1A"/>
          <w:sz w:val="28"/>
          <w:szCs w:val="28"/>
        </w:rPr>
        <w:br/>
        <w:t>А боротьби життя мені не страх.</w:t>
      </w:r>
      <w:r w:rsidRPr="006471C3">
        <w:rPr>
          <w:color w:val="1A1A1A"/>
          <w:sz w:val="28"/>
          <w:szCs w:val="28"/>
        </w:rPr>
        <w:br/>
      </w:r>
      <w:r w:rsidRPr="006471C3">
        <w:rPr>
          <w:color w:val="1A1A1A"/>
          <w:sz w:val="28"/>
          <w:szCs w:val="28"/>
        </w:rPr>
        <w:br/>
        <w:t>Який я декадент? Я син народа,</w:t>
      </w:r>
      <w:r w:rsidRPr="006471C3">
        <w:rPr>
          <w:color w:val="1A1A1A"/>
          <w:sz w:val="28"/>
          <w:szCs w:val="28"/>
        </w:rPr>
        <w:br/>
        <w:t>Що вгору йде, хоч був запертий в льох.</w:t>
      </w:r>
      <w:r w:rsidRPr="006471C3">
        <w:rPr>
          <w:color w:val="1A1A1A"/>
          <w:sz w:val="28"/>
          <w:szCs w:val="28"/>
        </w:rPr>
        <w:br/>
        <w:t>Мій поклик: праця, щастя і свобода,</w:t>
      </w:r>
      <w:r w:rsidRPr="006471C3">
        <w:rPr>
          <w:color w:val="1A1A1A"/>
          <w:sz w:val="28"/>
          <w:szCs w:val="28"/>
        </w:rPr>
        <w:br/>
        <w:t>Я є мужик, пролог,  не епілог.</w:t>
      </w:r>
      <w:r w:rsidRPr="006471C3">
        <w:rPr>
          <w:color w:val="1A1A1A"/>
          <w:sz w:val="28"/>
          <w:szCs w:val="28"/>
        </w:rPr>
        <w:br/>
      </w:r>
    </w:p>
    <w:p w:rsidR="00957103" w:rsidRPr="00B9146A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Default="00957103" w:rsidP="009571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</w:rPr>
        <w:t>–</w:t>
      </w:r>
      <w:r w:rsidRPr="00030A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030AA4">
        <w:rPr>
          <w:rFonts w:ascii="Times New Roman" w:hAnsi="Times New Roman" w:cs="Times New Roman"/>
          <w:sz w:val="28"/>
          <w:szCs w:val="28"/>
          <w:lang w:val="uk-UA"/>
        </w:rPr>
        <w:t>Пров</w:t>
      </w:r>
      <w:proofErr w:type="gramEnd"/>
      <w:r w:rsidRPr="00030AA4">
        <w:rPr>
          <w:rFonts w:ascii="Times New Roman" w:hAnsi="Times New Roman" w:cs="Times New Roman"/>
          <w:sz w:val="28"/>
          <w:szCs w:val="28"/>
          <w:lang w:val="uk-UA"/>
        </w:rPr>
        <w:t>ідну особу, світило в певній галузі називають корифеєм. Чи можна Франка назвати корифеєм? Над цим міркувала інтерактивна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"Франко-</w:t>
      </w:r>
      <w:r w:rsidRPr="008A3446">
        <w:rPr>
          <w:rFonts w:ascii="Times New Roman" w:hAnsi="Times New Roman" w:cs="Times New Roman"/>
          <w:b/>
          <w:sz w:val="28"/>
          <w:szCs w:val="28"/>
          <w:lang w:val="uk-UA"/>
        </w:rPr>
        <w:t>Корифей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030A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57103" w:rsidRDefault="00957103" w:rsidP="0095710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30AA4">
        <w:rPr>
          <w:rFonts w:ascii="Times New Roman" w:hAnsi="Times New Roman" w:cs="Times New Roman"/>
          <w:sz w:val="28"/>
          <w:szCs w:val="28"/>
          <w:lang w:val="uk-UA"/>
        </w:rPr>
        <w:t>Ось її висновки.</w:t>
      </w:r>
    </w:p>
    <w:p w:rsidR="00957103" w:rsidRPr="00B9146A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Інформація представника групи "Франко-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Корифей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</w:p>
    <w:p w:rsidR="00957103" w:rsidRDefault="00957103" w:rsidP="009571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3277870</wp:posOffset>
                </wp:positionH>
                <wp:positionV relativeFrom="paragraph">
                  <wp:posOffset>184785</wp:posOffset>
                </wp:positionV>
                <wp:extent cx="1300480" cy="462915"/>
                <wp:effectExtent l="13335" t="8890" r="10160" b="1397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7" o:spid="_x0000_s1048" type="#_x0000_t202" style="position:absolute;margin-left:258.1pt;margin-top:14.55pt;width:102.4pt;height:36.45pt;z-index:251740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/cbVQIAAJEEAAAOAAAAZHJzL2Uyb0RvYy54bWysVNuO0zAQfUfiHyy/01xod9uo6WrpUoS0&#10;XKSFD3AcJ7HwDdttsvwMX8ETEt/QT2LstN0W3hB5sDwXn5k5M5PlzSAF2jHruFYlziYpRkxRXXPV&#10;lvjzp82LOUbOE1UToRUr8SNz+Gb1/NmyNwXLdadFzSwCEOWK3pS4894USeJoxyRxE22YAmOjrSQe&#10;RNsmtSU9oEuR5Gl6lfTa1sZqypwD7d1oxKuI3zSM+g9N45hHosSQm4+njWcVzmS1JEVriek4PaRB&#10;/iELSbiCoCeoO+IJ2lr+F5Tk1GqnGz+hWia6aThlsQaoJkv/qOahI4bFWoAcZ040uf8HS9/vPlrE&#10;6xLn1xgpIqFH++/7X/uf+x8IVMBPb1wBbg8GHP3wSg/Q51irM/eafnFI6XVHVMturdV9x0gN+WXh&#10;ZXL2dMRxAaTq3+ka4pCt1xFoaKwM5AEdCNChT4+n3rDBIxpCvkzT6RxMFGzTq3yRzWIIUhxfG+v8&#10;G6YlCpcSW+h9RCe7e+dDNqQ4uoRgTgteb7gQUbBttRYW7QjMySZ+B/QLN6FQX+LFLJ+NBFxAhJFl&#10;J5CqHUkSWwnVjsBZGr4ATArQw2SO+qiC9OLUB4iY7EVkyT3sieCyxPMzlMD2a1VHRE+4GO8AJdSB&#10;/sD4yL0fqmHsdB5SCL2pdP0IDbF63AvYY7h02n7DqIedKLH7uiWWYSTeKmjqIptOwxJFYTq7zkGw&#10;55bq3EIUBagSe4zG69qPi7c1lrcdRDqO0S0MwobHHj1ldcgf5j6ycdjRsFjncvR6+pOsfgMAAP//&#10;AwBQSwMEFAAGAAgAAAAhAEtWG1jeAAAACgEAAA8AAABkcnMvZG93bnJldi54bWxMj01LxDAURfeC&#10;/yE8wZ2TNOCotemggi5czDBVdJs26QcmL6VJO/Xf+1zp8vEO955b7Fbv2GKnOARUkG0EMItNMAN2&#10;Ct7fnq9ugcWk0WgX0Cr4thF25flZoXMTTni0S5U6RiEYc62gT2nMOY9Nb72OmzBapF8bJq8TnVPH&#10;zaRPFO4dl0JsudcDUkOvR/vU2+armr2Cl0de74/VoW4/W7e8ug8/7w9eqcuL9eEeWLJr+oPhV5/U&#10;oSSnOsxoInMKrrOtJFSBvMuAEXAjMxpXEymkAF4W/P+E8gcAAP//AwBQSwECLQAUAAYACAAAACEA&#10;toM4kv4AAADhAQAAEwAAAAAAAAAAAAAAAAAAAAAAW0NvbnRlbnRfVHlwZXNdLnhtbFBLAQItABQA&#10;BgAIAAAAIQA4/SH/1gAAAJQBAAALAAAAAAAAAAAAAAAAAC8BAABfcmVscy8ucmVsc1BLAQItABQA&#10;BgAIAAAAIQDfm/cbVQIAAJEEAAAOAAAAAAAAAAAAAAAAAC4CAABkcnMvZTJvRG9jLnhtbFBLAQIt&#10;ABQABgAIAAAAIQBLVhtY3gAAAAoBAAAPAAAAAAAAAAAAAAAAAK8EAABkcnMvZG93bnJldi54bWxQ&#10;SwUGAAAAAAQABADzAAAAugUAAAAA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553720</wp:posOffset>
                </wp:positionH>
                <wp:positionV relativeFrom="paragraph">
                  <wp:posOffset>-20955</wp:posOffset>
                </wp:positionV>
                <wp:extent cx="1935480" cy="1386840"/>
                <wp:effectExtent l="21590" t="18415" r="14605" b="2349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8A3446" w:rsidRDefault="00957103" w:rsidP="00957103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8A3446">
                              <w:object w:dxaOrig="4317" w:dyaOrig="3236">
                                <v:shape id="_x0000_i1036" type="#_x0000_t75" style="width:133.2pt;height:99.65pt" o:ole="">
                                  <v:imagedata r:id="rId40" o:title=""/>
                                </v:shape>
                                <o:OLEObject Type="Embed" ProgID="PowerPoint.Slide.12" ShapeID="_x0000_i1036" DrawAspect="Content" ObjectID="_1545924421" r:id="rId41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49" type="#_x0000_t202" style="position:absolute;margin-left:43.6pt;margin-top:-1.65pt;width:152.4pt;height:109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7nOPQIAAFwEAAAOAAAAZHJzL2Uyb0RvYy54bWysVF2O0zAQfkfiDpbfafq/adR0tXQpQlp+&#10;pIUDuI6TWDgeY7tNlsvsKXhC4gw9EmOnLdUCL4g8WB7P+JuZ7xtned01iuyFdRJ0TkeDISVCcyik&#10;rnL66ePmRUqJ80wXTIEWOX0Qjl6vnj9btiYTY6hBFcISBNEua01Oa+9NliSO16JhbgBGaHSWYBvm&#10;0bRVUljWInqjkvFwOE9asIWxwIVzeHrbO+kq4pel4P59WTrhicop1ubjauO6DWuyWrKssszUkh/L&#10;YP9QRcOkxqRnqFvmGdlZ+RtUI7kFB6UfcGgSKEvJRewBuxkNn3RzXzMjYi9IjjNnmtz/g+Xv9h8s&#10;kUVOx3NKNGtQo8Pj4cfh++EbwSPkpzUuw7B7g4G+ewkd6hx7deYO+GdHNKxrpitxYy20tWAF1jcK&#10;N5OLqz2OCyDb9i0UmIftPESgrrRNIA/pIIiOOj2ctRGdJzykXExm0xRdHH2jSTpPp1G9hGWn68Y6&#10;/1pAQ8ImpxbFj/Bsf+d8KIdlp5CQzYGSxUYqFQ1bbdfKkj3DQdnEL3bwJExp0iJV6exq1lPwV4wh&#10;fovFnzAa6XHklWxymoao4xAG4l7pIg6kZ1L1e6xZ6SOTgbyeRt9tu160yUmhLRQPyK2FfsTxSeKm&#10;BvuVkhbHO6fuy45ZQYl6o1GfxWiK/BEfjensaoyGvfRsLz1Mc4TKqaek3659/4Z2xsqqxkz9RGi4&#10;QU1LGdkO4vdVHevHEY4iHJ9beCOXdoz69VNY/QQAAP//AwBQSwMEFAAGAAgAAAAhAEtHgoTeAAAA&#10;CQEAAA8AAABkcnMvZG93bnJldi54bWxMjztPw0AQhHsk/sNpkeiS84NHYnyOIqTQESmBIuXaXmyD&#10;b8/ynRPz71kqKEczmvkm38y2V2cafefYQLyMQBFXru64MfD+tlusQPmAXGPvmAx8k4dNcX2VY1a7&#10;Cx/ofAyNkhL2GRpoQxgyrX3VkkW/dAOxeB9utBhEjo2uR7xIue11EkUP2mLHstDiQM8tVV/HyRrA&#10;U/r6OUWO7bQv8W73ws12z8bc3szbJ1CB5vAXhl98QYdCmEo3ce1Vb2D1mEjSwCJNQYmfrhP5VhpI&#10;4vsYdJHr/w+KHwAAAP//AwBQSwECLQAUAAYACAAAACEAtoM4kv4AAADhAQAAEwAAAAAAAAAAAAAA&#10;AAAAAAAAW0NvbnRlbnRfVHlwZXNdLnhtbFBLAQItABQABgAIAAAAIQA4/SH/1gAAAJQBAAALAAAA&#10;AAAAAAAAAAAAAC8BAABfcmVscy8ucmVsc1BLAQItABQABgAIAAAAIQCHB7nOPQIAAFwEAAAOAAAA&#10;AAAAAAAAAAAAAC4CAABkcnMvZTJvRG9jLnhtbFBLAQItABQABgAIAAAAIQBLR4KE3gAAAAkBAAAP&#10;AAAAAAAAAAAAAAAAAJcEAABkcnMvZG93bnJldi54bWxQSwUGAAAAAAQABADzAAAAogUAAAAA&#10;" strokecolor="#009" strokeweight="2.25pt">
                <v:textbox>
                  <w:txbxContent>
                    <w:p w:rsidR="00957103" w:rsidRPr="008A3446" w:rsidRDefault="00957103" w:rsidP="00957103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  <w:r w:rsidRPr="008A3446">
                        <w:object w:dxaOrig="4317" w:dyaOrig="3236">
                          <v:shape id="_x0000_i1036" type="#_x0000_t75" style="width:133.2pt;height:99.65pt" o:ole="">
                            <v:imagedata r:id="rId40" o:title=""/>
                          </v:shape>
                          <o:OLEObject Type="Embed" ProgID="PowerPoint.Slide.12" ShapeID="_x0000_i1036" DrawAspect="Content" ObjectID="_1545924421" r:id="rId42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Pr="0097129C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</w:p>
    <w:p w:rsidR="00957103" w:rsidRPr="0085331B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</w:rPr>
        <w:lastRenderedPageBreak/>
        <w:t>–</w:t>
      </w:r>
      <w:r>
        <w:rPr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>Насправд</w:t>
      </w:r>
      <w:proofErr w:type="gramStart"/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і, </w:t>
      </w:r>
      <w:r>
        <w:rPr>
          <w:rFonts w:ascii="Times New Roman" w:hAnsi="Times New Roman" w:cs="Times New Roman"/>
          <w:color w:val="1A1A1A"/>
          <w:sz w:val="28"/>
          <w:szCs w:val="28"/>
        </w:rPr>
        <w:t>І.</w:t>
      </w:r>
      <w:proofErr w:type="gramEnd"/>
      <w:r w:rsidRPr="0085331B">
        <w:rPr>
          <w:rFonts w:ascii="Times New Roman" w:hAnsi="Times New Roman" w:cs="Times New Roman"/>
          <w:color w:val="1A1A1A"/>
          <w:sz w:val="28"/>
          <w:szCs w:val="28"/>
        </w:rPr>
        <w:t xml:space="preserve">Франко </w:t>
      </w:r>
      <w:r>
        <w:rPr>
          <w:sz w:val="28"/>
          <w:szCs w:val="28"/>
        </w:rPr>
        <w:t>–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color w:val="1A1A1A"/>
          <w:sz w:val="28"/>
          <w:szCs w:val="28"/>
        </w:rPr>
        <w:t>кори</w:t>
      </w:r>
      <w:r>
        <w:rPr>
          <w:rFonts w:ascii="Times New Roman" w:hAnsi="Times New Roman" w:cs="Times New Roman"/>
          <w:color w:val="1A1A1A"/>
          <w:sz w:val="28"/>
          <w:szCs w:val="28"/>
        </w:rPr>
        <w:t>фей науково-літературного життя</w:t>
      </w:r>
      <w:r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color w:val="1A1A1A"/>
          <w:sz w:val="28"/>
          <w:szCs w:val="28"/>
        </w:rPr>
        <w:t xml:space="preserve">України. 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 Великий Каменяр </w:t>
      </w:r>
      <w:r>
        <w:rPr>
          <w:sz w:val="28"/>
          <w:szCs w:val="28"/>
        </w:rPr>
        <w:t>–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sz w:val="28"/>
          <w:szCs w:val="28"/>
        </w:rPr>
        <w:t xml:space="preserve">універсальна особистість, геній, людина нового часу, яка набагато випередила свою добу, вчений і митець європейського рівня, яких мало в історії української культури. Він </w:t>
      </w:r>
      <w:r w:rsidRPr="008533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sz w:val="28"/>
          <w:szCs w:val="28"/>
        </w:rPr>
        <w:t xml:space="preserve"> сягав думкою в ус</w:t>
      </w:r>
      <w:r>
        <w:rPr>
          <w:rFonts w:ascii="Times New Roman" w:hAnsi="Times New Roman" w:cs="Times New Roman"/>
          <w:sz w:val="28"/>
          <w:szCs w:val="28"/>
        </w:rPr>
        <w:t xml:space="preserve">і галузі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духовного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життя</w:t>
      </w:r>
      <w:r w:rsidRPr="0085331B">
        <w:rPr>
          <w:rFonts w:ascii="Times New Roman" w:hAnsi="Times New Roman" w:cs="Times New Roman"/>
          <w:sz w:val="28"/>
          <w:szCs w:val="28"/>
        </w:rPr>
        <w:t>, інтегрував українські художні традиції в європейські тенденції літературного розвою. Його художня творчість завжди надихалася вірою в  невичерпні сили української нації.</w:t>
      </w:r>
    </w:p>
    <w:p w:rsidR="00957103" w:rsidRPr="0085331B" w:rsidRDefault="00957103" w:rsidP="0095710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Франко завжди і в усьому був великий, неповторний і вічний. </w:t>
      </w:r>
      <w:r>
        <w:rPr>
          <w:rFonts w:ascii="Times New Roman" w:hAnsi="Times New Roman" w:cs="Times New Roman"/>
          <w:color w:val="1A1A1A"/>
          <w:sz w:val="28"/>
          <w:szCs w:val="28"/>
          <w:lang w:val="uk-UA"/>
        </w:rPr>
        <w:t>Великий Каменяр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–</w:t>
      </w:r>
      <w:r>
        <w:rPr>
          <w:sz w:val="28"/>
          <w:szCs w:val="28"/>
          <w:lang w:val="uk-UA"/>
        </w:rPr>
        <w:t xml:space="preserve"> </w:t>
      </w:r>
      <w:r w:rsidRPr="0085331B">
        <w:rPr>
          <w:rFonts w:ascii="Times New Roman" w:hAnsi="Times New Roman" w:cs="Times New Roman"/>
          <w:color w:val="1A1A1A"/>
          <w:sz w:val="28"/>
          <w:szCs w:val="28"/>
          <w:lang w:val="uk-UA"/>
        </w:rPr>
        <w:t>світоч національного відродження України.</w:t>
      </w:r>
    </w:p>
    <w:p w:rsidR="00957103" w:rsidRPr="00FE62F6" w:rsidRDefault="00957103" w:rsidP="00957103">
      <w:pPr>
        <w:pStyle w:val="a6"/>
        <w:jc w:val="both"/>
        <w:rPr>
          <w:color w:val="1A1A1A"/>
          <w:sz w:val="28"/>
          <w:szCs w:val="28"/>
          <w:lang w:val="uk-UA"/>
        </w:rPr>
      </w:pPr>
      <w:r w:rsidRPr="0085331B">
        <w:rPr>
          <w:color w:val="1A1A1A"/>
          <w:sz w:val="28"/>
          <w:szCs w:val="28"/>
          <w:lang w:val="uk-UA"/>
        </w:rPr>
        <w:t xml:space="preserve">Отже, </w:t>
      </w:r>
      <w:r>
        <w:rPr>
          <w:color w:val="1A1A1A"/>
          <w:sz w:val="28"/>
          <w:szCs w:val="28"/>
          <w:lang w:val="uk-UA"/>
        </w:rPr>
        <w:t xml:space="preserve">славний син українського народу  Іван Франко </w:t>
      </w:r>
      <w:r>
        <w:rPr>
          <w:sz w:val="28"/>
          <w:szCs w:val="28"/>
        </w:rPr>
        <w:t>–</w:t>
      </w:r>
      <w:r>
        <w:rPr>
          <w:sz w:val="28"/>
          <w:szCs w:val="28"/>
          <w:lang w:val="uk-UA"/>
        </w:rPr>
        <w:t xml:space="preserve"> </w:t>
      </w:r>
      <w:r w:rsidRPr="0085331B">
        <w:rPr>
          <w:color w:val="1A1A1A"/>
          <w:sz w:val="28"/>
          <w:szCs w:val="28"/>
          <w:lang w:val="uk-UA"/>
        </w:rPr>
        <w:t>корифей.</w:t>
      </w:r>
    </w:p>
    <w:p w:rsidR="00957103" w:rsidRPr="00FC4BB6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Pr="00B9146A" w:rsidRDefault="00957103" w:rsidP="00957103">
      <w:pPr>
        <w:pStyle w:val="a6"/>
        <w:rPr>
          <w:color w:val="1A1A1A"/>
          <w:sz w:val="28"/>
          <w:szCs w:val="28"/>
          <w:lang w:val="uk-UA"/>
        </w:rPr>
      </w:pPr>
      <w:r w:rsidRPr="00B9146A">
        <w:rPr>
          <w:color w:val="1A1A1A"/>
          <w:sz w:val="28"/>
          <w:szCs w:val="28"/>
          <w:lang w:val="uk-UA"/>
        </w:rPr>
        <w:t xml:space="preserve"> - Ким ще можна назвати Великого Каменяра? Це запитання до наступної групи  дослідників "Франко-Оптиміст"</w:t>
      </w:r>
    </w:p>
    <w:p w:rsidR="00957103" w:rsidRPr="00FE62F6" w:rsidRDefault="00957103" w:rsidP="00957103">
      <w:pPr>
        <w:jc w:val="center"/>
        <w:rPr>
          <w:rFonts w:ascii="Times New Roman" w:hAnsi="Times New Roman" w:cs="Times New Roman"/>
          <w:color w:val="020001"/>
          <w:sz w:val="28"/>
          <w:szCs w:val="28"/>
          <w:lang w:val="uk-UA"/>
        </w:rPr>
      </w:pPr>
      <w:r>
        <w:rPr>
          <w:i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553720</wp:posOffset>
                </wp:positionH>
                <wp:positionV relativeFrom="paragraph">
                  <wp:posOffset>325755</wp:posOffset>
                </wp:positionV>
                <wp:extent cx="1935480" cy="1386840"/>
                <wp:effectExtent l="21590" t="17780" r="14605" b="14605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CD57CC">
                              <w:object w:dxaOrig="4317" w:dyaOrig="3236">
                                <v:shape id="_x0000_i1037" type="#_x0000_t75" style="width:133.2pt;height:99.65pt" o:ole="">
                                  <v:imagedata r:id="rId43" o:title=""/>
                                </v:shape>
                                <o:OLEObject Type="Embed" ProgID="PowerPoint.Slide.12" ShapeID="_x0000_i1037" DrawAspect="Content" ObjectID="_1545924422" r:id="rId44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50" type="#_x0000_t202" style="position:absolute;left:0;text-align:left;margin-left:43.6pt;margin-top:25.65pt;width:152.4pt;height:109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yCgPgIAAFwEAAAOAAAAZHJzL2Uyb0RvYy54bWysVF2O0zAQfkfiDpbfadpuu5tGTVdLlyKk&#10;5UdaOIDjOImF4zG222S5zJ6CJyTO0CMxdtpSLfCCyIPl8Yy/mfm+cZbXfavITlgnQed0MhpTIjSH&#10;Uuo6p58+bl6klDjPdMkUaJHTB+Ho9er5s2VnMjGFBlQpLEEQ7bLO5LTx3mRJ4ngjWuZGYIRGZwW2&#10;ZR5NWyelZR2ityqZjseXSQe2NBa4cA5PbwcnXUX8qhLcv68qJzxROcXafFxtXIuwJqsly2rLTCP5&#10;oQz2D1W0TGpMeoK6ZZ6RrZW/QbWSW3BQ+RGHNoGqklzEHrCbyfhJN/cNMyL2guQ4c6LJ/T9Y/m73&#10;wRJZ5nQ6p0SzFjXaP+5/7L/vvxE8Qn464zIMuzcY6PuX0KPOsVdn7oB/dkTDumG6FjfWQtcIVmJ9&#10;k3AzObs64LgAUnRvocQ8bOshAvWVbQN5SAdBdNTp4aSN6D3hIeXiYj5L0cXRN7lIL9NZVC9h2fG6&#10;sc6/FtCSsMmpRfEjPNvdOR/KYdkxJGRzoGS5kUpFw9bFWlmyYzgom/jFDp6EKU06pCqdX80HCv6K&#10;McZvsfgTRis9jrySbU7TEHUYwkDcK13GgfRMqmGPNSt9YDKQN9Do+6IfRJsdFSqgfEBuLQwjjk8S&#10;Nw3Yr5R0ON45dV+2zApK1BuN+iwmM+SP+GjM5ldTNOy5pzj3MM0RKqeekmG79sMb2hor6wYzDROh&#10;4QY1rWRkO4g/VHWoH0c4inB4buGNnNsx6tdPYfUTAAD//wMAUEsDBBQABgAIAAAAIQDz8oJJ3gAA&#10;AAkBAAAPAAAAZHJzL2Rvd25yZXYueG1sTI9PT4NAFMTvJn6HzTPxZpeC9g/l0TQm9WYTqwePD3gF&#10;lH1L2KXFb+96ssfJTGZ+k20n06kzD661gjCfRaBYSlu1UiN8vO8fVqCcJ6mos8IIP+xgm9/eZJRW&#10;9iJvfD76WoUScSkhNN73qdaubNiQm9meJXgnOxjyQQ61rga6hHLT6TiKFtpQK2GhoZ6fGy6/j6NB&#10;oM/k9WuMrJjxUNDj/kXq3UEQ7++m3QaU58n/h+EPP6BDHpgKO0rlVIewWsYhifA0T0AFP1nH4VuB&#10;EC/WS9B5pq8f5L8AAAD//wMAUEsBAi0AFAAGAAgAAAAhALaDOJL+AAAA4QEAABMAAAAAAAAAAAAA&#10;AAAAAAAAAFtDb250ZW50X1R5cGVzXS54bWxQSwECLQAUAAYACAAAACEAOP0h/9YAAACUAQAACwAA&#10;AAAAAAAAAAAAAAAvAQAAX3JlbHMvLnJlbHNQSwECLQAUAAYACAAAACEA278goD4CAABcBAAADgAA&#10;AAAAAAAAAAAAAAAuAgAAZHJzL2Uyb0RvYy54bWxQSwECLQAUAAYACAAAACEA8/KCSd4AAAAJAQAA&#10;DwAAAAAAAAAAAAAAAACYBAAAZHJzL2Rvd25yZXYueG1sUEsFBgAAAAAEAAQA8wAAAKMFAAAAAA=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CD57CC">
                        <w:object w:dxaOrig="4317" w:dyaOrig="3236">
                          <v:shape id="_x0000_i1037" type="#_x0000_t75" style="width:133.2pt;height:99.65pt" o:ole="">
                            <v:imagedata r:id="rId43" o:title=""/>
                          </v:shape>
                          <o:OLEObject Type="Embed" ProgID="PowerPoint.Slide.12" ShapeID="_x0000_i1037" DrawAspect="Content" ObjectID="_1545924422" r:id="rId45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Інформація представника групи "Франко-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Оптиміст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"</w:t>
      </w:r>
    </w:p>
    <w:p w:rsidR="00957103" w:rsidRDefault="00957103" w:rsidP="009571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2879725</wp:posOffset>
                </wp:positionH>
                <wp:positionV relativeFrom="paragraph">
                  <wp:posOffset>308610</wp:posOffset>
                </wp:positionV>
                <wp:extent cx="1300480" cy="462915"/>
                <wp:effectExtent l="7620" t="13970" r="6350" b="889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4" o:spid="_x0000_s1051" type="#_x0000_t202" style="position:absolute;margin-left:226.75pt;margin-top:24.3pt;width:102.4pt;height:36.45pt;z-index:251741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uGXVAIAAJEEAAAOAAAAZHJzL2Uyb0RvYy54bWysVNuO0zAQfUfiHyy/01xolzZqulq6FCEt&#10;F2nhAxzHSSx8w3abLD+zX8ETEt/QT2LstN0W3hB5sDwXn5k5M5Pl9SAF2jHruFYlziYpRkxRXXPV&#10;lvjL582LOUbOE1UToRUr8QNz+Hr1/NmyNwXLdadFzSwCEOWK3pS4894USeJoxyRxE22YAmOjrSQe&#10;RNsmtSU9oEuR5Gl6lfTa1sZqypwD7e1oxKuI3zSM+o9N45hHosSQm4+njWcVzmS1JEVriek4PaRB&#10;/iELSbiCoCeoW+IJ2lr+F5Tk1GqnGz+hWia6aThlsQaoJkv/qOa+I4bFWoAcZ040uf8HSz/sPlnE&#10;6xLnU4wUkdCj/eP+1/7n/gcCFfDTG1eA270BRz+81gP0OdbqzJ2mXx1Set0R1bIba3XfMVJDfll4&#10;mZw9HXFcAKn697qGOGTrdQQaGisDeUAHAnTo08OpN2zwiIaQL9N0OgcTBdv0Kl9ksxiCFMfXxjr/&#10;lmmJwqXEFnof0cnuzvmQDSmOLiGY04LXGy5EFGxbrYVFOwJzsonfAf3CTSjUl3gxy2cjARcQYWTZ&#10;CaRqR5LEVkK1I3CWhi8AkwL0MJmjPqogvTj1ASImexFZcg97Irgs8fwMJbD9RtUR0RMuxjtACXWg&#10;PzA+cu+Hahg7HZkLval0/QANsXrcC9hjuHTafseoh50osfu2JZZhJN4paOoim07DEkVhOnuVg2DP&#10;LdW5hSgKUCX2GI3XtR8Xb2ssbzuIdByjGxiEDY89esrqkD/MfWTjsKNhsc7l6PX0J1n9BgAA//8D&#10;AFBLAwQUAAYACAAAACEAdYd7WOAAAAAKAQAADwAAAGRycy9kb3ducmV2LnhtbEyPy07DMBBF90j8&#10;gzVI7KjTlkRRGqcCJFiwaNWA6NaJJw/hRxQ7afh7hlXZzWiO7pyb7xej2Yyj750VsF5FwNDWTvW2&#10;FfD58fqQAvNBWiW1syjgBz3si9ubXGbKXewJ5zK0jEKsz6SALoQh49zXHRrpV25AS7fGjUYGWseW&#10;q1FeKNxovomihBvZW/rQyQFfOqy/y8kIeHvm1eFUHqvm3Oj5XX+Z6XA0QtzfLU87YAGXcIXhT5/U&#10;oSCnyk1WeaYFPMbbmFAa0gQYAUmcboFVRG7WMfAi5/8rFL8AAAD//wMAUEsBAi0AFAAGAAgAAAAh&#10;ALaDOJL+AAAA4QEAABMAAAAAAAAAAAAAAAAAAAAAAFtDb250ZW50X1R5cGVzXS54bWxQSwECLQAU&#10;AAYACAAAACEAOP0h/9YAAACUAQAACwAAAAAAAAAAAAAAAAAvAQAAX3JlbHMvLnJlbHNQSwECLQAU&#10;AAYACAAAACEA7+Lhl1QCAACRBAAADgAAAAAAAAAAAAAAAAAuAgAAZHJzL2Uyb0RvYy54bWxQSwEC&#10;LQAUAAYACAAAACEAdYd7WOAAAAAKAQAADwAAAAAAAAAAAAAAAACuBAAAZHJzL2Rvd25yZXYueG1s&#10;UEsFBgAAAAAEAAQA8wAAALsFAAAAAA=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103" w:rsidRDefault="00957103" w:rsidP="0095710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103" w:rsidRDefault="00957103" w:rsidP="0095710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7103" w:rsidRPr="005D2CA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2CA3">
        <w:rPr>
          <w:rFonts w:ascii="Times New Roman" w:hAnsi="Times New Roman" w:cs="Times New Roman"/>
          <w:sz w:val="28"/>
          <w:szCs w:val="28"/>
          <w:lang w:val="uk-UA"/>
        </w:rPr>
        <w:t xml:space="preserve">Ми назвали Франка оптимістом. </w:t>
      </w:r>
    </w:p>
    <w:p w:rsidR="00957103" w:rsidRDefault="00957103" w:rsidP="00957103">
      <w:pPr>
        <w:pStyle w:val="a6"/>
        <w:jc w:val="both"/>
        <w:rPr>
          <w:sz w:val="28"/>
          <w:szCs w:val="28"/>
          <w:lang w:val="uk-UA"/>
        </w:rPr>
      </w:pPr>
      <w:r w:rsidRPr="005D2CA3">
        <w:rPr>
          <w:sz w:val="28"/>
          <w:szCs w:val="28"/>
          <w:lang w:val="uk-UA"/>
        </w:rPr>
        <w:t xml:space="preserve">Сила духу завжди була притаманна </w:t>
      </w:r>
      <w:r>
        <w:rPr>
          <w:sz w:val="28"/>
          <w:szCs w:val="28"/>
          <w:lang w:val="uk-UA"/>
        </w:rPr>
        <w:t>Каменяреві</w:t>
      </w:r>
      <w:r w:rsidRPr="005D2CA3">
        <w:rPr>
          <w:sz w:val="28"/>
          <w:szCs w:val="28"/>
          <w:lang w:val="uk-UA"/>
        </w:rPr>
        <w:t xml:space="preserve">. Навіть три арешти не зламали цю людину. Скільки незгод пережив, принижень, образ. Але мав тверде переконання: світ чудовий, з будь-якої ситуації є вихід. Він завжди дивився на </w:t>
      </w:r>
      <w:r>
        <w:rPr>
          <w:sz w:val="28"/>
          <w:szCs w:val="28"/>
          <w:lang w:val="uk-UA"/>
        </w:rPr>
        <w:t xml:space="preserve">життя з позитивної точки зору. </w:t>
      </w:r>
    </w:p>
    <w:p w:rsidR="00957103" w:rsidRPr="00FC4BB6" w:rsidRDefault="00957103" w:rsidP="00957103">
      <w:pPr>
        <w:pStyle w:val="a6"/>
        <w:jc w:val="both"/>
        <w:rPr>
          <w:sz w:val="28"/>
          <w:szCs w:val="28"/>
          <w:lang w:val="uk-UA"/>
        </w:rPr>
      </w:pPr>
      <w:r w:rsidRPr="005D2CA3">
        <w:rPr>
          <w:sz w:val="28"/>
          <w:szCs w:val="28"/>
          <w:lang w:val="uk-UA"/>
        </w:rPr>
        <w:t xml:space="preserve">Вивчаючи його інтимну лірику і ту </w:t>
      </w:r>
      <w:r>
        <w:rPr>
          <w:sz w:val="28"/>
          <w:szCs w:val="28"/>
          <w:lang w:val="uk-UA"/>
        </w:rPr>
        <w:t xml:space="preserve">особисту </w:t>
      </w:r>
      <w:r w:rsidRPr="005D2CA3">
        <w:rPr>
          <w:sz w:val="28"/>
          <w:szCs w:val="28"/>
          <w:lang w:val="uk-UA"/>
        </w:rPr>
        <w:t>драму, яку він пережив</w:t>
      </w:r>
      <w:r>
        <w:rPr>
          <w:sz w:val="28"/>
          <w:szCs w:val="28"/>
          <w:lang w:val="uk-UA"/>
        </w:rPr>
        <w:t xml:space="preserve">, ми переконалися: Іван Франко </w:t>
      </w:r>
      <w:r w:rsidRPr="00FC4BB6">
        <w:rPr>
          <w:sz w:val="28"/>
          <w:szCs w:val="28"/>
          <w:lang w:val="uk-UA"/>
        </w:rPr>
        <w:t>–</w:t>
      </w:r>
      <w:r w:rsidRPr="005D2CA3">
        <w:rPr>
          <w:sz w:val="28"/>
          <w:szCs w:val="28"/>
          <w:lang w:val="uk-UA"/>
        </w:rPr>
        <w:t xml:space="preserve"> оптиміст.</w:t>
      </w:r>
    </w:p>
    <w:p w:rsidR="00957103" w:rsidRPr="00FC4BB6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Default="00957103" w:rsidP="00957103">
      <w:pPr>
        <w:pStyle w:val="a6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–</w:t>
      </w:r>
      <w:r>
        <w:rPr>
          <w:sz w:val="28"/>
          <w:szCs w:val="28"/>
          <w:lang w:val="uk-UA"/>
        </w:rPr>
        <w:t xml:space="preserve"> Хочеться усім нам побажати  </w:t>
      </w:r>
      <w:proofErr w:type="gramStart"/>
      <w:r>
        <w:rPr>
          <w:sz w:val="28"/>
          <w:szCs w:val="28"/>
          <w:lang w:val="uk-UA"/>
        </w:rPr>
        <w:t>Франкового</w:t>
      </w:r>
      <w:proofErr w:type="gramEnd"/>
      <w:r>
        <w:rPr>
          <w:sz w:val="28"/>
          <w:szCs w:val="28"/>
          <w:lang w:val="uk-UA"/>
        </w:rPr>
        <w:t xml:space="preserve"> оптимізму. </w:t>
      </w:r>
    </w:p>
    <w:p w:rsidR="00957103" w:rsidRDefault="00957103" w:rsidP="00957103">
      <w:pPr>
        <w:pStyle w:val="a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Його творчість буде вічно живою, бо вона поза часом і віком. У цьому </w:t>
      </w:r>
      <w:r w:rsidRPr="0094222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переконує наш сучасник Віталій Козловський, виконуючи пісню на слова Франка.</w:t>
      </w:r>
    </w:p>
    <w:p w:rsidR="00957103" w:rsidRPr="001C11C2" w:rsidRDefault="00957103" w:rsidP="00957103">
      <w:pPr>
        <w:pStyle w:val="a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Пропонуємо вам хвилину релаксу.  </w:t>
      </w:r>
      <w:r w:rsidRPr="001C11C2">
        <w:rPr>
          <w:b/>
          <w:i/>
          <w:sz w:val="28"/>
          <w:szCs w:val="28"/>
          <w:lang w:val="uk-UA"/>
        </w:rPr>
        <w:t xml:space="preserve">Кліп </w:t>
      </w:r>
      <w:r w:rsidRPr="00C57BD6">
        <w:rPr>
          <w:i/>
          <w:sz w:val="28"/>
          <w:szCs w:val="28"/>
          <w:lang w:val="uk-UA"/>
        </w:rPr>
        <w:t>"Чого являєшся мені?.."</w:t>
      </w:r>
    </w:p>
    <w:p w:rsidR="00957103" w:rsidRPr="00FC4BB6" w:rsidRDefault="00957103" w:rsidP="00957103">
      <w:pPr>
        <w:spacing w:before="100" w:beforeAutospacing="1" w:after="100" w:afterAutospacing="1" w:line="240" w:lineRule="auto"/>
        <w:jc w:val="center"/>
        <w:rPr>
          <w:rFonts w:ascii="Roboto Slab" w:hAnsi="Roboto Slab"/>
          <w:color w:val="1A1A1A"/>
          <w:sz w:val="25"/>
          <w:szCs w:val="25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Ведучий літературної вітальні або учитель:</w:t>
      </w:r>
    </w:p>
    <w:p w:rsidR="00957103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Дякую усім, хто долучився до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ідготовки зустрічі в літературній вітальні. Пропоную спільно нагадати ті провідні риси Великого Івана Франка, які продемострували представники інтерактивних груп.</w:t>
      </w:r>
    </w:p>
    <w:p w:rsidR="00957103" w:rsidRPr="00805995" w:rsidRDefault="00957103" w:rsidP="0095710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266065</wp:posOffset>
                </wp:positionV>
                <wp:extent cx="1935480" cy="1386840"/>
                <wp:effectExtent l="23495" t="20955" r="22225" b="2095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873A06">
                              <w:object w:dxaOrig="4317" w:dyaOrig="3236">
                                <v:shape id="_x0000_i1038" type="#_x0000_t75" style="width:133.2pt;height:99.65pt" o:ole="">
                                  <v:imagedata r:id="rId46" o:title=""/>
                                </v:shape>
                                <o:OLEObject Type="Embed" ProgID="PowerPoint.Slide.12" ShapeID="_x0000_i1038" DrawAspect="Content" ObjectID="_1545924423" r:id="rId47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52" type="#_x0000_t202" style="position:absolute;left:0;text-align:left;margin-left:28pt;margin-top:20.95pt;width:152.4pt;height:109.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UpyPQIAAFwEAAAOAAAAZHJzL2Uyb0RvYy54bWysVF2O0zAQfkfiDpbfafq/adR0tXQpQlp+&#10;pIUDuI6TWDgeY7tNlsvsKXhC4gw9EmOnLdUCL4g8WB7P+JuZ7xtned01iuyFdRJ0TkeDISVCcyik&#10;rnL66ePmRUqJ80wXTIEWOX0Qjl6vnj9btiYTY6hBFcISBNEua01Oa+9NliSO16JhbgBGaHSWYBvm&#10;0bRVUljWInqjkvFwOE9asIWxwIVzeHrbO+kq4pel4P59WTrhicop1ubjauO6DWuyWrKssszUkh/L&#10;YP9QRcOkxqRnqFvmGdlZ+RtUI7kFB6UfcGgSKEvJRewBuxkNn3RzXzMjYi9IjjNnmtz/g+Xv9h8s&#10;kUVOxxNKNGtQo8Pj4cfh++EbwSPkpzUuw7B7g4G+ewkd6hx7deYO+GdHNKxrpitxYy20tWAF1jcK&#10;N5OLqz2OCyDb9i0UmIftPESgrrRNIA/pIIiOOj2ctRGdJzykXExm0xRdHH2jSTpPp1G9hGWn68Y6&#10;/1pAQ8ImpxbFj/Bsf+d8KIdlp5CQzYGSxUYqFQ1bbdfKkj3DQdnEL3bwJExp0iJV6exq1lPwV4wh&#10;fovFnzAa6XHklWxymoao4xAG4l7pIg6kZ1L1e6xZ6SOTgbyeRt9tu160+UmhLRQPyK2FfsTxSeKm&#10;BvuVkhbHO6fuy45ZQYl6o1GfxWiK/BEfjensaoyGvfRsLz1Mc4TKqaek3659/4Z2xsqqxkz9RGi4&#10;QU1LGdkO4vdVHevHEY4iHJ9beCOXdoz69VNY/QQAAP//AwBQSwMEFAAGAAgAAAAhAITLTl/dAAAA&#10;CQEAAA8AAABkcnMvZG93bnJldi54bWxMj0FPg0AQhe8m/ofNmHizuy2VtMjQNCb1ZhOrB48DjICy&#10;s4RdWvz3ric9Tt7kve/Ld7Pt1ZlH3zlBWC4MKJbK1Z00CG+vh7sNKB9IauqdMMI3e9gV11c5ZbW7&#10;yAufT6FRsUR8RghtCEOmta9atuQXbmCJ2YcbLYV4jo2uR7rEctvrlTGpttRJXGhp4MeWq6/TZBHo&#10;PXn+nIwTOx1LWh+epNkfBfH2Zt4/gAo8h79n+MWP6FBEptJNUnvVI9ynUSUgrJdbUDFPUhNVSoRV&#10;ahLQRa7/GxQ/AAAA//8DAFBLAQItABQABgAIAAAAIQC2gziS/gAAAOEBAAATAAAAAAAAAAAAAAAA&#10;AAAAAABbQ29udGVudF9UeXBlc10ueG1sUEsBAi0AFAAGAAgAAAAhADj9If/WAAAAlAEAAAsAAAAA&#10;AAAAAAAAAAAALwEAAF9yZWxzLy5yZWxzUEsBAi0AFAAGAAgAAAAhAGWVSnI9AgAAXAQAAA4AAAAA&#10;AAAAAAAAAAAALgIAAGRycy9lMm9Eb2MueG1sUEsBAi0AFAAGAAgAAAAhAITLTl/dAAAACQEAAA8A&#10;AAAAAAAAAAAAAAAAlwQAAGRycy9kb3ducmV2LnhtbFBLBQYAAAAABAAEAPMAAAChBQAAAAA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873A06">
                        <w:object w:dxaOrig="4317" w:dyaOrig="3236">
                          <v:shape id="_x0000_i1038" type="#_x0000_t75" style="width:133.2pt;height:99.65pt" o:ole="">
                            <v:imagedata r:id="rId46" o:title=""/>
                          </v:shape>
                          <o:OLEObject Type="Embed" ProgID="PowerPoint.Slide.12" ShapeID="_x0000_i1038" DrawAspect="Content" ObjectID="_1545924423" r:id="rId4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pStyle w:val="a3"/>
        <w:rPr>
          <w:b/>
          <w:sz w:val="28"/>
          <w:szCs w:val="28"/>
        </w:rPr>
      </w:pPr>
      <w:r>
        <w:rPr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2831465</wp:posOffset>
                </wp:positionH>
                <wp:positionV relativeFrom="paragraph">
                  <wp:posOffset>193675</wp:posOffset>
                </wp:positionV>
                <wp:extent cx="1300480" cy="462915"/>
                <wp:effectExtent l="6350" t="8890" r="7620" b="1397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2" o:spid="_x0000_s1053" type="#_x0000_t202" style="position:absolute;left:0;text-align:left;margin-left:222.95pt;margin-top:15.25pt;width:102.4pt;height:36.4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VbVQIAAJEEAAAOAAAAZHJzL2Uyb0RvYy54bWysVNuO0zAQfUfiHyy/01xod9uo6WrpUoS0&#10;XKSFD3AcJ7HwDdttsvwMX8ETEt/QT2LstN0W3hB5sDwXn5k5M5PlzSAF2jHruFYlziYpRkxRXXPV&#10;lvjzp82LOUbOE1UToRUr8SNz+Gb1/NmyNwXLdadFzSwCEOWK3pS4894USeJoxyRxE22YAmOjrSQe&#10;RNsmtSU9oEuR5Gl6lfTa1sZqypwD7d1oxKuI3zSM+g9N45hHosSQm4+njWcVzmS1JEVriek4PaRB&#10;/iELSbiCoCeoO+IJ2lr+F5Tk1GqnGz+hWia6aThlsQaoJkv/qOahI4bFWoAcZ040uf8HS9/vPlrE&#10;6xLnOUaKSOjR/vv+1/7n/gcCFfDTG1eA24MBRz+80gP0OdbqzL2mXxxSet0R1bJba3XfMVJDfll4&#10;mZw9HXFcAKn6d7qGOGTrdQQaGisDeUAHAnTo0+OpN2zwiIaQL9N0OgcTBdv0Kl9ksxiCFMfXxjr/&#10;hmmJwqXEFnof0cnu3vmQDSmOLiGY04LXGy5EFGxbrYVFOwJzsonfAf3CTSjUl3gxy2cjARcQYWTZ&#10;CaRqR5LEVkK1I3CWhi8AkwL0MJmjPqogvTj1ASImexFZcg97Irgs8fwMJbD9WtUR0RMuxjtACXWg&#10;PzA+cu+Hahg7fR1SCL2pdP0IDbF63AvYY7h02n7DqIedKLH7uiWWYSTeKmjqIptOwxJFYTq7zkGw&#10;55bq3EIUBagSe4zG69qPi7c1lrcdRDqO0S0MwobHHj1ldcgf5j6ycdjRsFjncvR6+pOsfgMAAP//&#10;AwBQSwMEFAAGAAgAAAAhAPgexpvgAAAACgEAAA8AAABkcnMvZG93bnJldi54bWxMj8tOwzAQRfdI&#10;/IM1SOyoDU0KhDgVIMGCRasGBFsnnjyEPY5iJw1/j7uC5ege3Xsm3y7WsBlH3zuScL0SwJBqp3tq&#10;JXy8v1zdAfNBkVbGEUr4QQ/b4vwsV5l2RzrgXIaWxRLymZLQhTBknPu6Q6v8yg1IMWvcaFWI59hy&#10;PapjLLeG3wix4Vb1FBc6NeBzh/V3OVkJr0+82h3KfdV8NWZ+M5922u2tlJcXy+MDsIBL+IPhpB/V&#10;oYhOlZtIe2YkJEl6H1EJa5ECi8AmFbfAqkiKdQK8yPn/F4pfAAAA//8DAFBLAQItABQABgAIAAAA&#10;IQC2gziS/gAAAOEBAAATAAAAAAAAAAAAAAAAAAAAAABbQ29udGVudF9UeXBlc10ueG1sUEsBAi0A&#10;FAAGAAgAAAAhADj9If/WAAAAlAEAAAsAAAAAAAAAAAAAAAAALwEAAF9yZWxzLy5yZWxzUEsBAi0A&#10;FAAGAAgAAAAhAMhM5VtVAgAAkQQAAA4AAAAAAAAAAAAAAAAALgIAAGRycy9lMm9Eb2MueG1sUEsB&#10;Ai0AFAAGAAgAAAAhAPgexpvgAAAACgEAAA8AAAAAAAAAAAAAAAAArwQAAGRycy9kb3ducmV2Lnht&#10;bFBLBQYAAAAABAAEAPMAAAC8BQAAAAA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 xml:space="preserve"> </w:t>
      </w:r>
    </w:p>
    <w:p w:rsidR="00957103" w:rsidRPr="00227074" w:rsidRDefault="00957103" w:rsidP="009571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47CE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Іван Франко черпав антеївську силу </w:t>
      </w:r>
      <w:r w:rsidRPr="00147CEF">
        <w:rPr>
          <w:rFonts w:ascii="Times New Roman" w:hAnsi="Times New Roman" w:cs="Times New Roman"/>
          <w:bCs/>
          <w:sz w:val="28"/>
          <w:szCs w:val="28"/>
        </w:rPr>
        <w:t>у нерозривних зв’</w:t>
      </w:r>
      <w:r>
        <w:rPr>
          <w:rFonts w:ascii="Times New Roman" w:hAnsi="Times New Roman" w:cs="Times New Roman"/>
          <w:bCs/>
          <w:sz w:val="28"/>
          <w:szCs w:val="28"/>
        </w:rPr>
        <w:t xml:space="preserve">язках з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ідною землею.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47CEF">
        <w:rPr>
          <w:rFonts w:ascii="Times New Roman" w:hAnsi="Times New Roman" w:cs="Times New Roman"/>
          <w:bCs/>
          <w:sz w:val="28"/>
          <w:szCs w:val="28"/>
        </w:rPr>
        <w:t xml:space="preserve">Саме це дало йому право бути «прологом», </w:t>
      </w:r>
      <w:proofErr w:type="gramStart"/>
      <w:r w:rsidRPr="00147CEF">
        <w:rPr>
          <w:rFonts w:ascii="Times New Roman" w:hAnsi="Times New Roman" w:cs="Times New Roman"/>
          <w:bCs/>
          <w:sz w:val="28"/>
          <w:szCs w:val="28"/>
        </w:rPr>
        <w:t>пров</w:t>
      </w:r>
      <w:proofErr w:type="gramEnd"/>
      <w:r w:rsidRPr="00147CEF">
        <w:rPr>
          <w:rFonts w:ascii="Times New Roman" w:hAnsi="Times New Roman" w:cs="Times New Roman"/>
          <w:bCs/>
          <w:sz w:val="28"/>
          <w:szCs w:val="28"/>
        </w:rPr>
        <w:t>ісником світлого майбутнього України й українського народу.</w:t>
      </w:r>
    </w:p>
    <w:p w:rsidR="00957103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Іван Франко, за словами Максима Рильського, </w:t>
      </w:r>
      <w:r>
        <w:rPr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 розум і серце нашого народу. Це боротьба, мука і передчуття щастя України.  </w:t>
      </w:r>
    </w:p>
    <w:p w:rsidR="00957103" w:rsidRPr="00482DC2" w:rsidRDefault="00957103" w:rsidP="00957103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236220</wp:posOffset>
                </wp:positionV>
                <wp:extent cx="1935480" cy="1386840"/>
                <wp:effectExtent l="23495" t="19685" r="22225" b="22225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694CA3">
                              <w:object w:dxaOrig="4317" w:dyaOrig="3236">
                                <v:shape id="_x0000_i1039" type="#_x0000_t75" style="width:133.2pt;height:99.65pt" o:ole="">
                                  <v:imagedata r:id="rId49" o:title=""/>
                                </v:shape>
                                <o:OLEObject Type="Embed" ProgID="PowerPoint.Slide.12" ShapeID="_x0000_i1039" DrawAspect="Content" ObjectID="_1545924424" r:id="rId50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54" type="#_x0000_t202" style="position:absolute;left:0;text-align:left;margin-left:25pt;margin-top:18.6pt;width:152.4pt;height:109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tOEPgIAAFwEAAAOAAAAZHJzL2Uyb0RvYy54bWysVF2O0zAQfkfiDpbfadpuu5tGTVdLlyKk&#10;5UdaOIDjOImF4zG226RcZk/BExJn6JEYO91SLfCCyIPl8Yy/mfm+cZbXfavITlgnQed0MhpTIjSH&#10;Uuo6p58+bl6klDjPdMkUaJHTvXD0evX82bIzmZhCA6oUliCIdllnctp4b7IkcbwRLXMjMEKjswLb&#10;Mo+mrZPSsg7RW5VMx+PLpANbGgtcOIent4OTriJ+VQnu31eVE56onGJtPq42rkVYk9WSZbVlppH8&#10;WAb7hypaJjUmPUHdMs/I1srfoFrJLTio/IhDm0BVSS5iD9jNZPykm/uGGRF7QXKcOdHk/h8sf7f7&#10;YIksUTtUSrMWNTo8HH4cvh++ETxCfjrjMgy7Nxjo+5fQY2zs1Zk74J8d0bBumK7FjbXQNYKVWN8k&#10;3EzOrg44LoAU3VsoMQ/beohAfWXbQB7SQRAdddqftBG9JzykXFzMZym6OPomF+llOovqJSx7vG6s&#10;868FtCRscmpR/AjPdnfOh3JY9hgSsjlQstxIpaJh62KtLNkxHJRN/GIHT8KUJl1Op+n8aj5Q8FeM&#10;MX6LxZ8wWulx5JVsc5qGqOMQBuJe6TIOpGdSDXusWekjk4G8gUbfF30UbXpSqIByj9xaGEYcnyRu&#10;GrBfKelwvHPqvmyZFZSoNxr1WUxmyB/x0ZjNr6Zo2HNPce5hmiNUTj0lw3bthze0NVbWDWYaJkLD&#10;DWpaych2EH+o6lg/jnAU4fjcwhs5t2PUr5/C6icAAAD//wMAUEsDBBQABgAIAAAAIQDuqoLW3QAA&#10;AAkBAAAPAAAAZHJzL2Rvd25yZXYueG1sTI9BT4NAEIXvJv6HzZh4s4tQqkGWpjGpN5tYPXgc2BFQ&#10;dpawS4v/3vGkx8mbvPd95XZxgzrRFHrPBm5XCSjixtueWwNvr/ube1AhIlscPJOBbwqwrS4vSiys&#10;P/MLnY6xVVLCoUADXYxjoXVoOnIYVn4kluzDTw6jnFOr7YRnKXeDTpNkox32LAsdjvTYUfN1nJ0B&#10;fM+eP+fEs5sPNa73T9zuDmzM9dWyewAVaYl/z/CLL+hQCVPtZ7ZBDQbyRFSigewuBSV5lq9FpTaQ&#10;5vkGdFXq/wbVDwAAAP//AwBQSwECLQAUAAYACAAAACEAtoM4kv4AAADhAQAAEwAAAAAAAAAAAAAA&#10;AAAAAAAAW0NvbnRlbnRfVHlwZXNdLnhtbFBLAQItABQABgAIAAAAIQA4/SH/1gAAAJQBAAALAAAA&#10;AAAAAAAAAAAAAC8BAABfcmVscy8ucmVsc1BLAQItABQABgAIAAAAIQBhZtOEPgIAAFwEAAAOAAAA&#10;AAAAAAAAAAAAAC4CAABkcnMvZTJvRG9jLnhtbFBLAQItABQABgAIAAAAIQDuqoLW3QAAAAkBAAAP&#10;AAAAAAAAAAAAAAAAAJgEAABkcnMvZG93bnJldi54bWxQSwUGAAAAAAQABADzAAAAogUAAAAA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694CA3">
                        <w:object w:dxaOrig="4317" w:dyaOrig="3236">
                          <v:shape id="_x0000_i1039" type="#_x0000_t75" style="width:133.2pt;height:99.65pt" o:ole="">
                            <v:imagedata r:id="rId49" o:title=""/>
                          </v:shape>
                          <o:OLEObject Type="Embed" ProgID="PowerPoint.Slide.12" ShapeID="_x0000_i1039" DrawAspect="Content" ObjectID="_1545924424" r:id="rId5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</w:p>
    <w:p w:rsidR="00957103" w:rsidRPr="00AB3740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2684780</wp:posOffset>
                </wp:positionH>
                <wp:positionV relativeFrom="paragraph">
                  <wp:posOffset>247650</wp:posOffset>
                </wp:positionV>
                <wp:extent cx="1300480" cy="462915"/>
                <wp:effectExtent l="8255" t="8255" r="5715" b="5080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7" o:spid="_x0000_s1055" type="#_x0000_t202" style="position:absolute;margin-left:211.4pt;margin-top:19.5pt;width:102.4pt;height:36.45pt;z-index:25174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5aWVQIAAJEEAAAOAAAAZHJzL2Uyb0RvYy54bWysVNuO0zAQfUfiHyy/01xod9uo6WrpUoS0&#10;XKSFD3AcJ7HwDdttsvwMX8ETEt/QT2LstN0W3hB5sDwXn5k5M5PlzSAF2jHruFYlziYpRkxRXXPV&#10;lvjzp82LOUbOE1UToRUr8SNz+Gb1/NmyNwXLdadFzSwCEOWK3pS4894USeJoxyRxE22YAmOjrSQe&#10;RNsmtSU9oEuR5Gl6lfTa1sZqypwD7d1oxKuI3zSM+g9N45hHosSQm4+njWcVzmS1JEVriek4PaRB&#10;/iELSbiCoCeoO+IJ2lr+F5Tk1GqnGz+hWia6aThlsQaoJkv/qOahI4bFWoAcZ040uf8HS9/vPlrE&#10;a+jdNUaKSOjR/vv+1/7n/gcCFfDTG1eA24MBRz+80gP4xlqdudf0i0NKrzuiWnZrre47RmrILwsv&#10;k7OnI44LIFX/TtcQh2y9jkBDY2UgD+hAgA59ejz1hg0e0RDyZZpO52CiYJte5YtsFkOQ4vjaWOff&#10;MC1RuJTYQu8jOtndOx+yIcXRJQRzWvB6w4WIgm2rtbBoR2BONvE7oF+4CYX6Ei9m+Wwk4AIijCw7&#10;gVTtSJLYSqh2BM7S8AVgUoAeJnPURxWkF6c+QMRkLyJL7mFPBJclnp+hBLZfqzoiesLFeAcooQ70&#10;B8ZH7v1QDbHT+SKkEHpT6foRGmL1uBewx3DptP2GUQ87UWL3dUssw0i8VdDURTadhiWKwnR2nYNg&#10;zy3VuYUoClAl9hiN17UfF29rLG87iHQco1sYhA2PPXrK6pA/zH1k47CjYbHO5ej19CdZ/QYAAP//&#10;AwBQSwMEFAAGAAgAAAAhAHKxvsDfAAAACgEAAA8AAABkcnMvZG93bnJldi54bWxMj01PhDAQhu8m&#10;/odmTLy5BTToImWjJnrwsJtFo9cCw0dsp4QWFv+940mPk3nyvs+b71ZrxIKTHxwpiDcRCKTaNQN1&#10;Ct7fnq/uQPigqdHGESr4Rg+74vws11njTnTEpQyd4BDymVbQhzBmUvq6R6v9xo1I/GvdZHXgc+pk&#10;M+kTh1sjkyhKpdUDcUOvR3zqsf4qZ6vg5VFW+2N5qNrP1iyv5sPO+4NV6vJifbgHEXANfzD86rM6&#10;FOxUuZkaL4yCmyRh9aDgesubGEiT2xRExWQcb0EWufw/ofgBAAD//wMAUEsBAi0AFAAGAAgAAAAh&#10;ALaDOJL+AAAA4QEAABMAAAAAAAAAAAAAAAAAAAAAAFtDb250ZW50X1R5cGVzXS54bWxQSwECLQAU&#10;AAYACAAAACEAOP0h/9YAAACUAQAACwAAAAAAAAAAAAAAAAAvAQAAX3JlbHMvLnJlbHNQSwECLQAU&#10;AAYACAAAACEAHq+WllUCAACRBAAADgAAAAAAAAAAAAAAAAAuAgAAZHJzL2Uyb0RvYy54bWxQSwEC&#10;LQAUAAYACAAAACEAcrG+wN8AAAAKAQAADwAAAAAAAAAAAAAAAACvBAAAZHJzL2Rvd25yZXYueG1s&#10;UEsFBgAAAAAEAAQA8wAAALsFAAAAAA=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B3740">
        <w:rPr>
          <w:rFonts w:ascii="Times New Roman" w:hAnsi="Times New Roman" w:cs="Times New Roman"/>
          <w:sz w:val="28"/>
          <w:szCs w:val="28"/>
          <w:lang w:val="uk-UA"/>
        </w:rPr>
        <w:t xml:space="preserve">очу завершити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наше спілкування словом, яким названа </w:t>
      </w:r>
      <w:r w:rsidRPr="00AB3740">
        <w:rPr>
          <w:rFonts w:ascii="Times New Roman" w:hAnsi="Times New Roman" w:cs="Times New Roman"/>
          <w:sz w:val="28"/>
          <w:szCs w:val="28"/>
          <w:lang w:val="uk-UA"/>
        </w:rPr>
        <w:t>збірк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AB3740">
        <w:rPr>
          <w:rFonts w:ascii="Times New Roman" w:hAnsi="Times New Roman" w:cs="Times New Roman"/>
          <w:sz w:val="32"/>
          <w:szCs w:val="32"/>
          <w:lang w:val="uk-UA"/>
        </w:rPr>
        <w:t>Івана Франка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, -  </w:t>
      </w:r>
      <w:r w:rsidRPr="00AB3740">
        <w:rPr>
          <w:rFonts w:ascii="Times New Roman" w:hAnsi="Times New Roman" w:cs="Times New Roman"/>
          <w:sz w:val="32"/>
          <w:szCs w:val="32"/>
          <w:lang w:val="uk-UA"/>
        </w:rPr>
        <w:t>“</w:t>
      </w:r>
      <w:r w:rsidRPr="00694CA3">
        <w:rPr>
          <w:rFonts w:ascii="Times New Roman" w:hAnsi="Times New Roman" w:cs="Times New Roman"/>
          <w:b/>
          <w:bCs/>
          <w:sz w:val="32"/>
          <w:szCs w:val="32"/>
          <w:lang w:val="en-US"/>
        </w:rPr>
        <w:t>Excelsior</w:t>
      </w:r>
      <w:r w:rsidRPr="00AB374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!</w:t>
      </w:r>
      <w:r w:rsidRPr="00AB3740">
        <w:rPr>
          <w:rFonts w:ascii="Times New Roman" w:hAnsi="Times New Roman" w:cs="Times New Roman"/>
          <w:sz w:val="32"/>
          <w:szCs w:val="32"/>
          <w:lang w:val="uk-UA"/>
        </w:rPr>
        <w:t>”,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B3740">
        <w:rPr>
          <w:rFonts w:ascii="Times New Roman" w:hAnsi="Times New Roman" w:cs="Times New Roman"/>
          <w:sz w:val="32"/>
          <w:szCs w:val="32"/>
          <w:lang w:val="uk-UA"/>
        </w:rPr>
        <w:t xml:space="preserve">що означає </w:t>
      </w:r>
      <w:r w:rsidRPr="00AB3740">
        <w:rPr>
          <w:rFonts w:ascii="Times New Roman" w:hAnsi="Times New Roman" w:cs="Times New Roman"/>
          <w:b/>
          <w:sz w:val="32"/>
          <w:szCs w:val="32"/>
          <w:lang w:val="uk-UA"/>
        </w:rPr>
        <w:t>«Вище!»</w:t>
      </w: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27305</wp:posOffset>
                </wp:positionV>
                <wp:extent cx="1935480" cy="1386840"/>
                <wp:effectExtent l="23495" t="20320" r="22225" b="21590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Default="00957103" w:rsidP="00957103"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024C25">
                              <w:object w:dxaOrig="4317" w:dyaOrig="3236">
                                <v:shape id="_x0000_i1040" type="#_x0000_t75" style="width:133.2pt;height:99.65pt" o:ole="">
                                  <v:imagedata r:id="rId52" o:title=""/>
                                </v:shape>
                                <o:OLEObject Type="Embed" ProgID="PowerPoint.Slide.12" ShapeID="_x0000_i1040" DrawAspect="Content" ObjectID="_1545924425" r:id="rId53"/>
                              </w:obje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56" type="#_x0000_t202" style="position:absolute;margin-left:28pt;margin-top:2.15pt;width:152.4pt;height:109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2rbPQIAAFwEAAAOAAAAZHJzL2Uyb0RvYy54bWysVF2O0zAQfkfiDpbfafq/bdR0tXQpQlp+&#10;pIUDOI6TWDgeY7tNymU4BU9InKFHYux0u9UCL4g8WB7P+JuZ7xtndd01iuyFdRJ0RkeDISVCcyik&#10;rjL66eP2xYIS55kumAItMnoQjl6vnz9btSYVY6hBFcISBNEubU1Ga+9NmiSO16JhbgBGaHSWYBvm&#10;0bRVUljWInqjkvFwOE9asIWxwIVzeHrbO+k64pel4P59WTrhicoo1ubjauOahzVZr1haWWZqyU9l&#10;sH+oomFSY9Iz1C3zjOys/A2qkdyCg9IPODQJlKXkIvaA3YyGT7q5r5kRsRckx5kzTe7/wfJ3+w+W&#10;yAK1m1OiWYMaHb8dfx5/HL8TPEJ+WuNSDLs3GOi7l9BhbOzVmTvgnx3RsKmZrsSNtdDWghVY3yjc&#10;TC6u9jgugOTtWygwD9t5iEBdaZtAHtJBEB11Opy1EZ0nPKRcTmbTBbo4+kaTxXwxjeolLH24bqzz&#10;rwU0JGwyalH8CM/2d86Hclj6EBKyOVCy2EqlomGrfKMs2TMclG38YgdPwpQmbUbHi9nVrKfgrxhD&#10;/JbLP2E00uPIK9lkdBGiTkMYiHuliziQnknV77FmpU9MBvJ6Gn2Xd1G0SbwcaM6hOCC3FvoRxyeJ&#10;mxrsV0paHO+Mui87ZgUl6o1GfZajKfJHfDSms6sxGvbSk196mOYIlVFPSb/d+P4N7YyVVY2Z+onQ&#10;cIOaljKy/VjVqX4c4SjC6bmFN3Jpx6jHn8L6FwAAAP//AwBQSwMEFAAGAAgAAAAhAFefRg3cAAAA&#10;CAEAAA8AAABkcnMvZG93bnJldi54bWxMj0FPg0AQhe8m/ofNmHizi1DRIEvTmNSbTawePA7sCCg7&#10;S9ilxX/veLLHyZu8933lZnGDOtIUes8GblcJKOLG255bA+9vu5sHUCEiWxw8k4EfCrCpLi9KLKw/&#10;8SsdD7FVUsKhQANdjGOhdWg6chhWfiSW7NNPDqOcU6vthCcpd4NOkyTXDnuWhQ5Heuqo+T7MzgB+&#10;ZC9fc+LZzfsa17tnbrd7Nub6atk+goq0xP9n+MMXdKiEqfYz26AGA3e5qEQD6wyUxFmeiEltIE3T&#10;e9BVqc8Fql8AAAD//wMAUEsBAi0AFAAGAAgAAAAhALaDOJL+AAAA4QEAABMAAAAAAAAAAAAAAAAA&#10;AAAAAFtDb250ZW50X1R5cGVzXS54bWxQSwECLQAUAAYACAAAACEAOP0h/9YAAACUAQAACwAAAAAA&#10;AAAAAAAAAAAvAQAAX3JlbHMvLnJlbHNQSwECLQAUAAYACAAAACEAVqtq2z0CAABcBAAADgAAAAAA&#10;AAAAAAAAAAAuAgAAZHJzL2Uyb0RvYy54bWxQSwECLQAUAAYACAAAACEAV59GDdwAAAAIAQAADwAA&#10;AAAAAAAAAAAAAACXBAAAZHJzL2Rvd25yZXYueG1sUEsFBgAAAAAEAAQA8wAAAKAFAAAAAA==&#10;" strokecolor="#009" strokeweight="2.25pt">
                <v:textbox>
                  <w:txbxContent>
                    <w:p w:rsidR="00957103" w:rsidRDefault="00957103" w:rsidP="00957103">
                      <w:r>
                        <w:rPr>
                          <w:lang w:val="uk-UA"/>
                        </w:rPr>
                        <w:t xml:space="preserve"> </w:t>
                      </w:r>
                      <w:r w:rsidRPr="00024C25">
                        <w:object w:dxaOrig="4317" w:dyaOrig="3236">
                          <v:shape id="_x0000_i1040" type="#_x0000_t75" style="width:133.2pt;height:99.65pt" o:ole="">
                            <v:imagedata r:id="rId52" o:title=""/>
                          </v:shape>
                          <o:OLEObject Type="Embed" ProgID="PowerPoint.Slide.12" ShapeID="_x0000_i1040" DrawAspect="Content" ObjectID="_1545924425" r:id="rId54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2675890</wp:posOffset>
                </wp:positionH>
                <wp:positionV relativeFrom="paragraph">
                  <wp:posOffset>90170</wp:posOffset>
                </wp:positionV>
                <wp:extent cx="1300480" cy="462915"/>
                <wp:effectExtent l="9525" t="11430" r="13970" b="1143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7103" w:rsidRPr="002511FD" w:rsidRDefault="00957103" w:rsidP="0095710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511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СЛАЙД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" o:spid="_x0000_s1057" type="#_x0000_t202" style="position:absolute;margin-left:210.7pt;margin-top:7.1pt;width:102.4pt;height:36.45pt;z-index:25174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U4oUwIAAI8EAAAOAAAAZHJzL2Uyb0RvYy54bWysVNuO0zAQfUfiHyy/0yS9LG3UdLV0KUJa&#10;LtLCBziOk1j4hu02KT/DV/CExDf0kxg7bbeFN0QeLI/HPjNzzkyWt70UaMes41oVOBulGDFFdcVV&#10;U+DPnzYv5hg5T1RFhFaswHvm8O3q+bNlZ3I21q0WFbMIQJTLO1Pg1nuTJ4mjLZPEjbRhCpy1tpJ4&#10;MG2TVJZ0gC5FMk7Tm6TTtjJWU+YcnN4PTryK+HXNqP9Q1455JAoMufm42riWYU1WS5I3lpiW02Ma&#10;5B+ykIQrCHqGuieeoK3lf0FJTq12uvYjqmWi65pTFmuAarL0j2oeW2JYrAXIceZMk/t/sPT97qNF&#10;vCrwBCNFJEh0+H74dfh5+IEmgZ3OuBwuPRq45vtXugeVY6XOPGj6xSGl1y1RDbuzVnctIxVkl4WX&#10;ycXTAccFkLJ7pysIQ7ZeR6C+tjJQB2QgQAeV9mdlWO8RDSEnaTqdg4uCb3ozXmSzGILkp9fGOv+G&#10;aYnCpsAWlI/oZPfgfMiG5KcrIZjTglcbLkQ0bFOuhUU7Al2yid8R/eqaUKgr8GI2ng0EXEGEhmVn&#10;kLIZSBJbCdUOwFkavgBMcjiHvhzO4xGkF3s+QMRkryJL7mFKBJcFnl+gBLZfqyoiesLFsAcooY70&#10;B8YH7n1f9oPOUZygTamrPQhi9TAVMMWwabX9hlEHE1Fg93VLLMNIvFUg6iKbTsMIRWM6ezkGw156&#10;yksPURSgCuwxGrZrP4zd1ljetBDp1EZ30AgbHjV6yuqYP3R9ZOM4oWGsLu146+k/svoNAAD//wMA&#10;UEsDBBQABgAIAAAAIQBcVzpU3wAAAAkBAAAPAAAAZHJzL2Rvd25yZXYueG1sTI/LTsMwEEX3SPyD&#10;NUjsqJMoClUapwIkWLBo1YBg68TOQ7XHUeyk4e8ZVnQ3o3t050yxX61hi5784FBAvImAaWycGrAT&#10;8Pnx+rAF5oNEJY1DLeBHe9iXtzeFzJW74EkvVegYlaDPpYA+hDHn3De9ttJv3KiRstZNVgZap46r&#10;SV6o3BqeRFHGrRyQLvRy1C+9bs7VbAW8PfP6cKqOdfvdmuXdfNn5cLRC3N+tTztgQa/hH4Y/fVKH&#10;kpxqN6PyzAhIkzgllII0AUZAlmQ01AK2jzHwsuDXH5S/AAAA//8DAFBLAQItABQABgAIAAAAIQC2&#10;gziS/gAAAOEBAAATAAAAAAAAAAAAAAAAAAAAAABbQ29udGVudF9UeXBlc10ueG1sUEsBAi0AFAAG&#10;AAgAAAAhADj9If/WAAAAlAEAAAsAAAAAAAAAAAAAAAAALwEAAF9yZWxzLy5yZWxzUEsBAi0AFAAG&#10;AAgAAAAhAM4JTihTAgAAjwQAAA4AAAAAAAAAAAAAAAAALgIAAGRycy9lMm9Eb2MueG1sUEsBAi0A&#10;FAAGAAgAAAAhAFxXOlTfAAAACQEAAA8AAAAAAAAAAAAAAAAArQQAAGRycy9kb3ducmV2LnhtbFBL&#10;BQYAAAAABAAEAPMAAAC5BQAAAAA=&#10;" strokecolor="white [3212]">
                <v:textbox style="mso-fit-shape-to-text:t">
                  <w:txbxContent>
                    <w:p w:rsidR="00957103" w:rsidRPr="002511FD" w:rsidRDefault="00957103" w:rsidP="00957103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511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 xml:space="preserve">СЛАЙД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</w:p>
    <w:p w:rsidR="00957103" w:rsidRDefault="00957103" w:rsidP="0095710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57103" w:rsidRPr="00116E75" w:rsidRDefault="00957103" w:rsidP="0095710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</w:t>
      </w:r>
      <w:r w:rsidRPr="007254E8">
        <w:rPr>
          <w:rFonts w:ascii="Times New Roman" w:hAnsi="Times New Roman" w:cs="Times New Roman"/>
          <w:b/>
          <w:sz w:val="32"/>
          <w:szCs w:val="32"/>
        </w:rPr>
        <w:t xml:space="preserve">Прагніть вершин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7254E8">
        <w:rPr>
          <w:rFonts w:ascii="Times New Roman" w:hAnsi="Times New Roman" w:cs="Times New Roman"/>
          <w:b/>
          <w:sz w:val="32"/>
          <w:szCs w:val="32"/>
        </w:rPr>
        <w:t>і у вас все вийде!</w:t>
      </w:r>
      <w:bookmarkStart w:id="0" w:name="_GoBack"/>
      <w:bookmarkEnd w:id="0"/>
    </w:p>
    <w:p w:rsidR="00753F68" w:rsidRPr="00957103" w:rsidRDefault="00753F68">
      <w:pPr>
        <w:rPr>
          <w:lang w:val="uk-UA"/>
        </w:rPr>
      </w:pPr>
    </w:p>
    <w:sectPr w:rsidR="00753F68" w:rsidRPr="00957103" w:rsidSect="0092625A">
      <w:headerReference w:type="default" r:id="rId55"/>
      <w:footerReference w:type="default" r:id="rId56"/>
      <w:pgSz w:w="11906" w:h="16838"/>
      <w:pgMar w:top="1134" w:right="130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 Slab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7382"/>
      <w:docPartObj>
        <w:docPartGallery w:val="Page Numbers (Bottom of Page)"/>
        <w:docPartUnique/>
      </w:docPartObj>
    </w:sdtPr>
    <w:sdtEndPr/>
    <w:sdtContent>
      <w:p w:rsidR="00627AC4" w:rsidRDefault="0095710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627AC4" w:rsidRDefault="00957103">
    <w:pPr>
      <w:pStyle w:val="ac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AC4" w:rsidRDefault="00957103">
    <w:pPr>
      <w:pStyle w:val="aa"/>
      <w:jc w:val="right"/>
    </w:pPr>
  </w:p>
  <w:p w:rsidR="00627AC4" w:rsidRDefault="0095710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643"/>
    <w:multiLevelType w:val="hybridMultilevel"/>
    <w:tmpl w:val="4FC4A726"/>
    <w:lvl w:ilvl="0" w:tplc="1F044F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B24E2A"/>
    <w:multiLevelType w:val="multilevel"/>
    <w:tmpl w:val="C7663B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2C9332A1"/>
    <w:multiLevelType w:val="multilevel"/>
    <w:tmpl w:val="A768C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6C108C"/>
    <w:multiLevelType w:val="hybridMultilevel"/>
    <w:tmpl w:val="386CE5E4"/>
    <w:lvl w:ilvl="0" w:tplc="0616B23C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45A17C9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C4C0A9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5C4F7FE8"/>
    <w:multiLevelType w:val="hybridMultilevel"/>
    <w:tmpl w:val="97647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BF024ED"/>
    <w:multiLevelType w:val="multilevel"/>
    <w:tmpl w:val="2E806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932BC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06E6DE3"/>
    <w:multiLevelType w:val="multilevel"/>
    <w:tmpl w:val="00307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1053A3"/>
    <w:multiLevelType w:val="multilevel"/>
    <w:tmpl w:val="F46A1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015115"/>
    <w:multiLevelType w:val="hybridMultilevel"/>
    <w:tmpl w:val="238C2DB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2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8E"/>
    <w:rsid w:val="00753F68"/>
    <w:rsid w:val="007C0D8E"/>
    <w:rsid w:val="0095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03"/>
  </w:style>
  <w:style w:type="paragraph" w:styleId="1">
    <w:name w:val="heading 1"/>
    <w:basedOn w:val="a"/>
    <w:next w:val="a"/>
    <w:link w:val="10"/>
    <w:qFormat/>
    <w:rsid w:val="009571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4">
    <w:name w:val="heading 4"/>
    <w:basedOn w:val="a"/>
    <w:next w:val="a"/>
    <w:link w:val="40"/>
    <w:qFormat/>
    <w:rsid w:val="0095710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5">
    <w:name w:val="heading 5"/>
    <w:basedOn w:val="a"/>
    <w:next w:val="a"/>
    <w:link w:val="50"/>
    <w:qFormat/>
    <w:rsid w:val="0095710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7103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957103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57103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a3">
    <w:name w:val="Body Text"/>
    <w:basedOn w:val="a"/>
    <w:link w:val="a4"/>
    <w:rsid w:val="0095710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957103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styleId="3">
    <w:name w:val="Body Text 3"/>
    <w:basedOn w:val="a"/>
    <w:link w:val="30"/>
    <w:semiHidden/>
    <w:unhideWhenUsed/>
    <w:rsid w:val="0095710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30">
    <w:name w:val="Основной текст 3 Знак"/>
    <w:basedOn w:val="a0"/>
    <w:link w:val="3"/>
    <w:semiHidden/>
    <w:rsid w:val="00957103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styleId="a5">
    <w:name w:val="Hyperlink"/>
    <w:basedOn w:val="a0"/>
    <w:uiPriority w:val="99"/>
    <w:unhideWhenUsed/>
    <w:rsid w:val="00957103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rsid w:val="00957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103"/>
    <w:rPr>
      <w:rFonts w:ascii="Tahoma" w:hAnsi="Tahoma" w:cs="Tahoma"/>
      <w:sz w:val="16"/>
      <w:szCs w:val="16"/>
    </w:rPr>
  </w:style>
  <w:style w:type="character" w:customStyle="1" w:styleId="googqs-tidbitgoogqs-tidbit-0">
    <w:name w:val="goog_qs-tidbit goog_qs-tidbit-0"/>
    <w:basedOn w:val="a0"/>
    <w:rsid w:val="00957103"/>
  </w:style>
  <w:style w:type="table" w:styleId="a9">
    <w:name w:val="Table Grid"/>
    <w:basedOn w:val="a1"/>
    <w:rsid w:val="009571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95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7103"/>
  </w:style>
  <w:style w:type="paragraph" w:styleId="ac">
    <w:name w:val="footer"/>
    <w:basedOn w:val="a"/>
    <w:link w:val="ad"/>
    <w:uiPriority w:val="99"/>
    <w:unhideWhenUsed/>
    <w:rsid w:val="0095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7103"/>
  </w:style>
  <w:style w:type="character" w:styleId="ae">
    <w:name w:val="Strong"/>
    <w:basedOn w:val="a0"/>
    <w:uiPriority w:val="22"/>
    <w:qFormat/>
    <w:rsid w:val="00957103"/>
    <w:rPr>
      <w:b/>
      <w:bCs/>
    </w:rPr>
  </w:style>
  <w:style w:type="paragraph" w:styleId="af">
    <w:name w:val="List Paragraph"/>
    <w:basedOn w:val="a"/>
    <w:uiPriority w:val="34"/>
    <w:qFormat/>
    <w:rsid w:val="00957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03"/>
  </w:style>
  <w:style w:type="paragraph" w:styleId="1">
    <w:name w:val="heading 1"/>
    <w:basedOn w:val="a"/>
    <w:next w:val="a"/>
    <w:link w:val="10"/>
    <w:qFormat/>
    <w:rsid w:val="0095710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paragraph" w:styleId="4">
    <w:name w:val="heading 4"/>
    <w:basedOn w:val="a"/>
    <w:next w:val="a"/>
    <w:link w:val="40"/>
    <w:qFormat/>
    <w:rsid w:val="0095710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5">
    <w:name w:val="heading 5"/>
    <w:basedOn w:val="a"/>
    <w:next w:val="a"/>
    <w:link w:val="50"/>
    <w:qFormat/>
    <w:rsid w:val="00957103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7103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957103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957103"/>
    <w:rPr>
      <w:rFonts w:ascii="Times New Roman" w:eastAsia="Times New Roman" w:hAnsi="Times New Roman" w:cs="Times New Roman"/>
      <w:b/>
      <w:sz w:val="20"/>
      <w:szCs w:val="20"/>
      <w:lang w:val="uk-UA" w:eastAsia="ru-RU"/>
    </w:rPr>
  </w:style>
  <w:style w:type="paragraph" w:styleId="a3">
    <w:name w:val="Body Text"/>
    <w:basedOn w:val="a"/>
    <w:link w:val="a4"/>
    <w:rsid w:val="00957103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character" w:customStyle="1" w:styleId="a4">
    <w:name w:val="Основной текст Знак"/>
    <w:basedOn w:val="a0"/>
    <w:link w:val="a3"/>
    <w:rsid w:val="00957103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styleId="3">
    <w:name w:val="Body Text 3"/>
    <w:basedOn w:val="a"/>
    <w:link w:val="30"/>
    <w:semiHidden/>
    <w:unhideWhenUsed/>
    <w:rsid w:val="0095710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customStyle="1" w:styleId="30">
    <w:name w:val="Основной текст 3 Знак"/>
    <w:basedOn w:val="a0"/>
    <w:link w:val="3"/>
    <w:semiHidden/>
    <w:rsid w:val="00957103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character" w:styleId="a5">
    <w:name w:val="Hyperlink"/>
    <w:basedOn w:val="a0"/>
    <w:uiPriority w:val="99"/>
    <w:unhideWhenUsed/>
    <w:rsid w:val="00957103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rsid w:val="00957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7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103"/>
    <w:rPr>
      <w:rFonts w:ascii="Tahoma" w:hAnsi="Tahoma" w:cs="Tahoma"/>
      <w:sz w:val="16"/>
      <w:szCs w:val="16"/>
    </w:rPr>
  </w:style>
  <w:style w:type="character" w:customStyle="1" w:styleId="googqs-tidbitgoogqs-tidbit-0">
    <w:name w:val="goog_qs-tidbit goog_qs-tidbit-0"/>
    <w:basedOn w:val="a0"/>
    <w:rsid w:val="00957103"/>
  </w:style>
  <w:style w:type="table" w:styleId="a9">
    <w:name w:val="Table Grid"/>
    <w:basedOn w:val="a1"/>
    <w:rsid w:val="009571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95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7103"/>
  </w:style>
  <w:style w:type="paragraph" w:styleId="ac">
    <w:name w:val="footer"/>
    <w:basedOn w:val="a"/>
    <w:link w:val="ad"/>
    <w:uiPriority w:val="99"/>
    <w:unhideWhenUsed/>
    <w:rsid w:val="0095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7103"/>
  </w:style>
  <w:style w:type="character" w:styleId="ae">
    <w:name w:val="Strong"/>
    <w:basedOn w:val="a0"/>
    <w:uiPriority w:val="22"/>
    <w:qFormat/>
    <w:rsid w:val="00957103"/>
    <w:rPr>
      <w:b/>
      <w:bCs/>
    </w:rPr>
  </w:style>
  <w:style w:type="paragraph" w:styleId="af">
    <w:name w:val="List Paragraph"/>
    <w:basedOn w:val="a"/>
    <w:uiPriority w:val="34"/>
    <w:qFormat/>
    <w:rsid w:val="00957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______Microsoft_PowerPoint8.sldx"/><Relationship Id="rId26" Type="http://schemas.openxmlformats.org/officeDocument/2006/relationships/package" Target="embeddings/______Microsoft_PowerPoint13.sldx"/><Relationship Id="rId39" Type="http://schemas.openxmlformats.org/officeDocument/2006/relationships/package" Target="embeddings/______Microsoft_PowerPoint22.sldx"/><Relationship Id="rId21" Type="http://schemas.openxmlformats.org/officeDocument/2006/relationships/package" Target="embeddings/______Microsoft_PowerPoint10.sldx"/><Relationship Id="rId34" Type="http://schemas.openxmlformats.org/officeDocument/2006/relationships/image" Target="media/image11.emf"/><Relationship Id="rId42" Type="http://schemas.openxmlformats.org/officeDocument/2006/relationships/package" Target="embeddings/______Microsoft_PowerPoint24.sldx"/><Relationship Id="rId47" Type="http://schemas.openxmlformats.org/officeDocument/2006/relationships/package" Target="embeddings/______Microsoft_PowerPoint27.sldx"/><Relationship Id="rId50" Type="http://schemas.openxmlformats.org/officeDocument/2006/relationships/package" Target="embeddings/______Microsoft_PowerPoint29.sldx"/><Relationship Id="rId55" Type="http://schemas.openxmlformats.org/officeDocument/2006/relationships/header" Target="header1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4.sldx"/><Relationship Id="rId17" Type="http://schemas.openxmlformats.org/officeDocument/2006/relationships/package" Target="embeddings/______Microsoft_PowerPoint7.sldx"/><Relationship Id="rId25" Type="http://schemas.openxmlformats.org/officeDocument/2006/relationships/image" Target="media/image8.emf"/><Relationship Id="rId33" Type="http://schemas.openxmlformats.org/officeDocument/2006/relationships/package" Target="embeddings/______Microsoft_PowerPoint18.sldx"/><Relationship Id="rId38" Type="http://schemas.openxmlformats.org/officeDocument/2006/relationships/package" Target="embeddings/______Microsoft_PowerPoint21.sldx"/><Relationship Id="rId46" Type="http://schemas.openxmlformats.org/officeDocument/2006/relationships/image" Target="media/image15.emf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package" Target="embeddings/______Microsoft_PowerPoint9.sldx"/><Relationship Id="rId29" Type="http://schemas.openxmlformats.org/officeDocument/2006/relationships/package" Target="embeddings/______Microsoft_PowerPoint15.sldx"/><Relationship Id="rId41" Type="http://schemas.openxmlformats.org/officeDocument/2006/relationships/package" Target="embeddings/______Microsoft_PowerPoint23.sldx"/><Relationship Id="rId54" Type="http://schemas.openxmlformats.org/officeDocument/2006/relationships/package" Target="embeddings/______Microsoft_PowerPoint32.sldx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package" Target="embeddings/______Microsoft_PowerPoint3.sldx"/><Relationship Id="rId24" Type="http://schemas.openxmlformats.org/officeDocument/2006/relationships/package" Target="embeddings/______Microsoft_PowerPoint12.sldx"/><Relationship Id="rId32" Type="http://schemas.openxmlformats.org/officeDocument/2006/relationships/package" Target="embeddings/______Microsoft_PowerPoint17.sldx"/><Relationship Id="rId37" Type="http://schemas.openxmlformats.org/officeDocument/2006/relationships/image" Target="media/image12.emf"/><Relationship Id="rId40" Type="http://schemas.openxmlformats.org/officeDocument/2006/relationships/image" Target="media/image13.emf"/><Relationship Id="rId45" Type="http://schemas.openxmlformats.org/officeDocument/2006/relationships/package" Target="embeddings/______Microsoft_PowerPoint26.sldx"/><Relationship Id="rId53" Type="http://schemas.openxmlformats.org/officeDocument/2006/relationships/package" Target="embeddings/______Microsoft_PowerPoint31.sldx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PowerPoint6.sldx"/><Relationship Id="rId23" Type="http://schemas.openxmlformats.org/officeDocument/2006/relationships/package" Target="embeddings/______Microsoft_PowerPoint11.sldx"/><Relationship Id="rId28" Type="http://schemas.openxmlformats.org/officeDocument/2006/relationships/image" Target="media/image9.emf"/><Relationship Id="rId36" Type="http://schemas.openxmlformats.org/officeDocument/2006/relationships/package" Target="embeddings/______Microsoft_PowerPoint20.sldx"/><Relationship Id="rId49" Type="http://schemas.openxmlformats.org/officeDocument/2006/relationships/image" Target="media/image16.emf"/><Relationship Id="rId57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image" Target="media/image6.emf"/><Relationship Id="rId31" Type="http://schemas.openxmlformats.org/officeDocument/2006/relationships/image" Target="media/image10.emf"/><Relationship Id="rId44" Type="http://schemas.openxmlformats.org/officeDocument/2006/relationships/package" Target="embeddings/______Microsoft_PowerPoint25.sldx"/><Relationship Id="rId52" Type="http://schemas.openxmlformats.org/officeDocument/2006/relationships/image" Target="media/image17.emf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2.sldx"/><Relationship Id="rId14" Type="http://schemas.openxmlformats.org/officeDocument/2006/relationships/package" Target="embeddings/______Microsoft_PowerPoint5.sldx"/><Relationship Id="rId22" Type="http://schemas.openxmlformats.org/officeDocument/2006/relationships/image" Target="media/image7.emf"/><Relationship Id="rId27" Type="http://schemas.openxmlformats.org/officeDocument/2006/relationships/package" Target="embeddings/______Microsoft_PowerPoint14.sldx"/><Relationship Id="rId30" Type="http://schemas.openxmlformats.org/officeDocument/2006/relationships/package" Target="embeddings/______Microsoft_PowerPoint16.sldx"/><Relationship Id="rId35" Type="http://schemas.openxmlformats.org/officeDocument/2006/relationships/package" Target="embeddings/______Microsoft_PowerPoint19.sldx"/><Relationship Id="rId43" Type="http://schemas.openxmlformats.org/officeDocument/2006/relationships/image" Target="media/image14.emf"/><Relationship Id="rId48" Type="http://schemas.openxmlformats.org/officeDocument/2006/relationships/package" Target="embeddings/______Microsoft_PowerPoint28.sldx"/><Relationship Id="rId56" Type="http://schemas.openxmlformats.org/officeDocument/2006/relationships/footer" Target="footer1.xml"/><Relationship Id="rId8" Type="http://schemas.openxmlformats.org/officeDocument/2006/relationships/package" Target="embeddings/______Microsoft_PowerPoint1.sldx"/><Relationship Id="rId51" Type="http://schemas.openxmlformats.org/officeDocument/2006/relationships/package" Target="embeddings/______Microsoft_PowerPoint30.sldx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1636</Words>
  <Characters>9329</Characters>
  <Application>Microsoft Office Word</Application>
  <DocSecurity>0</DocSecurity>
  <Lines>77</Lines>
  <Paragraphs>21</Paragraphs>
  <ScaleCrop>false</ScaleCrop>
  <Company>SPecialiST RePack</Company>
  <LinksUpToDate>false</LinksUpToDate>
  <CharactersWithSpaces>10944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2017-01-14T16:37:00Z</dcterms:created>
  <dcterms:modified xsi:type="dcterms:W3CDTF">2017-01-14T16:40:00Z</dcterms:modified>
</cp:coreProperties>
</file>