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6DB" w:rsidRPr="008876DB" w:rsidRDefault="00636CE8" w:rsidP="00AF1600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Позакласний захід для учнів 1-4</w:t>
      </w:r>
      <w:r w:rsidR="008876DB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класів</w:t>
      </w:r>
    </w:p>
    <w:p w:rsidR="00AF1600" w:rsidRPr="00AF1600" w:rsidRDefault="00AF1600" w:rsidP="00AF1600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AF1600">
        <w:rPr>
          <w:rFonts w:ascii="Times New Roman" w:hAnsi="Times New Roman" w:cs="Times New Roman"/>
          <w:b/>
          <w:sz w:val="40"/>
          <w:szCs w:val="40"/>
          <w:lang w:val="uk-UA"/>
        </w:rPr>
        <w:t>Хімія - чарівниця</w:t>
      </w:r>
    </w:p>
    <w:p w:rsidR="00A22BBD" w:rsidRPr="00C578F6" w:rsidRDefault="00D7068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sz w:val="28"/>
          <w:szCs w:val="28"/>
          <w:lang w:val="uk-UA"/>
        </w:rPr>
        <w:t>Заходять Баба Яга, Принцеса</w:t>
      </w:r>
      <w:r w:rsidR="00514C9A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Будур</w:t>
      </w:r>
      <w:r w:rsidR="00514C9A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160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Попелю</w:t>
      </w:r>
      <w:r w:rsidR="00C578F6" w:rsidRPr="00C578F6">
        <w:rPr>
          <w:rFonts w:ascii="Times New Roman" w:hAnsi="Times New Roman" w:cs="Times New Roman"/>
          <w:sz w:val="28"/>
          <w:szCs w:val="28"/>
          <w:lang w:val="uk-UA"/>
        </w:rPr>
        <w:t>шка, дівчинка з бубликами , доч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ка</w:t>
      </w:r>
      <w:r w:rsidR="00514C9A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купця</w:t>
      </w:r>
      <w:r w:rsidR="00AF160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Баба Яга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:  Допоможіть, допоможіть! Врятуйте наші казки. Це</w:t>
      </w:r>
      <w:r w:rsidR="00514C9A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ж у вас чудеса живуть? </w:t>
      </w:r>
    </w:p>
    <w:p w:rsidR="00D7068B" w:rsidRPr="00C578F6" w:rsidRDefault="00514C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  З</w:t>
      </w:r>
      <w:r w:rsidR="00D7068B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аспокойся, бабусю. Розкажи все по порядку .   </w:t>
      </w:r>
    </w:p>
    <w:p w:rsidR="00D7068B" w:rsidRPr="00C578F6" w:rsidRDefault="00D7068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F1600">
        <w:rPr>
          <w:rFonts w:ascii="Times New Roman" w:hAnsi="Times New Roman" w:cs="Times New Roman"/>
          <w:b/>
          <w:sz w:val="28"/>
          <w:szCs w:val="28"/>
          <w:lang w:val="uk-UA"/>
        </w:rPr>
        <w:t>Інші герої до б</w:t>
      </w:r>
      <w:r w:rsidR="00C578F6" w:rsidRPr="00AF1600">
        <w:rPr>
          <w:rFonts w:ascii="Times New Roman" w:hAnsi="Times New Roman" w:cs="Times New Roman"/>
          <w:b/>
          <w:sz w:val="28"/>
          <w:szCs w:val="28"/>
          <w:lang w:val="uk-UA"/>
        </w:rPr>
        <w:t>аби Яги</w:t>
      </w:r>
      <w:r w:rsidR="00C578F6">
        <w:rPr>
          <w:rFonts w:ascii="Times New Roman" w:hAnsi="Times New Roman" w:cs="Times New Roman"/>
          <w:sz w:val="28"/>
          <w:szCs w:val="28"/>
          <w:lang w:val="uk-UA"/>
        </w:rPr>
        <w:t xml:space="preserve"> : а привітатися ти все 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таки забула. </w:t>
      </w:r>
    </w:p>
    <w:p w:rsidR="00D7068B" w:rsidRPr="00C578F6" w:rsidRDefault="00D7068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Баба Яга:</w:t>
      </w:r>
      <w:r w:rsidR="00514C9A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 А 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діти що тут роблять</w:t>
      </w:r>
      <w:r w:rsidR="00C578F6">
        <w:rPr>
          <w:rFonts w:ascii="Times New Roman" w:hAnsi="Times New Roman" w:cs="Times New Roman"/>
          <w:sz w:val="28"/>
          <w:szCs w:val="28"/>
          <w:lang w:val="uk-UA"/>
        </w:rPr>
        <w:t>. Теж за чудесами прийшли? Двійки хоче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те вивести зі щоденника  .</w:t>
      </w:r>
    </w:p>
    <w:p w:rsidR="00D7068B" w:rsidRPr="00C578F6" w:rsidRDefault="00C578F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="00D7068B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А діти прийшли познайомитися з чарівницею хімією, адже незабаром будуть вивчати  новий предмет - хімію. Правда, діти ? </w:t>
      </w:r>
    </w:p>
    <w:p w:rsidR="00D7068B" w:rsidRPr="00C578F6" w:rsidRDefault="00D7068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Баба Яга :</w:t>
      </w:r>
      <w:r w:rsidR="00514C9A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 Ну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, добре. Привіт! Біда у нас. Позникали з наших казок чудеса. А яка казка без чудес? А яке життя без казок? Бідааааа</w:t>
      </w:r>
      <w:r w:rsidR="00544DE4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….</w:t>
      </w:r>
      <w:r w:rsidR="00544DE4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 Он і тих привела</w:t>
      </w:r>
      <w:r w:rsidR="00C578F6">
        <w:rPr>
          <w:rFonts w:ascii="Times New Roman" w:hAnsi="Times New Roman" w:cs="Times New Roman"/>
          <w:sz w:val="28"/>
          <w:szCs w:val="28"/>
          <w:lang w:val="uk-UA"/>
        </w:rPr>
        <w:t>(показує на героїв книжок)</w:t>
      </w:r>
      <w:r w:rsidR="00544DE4" w:rsidRPr="00C578F6">
        <w:rPr>
          <w:rFonts w:ascii="Times New Roman" w:hAnsi="Times New Roman" w:cs="Times New Roman"/>
          <w:sz w:val="28"/>
          <w:szCs w:val="28"/>
          <w:lang w:val="uk-UA"/>
        </w:rPr>
        <w:t>, без мене  не можуть</w:t>
      </w:r>
      <w:r w:rsidR="00C578F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544DE4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 «допоможи, допоможи». А я ж погана , я ж злий персонаж </w:t>
      </w:r>
      <w:r w:rsidR="00C578F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4DE4" w:rsidRPr="00C578F6" w:rsidRDefault="00544DE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Герої:</w:t>
      </w:r>
      <w:r w:rsidR="00514C9A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 Та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годі тобі. Добра ти тепер, хороша </w:t>
      </w:r>
    </w:p>
    <w:p w:rsidR="00544DE4" w:rsidRPr="00C578F6" w:rsidRDefault="00544DE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Баба Яга:</w:t>
      </w:r>
      <w:r w:rsidR="00514C9A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 Д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обра, хороша </w:t>
      </w:r>
      <w:r w:rsidR="00C578F6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544DE4" w:rsidRPr="00C578F6" w:rsidRDefault="00544DE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="00514C9A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 Ну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, що ж у вас трапилось? </w:t>
      </w:r>
    </w:p>
    <w:p w:rsidR="00544DE4" w:rsidRPr="00C578F6" w:rsidRDefault="00544DE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Баба Яга підштовхує принцесу Будур. </w:t>
      </w:r>
    </w:p>
    <w:p w:rsidR="00771A71" w:rsidRPr="00C578F6" w:rsidRDefault="00C578F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Принцеса Будур</w:t>
      </w:r>
      <w:r w:rsidR="00544DE4" w:rsidRPr="00C578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:</w:t>
      </w:r>
      <w:r w:rsidR="00544DE4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 Я</w:t>
      </w:r>
      <w:r>
        <w:rPr>
          <w:rFonts w:ascii="Times New Roman" w:hAnsi="Times New Roman" w:cs="Times New Roman"/>
          <w:sz w:val="28"/>
          <w:szCs w:val="28"/>
          <w:lang w:val="uk-UA"/>
        </w:rPr>
        <w:t>, принцеса Будур із казки «Чарівна Лампа Аладі</w:t>
      </w:r>
      <w:r w:rsidR="00544DE4" w:rsidRPr="00C578F6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44DE4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а». Знаєте таку  казку , діти ? Памятаєте , як Аладін у перше зустрів мене? Він дивився на мене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розмовляв. А за нашими законами </w:t>
      </w:r>
      <w:r w:rsidR="00544DE4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цього робити неможна – ніхто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4DE4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може дивитися на принцесу Будур. І якщо хтось порушує заборону, того страчують. Аладіна стратять , злий чаклун вкрав чарівний порошок , що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міг би врятувати</w:t>
      </w:r>
      <w:r w:rsidR="00544DE4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мого Аладіна . Допоможіть повернути чарівний порошок. О, світ очей моїх, феї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чаклуни урятуйте моє кохання( звертається до учнів) .</w:t>
      </w:r>
    </w:p>
    <w:p w:rsidR="00771A71" w:rsidRPr="00C578F6" w:rsidRDefault="00771A7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Діти :</w:t>
      </w:r>
      <w:r w:rsidR="00606E54">
        <w:rPr>
          <w:rFonts w:ascii="Times New Roman" w:hAnsi="Times New Roman" w:cs="Times New Roman"/>
          <w:sz w:val="28"/>
          <w:szCs w:val="28"/>
          <w:lang w:val="uk-UA"/>
        </w:rPr>
        <w:t xml:space="preserve">  Ми н</w:t>
      </w:r>
      <w:r w:rsidR="00CF76BE" w:rsidRPr="00C578F6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606E54">
        <w:rPr>
          <w:rFonts w:ascii="Times New Roman" w:hAnsi="Times New Roman" w:cs="Times New Roman"/>
          <w:sz w:val="28"/>
          <w:szCs w:val="28"/>
          <w:lang w:val="uk-UA"/>
        </w:rPr>
        <w:t xml:space="preserve"> феї і не чаклуни, але де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що для тебе маємо. Може , принцесо, тобі оцей чарівний порошок підійде.</w:t>
      </w:r>
    </w:p>
    <w:p w:rsidR="00771A71" w:rsidRDefault="00771A71" w:rsidP="00EB0C4B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i/>
          <w:sz w:val="28"/>
          <w:szCs w:val="28"/>
          <w:lang w:val="uk-UA"/>
        </w:rPr>
        <w:t>ДОСЛІД №1</w:t>
      </w:r>
    </w:p>
    <w:p w:rsidR="00606E54" w:rsidRPr="00606E54" w:rsidRDefault="00EB0C4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Демонстрація горіння амоній дихромату.</w:t>
      </w:r>
    </w:p>
    <w:p w:rsidR="009D7C0B" w:rsidRPr="00C578F6" w:rsidRDefault="00771A7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Баба Яга: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 Ух , ти … Ну , ще й  моїй казці допо</w:t>
      </w:r>
      <w:r w:rsidR="00606E54">
        <w:rPr>
          <w:rFonts w:ascii="Times New Roman" w:hAnsi="Times New Roman" w:cs="Times New Roman"/>
          <w:sz w:val="28"/>
          <w:szCs w:val="28"/>
          <w:lang w:val="uk-UA"/>
        </w:rPr>
        <w:t>можіть. Вона так і називається  -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 «Баба Яга». Знаєте таку казку</w:t>
      </w:r>
      <w:r w:rsidR="00606E54">
        <w:rPr>
          <w:rFonts w:ascii="Times New Roman" w:hAnsi="Times New Roman" w:cs="Times New Roman"/>
          <w:sz w:val="28"/>
          <w:szCs w:val="28"/>
          <w:lang w:val="uk-UA"/>
        </w:rPr>
        <w:t>?   Послала зла  мачу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ха до Баби Яги , тобто до мене, дівчинку за голкою і й нитками . Я хотіла дівчинці нашкодити  ( Діти , це ж казка. Вибачте мені ). Дівчинка теж не промах – кинула г</w:t>
      </w:r>
      <w:r w:rsidR="00606E54">
        <w:rPr>
          <w:rFonts w:ascii="Times New Roman" w:hAnsi="Times New Roman" w:cs="Times New Roman"/>
          <w:sz w:val="28"/>
          <w:szCs w:val="28"/>
          <w:lang w:val="uk-UA"/>
        </w:rPr>
        <w:t xml:space="preserve">ребінець – і ліс виріс. А я 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стара</w:t>
      </w:r>
      <w:r w:rsidR="00606E54">
        <w:rPr>
          <w:rFonts w:ascii="Times New Roman" w:hAnsi="Times New Roman" w:cs="Times New Roman"/>
          <w:sz w:val="28"/>
          <w:szCs w:val="28"/>
          <w:lang w:val="uk-UA"/>
        </w:rPr>
        <w:t xml:space="preserve">… Як я буду бігти 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606E54">
        <w:rPr>
          <w:rFonts w:ascii="Times New Roman" w:hAnsi="Times New Roman" w:cs="Times New Roman"/>
          <w:sz w:val="28"/>
          <w:szCs w:val="28"/>
          <w:lang w:val="uk-UA"/>
        </w:rPr>
        <w:t xml:space="preserve"> густому лісі?Г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ребінець пропав. І ліс де ? Га? Хі-хі-хі </w:t>
      </w:r>
      <w:r w:rsidR="00606E5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Але ж казки не буде . Ви б не могли почаклувати ? </w:t>
      </w:r>
      <w:r w:rsidR="009D7C0B" w:rsidRPr="00C578F6">
        <w:rPr>
          <w:rFonts w:ascii="Times New Roman" w:hAnsi="Times New Roman" w:cs="Times New Roman"/>
          <w:sz w:val="28"/>
          <w:szCs w:val="28"/>
          <w:lang w:val="uk-UA"/>
        </w:rPr>
        <w:t>Трах – ті-бі-дах-т</w:t>
      </w:r>
      <w:r w:rsidR="00606E54">
        <w:rPr>
          <w:rFonts w:ascii="Times New Roman" w:hAnsi="Times New Roman" w:cs="Times New Roman"/>
          <w:sz w:val="28"/>
          <w:szCs w:val="28"/>
          <w:lang w:val="uk-UA"/>
        </w:rPr>
        <w:t xml:space="preserve">і-бі-дах-бах-бабах? – і ліс знову є. </w:t>
      </w:r>
      <w:r w:rsidR="009D7C0B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D7C0B" w:rsidRPr="00C578F6" w:rsidRDefault="009D7C0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Учні :</w:t>
      </w:r>
      <w:r w:rsidR="00CF76BE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и чаклувати н</w:t>
      </w:r>
      <w:r w:rsidR="00606E54">
        <w:rPr>
          <w:rFonts w:ascii="Times New Roman" w:hAnsi="Times New Roman" w:cs="Times New Roman"/>
          <w:sz w:val="28"/>
          <w:szCs w:val="28"/>
          <w:lang w:val="uk-UA"/>
        </w:rPr>
        <w:t>е будемо . Але ліс зараз вирости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мо.</w:t>
      </w:r>
    </w:p>
    <w:p w:rsidR="009D7C0B" w:rsidRPr="00EB0C4B" w:rsidRDefault="009D7C0B" w:rsidP="00EB0C4B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B0C4B">
        <w:rPr>
          <w:rFonts w:ascii="Times New Roman" w:hAnsi="Times New Roman" w:cs="Times New Roman"/>
          <w:b/>
          <w:i/>
          <w:sz w:val="28"/>
          <w:szCs w:val="28"/>
          <w:lang w:val="uk-UA"/>
        </w:rPr>
        <w:t>ДОСЛІД№2</w:t>
      </w:r>
    </w:p>
    <w:p w:rsidR="00606E54" w:rsidRPr="00606E54" w:rsidRDefault="00EB0C4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Демонстрація росту «кольорового лісу» , що утвориться при додаванні солей Кобальту та Нікелю у розчин силікатного клею. </w:t>
      </w:r>
    </w:p>
    <w:p w:rsidR="009D7C0B" w:rsidRPr="00C578F6" w:rsidRDefault="009D7C0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Баба Яга:</w:t>
      </w:r>
      <w:r w:rsidR="00CF76BE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 Ц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е добре! Це добре ! Діти ! Є в мене ще один горе друзяка – Змій Горинич</w:t>
      </w:r>
      <w:r w:rsidR="00BA43BC">
        <w:rPr>
          <w:rFonts w:ascii="Times New Roman" w:hAnsi="Times New Roman" w:cs="Times New Roman"/>
          <w:sz w:val="28"/>
          <w:szCs w:val="28"/>
          <w:lang w:val="uk-UA"/>
        </w:rPr>
        <w:t xml:space="preserve"> . Чим , діти , він страшний ? П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равильно, полум’ям.</w:t>
      </w:r>
      <w:r w:rsidR="00EB0C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B0C4B">
        <w:rPr>
          <w:rFonts w:ascii="Times New Roman" w:hAnsi="Times New Roman" w:cs="Times New Roman"/>
          <w:sz w:val="28"/>
          <w:szCs w:val="28"/>
          <w:lang w:val="uk-UA"/>
        </w:rPr>
        <w:t xml:space="preserve"> полум’я зникло (поти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рає руки ) начаклуйте полум’я</w:t>
      </w:r>
      <w:r w:rsidR="00BA43B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D7C0B" w:rsidRDefault="009D7C0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Учні:</w:t>
      </w:r>
      <w:r w:rsidR="00BA43BC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ажемо</w:t>
      </w:r>
      <w:r w:rsidR="00BA43BC">
        <w:rPr>
          <w:rFonts w:ascii="Times New Roman" w:hAnsi="Times New Roman" w:cs="Times New Roman"/>
          <w:sz w:val="28"/>
          <w:szCs w:val="28"/>
          <w:lang w:val="uk-UA"/>
        </w:rPr>
        <w:t xml:space="preserve"> тобі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, що не чаклуни</w:t>
      </w:r>
      <w:r w:rsidR="00BA43BC">
        <w:rPr>
          <w:rFonts w:ascii="Times New Roman" w:hAnsi="Times New Roman" w:cs="Times New Roman"/>
          <w:sz w:val="28"/>
          <w:szCs w:val="28"/>
          <w:lang w:val="uk-UA"/>
        </w:rPr>
        <w:t xml:space="preserve"> ми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. Алей тут допоможемо. </w:t>
      </w:r>
    </w:p>
    <w:p w:rsidR="00BA43BC" w:rsidRPr="00EB0C4B" w:rsidRDefault="00BA43BC" w:rsidP="00BA43BC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B0C4B">
        <w:rPr>
          <w:rFonts w:ascii="Times New Roman" w:hAnsi="Times New Roman" w:cs="Times New Roman"/>
          <w:b/>
          <w:i/>
          <w:sz w:val="28"/>
          <w:szCs w:val="28"/>
          <w:lang w:val="uk-UA"/>
        </w:rPr>
        <w:t>Д</w:t>
      </w:r>
      <w:r w:rsidR="00EB0C4B" w:rsidRPr="00EB0C4B">
        <w:rPr>
          <w:rFonts w:ascii="Times New Roman" w:hAnsi="Times New Roman" w:cs="Times New Roman"/>
          <w:b/>
          <w:i/>
          <w:sz w:val="28"/>
          <w:szCs w:val="28"/>
          <w:lang w:val="uk-UA"/>
        </w:rPr>
        <w:t>ОСЛІД</w:t>
      </w:r>
      <w:r w:rsidRPr="00EB0C4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№3</w:t>
      </w:r>
    </w:p>
    <w:p w:rsidR="00BA43BC" w:rsidRPr="00BA43BC" w:rsidRDefault="00BA43BC" w:rsidP="00BA43B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 забарвлення полум’я в зелений колір полум’я сумішшю етилового спирту, сульфатної кислоти, борної кислоти.</w:t>
      </w:r>
    </w:p>
    <w:p w:rsidR="009D7C0B" w:rsidRPr="00C578F6" w:rsidRDefault="009D7C0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="00CF76BE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 Д</w:t>
      </w:r>
      <w:r w:rsidR="00BA43BC">
        <w:rPr>
          <w:rFonts w:ascii="Times New Roman" w:hAnsi="Times New Roman" w:cs="Times New Roman"/>
          <w:sz w:val="28"/>
          <w:szCs w:val="28"/>
          <w:lang w:val="uk-UA"/>
        </w:rPr>
        <w:t>ивись , чи таке полум’я у Г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оринича </w:t>
      </w:r>
      <w:r w:rsidR="00BA43B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D7C0B" w:rsidRPr="00C578F6" w:rsidRDefault="009D7C0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Баба Яга :</w:t>
      </w:r>
      <w:r w:rsidR="00CF76BE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 Т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аке , таке , таке. Дякую… Порадую старого.</w:t>
      </w:r>
    </w:p>
    <w:p w:rsidR="009D7C0B" w:rsidRPr="00C578F6" w:rsidRDefault="009D7C0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Баба Яга: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А ви чого приплентались</w:t>
      </w:r>
      <w:r w:rsidR="00BA43BC">
        <w:rPr>
          <w:rFonts w:ascii="Times New Roman" w:hAnsi="Times New Roman" w:cs="Times New Roman"/>
          <w:sz w:val="28"/>
          <w:szCs w:val="28"/>
          <w:lang w:val="uk-UA"/>
        </w:rPr>
        <w:t>?Розказуйте.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14C9A" w:rsidRPr="00C578F6" w:rsidRDefault="009D7C0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Попелюшка:</w:t>
      </w:r>
      <w:r w:rsidR="00CF76BE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 Я</w:t>
      </w:r>
      <w:r w:rsidR="00BA43BC">
        <w:rPr>
          <w:rFonts w:ascii="Times New Roman" w:hAnsi="Times New Roman" w:cs="Times New Roman"/>
          <w:sz w:val="28"/>
          <w:szCs w:val="28"/>
          <w:lang w:val="uk-UA"/>
        </w:rPr>
        <w:t xml:space="preserve"> – П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опелюшка (до дітей).</w:t>
      </w:r>
      <w:r w:rsidR="00BA43BC">
        <w:rPr>
          <w:rFonts w:ascii="Times New Roman" w:hAnsi="Times New Roman" w:cs="Times New Roman"/>
          <w:sz w:val="28"/>
          <w:szCs w:val="28"/>
          <w:lang w:val="uk-UA"/>
        </w:rPr>
        <w:t xml:space="preserve"> Вам подобається казка про мене?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Пам</w:t>
      </w:r>
      <w:r w:rsidR="00BA43BC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ятаєте , </w:t>
      </w:r>
      <w:r w:rsidR="00771A71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43BC">
        <w:rPr>
          <w:rFonts w:ascii="Times New Roman" w:hAnsi="Times New Roman" w:cs="Times New Roman"/>
          <w:sz w:val="28"/>
          <w:szCs w:val="28"/>
          <w:lang w:val="uk-UA"/>
        </w:rPr>
        <w:t>як не любить мене зла мачу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ха?  Сама зі своїми дочками поїхала на бал , а мені дала роботу – перебрати й розділити  суміш із мішка. Це с</w:t>
      </w:r>
      <w:r w:rsidR="00BA43BC">
        <w:rPr>
          <w:rFonts w:ascii="Times New Roman" w:hAnsi="Times New Roman" w:cs="Times New Roman"/>
          <w:sz w:val="28"/>
          <w:szCs w:val="28"/>
          <w:lang w:val="uk-UA"/>
        </w:rPr>
        <w:t>тільки часу треба затратити? А я так хочу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на бал. Може , ви й мені допоможете ? </w:t>
      </w:r>
      <w:r w:rsidR="00514C9A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14C9A" w:rsidRDefault="00514C9A" w:rsidP="00BA43BC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i/>
          <w:sz w:val="28"/>
          <w:szCs w:val="28"/>
          <w:lang w:val="uk-UA"/>
        </w:rPr>
        <w:t>ДОС</w:t>
      </w:r>
      <w:r w:rsidR="00BA43BC">
        <w:rPr>
          <w:rFonts w:ascii="Times New Roman" w:hAnsi="Times New Roman" w:cs="Times New Roman"/>
          <w:b/>
          <w:i/>
          <w:sz w:val="28"/>
          <w:szCs w:val="28"/>
          <w:lang w:val="uk-UA"/>
        </w:rPr>
        <w:t>ЛІД №4</w:t>
      </w:r>
    </w:p>
    <w:p w:rsidR="00BA43BC" w:rsidRPr="00BA43BC" w:rsidRDefault="00BA43B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Демонстрація розділення магнітом суміші крупи/залізні ошурки.  </w:t>
      </w:r>
    </w:p>
    <w:p w:rsidR="00514C9A" w:rsidRPr="00C578F6" w:rsidRDefault="00514C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Дівчинка з бубликами</w:t>
      </w:r>
      <w:r w:rsidR="00EB0C4B">
        <w:rPr>
          <w:rFonts w:ascii="Times New Roman" w:hAnsi="Times New Roman" w:cs="Times New Roman"/>
          <w:sz w:val="28"/>
          <w:szCs w:val="28"/>
          <w:lang w:val="uk-UA"/>
        </w:rPr>
        <w:t xml:space="preserve"> :  А я із казки «Квітка – семи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цвітка». Наша чарівна квітка складається із семи пелюсток, і кожна мала один із семи кольорів 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lastRenderedPageBreak/>
        <w:t>ве</w:t>
      </w:r>
      <w:r w:rsidR="002B14C5">
        <w:rPr>
          <w:rFonts w:ascii="Times New Roman" w:hAnsi="Times New Roman" w:cs="Times New Roman"/>
          <w:sz w:val="28"/>
          <w:szCs w:val="28"/>
          <w:lang w:val="uk-UA"/>
        </w:rPr>
        <w:t>селки. А тепер , що ? З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лий чарівник забрав усі кольори з квітки , і вона втратила чари . ( плаче) </w:t>
      </w:r>
    </w:p>
    <w:p w:rsidR="002B14C5" w:rsidRDefault="00514C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b/>
          <w:sz w:val="28"/>
          <w:szCs w:val="28"/>
          <w:lang w:val="uk-UA"/>
        </w:rPr>
        <w:t>Учні :</w:t>
      </w:r>
      <w:r w:rsidR="00CF76BE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 Н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е плач ! Ми тобі подаруємо усі сім к</w:t>
      </w:r>
      <w:r w:rsidR="002B14C5">
        <w:rPr>
          <w:rFonts w:ascii="Times New Roman" w:hAnsi="Times New Roman" w:cs="Times New Roman"/>
          <w:sz w:val="28"/>
          <w:szCs w:val="28"/>
          <w:lang w:val="uk-UA"/>
        </w:rPr>
        <w:t xml:space="preserve">ольорів веселки. </w:t>
      </w:r>
    </w:p>
    <w:p w:rsidR="00514C9A" w:rsidRDefault="002B14C5" w:rsidP="002B14C5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ДОСЛІД№5</w:t>
      </w:r>
    </w:p>
    <w:p w:rsidR="002B14C5" w:rsidRDefault="002B14C5" w:rsidP="002B14C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 пробірок з кольоровими розчинами</w:t>
      </w:r>
    </w:p>
    <w:p w:rsidR="002B14C5" w:rsidRDefault="002B14C5" w:rsidP="002B14C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Червоний – метиловий оранжевий + сульфатна кислота</w:t>
      </w:r>
    </w:p>
    <w:p w:rsidR="002B14C5" w:rsidRDefault="002B14C5" w:rsidP="002B14C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Оранжевий – метиловий оранжевий </w:t>
      </w:r>
    </w:p>
    <w:p w:rsidR="002B14C5" w:rsidRDefault="002B14C5" w:rsidP="002B14C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Жовтий – калій хромат</w:t>
      </w:r>
    </w:p>
    <w:p w:rsidR="002B14C5" w:rsidRDefault="002B14C5" w:rsidP="002B14C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Зелений – нікель сульфат </w:t>
      </w:r>
    </w:p>
    <w:p w:rsidR="002B14C5" w:rsidRDefault="002B14C5" w:rsidP="002B14C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Голубий – мідний купорос</w:t>
      </w:r>
    </w:p>
    <w:p w:rsidR="002B14C5" w:rsidRDefault="002B14C5" w:rsidP="002B14C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Синій – купрум гліцерат </w:t>
      </w:r>
    </w:p>
    <w:p w:rsidR="002B14C5" w:rsidRDefault="002B14C5" w:rsidP="002B14C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Фіолетовий – лакмус </w:t>
      </w:r>
    </w:p>
    <w:p w:rsidR="00514C9A" w:rsidRPr="00C578F6" w:rsidRDefault="00514C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B14C5">
        <w:rPr>
          <w:rFonts w:ascii="Times New Roman" w:hAnsi="Times New Roman" w:cs="Times New Roman"/>
          <w:b/>
          <w:sz w:val="28"/>
          <w:szCs w:val="28"/>
          <w:lang w:val="uk-UA"/>
        </w:rPr>
        <w:t>Дівчинка</w:t>
      </w:r>
      <w:r w:rsidR="002B14C5">
        <w:rPr>
          <w:rFonts w:ascii="Times New Roman" w:hAnsi="Times New Roman" w:cs="Times New Roman"/>
          <w:sz w:val="28"/>
          <w:szCs w:val="28"/>
          <w:lang w:val="uk-UA"/>
        </w:rPr>
        <w:t>: Дякую!Д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ійсно</w:t>
      </w:r>
      <w:r w:rsidR="002B14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B14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червоний, оранжевий , жовтий, зелений, голубий , синій, фіолетовий. </w:t>
      </w:r>
    </w:p>
    <w:p w:rsidR="002B14C5" w:rsidRDefault="002B14C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Дочка купця:</w:t>
      </w:r>
      <w:r>
        <w:rPr>
          <w:rFonts w:ascii="Times New Roman" w:hAnsi="Times New Roman" w:cs="Times New Roman"/>
          <w:sz w:val="28"/>
          <w:szCs w:val="28"/>
          <w:lang w:val="uk-UA"/>
        </w:rPr>
        <w:t>Ще одна  дуже кольорова казка «Ч</w:t>
      </w:r>
      <w:r w:rsidR="00514C9A" w:rsidRPr="00C578F6">
        <w:rPr>
          <w:rFonts w:ascii="Times New Roman" w:hAnsi="Times New Roman" w:cs="Times New Roman"/>
          <w:sz w:val="28"/>
          <w:szCs w:val="28"/>
          <w:lang w:val="uk-UA"/>
        </w:rPr>
        <w:t>ервона квіточка». Привіз батечко мені червону квітку із каз</w:t>
      </w:r>
      <w:r>
        <w:rPr>
          <w:rFonts w:ascii="Times New Roman" w:hAnsi="Times New Roman" w:cs="Times New Roman"/>
          <w:sz w:val="28"/>
          <w:szCs w:val="28"/>
          <w:lang w:val="uk-UA"/>
        </w:rPr>
        <w:t>кового саду зачарованого принца.</w:t>
      </w:r>
      <w:r w:rsidR="00514C9A" w:rsidRPr="00C578F6">
        <w:rPr>
          <w:rFonts w:ascii="Times New Roman" w:hAnsi="Times New Roman" w:cs="Times New Roman"/>
          <w:sz w:val="28"/>
          <w:szCs w:val="28"/>
          <w:lang w:val="uk-UA"/>
        </w:rPr>
        <w:t xml:space="preserve"> А тепер квіточка стала білою , бо зникли чари .</w:t>
      </w:r>
    </w:p>
    <w:p w:rsidR="002B14C5" w:rsidRDefault="00514C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B14C5">
        <w:rPr>
          <w:rFonts w:ascii="Times New Roman" w:hAnsi="Times New Roman" w:cs="Times New Roman"/>
          <w:b/>
          <w:sz w:val="28"/>
          <w:szCs w:val="28"/>
          <w:lang w:val="uk-UA"/>
        </w:rPr>
        <w:t>Учні :</w:t>
      </w:r>
      <w:r w:rsidR="002B14C5">
        <w:rPr>
          <w:rFonts w:ascii="Times New Roman" w:hAnsi="Times New Roman" w:cs="Times New Roman"/>
          <w:sz w:val="28"/>
          <w:szCs w:val="28"/>
          <w:lang w:val="uk-UA"/>
        </w:rPr>
        <w:t xml:space="preserve"> Давай свою квітку,м</w:t>
      </w:r>
      <w:r w:rsidRPr="00C578F6">
        <w:rPr>
          <w:rFonts w:ascii="Times New Roman" w:hAnsi="Times New Roman" w:cs="Times New Roman"/>
          <w:sz w:val="28"/>
          <w:szCs w:val="28"/>
          <w:lang w:val="uk-UA"/>
        </w:rPr>
        <w:t>и її зробимо гарною, рожевою.</w:t>
      </w:r>
    </w:p>
    <w:p w:rsidR="00771A71" w:rsidRDefault="002B14C5" w:rsidP="002B14C5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ДОСЛІД№6</w:t>
      </w:r>
    </w:p>
    <w:p w:rsidR="002B14C5" w:rsidRDefault="002B14C5" w:rsidP="002B14C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Демонстрація забарвлення розчином лугу білої квітки із фільтрувального паперу , яка просочена фенолфталеїном. </w:t>
      </w:r>
    </w:p>
    <w:p w:rsidR="002B14C5" w:rsidRDefault="0025287B" w:rsidP="002B14C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Заключне слово учителя. </w:t>
      </w:r>
      <w:r w:rsidR="002B14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45FC9" w:rsidRPr="002B14C5" w:rsidRDefault="00B45FC9" w:rsidP="002B14C5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771A71" w:rsidRPr="00C578F6" w:rsidRDefault="00771A7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71A71" w:rsidRPr="00C578F6" w:rsidRDefault="00771A7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71A71" w:rsidRPr="00C578F6" w:rsidRDefault="00771A7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71A71" w:rsidRPr="00C578F6" w:rsidRDefault="00771A7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44DE4" w:rsidRPr="00C578F6" w:rsidRDefault="00544DE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578F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</w:t>
      </w:r>
    </w:p>
    <w:sectPr w:rsidR="00544DE4" w:rsidRPr="00C578F6" w:rsidSect="00A22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7068B"/>
    <w:rsid w:val="00083A6F"/>
    <w:rsid w:val="0025287B"/>
    <w:rsid w:val="002B14C5"/>
    <w:rsid w:val="00514C9A"/>
    <w:rsid w:val="00544DE4"/>
    <w:rsid w:val="00606E54"/>
    <w:rsid w:val="00636CE8"/>
    <w:rsid w:val="007155DA"/>
    <w:rsid w:val="00771A71"/>
    <w:rsid w:val="008876DB"/>
    <w:rsid w:val="009D7C0B"/>
    <w:rsid w:val="00A22BBD"/>
    <w:rsid w:val="00A47E91"/>
    <w:rsid w:val="00AF1600"/>
    <w:rsid w:val="00B45FC9"/>
    <w:rsid w:val="00BA43BC"/>
    <w:rsid w:val="00C578F6"/>
    <w:rsid w:val="00C57F66"/>
    <w:rsid w:val="00CF76BE"/>
    <w:rsid w:val="00D7068B"/>
    <w:rsid w:val="00DE5DC6"/>
    <w:rsid w:val="00EB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886344-513E-490F-AEDC-048D3C283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B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5F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5F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Пользователь</cp:lastModifiedBy>
  <cp:revision>11</cp:revision>
  <dcterms:created xsi:type="dcterms:W3CDTF">2016-12-14T19:08:00Z</dcterms:created>
  <dcterms:modified xsi:type="dcterms:W3CDTF">2017-01-16T18:10:00Z</dcterms:modified>
</cp:coreProperties>
</file>