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0E5" w:rsidRPr="00CF0312" w:rsidRDefault="002C10E5" w:rsidP="002C10E5">
      <w:p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Виховна година</w:t>
      </w:r>
    </w:p>
    <w:p w:rsidR="002C10E5" w:rsidRPr="00CF0312" w:rsidRDefault="002C10E5" w:rsidP="002C10E5">
      <w:p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2 клас</w:t>
      </w:r>
    </w:p>
    <w:p w:rsidR="002C10E5" w:rsidRPr="00CF0312" w:rsidRDefault="002C10E5" w:rsidP="002C10E5">
      <w:pPr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Тема. «Україна – наш спільний дім»</w:t>
      </w:r>
    </w:p>
    <w:p w:rsidR="002C10E5" w:rsidRPr="00CF0312" w:rsidRDefault="002C10E5" w:rsidP="002C10E5">
      <w:p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Мета:</w:t>
      </w:r>
      <w:r w:rsidRPr="00CF0312">
        <w:rPr>
          <w:rFonts w:ascii="Times New Roman" w:hAnsi="Times New Roman" w:cs="Times New Roman"/>
          <w:sz w:val="28"/>
          <w:szCs w:val="28"/>
        </w:rPr>
        <w:t xml:space="preserve"> дати поняття про незалежність України; розширювати знання про їх національні символи; шанувати і любити український народ, українську мову, вчити традиції свого народу; виховувати патріотичне ставлення до України.</w:t>
      </w:r>
    </w:p>
    <w:p w:rsidR="002C10E5" w:rsidRPr="00CF0312" w:rsidRDefault="002C10E5" w:rsidP="002C10E5">
      <w:p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CF0312">
        <w:rPr>
          <w:rFonts w:ascii="Times New Roman" w:hAnsi="Times New Roman" w:cs="Times New Roman"/>
          <w:sz w:val="28"/>
          <w:szCs w:val="28"/>
        </w:rPr>
        <w:t>символи України, портрет Т.Г. Шевченка, карта України.</w:t>
      </w:r>
    </w:p>
    <w:p w:rsidR="002C10E5" w:rsidRPr="00CF0312" w:rsidRDefault="002C10E5" w:rsidP="002C10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Хід виховної роботи</w:t>
      </w:r>
    </w:p>
    <w:p w:rsidR="002C10E5" w:rsidRPr="00CF0312" w:rsidRDefault="002C10E5" w:rsidP="002C10E5">
      <w:pPr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2C10E5" w:rsidRPr="00CF0312" w:rsidRDefault="00B043C6" w:rsidP="00ED5E6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 xml:space="preserve">Нас кличе дзвоник до шкільної ниви. </w:t>
      </w:r>
      <w:r w:rsidR="007146B1" w:rsidRPr="00CF0312">
        <w:rPr>
          <w:rFonts w:ascii="Times New Roman" w:hAnsi="Times New Roman" w:cs="Times New Roman"/>
          <w:sz w:val="28"/>
          <w:szCs w:val="28"/>
        </w:rPr>
        <w:t>Прислухайтесь, який у нього спів. Вже дзвоник продзвенів.</w:t>
      </w:r>
    </w:p>
    <w:p w:rsidR="002C10E5" w:rsidRPr="00CF0312" w:rsidRDefault="002C10E5" w:rsidP="00ED5E62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ІІ. Вступне слово вчителя</w:t>
      </w:r>
    </w:p>
    <w:p w:rsidR="007146B1" w:rsidRPr="00CF0312" w:rsidRDefault="001C2C9D" w:rsidP="00ED5E6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Дорогі діти! Я рада вітати вас. Сьогодні ми поговоримо на тему «Україна – наш спільний дім»</w:t>
      </w:r>
    </w:p>
    <w:p w:rsidR="001C2C9D" w:rsidRPr="00CF0312" w:rsidRDefault="001C2C9D" w:rsidP="008C6354">
      <w:pPr>
        <w:spacing w:line="240" w:lineRule="auto"/>
        <w:ind w:left="212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Учитись треба добре всім відомо</w:t>
      </w:r>
    </w:p>
    <w:p w:rsidR="001C2C9D" w:rsidRPr="00CF0312" w:rsidRDefault="001C2C9D" w:rsidP="008C6354">
      <w:pPr>
        <w:spacing w:line="240" w:lineRule="auto"/>
        <w:ind w:left="212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Без знань, умінь в житті не обійтись.</w:t>
      </w:r>
    </w:p>
    <w:p w:rsidR="001C2C9D" w:rsidRPr="00CF0312" w:rsidRDefault="001C2C9D" w:rsidP="008C6354">
      <w:pPr>
        <w:spacing w:line="240" w:lineRule="auto"/>
        <w:ind w:left="212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Старайтеся, вчить, долаючи утому,</w:t>
      </w:r>
    </w:p>
    <w:p w:rsidR="001C2C9D" w:rsidRPr="00CF0312" w:rsidRDefault="001C2C9D" w:rsidP="008C6354">
      <w:pPr>
        <w:spacing w:line="240" w:lineRule="auto"/>
        <w:ind w:left="212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Йти до мети, злітай сміливо ввись!</w:t>
      </w:r>
    </w:p>
    <w:p w:rsidR="00ED5E62" w:rsidRPr="00CF0312" w:rsidRDefault="00ED5E62" w:rsidP="00ED5E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Психологічний настрій</w:t>
      </w:r>
      <w:r w:rsidRPr="00CF0312">
        <w:rPr>
          <w:rFonts w:ascii="Times New Roman" w:hAnsi="Times New Roman" w:cs="Times New Roman"/>
          <w:sz w:val="28"/>
          <w:szCs w:val="28"/>
        </w:rPr>
        <w:t xml:space="preserve"> (діти за вчителем повторюють слова)</w:t>
      </w:r>
    </w:p>
    <w:p w:rsidR="00ED5E62" w:rsidRPr="00CF0312" w:rsidRDefault="00ED5E62" w:rsidP="00ED5E62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Я готовий до уроку.</w:t>
      </w:r>
    </w:p>
    <w:p w:rsidR="00ED5E62" w:rsidRPr="00CF0312" w:rsidRDefault="00ED5E62" w:rsidP="00ED5E62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Я буду уважно слухати вчителя й учнів.</w:t>
      </w:r>
    </w:p>
    <w:p w:rsidR="00ED5E62" w:rsidRPr="00CF0312" w:rsidRDefault="00ED5E62" w:rsidP="00ED5E62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Моє мислення працює.</w:t>
      </w:r>
    </w:p>
    <w:p w:rsidR="00ED5E62" w:rsidRPr="00CF0312" w:rsidRDefault="00ED5E62" w:rsidP="00ED5E62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Я хочу учитися.</w:t>
      </w:r>
    </w:p>
    <w:p w:rsidR="00ED5E62" w:rsidRPr="00CF0312" w:rsidRDefault="00ED5E62" w:rsidP="00ED5E62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 xml:space="preserve">Я багато цікавого дізнаюсь на </w:t>
      </w:r>
      <w:proofErr w:type="spellStart"/>
      <w:r w:rsidRPr="00CF0312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F0312">
        <w:rPr>
          <w:rFonts w:ascii="Times New Roman" w:hAnsi="Times New Roman" w:cs="Times New Roman"/>
          <w:sz w:val="28"/>
          <w:szCs w:val="28"/>
        </w:rPr>
        <w:t>.</w:t>
      </w:r>
    </w:p>
    <w:p w:rsidR="00ED5E62" w:rsidRPr="00CF0312" w:rsidRDefault="00ED5E62" w:rsidP="00ED5E62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Наша подорож по Україні буде відбуватися на поїзді, і на кожній зупинці ми будемо дізнаватися щось нове і цікаве.</w:t>
      </w:r>
    </w:p>
    <w:p w:rsidR="002C10E5" w:rsidRPr="00CF0312" w:rsidRDefault="002C10E5" w:rsidP="002C10E5">
      <w:pPr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 xml:space="preserve">ІІІ. Подорож </w:t>
      </w:r>
      <w:r w:rsidR="00D517FD">
        <w:rPr>
          <w:rFonts w:ascii="Times New Roman" w:hAnsi="Times New Roman" w:cs="Times New Roman"/>
          <w:b/>
          <w:sz w:val="28"/>
          <w:szCs w:val="28"/>
        </w:rPr>
        <w:t xml:space="preserve"> Україною</w:t>
      </w:r>
    </w:p>
    <w:p w:rsidR="00ED5E62" w:rsidRPr="00CF0312" w:rsidRDefault="00ED5E62" w:rsidP="00ED5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1 зупинка «Поетична»</w:t>
      </w:r>
    </w:p>
    <w:p w:rsidR="002860AC" w:rsidRPr="00CF0312" w:rsidRDefault="002860AC" w:rsidP="002860AC">
      <w:pPr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2860AC" w:rsidRPr="00CF0312" w:rsidRDefault="002860AC" w:rsidP="002860A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В якій країні ми живемо?</w:t>
      </w:r>
    </w:p>
    <w:p w:rsidR="002860AC" w:rsidRPr="00CF0312" w:rsidRDefault="002860AC" w:rsidP="002860A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lastRenderedPageBreak/>
        <w:t>Що ви знаєте про Україну?</w:t>
      </w:r>
    </w:p>
    <w:p w:rsidR="002860AC" w:rsidRPr="00CF0312" w:rsidRDefault="002860AC" w:rsidP="008C6354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1 учень:</w:t>
      </w:r>
    </w:p>
    <w:p w:rsidR="002860AC" w:rsidRPr="00CF0312" w:rsidRDefault="002860AC" w:rsidP="008C635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Ми малі, та всі ми друзі,</w:t>
      </w:r>
    </w:p>
    <w:p w:rsidR="002860AC" w:rsidRPr="00CF0312" w:rsidRDefault="008C6354" w:rsidP="008C635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Ми одна родина.</w:t>
      </w:r>
    </w:p>
    <w:p w:rsidR="008C6354" w:rsidRPr="00CF0312" w:rsidRDefault="008C6354" w:rsidP="008C635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 xml:space="preserve">А найбільша наша мати – </w:t>
      </w:r>
    </w:p>
    <w:p w:rsidR="008C6354" w:rsidRPr="00CF0312" w:rsidRDefault="008C6354" w:rsidP="008C635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Рідна Україна.</w:t>
      </w:r>
    </w:p>
    <w:p w:rsidR="008C6354" w:rsidRPr="00CF0312" w:rsidRDefault="008C6354" w:rsidP="008C635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 xml:space="preserve">2 учень: </w:t>
      </w:r>
    </w:p>
    <w:p w:rsidR="008C6354" w:rsidRPr="00CF0312" w:rsidRDefault="00FA31CC" w:rsidP="00FA31CC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Україна – рідний край.</w:t>
      </w:r>
    </w:p>
    <w:p w:rsidR="00FA31CC" w:rsidRPr="00CF0312" w:rsidRDefault="00FA31CC" w:rsidP="00FA31CC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Поле. Річка. Синій гай.</w:t>
      </w:r>
    </w:p>
    <w:p w:rsidR="00FA31CC" w:rsidRPr="00CF0312" w:rsidRDefault="00FA31CC" w:rsidP="00FA31CC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Любо стежкою іти,</w:t>
      </w:r>
    </w:p>
    <w:p w:rsidR="00FA31CC" w:rsidRPr="00CF0312" w:rsidRDefault="00FA31CC" w:rsidP="00FA31CC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Тут живемо я і ти.</w:t>
      </w:r>
    </w:p>
    <w:p w:rsidR="008C6354" w:rsidRPr="00CF0312" w:rsidRDefault="008C6354" w:rsidP="008C635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3 учень:</w:t>
      </w:r>
    </w:p>
    <w:p w:rsidR="00020CA4" w:rsidRPr="00CF0312" w:rsidRDefault="00020CA4" w:rsidP="00020CA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Україна – це безкраї лани пшениці,</w:t>
      </w:r>
    </w:p>
    <w:p w:rsidR="00020CA4" w:rsidRPr="00CF0312" w:rsidRDefault="00020CA4" w:rsidP="00020CA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Квітучі поля льону, вишневі сади.</w:t>
      </w:r>
    </w:p>
    <w:p w:rsidR="00020CA4" w:rsidRPr="00CF0312" w:rsidRDefault="00020CA4" w:rsidP="00020CA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Це гори Карпати і шахти Донбасу</w:t>
      </w:r>
    </w:p>
    <w:p w:rsidR="00020CA4" w:rsidRPr="00CF0312" w:rsidRDefault="00020CA4" w:rsidP="00020CA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Це широкий Дніпро – Славутич,</w:t>
      </w:r>
    </w:p>
    <w:p w:rsidR="008C6354" w:rsidRPr="00CF0312" w:rsidRDefault="00020CA4" w:rsidP="00020CA4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Який несе свої води в Чорне море.</w:t>
      </w:r>
    </w:p>
    <w:p w:rsidR="008C6354" w:rsidRPr="00CF0312" w:rsidRDefault="008C6354" w:rsidP="00020CA4">
      <w:pPr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20CA4" w:rsidRPr="00CF0312">
        <w:rPr>
          <w:rFonts w:ascii="Times New Roman" w:hAnsi="Times New Roman" w:cs="Times New Roman"/>
          <w:sz w:val="28"/>
          <w:szCs w:val="28"/>
        </w:rPr>
        <w:t xml:space="preserve"> Україна – це </w:t>
      </w:r>
      <w:proofErr w:type="spellStart"/>
      <w:r w:rsidR="00020CA4" w:rsidRPr="00CF031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20CA4" w:rsidRPr="00CF0312">
        <w:rPr>
          <w:rFonts w:ascii="Times New Roman" w:hAnsi="Times New Roman" w:cs="Times New Roman"/>
          <w:sz w:val="28"/>
          <w:szCs w:val="28"/>
        </w:rPr>
        <w:t xml:space="preserve"> і той край, де ми народилися, де живемо.</w:t>
      </w:r>
    </w:p>
    <w:p w:rsidR="00020CA4" w:rsidRPr="00CF0312" w:rsidRDefault="00020CA4" w:rsidP="00020CA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Яким словом можна замінити слово «Україна» (Батьківщина, Вітчина, рідний край)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Що таке Батьківщина?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Під віконцем калина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Тиха казка бабусі,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Ніжна пісня матусі,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Дужі руки у тата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Під тополями хата.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Під вербою криниця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В чистім полі пшениця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Серед лугу лелека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І діброва далека,</w:t>
      </w:r>
    </w:p>
    <w:p w:rsidR="00020CA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І веселка над лісом,</w:t>
      </w:r>
    </w:p>
    <w:p w:rsidR="008C6354" w:rsidRPr="00CF0312" w:rsidRDefault="00020CA4" w:rsidP="00020CA4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І стрімкий обеліск.</w:t>
      </w:r>
    </w:p>
    <w:p w:rsidR="00ED5E62" w:rsidRPr="00CF0312" w:rsidRDefault="00ED5E62" w:rsidP="00ED5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2 зупинка «Історична»</w:t>
      </w:r>
    </w:p>
    <w:p w:rsidR="00020CA4" w:rsidRPr="00CF0312" w:rsidRDefault="00020CA4" w:rsidP="005D131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Слово вчителя.</w:t>
      </w:r>
      <w:r w:rsidRPr="00CF0312">
        <w:rPr>
          <w:rFonts w:ascii="Times New Roman" w:hAnsi="Times New Roman" w:cs="Times New Roman"/>
          <w:sz w:val="28"/>
          <w:szCs w:val="28"/>
        </w:rPr>
        <w:t xml:space="preserve"> До 1991 року наша країна Україна називалась УНР та входила в склад 15 радянських республік (</w:t>
      </w:r>
      <w:r w:rsidR="007C34A2" w:rsidRPr="00CF0312">
        <w:rPr>
          <w:rFonts w:ascii="Times New Roman" w:hAnsi="Times New Roman" w:cs="Times New Roman"/>
          <w:sz w:val="28"/>
          <w:szCs w:val="28"/>
        </w:rPr>
        <w:t>СРСР</w:t>
      </w:r>
      <w:r w:rsidRPr="00CF0312">
        <w:rPr>
          <w:rFonts w:ascii="Times New Roman" w:hAnsi="Times New Roman" w:cs="Times New Roman"/>
          <w:sz w:val="28"/>
          <w:szCs w:val="28"/>
        </w:rPr>
        <w:t>)</w:t>
      </w:r>
      <w:r w:rsidR="007C34A2" w:rsidRPr="00CF0312">
        <w:rPr>
          <w:rFonts w:ascii="Times New Roman" w:hAnsi="Times New Roman" w:cs="Times New Roman"/>
          <w:sz w:val="28"/>
          <w:szCs w:val="28"/>
        </w:rPr>
        <w:t>. Усі ці республіки були залежні один від одного. На всі 15 республік був один герб. Прапор, пісня.</w:t>
      </w:r>
    </w:p>
    <w:p w:rsidR="005D1312" w:rsidRDefault="005D1312" w:rsidP="005D131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І ось настав день – 24 серпня 1991 року.</w:t>
      </w:r>
      <w:r w:rsidR="007A447F" w:rsidRPr="00CF0312">
        <w:t xml:space="preserve"> </w:t>
      </w:r>
      <w:r w:rsidR="007A447F" w:rsidRPr="00CF0312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053DAF" w:rsidRPr="00CF0312">
        <w:rPr>
          <w:rFonts w:ascii="Times New Roman" w:hAnsi="Times New Roman" w:cs="Times New Roman"/>
          <w:sz w:val="28"/>
          <w:szCs w:val="28"/>
        </w:rPr>
        <w:t xml:space="preserve">ухвалила рішення </w:t>
      </w:r>
      <w:r w:rsidR="007A447F" w:rsidRPr="00CF0312">
        <w:rPr>
          <w:rFonts w:ascii="Times New Roman" w:hAnsi="Times New Roman" w:cs="Times New Roman"/>
          <w:sz w:val="28"/>
          <w:szCs w:val="28"/>
        </w:rPr>
        <w:t xml:space="preserve"> – проголосила Акт незалежності української держави. Від </w:t>
      </w:r>
      <w:r w:rsidR="007A447F" w:rsidRPr="00CF0312">
        <w:rPr>
          <w:rFonts w:ascii="Times New Roman" w:hAnsi="Times New Roman" w:cs="Times New Roman"/>
          <w:sz w:val="28"/>
          <w:szCs w:val="28"/>
        </w:rPr>
        <w:lastRenderedPageBreak/>
        <w:t>того дня для нас розпочався новий відлік часу – часу виходу на шлях волі і розвитку, до яких ми прагнули віками. Від народу сучасні обставини вимагають мудрості, терпеливості, політичної і релігійної єдності та щирої праці. Так, праці подвійної, потрійної, десятикратної, стократної, щоб утвердитися, щоб Україна здійснилася як реально незалежна держава. У нинішній час будівництва країни, запитання перед кожним громадянином маємо ставити таким чином: «Хто ти є на українській землі – господар, гість чи ворог? Якщо ти не підтримуєш Україну, не захищаєш її честь, матеріальні, культурні надбання, природу, землю, воду, повітря, то ти – не патріот тієї держави». Та відповідь мусить бути прямою і чесною: ми на цій землі є українцями, ми сини, ми діти пращурів, що жили тут десятки тисяч років і тому маємо захищати власні, українські інтереси.</w:t>
      </w:r>
    </w:p>
    <w:p w:rsidR="00D517FD" w:rsidRPr="00CF0312" w:rsidRDefault="00D517FD" w:rsidP="005D131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D5E62" w:rsidRPr="00CF0312" w:rsidRDefault="00ED5E62" w:rsidP="00ED5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3 зупинка «Символи України»</w:t>
      </w:r>
    </w:p>
    <w:p w:rsidR="00BA6117" w:rsidRPr="00CF0312" w:rsidRDefault="00BA6117" w:rsidP="00053DA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Які ви знаєте символи України?</w:t>
      </w:r>
    </w:p>
    <w:p w:rsidR="00053DAF" w:rsidRPr="00CF0312" w:rsidRDefault="00BA6117" w:rsidP="00053DA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 xml:space="preserve">Що таке герб? (показ ілюстрацій) </w:t>
      </w:r>
    </w:p>
    <w:p w:rsidR="00BA6117" w:rsidRPr="00CF0312" w:rsidRDefault="00BA6117" w:rsidP="00BA6117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 xml:space="preserve">Герб </w:t>
      </w:r>
      <w:r w:rsidRPr="00CF0312">
        <w:rPr>
          <w:rFonts w:ascii="Times New Roman" w:hAnsi="Times New Roman" w:cs="Times New Roman"/>
          <w:sz w:val="28"/>
          <w:szCs w:val="28"/>
        </w:rPr>
        <w:t>– символ влади (в основу покладено золотий тризуб на синьому тлі, нашому гербу більше тисячі років, зустрічався ще за часів Київської Русі).</w:t>
      </w:r>
    </w:p>
    <w:p w:rsidR="00BA6117" w:rsidRPr="00CF0312" w:rsidRDefault="00BA6117" w:rsidP="00BA6117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Прапор</w:t>
      </w:r>
      <w:r w:rsidRPr="00CF0312">
        <w:rPr>
          <w:rFonts w:ascii="Times New Roman" w:hAnsi="Times New Roman" w:cs="Times New Roman"/>
          <w:sz w:val="28"/>
          <w:szCs w:val="28"/>
        </w:rPr>
        <w:t xml:space="preserve"> – синьо-жовтий.</w:t>
      </w:r>
    </w:p>
    <w:p w:rsidR="00BA6117" w:rsidRPr="00CF0312" w:rsidRDefault="00BA6117" w:rsidP="00BA6117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Синій колір</w:t>
      </w:r>
      <w:r w:rsidRPr="00CF0312">
        <w:rPr>
          <w:rFonts w:ascii="Times New Roman" w:hAnsi="Times New Roman" w:cs="Times New Roman"/>
          <w:sz w:val="28"/>
          <w:szCs w:val="28"/>
        </w:rPr>
        <w:t xml:space="preserve"> – колір чистого мирного неба, колір води.</w:t>
      </w:r>
    </w:p>
    <w:p w:rsidR="00BA6117" w:rsidRPr="00CF0312" w:rsidRDefault="00BA6117" w:rsidP="00BA6117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Жовтий колір – колір пшеничної ниви, хліба, зерна, золотого сонечка, без якого б не дозрів хліб.</w:t>
      </w:r>
    </w:p>
    <w:p w:rsidR="00BA6117" w:rsidRPr="00CF0312" w:rsidRDefault="00BA6117" w:rsidP="00CF0312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Гімн – це урочиста пісня, символ державної єдності (слова Павла Чубинського, музика Михайла Вербицького «</w:t>
      </w:r>
      <w:r w:rsidR="00CF0312" w:rsidRPr="00CF0312">
        <w:rPr>
          <w:rFonts w:ascii="Times New Roman" w:hAnsi="Times New Roman" w:cs="Times New Roman"/>
          <w:sz w:val="28"/>
          <w:szCs w:val="28"/>
        </w:rPr>
        <w:t>Ще не вмерла України</w:t>
      </w:r>
      <w:r w:rsidRPr="00CF0312">
        <w:rPr>
          <w:rFonts w:ascii="Times New Roman" w:hAnsi="Times New Roman" w:cs="Times New Roman"/>
          <w:sz w:val="28"/>
          <w:szCs w:val="28"/>
        </w:rPr>
        <w:t>»)</w:t>
      </w:r>
    </w:p>
    <w:p w:rsidR="00CF0312" w:rsidRPr="00CF0312" w:rsidRDefault="00CF0312" w:rsidP="00CF031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Які ознаки незалежної держави ви знаєте?(кордони, територія, народ, усі народні та державні символи).</w:t>
      </w:r>
    </w:p>
    <w:p w:rsidR="00CF0312" w:rsidRDefault="00CF0312" w:rsidP="00CF031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F0312">
        <w:rPr>
          <w:rFonts w:ascii="Times New Roman" w:hAnsi="Times New Roman" w:cs="Times New Roman"/>
          <w:sz w:val="28"/>
          <w:szCs w:val="28"/>
        </w:rPr>
        <w:t>Чи повинні бути святкування в цей день? Як у кожного з нас є день народження, так у країни є свій день. День народження, День незалежності – це 24 серпня.</w:t>
      </w:r>
    </w:p>
    <w:p w:rsidR="00CF0312" w:rsidRDefault="00CF0312" w:rsidP="00CF031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святкували в цей день?</w:t>
      </w:r>
    </w:p>
    <w:p w:rsidR="00CF0312" w:rsidRDefault="00CF0312" w:rsidP="00CF031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2251F">
        <w:rPr>
          <w:rFonts w:ascii="Times New Roman" w:hAnsi="Times New Roman" w:cs="Times New Roman"/>
          <w:sz w:val="28"/>
          <w:szCs w:val="28"/>
        </w:rPr>
        <w:t>рези</w:t>
      </w:r>
      <w:r>
        <w:rPr>
          <w:rFonts w:ascii="Times New Roman" w:hAnsi="Times New Roman" w:cs="Times New Roman"/>
          <w:sz w:val="28"/>
          <w:szCs w:val="28"/>
        </w:rPr>
        <w:t>дент України дав урочистий прийом до Дня незалежності</w:t>
      </w:r>
      <w:r w:rsidR="0092251F">
        <w:rPr>
          <w:rFonts w:ascii="Times New Roman" w:hAnsi="Times New Roman" w:cs="Times New Roman"/>
          <w:sz w:val="28"/>
          <w:szCs w:val="28"/>
        </w:rPr>
        <w:t>, брав участь у молитві за Україну.</w:t>
      </w:r>
    </w:p>
    <w:p w:rsidR="0092251F" w:rsidRDefault="0092251F" w:rsidP="00CF031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Пройшли військові паради, концерти.</w:t>
      </w:r>
    </w:p>
    <w:p w:rsidR="0092251F" w:rsidRDefault="0092251F" w:rsidP="00CF031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Перші особи держави поклали квіти до пам’ятника Т.Г. Шевченка.</w:t>
      </w:r>
    </w:p>
    <w:p w:rsidR="0092251F" w:rsidRDefault="0092251F" w:rsidP="00CF031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як ви думаєте, чому президент й перші особи поклали квіти </w:t>
      </w:r>
    </w:p>
    <w:p w:rsidR="0092251F" w:rsidRPr="00CF0312" w:rsidRDefault="0092251F" w:rsidP="0092251F">
      <w:pPr>
        <w:pStyle w:val="a3"/>
        <w:ind w:left="9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Т.Г. Шевченку?</w:t>
      </w:r>
    </w:p>
    <w:p w:rsidR="00ED5E62" w:rsidRDefault="00ED5E62" w:rsidP="00ED5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lastRenderedPageBreak/>
        <w:t>4 зупинка «Рідна мова»</w:t>
      </w:r>
    </w:p>
    <w:p w:rsidR="0092251F" w:rsidRDefault="0092251F" w:rsidP="00922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Т.Г. Шевченко є основоположником нової української літератури. І ми, українці, повинні любити свою рідну мову. Нашу мову називають калиновою, барвінковою. Вона є державною мовою нашої країни.</w:t>
      </w:r>
    </w:p>
    <w:p w:rsidR="0092251F" w:rsidRDefault="0092251F" w:rsidP="0092251F">
      <w:pPr>
        <w:rPr>
          <w:rFonts w:ascii="Times New Roman" w:hAnsi="Times New Roman" w:cs="Times New Roman"/>
          <w:b/>
          <w:sz w:val="28"/>
          <w:szCs w:val="28"/>
        </w:rPr>
      </w:pPr>
      <w:r w:rsidRPr="0092251F">
        <w:rPr>
          <w:rFonts w:ascii="Times New Roman" w:hAnsi="Times New Roman" w:cs="Times New Roman"/>
          <w:b/>
          <w:sz w:val="28"/>
          <w:szCs w:val="28"/>
        </w:rPr>
        <w:t>Вивчення вірша «Українська мова» напам’ять</w:t>
      </w:r>
    </w:p>
    <w:p w:rsidR="0092251F" w:rsidRDefault="0091098D" w:rsidP="009109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1098D">
        <w:rPr>
          <w:rFonts w:ascii="Times New Roman" w:hAnsi="Times New Roman" w:cs="Times New Roman"/>
          <w:sz w:val="28"/>
          <w:szCs w:val="28"/>
        </w:rPr>
        <w:t>Українська мова</w:t>
      </w:r>
      <w:r>
        <w:rPr>
          <w:rFonts w:ascii="Times New Roman" w:hAnsi="Times New Roman" w:cs="Times New Roman"/>
          <w:sz w:val="28"/>
          <w:szCs w:val="28"/>
        </w:rPr>
        <w:t xml:space="preserve"> – давня й молода.</w:t>
      </w:r>
    </w:p>
    <w:p w:rsidR="0091098D" w:rsidRDefault="0091098D" w:rsidP="009109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Світить рідне слово, як жива вода.</w:t>
      </w:r>
    </w:p>
    <w:p w:rsidR="0091098D" w:rsidRDefault="0091098D" w:rsidP="009109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Звідки воно взялось – діло не просте.</w:t>
      </w:r>
    </w:p>
    <w:p w:rsidR="0091098D" w:rsidRDefault="0091098D" w:rsidP="009109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душу засівалось.</w:t>
      </w:r>
    </w:p>
    <w:p w:rsidR="0091098D" w:rsidRDefault="0091098D" w:rsidP="009109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душі росте.</w:t>
      </w:r>
    </w:p>
    <w:p w:rsidR="0091098D" w:rsidRDefault="0091098D" w:rsidP="009109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1098D" w:rsidRDefault="0091098D" w:rsidP="009109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1098D">
        <w:rPr>
          <w:rFonts w:ascii="Times New Roman" w:hAnsi="Times New Roman" w:cs="Times New Roman"/>
          <w:b/>
          <w:sz w:val="28"/>
          <w:szCs w:val="28"/>
        </w:rPr>
        <w:t>Учень :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 w:rsidRPr="0091098D">
        <w:rPr>
          <w:rFonts w:ascii="Times New Roman" w:hAnsi="Times New Roman" w:cs="Times New Roman"/>
          <w:sz w:val="28"/>
          <w:szCs w:val="28"/>
        </w:rPr>
        <w:t xml:space="preserve">Любі </w:t>
      </w:r>
      <w:r>
        <w:rPr>
          <w:rFonts w:ascii="Times New Roman" w:hAnsi="Times New Roman" w:cs="Times New Roman"/>
          <w:sz w:val="28"/>
          <w:szCs w:val="28"/>
        </w:rPr>
        <w:t>друзі, хоч маленькі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вже добре про це знаємо,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зовемось українці.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українських предків маєм.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 родитись українців – 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велика честь і слава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Рідний край свій полюбити – </w:t>
      </w:r>
    </w:p>
    <w:p w:rsidR="0091098D" w:rsidRDefault="0091098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Найважніша з усіх справа.</w:t>
      </w:r>
    </w:p>
    <w:p w:rsidR="00D517FD" w:rsidRPr="0091098D" w:rsidRDefault="00D517FD" w:rsidP="0091098D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</w:p>
    <w:p w:rsidR="00ED5E62" w:rsidRPr="00CF0312" w:rsidRDefault="00ED5E62" w:rsidP="00ED5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312">
        <w:rPr>
          <w:rFonts w:ascii="Times New Roman" w:hAnsi="Times New Roman" w:cs="Times New Roman"/>
          <w:b/>
          <w:sz w:val="28"/>
          <w:szCs w:val="28"/>
        </w:rPr>
        <w:t>5 зупинка «Патріотична»</w:t>
      </w:r>
    </w:p>
    <w:p w:rsidR="00ED5E62" w:rsidRDefault="0091098D" w:rsidP="0091098D">
      <w:pPr>
        <w:rPr>
          <w:rFonts w:ascii="Times New Roman" w:hAnsi="Times New Roman" w:cs="Times New Roman"/>
          <w:sz w:val="28"/>
          <w:szCs w:val="28"/>
        </w:rPr>
      </w:pPr>
      <w:r w:rsidRPr="0091098D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2D0C5F">
        <w:rPr>
          <w:rFonts w:ascii="Times New Roman" w:hAnsi="Times New Roman" w:cs="Times New Roman"/>
          <w:sz w:val="28"/>
          <w:szCs w:val="28"/>
        </w:rPr>
        <w:t xml:space="preserve">ви, діти, майбутнє України. Своїми знаннями, працею, здобутками </w:t>
      </w:r>
      <w:proofErr w:type="spellStart"/>
      <w:r w:rsidR="002D0C5F">
        <w:rPr>
          <w:rFonts w:ascii="Times New Roman" w:hAnsi="Times New Roman" w:cs="Times New Roman"/>
          <w:sz w:val="28"/>
          <w:szCs w:val="28"/>
        </w:rPr>
        <w:t>підносьте</w:t>
      </w:r>
      <w:proofErr w:type="spellEnd"/>
      <w:r w:rsidR="002D0C5F">
        <w:rPr>
          <w:rFonts w:ascii="Times New Roman" w:hAnsi="Times New Roman" w:cs="Times New Roman"/>
          <w:sz w:val="28"/>
          <w:szCs w:val="28"/>
        </w:rPr>
        <w:t xml:space="preserve"> її культуру, </w:t>
      </w:r>
      <w:proofErr w:type="spellStart"/>
      <w:r w:rsidR="002D0C5F">
        <w:rPr>
          <w:rFonts w:ascii="Times New Roman" w:hAnsi="Times New Roman" w:cs="Times New Roman"/>
          <w:sz w:val="28"/>
          <w:szCs w:val="28"/>
        </w:rPr>
        <w:t>славте</w:t>
      </w:r>
      <w:proofErr w:type="spellEnd"/>
      <w:r w:rsidR="002D0C5F">
        <w:rPr>
          <w:rFonts w:ascii="Times New Roman" w:hAnsi="Times New Roman" w:cs="Times New Roman"/>
          <w:sz w:val="28"/>
          <w:szCs w:val="28"/>
        </w:rPr>
        <w:t xml:space="preserve"> її. Будьте гідними своїх предків, любіть рідну землю, як заповідав Т.Г. Шевченко, бережіть волю і незалежність, поважайте свій народ, ї мову, тобто будьте патріотами своєї країни. Пам’ятайте слова Т.Г. Шевченка:</w:t>
      </w:r>
    </w:p>
    <w:p w:rsidR="002D0C5F" w:rsidRDefault="002D0C5F" w:rsidP="002D0C5F">
      <w:pPr>
        <w:ind w:left="21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дуріте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самі себе,</w:t>
      </w:r>
    </w:p>
    <w:p w:rsidR="002D0C5F" w:rsidRDefault="002D0C5F" w:rsidP="002D0C5F">
      <w:pPr>
        <w:ind w:left="21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Думайте, читайте,</w:t>
      </w:r>
    </w:p>
    <w:p w:rsidR="002D0C5F" w:rsidRDefault="002D0C5F" w:rsidP="002D0C5F">
      <w:pPr>
        <w:ind w:left="21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чужому навчайтесь</w:t>
      </w:r>
    </w:p>
    <w:p w:rsidR="002D0C5F" w:rsidRDefault="002D0C5F" w:rsidP="002D0C5F">
      <w:pPr>
        <w:ind w:left="21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свого не цурайтесь.</w:t>
      </w:r>
    </w:p>
    <w:p w:rsidR="002D0C5F" w:rsidRDefault="002D0C5F" w:rsidP="002D0C5F">
      <w:pPr>
        <w:ind w:left="2126"/>
        <w:contextualSpacing/>
        <w:rPr>
          <w:rFonts w:ascii="Times New Roman" w:hAnsi="Times New Roman" w:cs="Times New Roman"/>
          <w:sz w:val="28"/>
          <w:szCs w:val="28"/>
        </w:rPr>
      </w:pPr>
    </w:p>
    <w:p w:rsidR="002D0C5F" w:rsidRDefault="002D0C5F" w:rsidP="002D0C5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Запам’ятайте добре ці хвилини.</w:t>
      </w:r>
    </w:p>
    <w:p w:rsidR="002D0C5F" w:rsidRDefault="002D0C5F" w:rsidP="002D0C5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привітним буде до вас світ,</w:t>
      </w:r>
    </w:p>
    <w:p w:rsidR="002D0C5F" w:rsidRDefault="002D0C5F" w:rsidP="002D0C5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– нині громадяни України.</w:t>
      </w:r>
    </w:p>
    <w:p w:rsidR="002D0C5F" w:rsidRDefault="002D0C5F" w:rsidP="002D0C5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Надія нашої держави, її квіт.</w:t>
      </w:r>
    </w:p>
    <w:p w:rsidR="002D0C5F" w:rsidRDefault="002D0C5F" w:rsidP="002D0C5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D0C5F" w:rsidRDefault="002D0C5F" w:rsidP="002D0C5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дошки учні читають вірш:</w:t>
      </w:r>
    </w:p>
    <w:p w:rsidR="002D0C5F" w:rsidRDefault="00FE589D" w:rsidP="00FE589D">
      <w:pPr>
        <w:ind w:left="21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 будемо вчитись,</w:t>
      </w:r>
    </w:p>
    <w:p w:rsidR="00FE589D" w:rsidRDefault="00FE589D" w:rsidP="00FE589D">
      <w:pPr>
        <w:ind w:left="21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наша держава,</w:t>
      </w:r>
    </w:p>
    <w:p w:rsidR="00FE589D" w:rsidRDefault="00FE589D" w:rsidP="00FE589D">
      <w:pPr>
        <w:ind w:left="21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Знову могутньою, сильною стала.</w:t>
      </w:r>
    </w:p>
    <w:p w:rsidR="00FE589D" w:rsidRDefault="00FE589D" w:rsidP="00FE589D">
      <w:pPr>
        <w:ind w:left="21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зіркою в світі засяє єдина</w:t>
      </w:r>
    </w:p>
    <w:p w:rsidR="00FE589D" w:rsidRDefault="00FE589D" w:rsidP="00FE589D">
      <w:pPr>
        <w:ind w:left="212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Велична, прекрасна, багата Вкраїна.</w:t>
      </w:r>
    </w:p>
    <w:p w:rsidR="00D517FD" w:rsidRPr="0091098D" w:rsidRDefault="00D517FD" w:rsidP="00FE589D">
      <w:pPr>
        <w:ind w:left="2124"/>
        <w:contextualSpacing/>
        <w:rPr>
          <w:rFonts w:ascii="Times New Roman" w:hAnsi="Times New Roman" w:cs="Times New Roman"/>
          <w:sz w:val="28"/>
          <w:szCs w:val="28"/>
        </w:rPr>
      </w:pPr>
    </w:p>
    <w:p w:rsidR="002C10E5" w:rsidRDefault="002C10E5" w:rsidP="002C10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F031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ІV. Рефлексія.</w:t>
      </w:r>
    </w:p>
    <w:p w:rsidR="00C509B3" w:rsidRDefault="00C509B3" w:rsidP="002C10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1. Вікторина </w:t>
      </w:r>
      <w:r w:rsidRPr="00C509B3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 1 хвилину треба дати якнайбільше відповідей на поставлені питання</w:t>
      </w:r>
      <w:r w:rsidRPr="00C509B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C509B3" w:rsidRDefault="00C509B3" w:rsidP="002C10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Запитання до 1-ї команди:</w:t>
      </w:r>
    </w:p>
    <w:p w:rsidR="00C509B3" w:rsidRDefault="00690596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05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Назва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держави, в якій ми живемо?(Україна)</w:t>
      </w:r>
    </w:p>
    <w:p w:rsidR="00690596" w:rsidRDefault="00690596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Основний закон України - …  (Конституція)</w:t>
      </w:r>
    </w:p>
    <w:p w:rsidR="00690596" w:rsidRDefault="00690596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Якого кольору державний прапор України? (</w:t>
      </w:r>
      <w:r w:rsidRPr="00CF0312">
        <w:rPr>
          <w:rFonts w:ascii="Times New Roman" w:hAnsi="Times New Roman" w:cs="Times New Roman"/>
          <w:sz w:val="28"/>
          <w:szCs w:val="28"/>
        </w:rPr>
        <w:t>синьо-жовтий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690596" w:rsidRDefault="00690596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Урочиста пісня, що є символом держави - …(гімн)</w:t>
      </w:r>
    </w:p>
    <w:p w:rsidR="00690596" w:rsidRDefault="00690596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Закінчить прислів’я: «Людина без Вітчизни – як …» (соловей без пісні)</w:t>
      </w:r>
    </w:p>
    <w:p w:rsidR="00690596" w:rsidRDefault="007B0F35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звали батька Т. Шевченка</w:t>
      </w:r>
      <w:r w:rsidR="0010779D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(Григорій )</w:t>
      </w:r>
    </w:p>
    <w:p w:rsidR="007B0F35" w:rsidRDefault="0010779D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Чим прикрашали в давнину свої помешкання українці? (рушниками)</w:t>
      </w:r>
    </w:p>
    <w:p w:rsidR="0010779D" w:rsidRDefault="0010779D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називали довгий козацький чуб? (оселедець)</w:t>
      </w:r>
    </w:p>
    <w:p w:rsidR="0010779D" w:rsidRDefault="0010779D" w:rsidP="00C509B3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Відгадайте загадку:</w:t>
      </w:r>
    </w:p>
    <w:p w:rsidR="000D3495" w:rsidRDefault="000D3495" w:rsidP="000D3495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Заблукала в верболозі,</w:t>
      </w:r>
    </w:p>
    <w:p w:rsidR="000D3495" w:rsidRDefault="000D3495" w:rsidP="000D3495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Дні і ночі ронить сльози (плакуча верба)</w:t>
      </w:r>
    </w:p>
    <w:p w:rsidR="00B2143C" w:rsidRDefault="00B2143C" w:rsidP="00B2143C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Яка головна річка України? (Дніпро)</w:t>
      </w:r>
    </w:p>
    <w:p w:rsidR="00B2143C" w:rsidRDefault="00B2143C" w:rsidP="00B2143C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 святкуємо День незалежності України? (24 серпня)</w:t>
      </w:r>
    </w:p>
    <w:p w:rsidR="00B2143C" w:rsidRDefault="00B2143C" w:rsidP="00B2143C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називається місце поселення козаків? (Січ)</w:t>
      </w:r>
    </w:p>
    <w:p w:rsidR="00B2143C" w:rsidRDefault="00B2143C" w:rsidP="00B2143C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Музичний інструмент, на честь якого Т. Шевченко назвав свою збірку віршів? (кобза)</w:t>
      </w:r>
    </w:p>
    <w:p w:rsidR="00B2143C" w:rsidRPr="00690596" w:rsidRDefault="00B2143C" w:rsidP="00B2143C">
      <w:pPr>
        <w:pStyle w:val="a3"/>
        <w:numPr>
          <w:ilvl w:val="0"/>
          <w:numId w:val="1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 якої української казки підходить прислів’я: «Уміла варити, та не вміла подавати»? («Лисичка та Журавель»)</w:t>
      </w:r>
    </w:p>
    <w:p w:rsidR="00C509B3" w:rsidRDefault="00C509B3" w:rsidP="00C509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Запитання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-ї команди:</w:t>
      </w:r>
    </w:p>
    <w:p w:rsidR="00C509B3" w:rsidRDefault="00634BA4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Яка мова в </w:t>
      </w:r>
      <w:r w:rsidRPr="00634B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 державною? (українська)</w:t>
      </w:r>
    </w:p>
    <w:p w:rsidR="001056D0" w:rsidRDefault="001056D0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Який закон захищає права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українськ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их дітей? (Декларація прав дитини)</w:t>
      </w:r>
    </w:p>
    <w:p w:rsidR="001056D0" w:rsidRDefault="001056D0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Який вигляд має герб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? (тризуб)</w:t>
      </w:r>
    </w:p>
    <w:p w:rsidR="001056D0" w:rsidRDefault="001056D0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Столиця нашої держави? (Київ)</w:t>
      </w:r>
    </w:p>
    <w:p w:rsidR="001056D0" w:rsidRDefault="001056D0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називають людину, яка любить свою Батьківщину? (патріот)</w:t>
      </w:r>
    </w:p>
    <w:p w:rsidR="001056D0" w:rsidRDefault="001056D0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Закінчить прислів’я: «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Нема кореня рослини, а …» (людей без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Батьківщин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и)</w:t>
      </w:r>
    </w:p>
    <w:p w:rsidR="001056D0" w:rsidRDefault="001056D0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звали матір Лесі Українки? (Олена Пчілка)</w:t>
      </w:r>
    </w:p>
    <w:p w:rsidR="00A03C22" w:rsidRDefault="00A03C22" w:rsidP="00A03C22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Відгадайте загадку:</w:t>
      </w:r>
    </w:p>
    <w:p w:rsidR="00A03C22" w:rsidRPr="00A03C22" w:rsidRDefault="00A03C22" w:rsidP="00A03C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Ніхто її не лякає, а вона вся тремтить. (осика)</w:t>
      </w:r>
    </w:p>
    <w:p w:rsidR="00A03C22" w:rsidRDefault="00A03C22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Кого вважають засновником Києва? (братів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Хорива, Щека і сестру Либідь)</w:t>
      </w:r>
    </w:p>
    <w:p w:rsidR="00A03C22" w:rsidRDefault="00A03C22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є моря в Україні? (Азовське, Чорне)</w:t>
      </w:r>
    </w:p>
    <w:p w:rsidR="00A03C22" w:rsidRDefault="00A03C22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називається козацький керівник? (отаман)</w:t>
      </w:r>
    </w:p>
    <w:p w:rsidR="00A03C22" w:rsidRDefault="00A03C22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 що їздили чумаки? (по сіль)</w:t>
      </w:r>
    </w:p>
    <w:p w:rsidR="00A03C22" w:rsidRDefault="00A03C22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До якої української казки підходить прислів’я: «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Робота спільна як пісня вільна»? («Ріпка»)</w:t>
      </w:r>
    </w:p>
    <w:p w:rsidR="00A03C22" w:rsidRPr="00634BA4" w:rsidRDefault="00A03C22" w:rsidP="00634BA4">
      <w:pPr>
        <w:pStyle w:val="a3"/>
        <w:numPr>
          <w:ilvl w:val="0"/>
          <w:numId w:val="1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Національний символ України. Матері дарують його своїм дітям на щастя, на долю, відряджаючи в далеку дорогу. (рушник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C509B3" w:rsidRPr="00C509B3" w:rsidRDefault="00C509B3" w:rsidP="002C10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2. Бесіда:</w:t>
      </w:r>
    </w:p>
    <w:p w:rsidR="00BD22F3" w:rsidRPr="00FE589D" w:rsidRDefault="00FE589D" w:rsidP="00FE589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E589D">
        <w:rPr>
          <w:rFonts w:ascii="Times New Roman" w:hAnsi="Times New Roman" w:cs="Times New Roman"/>
          <w:sz w:val="28"/>
          <w:szCs w:val="28"/>
        </w:rPr>
        <w:t>В якій країні ми живемо?</w:t>
      </w:r>
    </w:p>
    <w:p w:rsidR="00FE589D" w:rsidRPr="00FE589D" w:rsidRDefault="00FE589D" w:rsidP="00FE589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E589D">
        <w:rPr>
          <w:rFonts w:ascii="Times New Roman" w:hAnsi="Times New Roman" w:cs="Times New Roman"/>
          <w:sz w:val="28"/>
          <w:szCs w:val="28"/>
        </w:rPr>
        <w:t>Коли відбулась незалежність України?</w:t>
      </w:r>
    </w:p>
    <w:p w:rsidR="00FE589D" w:rsidRPr="00FE589D" w:rsidRDefault="00FE589D" w:rsidP="00FE589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E589D">
        <w:rPr>
          <w:rFonts w:ascii="Times New Roman" w:hAnsi="Times New Roman" w:cs="Times New Roman"/>
          <w:sz w:val="28"/>
          <w:szCs w:val="28"/>
        </w:rPr>
        <w:t>Які символи України ви знаєте?</w:t>
      </w:r>
    </w:p>
    <w:p w:rsidR="00FE589D" w:rsidRPr="00FE589D" w:rsidRDefault="00FE589D" w:rsidP="00FE589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E589D">
        <w:rPr>
          <w:rFonts w:ascii="Times New Roman" w:hAnsi="Times New Roman" w:cs="Times New Roman"/>
          <w:sz w:val="28"/>
          <w:szCs w:val="28"/>
        </w:rPr>
        <w:t>Хто такий патріот країни?</w:t>
      </w:r>
    </w:p>
    <w:sectPr w:rsidR="00FE589D" w:rsidRPr="00FE589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04C" w:rsidRDefault="00CC104C" w:rsidP="002C10E5">
      <w:pPr>
        <w:spacing w:after="0" w:line="240" w:lineRule="auto"/>
      </w:pPr>
      <w:r>
        <w:separator/>
      </w:r>
    </w:p>
  </w:endnote>
  <w:endnote w:type="continuationSeparator" w:id="0">
    <w:p w:rsidR="00CC104C" w:rsidRDefault="00CC104C" w:rsidP="002C1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891688"/>
      <w:docPartObj>
        <w:docPartGallery w:val="Page Numbers (Bottom of Page)"/>
        <w:docPartUnique/>
      </w:docPartObj>
    </w:sdtPr>
    <w:sdtEndPr/>
    <w:sdtContent>
      <w:p w:rsidR="002C10E5" w:rsidRDefault="002C10E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C22" w:rsidRPr="00A03C22">
          <w:rPr>
            <w:noProof/>
            <w:lang w:val="ru-RU"/>
          </w:rPr>
          <w:t>6</w:t>
        </w:r>
        <w:r>
          <w:fldChar w:fldCharType="end"/>
        </w:r>
      </w:p>
    </w:sdtContent>
  </w:sdt>
  <w:p w:rsidR="002C10E5" w:rsidRDefault="002C10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04C" w:rsidRDefault="00CC104C" w:rsidP="002C10E5">
      <w:pPr>
        <w:spacing w:after="0" w:line="240" w:lineRule="auto"/>
      </w:pPr>
      <w:r>
        <w:separator/>
      </w:r>
    </w:p>
  </w:footnote>
  <w:footnote w:type="continuationSeparator" w:id="0">
    <w:p w:rsidR="00CC104C" w:rsidRDefault="00CC104C" w:rsidP="002C1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E0897"/>
    <w:multiLevelType w:val="hybridMultilevel"/>
    <w:tmpl w:val="DC36B84A"/>
    <w:lvl w:ilvl="0" w:tplc="3C2E1BC6">
      <w:start w:val="1"/>
      <w:numFmt w:val="bullet"/>
      <w:lvlText w:val=""/>
      <w:lvlJc w:val="left"/>
      <w:pPr>
        <w:ind w:left="9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1C800C37"/>
    <w:multiLevelType w:val="hybridMultilevel"/>
    <w:tmpl w:val="D02CB770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34A3B"/>
    <w:multiLevelType w:val="hybridMultilevel"/>
    <w:tmpl w:val="272669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A6797"/>
    <w:multiLevelType w:val="hybridMultilevel"/>
    <w:tmpl w:val="978AECB4"/>
    <w:lvl w:ilvl="0" w:tplc="3C2E1BC6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66451B"/>
    <w:multiLevelType w:val="hybridMultilevel"/>
    <w:tmpl w:val="462688BC"/>
    <w:lvl w:ilvl="0" w:tplc="73AE617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E0029"/>
    <w:multiLevelType w:val="hybridMultilevel"/>
    <w:tmpl w:val="A09E3484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00909"/>
    <w:multiLevelType w:val="hybridMultilevel"/>
    <w:tmpl w:val="AAF61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D54FFA"/>
    <w:multiLevelType w:val="hybridMultilevel"/>
    <w:tmpl w:val="DC88EC6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220019">
      <w:start w:val="1"/>
      <w:numFmt w:val="lowerLetter"/>
      <w:lvlText w:val="%2."/>
      <w:lvlJc w:val="left"/>
      <w:pPr>
        <w:ind w:left="1506" w:hanging="360"/>
      </w:pPr>
    </w:lvl>
    <w:lvl w:ilvl="2" w:tplc="0422001B">
      <w:start w:val="1"/>
      <w:numFmt w:val="lowerRoman"/>
      <w:lvlText w:val="%3."/>
      <w:lvlJc w:val="right"/>
      <w:pPr>
        <w:ind w:left="2226" w:hanging="180"/>
      </w:pPr>
    </w:lvl>
    <w:lvl w:ilvl="3" w:tplc="0422000F">
      <w:start w:val="1"/>
      <w:numFmt w:val="decimal"/>
      <w:lvlText w:val="%4."/>
      <w:lvlJc w:val="left"/>
      <w:pPr>
        <w:ind w:left="2946" w:hanging="360"/>
      </w:pPr>
    </w:lvl>
    <w:lvl w:ilvl="4" w:tplc="04220019">
      <w:start w:val="1"/>
      <w:numFmt w:val="lowerLetter"/>
      <w:lvlText w:val="%5."/>
      <w:lvlJc w:val="left"/>
      <w:pPr>
        <w:ind w:left="3666" w:hanging="360"/>
      </w:pPr>
    </w:lvl>
    <w:lvl w:ilvl="5" w:tplc="0422001B">
      <w:start w:val="1"/>
      <w:numFmt w:val="lowerRoman"/>
      <w:lvlText w:val="%6."/>
      <w:lvlJc w:val="right"/>
      <w:pPr>
        <w:ind w:left="4386" w:hanging="180"/>
      </w:pPr>
    </w:lvl>
    <w:lvl w:ilvl="6" w:tplc="0422000F">
      <w:start w:val="1"/>
      <w:numFmt w:val="decimal"/>
      <w:lvlText w:val="%7."/>
      <w:lvlJc w:val="left"/>
      <w:pPr>
        <w:ind w:left="5106" w:hanging="360"/>
      </w:pPr>
    </w:lvl>
    <w:lvl w:ilvl="7" w:tplc="04220019">
      <w:start w:val="1"/>
      <w:numFmt w:val="lowerLetter"/>
      <w:lvlText w:val="%8."/>
      <w:lvlJc w:val="left"/>
      <w:pPr>
        <w:ind w:left="5826" w:hanging="360"/>
      </w:pPr>
    </w:lvl>
    <w:lvl w:ilvl="8" w:tplc="0422001B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BED78F7"/>
    <w:multiLevelType w:val="hybridMultilevel"/>
    <w:tmpl w:val="EC82D0FE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7461B"/>
    <w:multiLevelType w:val="hybridMultilevel"/>
    <w:tmpl w:val="8A5EC298"/>
    <w:lvl w:ilvl="0" w:tplc="3C2E1BC6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0">
    <w:nsid w:val="55A846DF"/>
    <w:multiLevelType w:val="hybridMultilevel"/>
    <w:tmpl w:val="52888A14"/>
    <w:lvl w:ilvl="0" w:tplc="3C2E1BC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>
    <w:nsid w:val="55B42205"/>
    <w:multiLevelType w:val="hybridMultilevel"/>
    <w:tmpl w:val="B3264758"/>
    <w:lvl w:ilvl="0" w:tplc="3C2E1BC6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57017E3A"/>
    <w:multiLevelType w:val="hybridMultilevel"/>
    <w:tmpl w:val="89BEB6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152A13"/>
    <w:multiLevelType w:val="hybridMultilevel"/>
    <w:tmpl w:val="B6349C98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88072E"/>
    <w:multiLevelType w:val="hybridMultilevel"/>
    <w:tmpl w:val="B18AAC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2"/>
  </w:num>
  <w:num w:numId="8">
    <w:abstractNumId w:val="6"/>
  </w:num>
  <w:num w:numId="9">
    <w:abstractNumId w:val="13"/>
  </w:num>
  <w:num w:numId="10">
    <w:abstractNumId w:val="5"/>
  </w:num>
  <w:num w:numId="11">
    <w:abstractNumId w:val="1"/>
  </w:num>
  <w:num w:numId="12">
    <w:abstractNumId w:val="0"/>
  </w:num>
  <w:num w:numId="13">
    <w:abstractNumId w:val="8"/>
  </w:num>
  <w:num w:numId="14">
    <w:abstractNumId w:val="7"/>
  </w:num>
  <w:num w:numId="15">
    <w:abstractNumId w:val="4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0E5"/>
    <w:rsid w:val="00020CA4"/>
    <w:rsid w:val="00053DAF"/>
    <w:rsid w:val="000D3495"/>
    <w:rsid w:val="001056D0"/>
    <w:rsid w:val="0010779D"/>
    <w:rsid w:val="001C2C9D"/>
    <w:rsid w:val="001F1C12"/>
    <w:rsid w:val="00240BBA"/>
    <w:rsid w:val="002860AC"/>
    <w:rsid w:val="002C10E5"/>
    <w:rsid w:val="002D0C5F"/>
    <w:rsid w:val="003368FD"/>
    <w:rsid w:val="005D1312"/>
    <w:rsid w:val="00634BA4"/>
    <w:rsid w:val="00690596"/>
    <w:rsid w:val="007146B1"/>
    <w:rsid w:val="007A447F"/>
    <w:rsid w:val="007B0F35"/>
    <w:rsid w:val="007C34A2"/>
    <w:rsid w:val="00826AA6"/>
    <w:rsid w:val="008C6354"/>
    <w:rsid w:val="0091098D"/>
    <w:rsid w:val="0092251F"/>
    <w:rsid w:val="009A4314"/>
    <w:rsid w:val="009F590F"/>
    <w:rsid w:val="00A03C22"/>
    <w:rsid w:val="00B043C6"/>
    <w:rsid w:val="00B2143C"/>
    <w:rsid w:val="00BA6117"/>
    <w:rsid w:val="00C360F4"/>
    <w:rsid w:val="00C509B3"/>
    <w:rsid w:val="00CC104C"/>
    <w:rsid w:val="00CF0312"/>
    <w:rsid w:val="00D517FD"/>
    <w:rsid w:val="00ED5E62"/>
    <w:rsid w:val="00FA31CC"/>
    <w:rsid w:val="00FE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0E5"/>
    <w:pPr>
      <w:ind w:left="720"/>
      <w:contextualSpacing/>
    </w:pPr>
  </w:style>
  <w:style w:type="character" w:customStyle="1" w:styleId="apple-converted-space">
    <w:name w:val="apple-converted-space"/>
    <w:basedOn w:val="a0"/>
    <w:rsid w:val="002C10E5"/>
  </w:style>
  <w:style w:type="character" w:styleId="a4">
    <w:name w:val="Strong"/>
    <w:basedOn w:val="a0"/>
    <w:uiPriority w:val="22"/>
    <w:qFormat/>
    <w:rsid w:val="002C10E5"/>
    <w:rPr>
      <w:b/>
      <w:bCs/>
    </w:rPr>
  </w:style>
  <w:style w:type="character" w:styleId="a5">
    <w:name w:val="Emphasis"/>
    <w:basedOn w:val="a0"/>
    <w:uiPriority w:val="20"/>
    <w:qFormat/>
    <w:rsid w:val="002C10E5"/>
    <w:rPr>
      <w:i/>
      <w:iCs/>
    </w:rPr>
  </w:style>
  <w:style w:type="paragraph" w:styleId="a6">
    <w:name w:val="header"/>
    <w:basedOn w:val="a"/>
    <w:link w:val="a7"/>
    <w:uiPriority w:val="99"/>
    <w:unhideWhenUsed/>
    <w:rsid w:val="002C1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0E5"/>
  </w:style>
  <w:style w:type="paragraph" w:styleId="a8">
    <w:name w:val="footer"/>
    <w:basedOn w:val="a"/>
    <w:link w:val="a9"/>
    <w:uiPriority w:val="99"/>
    <w:unhideWhenUsed/>
    <w:rsid w:val="002C1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0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0E5"/>
    <w:pPr>
      <w:ind w:left="720"/>
      <w:contextualSpacing/>
    </w:pPr>
  </w:style>
  <w:style w:type="character" w:customStyle="1" w:styleId="apple-converted-space">
    <w:name w:val="apple-converted-space"/>
    <w:basedOn w:val="a0"/>
    <w:rsid w:val="002C10E5"/>
  </w:style>
  <w:style w:type="character" w:styleId="a4">
    <w:name w:val="Strong"/>
    <w:basedOn w:val="a0"/>
    <w:uiPriority w:val="22"/>
    <w:qFormat/>
    <w:rsid w:val="002C10E5"/>
    <w:rPr>
      <w:b/>
      <w:bCs/>
    </w:rPr>
  </w:style>
  <w:style w:type="character" w:styleId="a5">
    <w:name w:val="Emphasis"/>
    <w:basedOn w:val="a0"/>
    <w:uiPriority w:val="20"/>
    <w:qFormat/>
    <w:rsid w:val="002C10E5"/>
    <w:rPr>
      <w:i/>
      <w:iCs/>
    </w:rPr>
  </w:style>
  <w:style w:type="paragraph" w:styleId="a6">
    <w:name w:val="header"/>
    <w:basedOn w:val="a"/>
    <w:link w:val="a7"/>
    <w:uiPriority w:val="99"/>
    <w:unhideWhenUsed/>
    <w:rsid w:val="002C1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0E5"/>
  </w:style>
  <w:style w:type="paragraph" w:styleId="a8">
    <w:name w:val="footer"/>
    <w:basedOn w:val="a"/>
    <w:link w:val="a9"/>
    <w:uiPriority w:val="99"/>
    <w:unhideWhenUsed/>
    <w:rsid w:val="002C1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6</Pages>
  <Words>4745</Words>
  <Characters>2705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2017-01-04T16:06:00Z</dcterms:created>
  <dcterms:modified xsi:type="dcterms:W3CDTF">2017-01-15T11:11:00Z</dcterms:modified>
</cp:coreProperties>
</file>