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DE9D9" w:themeColor="accent6" w:themeTint="33"/>
  <w:body>
    <w:p w:rsidR="00A265AF" w:rsidRPr="008C25EF" w:rsidRDefault="00A265AF" w:rsidP="00095921">
      <w:pPr>
        <w:ind w:firstLine="426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>К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О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>БЕЛЯЦЬ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К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>А C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Е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>PEД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Н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>Я ЗАГАЛЬНОО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В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>ІТНЯ ШКОЛ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А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</w:p>
    <w:p w:rsidR="00E141EA" w:rsidRPr="008C25EF" w:rsidRDefault="00A265AF" w:rsidP="00095921">
      <w:pPr>
        <w:ind w:firstLine="426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І-ІІІ СТУПЕНІВ </w:t>
      </w:r>
      <w:r w:rsidR="002F15DA"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№</w:t>
      </w:r>
      <w:r w:rsidR="002F15DA" w:rsidRPr="008C25EF"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2</w:t>
      </w:r>
      <w:r w:rsidR="002F15DA"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>і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м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</w:rPr>
        <w:t>. О. Т. Г</w:t>
      </w:r>
      <w:r w:rsidRPr="008C25EF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ОНЧА</w:t>
      </w:r>
      <w:r w:rsidR="00E141EA" w:rsidRPr="008C25EF">
        <w:rPr>
          <w:rFonts w:ascii="Times New Roman" w:hAnsi="Times New Roman" w:cs="Times New Roman"/>
          <w:b/>
          <w:color w:val="C00000"/>
          <w:sz w:val="28"/>
          <w:szCs w:val="28"/>
        </w:rPr>
        <w:t>РА</w:t>
      </w:r>
    </w:p>
    <w:p w:rsidR="00095921" w:rsidRDefault="00095921" w:rsidP="00095921">
      <w:pPr>
        <w:ind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Default="00095921" w:rsidP="00095921">
      <w:pPr>
        <w:ind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Default="00095921" w:rsidP="00095921">
      <w:pPr>
        <w:ind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Default="00095921" w:rsidP="00095921">
      <w:pPr>
        <w:ind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Pr="00095921" w:rsidRDefault="00095921" w:rsidP="00095921">
      <w:pPr>
        <w:ind w:firstLine="426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Pr="008C25EF" w:rsidRDefault="002F15DA" w:rsidP="00095921">
      <w:pPr>
        <w:ind w:firstLine="426"/>
        <w:jc w:val="center"/>
        <w:rPr>
          <w:rFonts w:ascii="Times New Roman" w:hAnsi="Times New Roman" w:cs="Times New Roman"/>
          <w:b/>
          <w:color w:val="7030A0"/>
          <w:sz w:val="48"/>
          <w:szCs w:val="48"/>
          <w:lang w:val="uk-UA"/>
        </w:rPr>
      </w:pPr>
      <w:r w:rsidRPr="008C25EF">
        <w:rPr>
          <w:rFonts w:ascii="Times New Roman" w:hAnsi="Times New Roman" w:cs="Times New Roman"/>
          <w:b/>
          <w:color w:val="7030A0"/>
          <w:sz w:val="48"/>
          <w:szCs w:val="48"/>
          <w:lang w:val="uk-UA"/>
        </w:rPr>
        <w:t>ВИХОВНИЙ ЗАХІД</w:t>
      </w:r>
    </w:p>
    <w:p w:rsidR="00095921" w:rsidRPr="008C25EF" w:rsidRDefault="00095921" w:rsidP="00095921">
      <w:pPr>
        <w:ind w:firstLine="426"/>
        <w:jc w:val="center"/>
        <w:rPr>
          <w:rFonts w:ascii="Times New Roman" w:hAnsi="Times New Roman" w:cs="Times New Roman"/>
          <w:b/>
          <w:color w:val="1F497D" w:themeColor="text2"/>
          <w:sz w:val="36"/>
          <w:szCs w:val="36"/>
          <w:lang w:val="uk-UA"/>
        </w:rPr>
      </w:pPr>
      <w:r w:rsidRPr="008C25E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 xml:space="preserve">НА </w:t>
      </w:r>
      <w:r w:rsidRPr="008C25EF">
        <w:rPr>
          <w:rFonts w:ascii="Times New Roman" w:hAnsi="Times New Roman" w:cs="Times New Roman"/>
          <w:b/>
          <w:color w:val="1F497D" w:themeColor="text2"/>
          <w:sz w:val="36"/>
          <w:szCs w:val="36"/>
          <w:lang w:val="uk-UA"/>
        </w:rPr>
        <w:t>Т</w:t>
      </w:r>
      <w:r w:rsidR="00E141EA" w:rsidRPr="008C25EF">
        <w:rPr>
          <w:rFonts w:ascii="Times New Roman" w:hAnsi="Times New Roman" w:cs="Times New Roman"/>
          <w:b/>
          <w:color w:val="1F497D" w:themeColor="text2"/>
          <w:sz w:val="36"/>
          <w:szCs w:val="36"/>
        </w:rPr>
        <w:t>ЕМУ:</w:t>
      </w:r>
    </w:p>
    <w:p w:rsidR="00095921" w:rsidRDefault="00B65523" w:rsidP="00095921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65523">
        <w:rPr>
          <w:rFonts w:ascii="Times New Roman" w:hAnsi="Times New Roman" w:cs="Times New Roman"/>
          <w:b/>
          <w:i/>
          <w:color w:val="FF0000"/>
          <w:sz w:val="44"/>
          <w:szCs w:val="44"/>
          <w:lang w:val="uk-UA"/>
        </w:rPr>
        <w:pict>
          <v:shapetype id="_x0000_t170" coordsize="21600,21600" o:spt="170" adj="7200" path="m@0,l@1,m,21600r21600,e">
            <v:formulas>
              <v:f eqn="val #0"/>
              <v:f eqn="sum 21600 0 @0"/>
              <v:f eqn="prod #0 1 2"/>
              <v:f eqn="sum 21600 0 @2"/>
              <v:f eqn="sum @1 21600 @0"/>
            </v:formulas>
            <v:path textpathok="t" o:connecttype="custom" o:connectlocs="10800,0;@2,10800;10800,21600;@3,10800" o:connectangles="270,180,90,0"/>
            <v:textpath on="t" fitshape="t"/>
            <v:handles>
              <v:h position="#0,topLeft" xrange="0,10792"/>
            </v:handles>
            <o:lock v:ext="edit" text="t" shapetype="t"/>
          </v:shapetype>
          <v:shape id="_x0000_i1025" type="#_x0000_t170" style="width:435.75pt;height:97.05pt" adj="2158" fillcolor="red" strokecolor="#c00000" strokeweight="1pt">
            <v:fill color2="#fc0"/>
            <v:shadow on="t" type="perspective" color="#875b0d" opacity="45875f" origin=",.5" matrix=",,,.5,,-4768371582e-16"/>
            <v:textpath style="font-family:&quot;Arial Black&quot;;font-size:18pt;v-text-kern:t" trim="t" fitpath="t" string="«EК3AМЕH НА ВВІЧЛИВІСТЬ»"/>
          </v:shape>
        </w:pict>
      </w:r>
    </w:p>
    <w:p w:rsidR="00095921" w:rsidRDefault="00095921" w:rsidP="00095921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Default="00095921" w:rsidP="00095921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Pr="008C25EF" w:rsidRDefault="00095921" w:rsidP="008C25EF">
      <w:pPr>
        <w:jc w:val="both"/>
        <w:rPr>
          <w:rFonts w:ascii="Times New Roman" w:hAnsi="Times New Roman" w:cs="Times New Roman"/>
          <w:sz w:val="32"/>
          <w:szCs w:val="32"/>
          <w:lang w:val="uk-UA"/>
        </w:rPr>
      </w:pPr>
    </w:p>
    <w:p w:rsidR="00095921" w:rsidRPr="008550DF" w:rsidRDefault="00095921" w:rsidP="008C25EF">
      <w:pPr>
        <w:ind w:firstLine="2694"/>
        <w:jc w:val="both"/>
        <w:rPr>
          <w:rFonts w:ascii="Times New Roman" w:hAnsi="Times New Roman" w:cs="Times New Roman"/>
          <w:color w:val="238D5B"/>
          <w:sz w:val="32"/>
          <w:szCs w:val="32"/>
          <w:lang w:val="uk-UA"/>
        </w:rPr>
      </w:pPr>
      <w:r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>Підготувал</w:t>
      </w:r>
      <w:r w:rsidR="00E141EA"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 xml:space="preserve">а: Ананенко Таїса Олександрівна, </w:t>
      </w:r>
    </w:p>
    <w:p w:rsidR="008C25EF" w:rsidRPr="008550DF" w:rsidRDefault="00E141EA" w:rsidP="008C25EF">
      <w:pPr>
        <w:ind w:firstLine="2694"/>
        <w:jc w:val="both"/>
        <w:rPr>
          <w:rFonts w:ascii="Times New Roman" w:hAnsi="Times New Roman" w:cs="Times New Roman"/>
          <w:color w:val="238D5B"/>
          <w:sz w:val="32"/>
          <w:szCs w:val="32"/>
          <w:lang w:val="uk-UA"/>
        </w:rPr>
      </w:pPr>
      <w:r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>вчитель початкови</w:t>
      </w:r>
      <w:r w:rsidR="00095921"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>х</w:t>
      </w:r>
      <w:r w:rsidR="008C25EF"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 xml:space="preserve"> класів</w:t>
      </w:r>
    </w:p>
    <w:p w:rsidR="00095921" w:rsidRPr="008550DF" w:rsidRDefault="00E141EA" w:rsidP="008C25EF">
      <w:pPr>
        <w:ind w:firstLine="2694"/>
        <w:jc w:val="both"/>
        <w:rPr>
          <w:rFonts w:ascii="Times New Roman" w:hAnsi="Times New Roman" w:cs="Times New Roman"/>
          <w:color w:val="238D5B"/>
          <w:sz w:val="32"/>
          <w:szCs w:val="32"/>
          <w:lang w:val="uk-UA"/>
        </w:rPr>
      </w:pPr>
      <w:r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>Кобе</w:t>
      </w:r>
      <w:r w:rsidR="00095921"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 xml:space="preserve">ляцької середньої загальноосвітньої школи </w:t>
      </w:r>
    </w:p>
    <w:p w:rsidR="00E141EA" w:rsidRPr="008550DF" w:rsidRDefault="00095921" w:rsidP="008C25EF">
      <w:pPr>
        <w:ind w:firstLine="2694"/>
        <w:jc w:val="both"/>
        <w:rPr>
          <w:rFonts w:ascii="Times New Roman" w:hAnsi="Times New Roman" w:cs="Times New Roman"/>
          <w:color w:val="238D5B"/>
          <w:sz w:val="32"/>
          <w:szCs w:val="32"/>
          <w:lang w:val="uk-UA"/>
        </w:rPr>
      </w:pPr>
      <w:r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 xml:space="preserve">І-ІІІ ступенів </w:t>
      </w:r>
      <w:r w:rsidR="002F15DA"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 xml:space="preserve">№ 2 </w:t>
      </w:r>
      <w:r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>ім</w:t>
      </w:r>
      <w:r w:rsidR="00E141EA"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>.</w:t>
      </w:r>
      <w:r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 xml:space="preserve"> О.Т.Гонч</w:t>
      </w:r>
      <w:r w:rsidR="00E141EA" w:rsidRPr="008550DF">
        <w:rPr>
          <w:rFonts w:ascii="Times New Roman" w:hAnsi="Times New Roman" w:cs="Times New Roman"/>
          <w:color w:val="238D5B"/>
          <w:sz w:val="32"/>
          <w:szCs w:val="32"/>
          <w:lang w:val="uk-UA"/>
        </w:rPr>
        <w:t xml:space="preserve">ара </w:t>
      </w:r>
    </w:p>
    <w:p w:rsidR="00095921" w:rsidRDefault="00095921" w:rsidP="00095921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Default="00095921" w:rsidP="00095921">
      <w:pPr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95921" w:rsidRPr="00095921" w:rsidRDefault="00095921" w:rsidP="00095921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141EA" w:rsidRPr="008C25EF" w:rsidRDefault="00095921" w:rsidP="00095921">
      <w:pPr>
        <w:ind w:firstLine="426"/>
        <w:jc w:val="center"/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</w:pPr>
      <w:r w:rsidRPr="008C25EF">
        <w:rPr>
          <w:rFonts w:ascii="Times New Roman" w:hAnsi="Times New Roman" w:cs="Times New Roman"/>
          <w:b/>
          <w:color w:val="0070C0"/>
          <w:sz w:val="28"/>
          <w:szCs w:val="28"/>
          <w:lang w:val="uk-UA"/>
        </w:rPr>
        <w:t>Кабеляки – 2016</w:t>
      </w:r>
    </w:p>
    <w:p w:rsidR="00095921" w:rsidRDefault="00E141EA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592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ТЕМА: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Екзамен на ввічливість. </w:t>
      </w:r>
    </w:p>
    <w:p w:rsidR="00095921" w:rsidRDefault="00E141EA" w:rsidP="002F15DA">
      <w:pPr>
        <w:tabs>
          <w:tab w:val="left" w:pos="851"/>
        </w:tabs>
        <w:spacing w:after="0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5921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Поглибити і узагальнити знання дітей про основні правила культурного ставлення до ровесників і дорослих людей; надати можливість відчути "чарівну" силу ввічливого </w:t>
      </w:r>
      <w:r w:rsidR="00095921">
        <w:rPr>
          <w:rFonts w:ascii="Times New Roman" w:hAnsi="Times New Roman" w:cs="Times New Roman"/>
          <w:sz w:val="28"/>
          <w:szCs w:val="28"/>
          <w:lang w:val="uk-UA"/>
        </w:rPr>
        <w:t>звертання; формувати міцні навички і звички культурно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го ставлення до людей в школі, </w:t>
      </w:r>
      <w:r w:rsidR="00095921">
        <w:rPr>
          <w:rFonts w:ascii="Times New Roman" w:hAnsi="Times New Roman" w:cs="Times New Roman"/>
          <w:sz w:val="28"/>
          <w:szCs w:val="28"/>
          <w:lang w:val="uk-UA"/>
        </w:rPr>
        <w:t>вдома, в громадських місцях, сп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рияти формуванню доброти, </w:t>
      </w:r>
      <w:r w:rsidR="00095921">
        <w:rPr>
          <w:rFonts w:ascii="Times New Roman" w:hAnsi="Times New Roman" w:cs="Times New Roman"/>
          <w:sz w:val="28"/>
          <w:szCs w:val="28"/>
          <w:lang w:val="uk-UA"/>
        </w:rPr>
        <w:t>делікатності, чуйності.</w:t>
      </w:r>
    </w:p>
    <w:p w:rsidR="00095921" w:rsidRDefault="00E141EA" w:rsidP="002F15DA">
      <w:pPr>
        <w:spacing w:after="0"/>
        <w:ind w:left="993"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95921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грамп</w:t>
      </w:r>
      <w:r w:rsidR="00095921">
        <w:rPr>
          <w:rFonts w:ascii="Times New Roman" w:hAnsi="Times New Roman" w:cs="Times New Roman"/>
          <w:sz w:val="28"/>
          <w:szCs w:val="28"/>
          <w:lang w:val="uk-UA"/>
        </w:rPr>
        <w:t>ластинка, цифрові фішки, мультиплікаційні герої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, екзаменаційні "посвідчення", картки з ввічливими словами, кольо</w:t>
      </w:r>
      <w:r w:rsidR="00095921">
        <w:rPr>
          <w:rFonts w:ascii="Times New Roman" w:hAnsi="Times New Roman" w:cs="Times New Roman"/>
          <w:sz w:val="28"/>
          <w:szCs w:val="28"/>
          <w:lang w:val="uk-UA"/>
        </w:rPr>
        <w:t>рові олівці, плакати з словами про мо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ву. </w:t>
      </w:r>
    </w:p>
    <w:p w:rsidR="002F15DA" w:rsidRDefault="002F15DA" w:rsidP="002F15DA">
      <w:pPr>
        <w:spacing w:after="0"/>
        <w:ind w:hanging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15DA" w:rsidRPr="00095921" w:rsidRDefault="002F15DA" w:rsidP="00EF5E51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ХІД </w:t>
      </w:r>
      <w:r w:rsidR="00EF5E51">
        <w:rPr>
          <w:rFonts w:ascii="Times New Roman" w:hAnsi="Times New Roman" w:cs="Times New Roman"/>
          <w:b/>
          <w:sz w:val="28"/>
          <w:szCs w:val="28"/>
          <w:lang w:val="uk-UA"/>
        </w:rPr>
        <w:t>ВИХОВНОГО ЗАХОДУ</w:t>
      </w:r>
    </w:p>
    <w:p w:rsidR="002F15DA" w:rsidRPr="00095921" w:rsidRDefault="00E141EA" w:rsidP="002F15DA">
      <w:pPr>
        <w:spacing w:after="0"/>
        <w:ind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5921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EF5E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ОРГАНІЗ</w:t>
      </w:r>
      <w:r w:rsidR="002F15DA">
        <w:rPr>
          <w:rFonts w:ascii="Times New Roman" w:hAnsi="Times New Roman" w:cs="Times New Roman"/>
          <w:b/>
          <w:sz w:val="28"/>
          <w:szCs w:val="28"/>
          <w:lang w:val="uk-UA"/>
        </w:rPr>
        <w:t>АЦІЯ КЛАСУ</w:t>
      </w:r>
    </w:p>
    <w:p w:rsidR="00095921" w:rsidRDefault="00E141EA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Вже дзвінок нам дав сигнал</w:t>
      </w:r>
    </w:p>
    <w:p w:rsidR="00095921" w:rsidRDefault="00E141EA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Працювати час настав.</w:t>
      </w:r>
    </w:p>
    <w:p w:rsidR="00095921" w:rsidRDefault="00B05CB3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 гостей всі п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>оверніться,</w:t>
      </w:r>
    </w:p>
    <w:p w:rsidR="00095921" w:rsidRDefault="00B05CB3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Привітайтесь й усміхні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>ться.</w:t>
      </w:r>
    </w:p>
    <w:p w:rsidR="00095921" w:rsidRDefault="00B05CB3" w:rsidP="002F15DA">
      <w:pPr>
        <w:spacing w:after="0"/>
        <w:ind w:firstLine="326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 ж ч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>асу не гаймо,</w:t>
      </w:r>
    </w:p>
    <w:p w:rsidR="00095921" w:rsidRDefault="00E141EA" w:rsidP="002F15DA">
      <w:pPr>
        <w:spacing w:after="0"/>
        <w:ind w:firstLine="326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Рівненько сідаймо,</w:t>
      </w:r>
    </w:p>
    <w:p w:rsidR="00095921" w:rsidRDefault="00E141EA" w:rsidP="002F15DA">
      <w:pPr>
        <w:spacing w:after="0"/>
        <w:ind w:firstLine="326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Поведу я Вас в чарівну казку,</w:t>
      </w:r>
    </w:p>
    <w:p w:rsidR="00095921" w:rsidRDefault="00E141EA" w:rsidP="002F15DA">
      <w:pPr>
        <w:spacing w:after="0"/>
        <w:ind w:firstLine="326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Тільки слухайте, будь-ласка.</w:t>
      </w:r>
    </w:p>
    <w:p w:rsidR="00095921" w:rsidRDefault="00E141EA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Ви ж на уроці мені допоможіть </w:t>
      </w:r>
      <w:r w:rsidR="00095921">
        <w:rPr>
          <w:rFonts w:ascii="Times New Roman" w:hAnsi="Times New Roman" w:cs="Times New Roman"/>
          <w:sz w:val="28"/>
          <w:szCs w:val="28"/>
          <w:lang w:val="uk-UA"/>
        </w:rPr>
        <w:t>–</w:t>
      </w:r>
    </w:p>
    <w:p w:rsidR="00095921" w:rsidRDefault="00B05CB3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Знання й старанність п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>окажіть.</w:t>
      </w:r>
    </w:p>
    <w:p w:rsidR="00B05CB3" w:rsidRDefault="00B05CB3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05CB3" w:rsidRPr="00B05CB3" w:rsidRDefault="002F15DA" w:rsidP="002F15DA">
      <w:pPr>
        <w:spacing w:after="0"/>
        <w:ind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EF5E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АКТУАЛІЗАЦІЯ ЗНАНЬ УЧ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НІВ</w:t>
      </w:r>
    </w:p>
    <w:p w:rsidR="00B05CB3" w:rsidRPr="00B05CB3" w:rsidRDefault="00B05CB3" w:rsidP="002F15D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Зустріч з казковим героє</w:t>
      </w:r>
      <w:r w:rsidR="002F15DA">
        <w:rPr>
          <w:rFonts w:ascii="Times New Roman" w:hAnsi="Times New Roman" w:cs="Times New Roman"/>
          <w:b/>
          <w:sz w:val="28"/>
          <w:szCs w:val="28"/>
          <w:lang w:val="uk-UA"/>
        </w:rPr>
        <w:t>м</w:t>
      </w:r>
    </w:p>
    <w:p w:rsidR="00B05CB3" w:rsidRDefault="00EF5E51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Хто це до нас завітав у гості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? </w:t>
      </w:r>
    </w:p>
    <w:p w:rsidR="00B05CB3" w:rsidRDefault="00E141EA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- Як цього хлопчика звати? (Капітошка). </w:t>
      </w:r>
    </w:p>
    <w:p w:rsidR="00B05CB3" w:rsidRDefault="00E141EA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- А чому він плаче? Адже завжди був рухливий, радість всім дарував. </w:t>
      </w:r>
    </w:p>
    <w:p w:rsidR="00B05CB3" w:rsidRDefault="00B05CB3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Давайте про це дізнає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мося з листа, що він нам приніс. </w:t>
      </w:r>
    </w:p>
    <w:p w:rsidR="00B05CB3" w:rsidRPr="002F15DA" w:rsidRDefault="00E141EA" w:rsidP="002F15DA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F15DA">
        <w:rPr>
          <w:rFonts w:ascii="Times New Roman" w:hAnsi="Times New Roman" w:cs="Times New Roman"/>
          <w:b/>
          <w:sz w:val="28"/>
          <w:szCs w:val="28"/>
          <w:lang w:val="uk-UA"/>
        </w:rPr>
        <w:t>Зм</w:t>
      </w:r>
      <w:r w:rsidR="00B05CB3" w:rsidRPr="002F15DA">
        <w:rPr>
          <w:rFonts w:ascii="Times New Roman" w:hAnsi="Times New Roman" w:cs="Times New Roman"/>
          <w:b/>
          <w:sz w:val="28"/>
          <w:szCs w:val="28"/>
          <w:lang w:val="uk-UA"/>
        </w:rPr>
        <w:t>іс</w:t>
      </w:r>
      <w:r w:rsidR="002F15DA">
        <w:rPr>
          <w:rFonts w:ascii="Times New Roman" w:hAnsi="Times New Roman" w:cs="Times New Roman"/>
          <w:b/>
          <w:sz w:val="28"/>
          <w:szCs w:val="28"/>
          <w:lang w:val="uk-UA"/>
        </w:rPr>
        <w:t>т листа</w:t>
      </w:r>
    </w:p>
    <w:p w:rsidR="00B05CB3" w:rsidRDefault="00E141EA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Я - веселий Капітошка </w:t>
      </w:r>
    </w:p>
    <w:p w:rsidR="00B05CB3" w:rsidRDefault="00E141EA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Поспішав до вас у гості. </w:t>
      </w:r>
    </w:p>
    <w:p w:rsidR="00B05CB3" w:rsidRDefault="00E141EA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Та коли я йшов до вас, </w:t>
      </w:r>
    </w:p>
    <w:p w:rsidR="00B05CB3" w:rsidRDefault="00E141EA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У хмаринках заблукав, </w:t>
      </w:r>
    </w:p>
    <w:p w:rsidR="00B05CB3" w:rsidRDefault="00E141EA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І до злого чаклуна попав. </w:t>
      </w:r>
    </w:p>
    <w:p w:rsidR="00B05CB3" w:rsidRDefault="00E141EA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Він на сірій хмаринці сидів </w:t>
      </w:r>
    </w:p>
    <w:p w:rsidR="00B05CB3" w:rsidRDefault="00B05CB3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Заморозив сестричок моїх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і братів. </w:t>
      </w:r>
    </w:p>
    <w:p w:rsidR="00B05CB3" w:rsidRDefault="00E141EA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Стали вони непростими </w:t>
      </w:r>
      <w:r w:rsidR="00B05CB3">
        <w:rPr>
          <w:rFonts w:ascii="Times New Roman" w:hAnsi="Times New Roman" w:cs="Times New Roman"/>
          <w:sz w:val="28"/>
          <w:szCs w:val="28"/>
          <w:lang w:val="uk-UA"/>
        </w:rPr>
        <w:t>–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05CB3" w:rsidRDefault="00E141EA" w:rsidP="002F15DA">
      <w:pPr>
        <w:spacing w:after="0"/>
        <w:ind w:firstLine="297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Колючими крижаними. </w:t>
      </w:r>
    </w:p>
    <w:p w:rsidR="00B05CB3" w:rsidRDefault="00E141EA" w:rsidP="002F15DA">
      <w:pPr>
        <w:spacing w:after="0"/>
        <w:ind w:firstLine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Той, кому вони залетять у вуха, пер</w:t>
      </w:r>
      <w:r w:rsidR="00B05CB3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стають слухатися. </w:t>
      </w:r>
    </w:p>
    <w:p w:rsidR="00B05CB3" w:rsidRDefault="00B05CB3" w:rsidP="002F15DA">
      <w:pPr>
        <w:spacing w:after="0"/>
        <w:ind w:firstLine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Той, кому вони потра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>п</w:t>
      </w:r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="00E141EA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яють в рот не зможуть сміятися. </w:t>
      </w:r>
    </w:p>
    <w:p w:rsidR="00B05CB3" w:rsidRDefault="00E141EA" w:rsidP="002F15DA">
      <w:pPr>
        <w:spacing w:after="0"/>
        <w:ind w:firstLine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Той, кому - в очі, не помічатимуть своїх друзів. </w:t>
      </w:r>
    </w:p>
    <w:p w:rsidR="002B62C6" w:rsidRDefault="00E141EA" w:rsidP="002F15DA">
      <w:pPr>
        <w:spacing w:after="0"/>
        <w:ind w:left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А якщо комусь крижинка рапт</w:t>
      </w:r>
      <w:r w:rsidR="00B05CB3">
        <w:rPr>
          <w:rFonts w:ascii="Times New Roman" w:hAnsi="Times New Roman" w:cs="Times New Roman"/>
          <w:sz w:val="28"/>
          <w:szCs w:val="28"/>
          <w:lang w:val="uk-UA"/>
        </w:rPr>
        <w:t>ом потрапить в серце, людина вж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е не віритиме в добро. </w:t>
      </w:r>
    </w:p>
    <w:p w:rsidR="002B62C6" w:rsidRDefault="00A265AF" w:rsidP="002F15DA">
      <w:pPr>
        <w:spacing w:after="0"/>
        <w:ind w:firstLine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Я сестричок і братів у злого чаклуна забрав. </w:t>
      </w:r>
    </w:p>
    <w:p w:rsidR="002B62C6" w:rsidRDefault="002B62C6" w:rsidP="002F15DA">
      <w:pPr>
        <w:spacing w:after="0"/>
        <w:ind w:firstLine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А як же в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изволити їх - не знав. </w:t>
      </w:r>
    </w:p>
    <w:p w:rsidR="002B62C6" w:rsidRDefault="00A265AF" w:rsidP="002F15DA">
      <w:pPr>
        <w:spacing w:after="0"/>
        <w:ind w:firstLine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Тому не плакати — не можу. </w:t>
      </w:r>
    </w:p>
    <w:p w:rsidR="00A265AF" w:rsidRPr="00A265AF" w:rsidRDefault="00A265AF" w:rsidP="002F15DA">
      <w:pPr>
        <w:spacing w:after="0"/>
        <w:ind w:firstLine="141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Допомоги Вашої прошу! </w:t>
      </w:r>
    </w:p>
    <w:p w:rsidR="002B62C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Учитель: </w:t>
      </w:r>
    </w:p>
    <w:p w:rsidR="002B62C6" w:rsidRDefault="002B62C6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Не плач, Капітошко! Я ч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ула, що злий чаклун боїться в</w:t>
      </w:r>
      <w:r w:rsidR="00EF5E51">
        <w:rPr>
          <w:rFonts w:ascii="Times New Roman" w:hAnsi="Times New Roman" w:cs="Times New Roman"/>
          <w:sz w:val="28"/>
          <w:szCs w:val="28"/>
          <w:lang w:val="uk-UA"/>
        </w:rPr>
        <w:t>вічливих і добрих слів, а його ч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ари зникають, коли вони звучать. </w:t>
      </w:r>
    </w:p>
    <w:p w:rsidR="002B62C6" w:rsidRDefault="00EF5E51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ви знає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те такі слова? </w:t>
      </w:r>
    </w:p>
    <w:p w:rsidR="002B62C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Які слід говорити</w:t>
      </w:r>
      <w:r w:rsidR="002B62C6">
        <w:rPr>
          <w:rFonts w:ascii="Times New Roman" w:hAnsi="Times New Roman" w:cs="Times New Roman"/>
          <w:sz w:val="28"/>
          <w:szCs w:val="28"/>
          <w:lang w:val="uk-UA"/>
        </w:rPr>
        <w:t xml:space="preserve"> слова, коли вітає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тесь? (Добрий день! Здрастуйте! Добрий ранок! . . . ) </w:t>
      </w:r>
    </w:p>
    <w:p w:rsidR="002B62C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Які слова</w:t>
      </w:r>
      <w:r w:rsidR="002B62C6">
        <w:rPr>
          <w:rFonts w:ascii="Times New Roman" w:hAnsi="Times New Roman" w:cs="Times New Roman"/>
          <w:sz w:val="28"/>
          <w:szCs w:val="28"/>
          <w:lang w:val="uk-UA"/>
        </w:rPr>
        <w:t xml:space="preserve"> треба говорити, коли ви звертає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тесь до когось з проханням? (</w:t>
      </w:r>
      <w:r w:rsidR="002B62C6">
        <w:rPr>
          <w:rFonts w:ascii="Times New Roman" w:hAnsi="Times New Roman" w:cs="Times New Roman"/>
          <w:sz w:val="28"/>
          <w:szCs w:val="28"/>
          <w:lang w:val="uk-UA"/>
        </w:rPr>
        <w:t>Прошу, будь ласка, перепрошую, д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озвольте. . . ) </w:t>
      </w:r>
    </w:p>
    <w:p w:rsidR="002B62C6" w:rsidRDefault="002B62C6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слова подяки ви знає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те? (Дякую, спасибі, щиро дякую). </w:t>
      </w:r>
    </w:p>
    <w:p w:rsidR="002B62C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Як</w:t>
      </w:r>
      <w:r w:rsidR="002B62C6">
        <w:rPr>
          <w:rFonts w:ascii="Times New Roman" w:hAnsi="Times New Roman" w:cs="Times New Roman"/>
          <w:sz w:val="28"/>
          <w:szCs w:val="28"/>
          <w:lang w:val="uk-UA"/>
        </w:rPr>
        <w:t>і слова говоримо, коли вибачаємось перед кимось? (Вибач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те, прошу вибачення). </w:t>
      </w:r>
    </w:p>
    <w:p w:rsidR="002B62C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- Які слова говоримо, прощаючись? (Прощавайте, на все добре, до побачення, на добраніч...) </w:t>
      </w:r>
    </w:p>
    <w:p w:rsidR="002B62C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Уч</w:t>
      </w:r>
      <w:r w:rsidR="002B62C6">
        <w:rPr>
          <w:rFonts w:ascii="Times New Roman" w:hAnsi="Times New Roman" w:cs="Times New Roman"/>
          <w:sz w:val="28"/>
          <w:szCs w:val="28"/>
          <w:lang w:val="uk-UA"/>
        </w:rPr>
        <w:t>итель: Ось подивіться! Мені здається, що криж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инки стали танути. </w:t>
      </w:r>
    </w:p>
    <w:p w:rsidR="002B62C6" w:rsidRDefault="00A265AF" w:rsidP="002F15D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Отже чари злого чаклуна почали зникати. </w:t>
      </w:r>
    </w:p>
    <w:p w:rsidR="00A265AF" w:rsidRPr="00A265AF" w:rsidRDefault="00EF5E51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- Діти, давайте на занятті 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говоритимемо чарівні слова і допоможемо Капітошці визволити краплинки. </w:t>
      </w:r>
    </w:p>
    <w:p w:rsidR="002B62C6" w:rsidRPr="00C95708" w:rsidRDefault="002F15DA" w:rsidP="002F15DA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 Про чистоту рідної мови</w:t>
      </w:r>
    </w:p>
    <w:p w:rsidR="002B62C6" w:rsidRDefault="002B62C6" w:rsidP="002F15D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Наша мова дуже багата на чарів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ні, добрі й лагідні слова. Про укр</w:t>
      </w:r>
      <w:r>
        <w:rPr>
          <w:rFonts w:ascii="Times New Roman" w:hAnsi="Times New Roman" w:cs="Times New Roman"/>
          <w:sz w:val="28"/>
          <w:szCs w:val="28"/>
          <w:lang w:val="uk-UA"/>
        </w:rPr>
        <w:t>аїнську мову сказано багато приє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мних слів: м</w:t>
      </w:r>
      <w:r>
        <w:rPr>
          <w:rFonts w:ascii="Times New Roman" w:hAnsi="Times New Roman" w:cs="Times New Roman"/>
          <w:sz w:val="28"/>
          <w:szCs w:val="28"/>
          <w:lang w:val="uk-UA"/>
        </w:rPr>
        <w:t>елодійна, ми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лозвучна, з</w:t>
      </w:r>
      <w:r>
        <w:rPr>
          <w:rFonts w:ascii="Times New Roman" w:hAnsi="Times New Roman" w:cs="Times New Roman"/>
          <w:sz w:val="28"/>
          <w:szCs w:val="28"/>
          <w:lang w:val="uk-UA"/>
        </w:rPr>
        <w:t>адушевна. Та найголовніше, що дл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я нас вона рідна. </w:t>
      </w:r>
    </w:p>
    <w:p w:rsidR="002B62C6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(Читання слів з плакату).</w:t>
      </w:r>
    </w:p>
    <w:p w:rsidR="002B62C6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Ти наше диво калинове</w:t>
      </w:r>
    </w:p>
    <w:p w:rsidR="002B62C6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Кохана материнська мово.</w:t>
      </w:r>
    </w:p>
    <w:p w:rsidR="002B62C6" w:rsidRDefault="00A265AF" w:rsidP="002F15D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Тому нам треба дбати про її чистоту. Адже мова — це віконце, через яке</w:t>
      </w:r>
      <w:r w:rsidR="002B62C6">
        <w:rPr>
          <w:rFonts w:ascii="Times New Roman" w:hAnsi="Times New Roman" w:cs="Times New Roman"/>
          <w:sz w:val="28"/>
          <w:szCs w:val="28"/>
          <w:lang w:val="uk-UA"/>
        </w:rPr>
        <w:t xml:space="preserve"> людина бачить світ. Що ж вона п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обачить, коли віконце у кіптяві, павутинні.</w:t>
      </w:r>
    </w:p>
    <w:p w:rsidR="002B62C6" w:rsidRDefault="00A265AF" w:rsidP="002F15D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Таким сміттям у мові вважають грубі, образливі слова. </w:t>
      </w:r>
    </w:p>
    <w:p w:rsidR="00C95708" w:rsidRDefault="00C95708" w:rsidP="002F15D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B73C5" w:rsidRDefault="000B73C5" w:rsidP="002F15DA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B62C6" w:rsidRPr="00C95708" w:rsidRDefault="002F15DA" w:rsidP="002F15DA">
      <w:pPr>
        <w:spacing w:after="0"/>
        <w:ind w:firstLine="426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ІІІ</w:t>
      </w:r>
      <w:r w:rsidR="00EF5E5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ІІОВІДОМЛЕННЯ TЕМИ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І МЕТ</w:t>
      </w:r>
      <w:r w:rsidR="00EF5E51">
        <w:rPr>
          <w:rFonts w:ascii="Times New Roman" w:hAnsi="Times New Roman" w:cs="Times New Roman"/>
          <w:b/>
          <w:sz w:val="28"/>
          <w:szCs w:val="28"/>
          <w:lang w:val="uk-UA"/>
        </w:rPr>
        <w:t>И ЗАХОДУ</w:t>
      </w:r>
    </w:p>
    <w:p w:rsidR="002B62C6" w:rsidRDefault="002B62C6" w:rsidP="002F15D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Учитель: Хто це стукає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у двері? </w:t>
      </w:r>
    </w:p>
    <w:p w:rsidR="002B62C6" w:rsidRDefault="002B62C6" w:rsidP="002F15DA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о за гомін у дворі?</w:t>
      </w:r>
    </w:p>
    <w:p w:rsidR="002B62C6" w:rsidRDefault="00A265AF" w:rsidP="002F15DA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Це листоноша завітав </w:t>
      </w:r>
    </w:p>
    <w:p w:rsidR="002B62C6" w:rsidRDefault="00A265AF" w:rsidP="002F15DA">
      <w:pPr>
        <w:spacing w:after="0"/>
        <w:ind w:firstLine="170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І листа нам передав. </w:t>
      </w:r>
    </w:p>
    <w:p w:rsidR="002B62C6" w:rsidRPr="00EF5E51" w:rsidRDefault="00A265AF" w:rsidP="002F15DA">
      <w:pPr>
        <w:spacing w:after="0"/>
        <w:ind w:firstLine="426"/>
        <w:jc w:val="both"/>
        <w:rPr>
          <w:rFonts w:ascii="Times New Roman" w:hAnsi="Times New Roman" w:cs="Times New Roman"/>
          <w:color w:val="C00000"/>
          <w:sz w:val="28"/>
          <w:szCs w:val="28"/>
          <w:lang w:val="uk-UA"/>
        </w:rPr>
      </w:pPr>
      <w:r w:rsidRPr="00EF5E51">
        <w:rPr>
          <w:rFonts w:ascii="Times New Roman" w:hAnsi="Times New Roman" w:cs="Times New Roman"/>
          <w:color w:val="C00000"/>
          <w:sz w:val="28"/>
          <w:szCs w:val="28"/>
          <w:lang w:val="uk-UA"/>
        </w:rPr>
        <w:t xml:space="preserve">Зміст листа (від феї Ввічливості): </w:t>
      </w:r>
    </w:p>
    <w:p w:rsidR="00C95708" w:rsidRPr="00EF5E51" w:rsidRDefault="00A265AF" w:rsidP="002F15DA">
      <w:pPr>
        <w:spacing w:after="0"/>
        <w:ind w:firstLine="426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"Добрий день, мої маленькі друзі! Я чула, що ви на уроках говорили про чемність, привітність, доброзичливість, і в</w:t>
      </w:r>
      <w:r w:rsidR="002B62C6"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ірю, що стали справжніми вихова</w:t>
      </w:r>
      <w:r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ними людьми. Тому, запрошую Вас у гості. Приїздіть, будь ласка!</w:t>
      </w:r>
    </w:p>
    <w:p w:rsidR="00C95708" w:rsidRPr="00EF5E51" w:rsidRDefault="00A265AF" w:rsidP="002F15DA">
      <w:pPr>
        <w:spacing w:after="0"/>
        <w:ind w:firstLine="426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За чисте-чис</w:t>
      </w:r>
      <w:r w:rsidR="00C95708"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те поле, за зелений ліс, за дал</w:t>
      </w:r>
      <w:r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еку дорогу, за цукрову гору, в казкове Місто Ввічливи</w:t>
      </w:r>
      <w:r w:rsidR="00C95708"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х. Чекаю. </w:t>
      </w:r>
    </w:p>
    <w:p w:rsidR="00C95708" w:rsidRPr="00EF5E51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Але спочатку обов'язк</w:t>
      </w:r>
      <w:r w:rsidR="00A265AF"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ово виконайт</w:t>
      </w:r>
      <w:r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>е одну умову: складіть екзамен н</w:t>
      </w:r>
      <w:r w:rsidR="00A265AF" w:rsidRPr="00EF5E51">
        <w:rPr>
          <w:rFonts w:ascii="Times New Roman" w:hAnsi="Times New Roman" w:cs="Times New Roman"/>
          <w:color w:val="0070C0"/>
          <w:sz w:val="28"/>
          <w:szCs w:val="28"/>
          <w:lang w:val="uk-UA"/>
        </w:rPr>
        <w:t xml:space="preserve">а ввічливу людину. Успіхів Вам". </w:t>
      </w:r>
    </w:p>
    <w:p w:rsidR="00C95708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О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тже</w:t>
      </w:r>
      <w:r>
        <w:rPr>
          <w:rFonts w:ascii="Times New Roman" w:hAnsi="Times New Roman" w:cs="Times New Roman"/>
          <w:sz w:val="28"/>
          <w:szCs w:val="28"/>
          <w:lang w:val="uk-UA"/>
        </w:rPr>
        <w:t>, сьогодні ми з Вами складатимем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о екзамен на ввічливу людину, і добрими ввічливим</w:t>
      </w:r>
      <w:r w:rsidR="00EF5E51">
        <w:rPr>
          <w:rFonts w:ascii="Times New Roman" w:hAnsi="Times New Roman" w:cs="Times New Roman"/>
          <w:sz w:val="28"/>
          <w:szCs w:val="28"/>
          <w:lang w:val="uk-UA"/>
        </w:rPr>
        <w:t>и словами, своїм теплом постарає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мося розтопити злі чари чаклуна. </w:t>
      </w:r>
    </w:p>
    <w:p w:rsidR="00C95708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Фея В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вічливості передала нам і екзаменаційні завдання. </w:t>
      </w:r>
    </w:p>
    <w:p w:rsidR="00C95708" w:rsidRDefault="00A265AF" w:rsidP="002F15DA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(Запис завдань на дошці).</w:t>
      </w:r>
    </w:p>
    <w:p w:rsidR="00C95708" w:rsidRDefault="00C95708" w:rsidP="002F15DA">
      <w:pPr>
        <w:spacing w:after="0"/>
        <w:ind w:firstLine="425"/>
        <w:rPr>
          <w:rFonts w:ascii="Times New Roman" w:hAnsi="Times New Roman" w:cs="Times New Roman"/>
          <w:sz w:val="28"/>
          <w:szCs w:val="28"/>
          <w:lang w:val="uk-UA"/>
        </w:rPr>
      </w:pPr>
    </w:p>
    <w:p w:rsidR="00C95708" w:rsidRDefault="00A265AF" w:rsidP="002F15DA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C95708">
        <w:rPr>
          <w:rFonts w:ascii="Times New Roman" w:hAnsi="Times New Roman" w:cs="Times New Roman"/>
          <w:b/>
          <w:sz w:val="28"/>
          <w:szCs w:val="28"/>
          <w:lang w:val="uk-UA"/>
        </w:rPr>
        <w:t>ЕКЗАМЕНАЦІЙНІ 3АВДАННЯ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І білет - Так чи не так".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ІІ білет - Тести.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ІІІ білет - Музичний. Фізкультхвилинка "Ввічлива хованка". </w:t>
      </w:r>
    </w:p>
    <w:p w:rsidR="00C95708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IV білет - Перевіряє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мо себе. </w:t>
      </w:r>
    </w:p>
    <w:p w:rsidR="00C95708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V білет - "Доп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овни слово".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VI білет - "4ціни вчинок".</w:t>
      </w:r>
    </w:p>
    <w:p w:rsidR="00A265AF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VII білет - Інсценівки. </w:t>
      </w:r>
    </w:p>
    <w:p w:rsidR="00C95708" w:rsidRPr="00A265AF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95708" w:rsidRPr="00C95708" w:rsidRDefault="002F15DA" w:rsidP="002F15DA">
      <w:pPr>
        <w:spacing w:after="0"/>
        <w:ind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IV</w:t>
      </w:r>
      <w:r w:rsidR="00A265AF" w:rsidRPr="00C9570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УЗАГАЛЬНЕННЯ НАБУТЙУ 3HAHb</w:t>
      </w:r>
    </w:p>
    <w:p w:rsidR="00C95708" w:rsidRPr="00C95708" w:rsidRDefault="002F15DA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 білет. "Так чи не так"</w:t>
      </w:r>
    </w:p>
    <w:p w:rsidR="00C95708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- Якщо ти ввічлива людина, то повинен: </w:t>
      </w:r>
    </w:p>
    <w:p w:rsidR="00C95708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Вітатися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при зустрічі, бути стриманим.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2. За столом сміятися, штовхаючи сусіда.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3. Після їжі дякувати за обід.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4. Захищати слабкого.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5. Г</w:t>
      </w:r>
      <w:r w:rsidR="00C95708">
        <w:rPr>
          <w:rFonts w:ascii="Times New Roman" w:hAnsi="Times New Roman" w:cs="Times New Roman"/>
          <w:sz w:val="28"/>
          <w:szCs w:val="28"/>
          <w:lang w:val="uk-UA"/>
        </w:rPr>
        <w:t>аласувати, коли хтось відпочиває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б. Шанувати працю інших людей.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7.</w:t>
      </w:r>
      <w:r w:rsidR="00C95708">
        <w:rPr>
          <w:rFonts w:ascii="Times New Roman" w:hAnsi="Times New Roman" w:cs="Times New Roman"/>
          <w:sz w:val="28"/>
          <w:szCs w:val="28"/>
          <w:lang w:val="uk-UA"/>
        </w:rPr>
        <w:t xml:space="preserve"> Робити котусь зле, якщо цього н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іхто не ба</w:t>
      </w:r>
      <w:r w:rsidR="00C95708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ить.</w:t>
      </w:r>
    </w:p>
    <w:p w:rsidR="00C95708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8. Берегт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и рідну природу та охороняти її.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9. Обманювати, хвалитися.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10. Насміхатися з чужого горя. </w:t>
      </w:r>
    </w:p>
    <w:p w:rsidR="00A265AF" w:rsidRPr="00A265AF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11. Чи п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отрібно знімати шапку, коли зайшов у бібліотеку, до друзів </w:t>
      </w:r>
    </w:p>
    <w:p w:rsidR="00A265AF" w:rsidRPr="00A265AF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гості?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12. Чи можна смикати дівчинку за волосся, ображати, дражнитися? </w:t>
      </w:r>
    </w:p>
    <w:p w:rsidR="00C95708" w:rsidRPr="00F97EB9" w:rsidRDefault="00A265AF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97EB9">
        <w:rPr>
          <w:rFonts w:ascii="Times New Roman" w:hAnsi="Times New Roman" w:cs="Times New Roman"/>
          <w:b/>
          <w:sz w:val="28"/>
          <w:szCs w:val="28"/>
          <w:lang w:val="uk-UA"/>
        </w:rPr>
        <w:t>ІІ білет</w:t>
      </w:r>
    </w:p>
    <w:p w:rsidR="00C95708" w:rsidRPr="00F97EB9" w:rsidRDefault="002F15DA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Тести</w:t>
      </w:r>
    </w:p>
    <w:p w:rsidR="00C95708" w:rsidRDefault="00A265AF" w:rsidP="002F15DA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(Правильні відповіді показувати картками з цифрою 1 або 2).</w:t>
      </w:r>
    </w:p>
    <w:p w:rsidR="00C95708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І.</w:t>
      </w:r>
      <w:r w:rsidR="00C95708">
        <w:rPr>
          <w:rFonts w:ascii="Times New Roman" w:hAnsi="Times New Roman" w:cs="Times New Roman"/>
          <w:sz w:val="28"/>
          <w:szCs w:val="28"/>
          <w:lang w:val="uk-UA"/>
        </w:rPr>
        <w:t xml:space="preserve"> Коли хочеш запитати, не забуває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ш сказати: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1. - "будь ласка"; </w:t>
      </w:r>
    </w:p>
    <w:p w:rsidR="00C95708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2. - "усього доброго". </w:t>
      </w:r>
    </w:p>
    <w:p w:rsidR="00C95708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ІІ. Якщо ти з'їв цукерку, то що ти робиш з фантиком: </w:t>
      </w:r>
    </w:p>
    <w:p w:rsidR="00C95708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- кидає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ш на землю; </w:t>
      </w:r>
    </w:p>
    <w:p w:rsidR="00C95708" w:rsidRDefault="00C95708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- кидає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ш в урну. </w:t>
      </w:r>
    </w:p>
    <w:p w:rsidR="00F97EB9" w:rsidRPr="00A265AF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ІІІ. Справжня ввічлива людина ніколи не буде </w:t>
      </w:r>
    </w:p>
    <w:p w:rsidR="00F97EB9" w:rsidRDefault="00A265AF" w:rsidP="002F15D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1. - грубити іншим людям; </w:t>
      </w:r>
    </w:p>
    <w:p w:rsidR="00F97EB9" w:rsidRDefault="00F97EB9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- дякувати іншим л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юдям. </w:t>
      </w:r>
    </w:p>
    <w:p w:rsidR="00F97EB9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IV. В коридорі і в їдальні ввічлива людина </w:t>
      </w:r>
    </w:p>
    <w:p w:rsidR="00F97EB9" w:rsidRDefault="00F97EB9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- штовхається, галасує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</w:p>
    <w:p w:rsidR="00F97EB9" w:rsidRDefault="00F97EB9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- ходить спокійно, не галасує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97EB9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V. B розмові з рідними і старшими: 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1. - ніколи не підв</w:t>
      </w:r>
      <w:r w:rsidR="00F97EB9">
        <w:rPr>
          <w:rFonts w:ascii="Times New Roman" w:hAnsi="Times New Roman" w:cs="Times New Roman"/>
          <w:sz w:val="28"/>
          <w:szCs w:val="28"/>
          <w:lang w:val="uk-UA"/>
        </w:rPr>
        <w:t>ищує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ш голос; 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2. - мовчиш. </w:t>
      </w:r>
    </w:p>
    <w:p w:rsidR="00F97EB9" w:rsidRDefault="00F97EB9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VI. Старшим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завжди: </w:t>
      </w:r>
    </w:p>
    <w:p w:rsidR="00F97EB9" w:rsidRDefault="00F97EB9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- уступаєш дорог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у; 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2. - говориш, щоб поступилися.</w:t>
      </w:r>
    </w:p>
    <w:p w:rsidR="00F97EB9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VII. Перш ніж увійти в чужий дім треба: 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1. - зайти і привітатися; </w:t>
      </w:r>
    </w:p>
    <w:p w:rsidR="00A265AF" w:rsidRPr="00A265AF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2. - постукати. </w:t>
      </w:r>
    </w:p>
    <w:p w:rsidR="00A265AF" w:rsidRPr="00B92D96" w:rsidRDefault="00B92D96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2D96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ІІІ </w:t>
      </w:r>
      <w:r w:rsidR="002F15DA">
        <w:rPr>
          <w:rFonts w:ascii="Times New Roman" w:hAnsi="Times New Roman" w:cs="Times New Roman"/>
          <w:b/>
          <w:sz w:val="28"/>
          <w:szCs w:val="28"/>
          <w:lang w:val="uk-UA"/>
        </w:rPr>
        <w:t>білет. Музичний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Учитель: </w:t>
      </w:r>
    </w:p>
    <w:p w:rsidR="00F97EB9" w:rsidRDefault="00F97EB9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Посл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ухайте пісеньку і скажіть, про кого в</w:t>
      </w:r>
      <w:r>
        <w:rPr>
          <w:rFonts w:ascii="Times New Roman" w:hAnsi="Times New Roman" w:cs="Times New Roman"/>
          <w:sz w:val="28"/>
          <w:szCs w:val="28"/>
          <w:lang w:val="uk-UA"/>
        </w:rPr>
        <w:t>она? Хто її співає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?... </w:t>
      </w:r>
    </w:p>
    <w:p w:rsidR="00F97EB9" w:rsidRDefault="00A265AF" w:rsidP="002F15DA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(Про кота Леопольда, співають миші). </w:t>
      </w:r>
    </w:p>
    <w:p w:rsidR="00F97EB9" w:rsidRDefault="00A265AF" w:rsidP="002F15DA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Прослуховування пісні. </w:t>
      </w:r>
    </w:p>
    <w:p w:rsidR="00F97EB9" w:rsidRDefault="00A265AF" w:rsidP="002F15DA">
      <w:pPr>
        <w:spacing w:after="0"/>
        <w:ind w:firstLine="113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Відповіді на поставлені запитання. </w:t>
      </w:r>
    </w:p>
    <w:p w:rsidR="00F97EB9" w:rsidRDefault="00F97EB9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А кого з цих героїв ви вважає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те ввічливим, вихованим? 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Чому?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Отже</w:t>
      </w:r>
      <w:r w:rsidR="00F97EB9">
        <w:rPr>
          <w:rFonts w:ascii="Times New Roman" w:hAnsi="Times New Roman" w:cs="Times New Roman"/>
          <w:sz w:val="28"/>
          <w:szCs w:val="28"/>
          <w:lang w:val="uk-UA"/>
        </w:rPr>
        <w:t>, кіт Леопольд — завжди вів приємну розм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ову, був завжди зачесаним, ніколи не ганяв голубів, дарував усмішки. 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А це і е ознакою вихованості. </w:t>
      </w:r>
    </w:p>
    <w:p w:rsidR="00F97EB9" w:rsidRPr="00B92D96" w:rsidRDefault="00F97EB9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2D96">
        <w:rPr>
          <w:rFonts w:ascii="Times New Roman" w:hAnsi="Times New Roman" w:cs="Times New Roman"/>
          <w:b/>
          <w:sz w:val="28"/>
          <w:szCs w:val="28"/>
          <w:lang w:val="uk-UA"/>
        </w:rPr>
        <w:t>Фізкультхви</w:t>
      </w:r>
      <w:r w:rsidR="00A265AF" w:rsidRPr="00B92D96">
        <w:rPr>
          <w:rFonts w:ascii="Times New Roman" w:hAnsi="Times New Roman" w:cs="Times New Roman"/>
          <w:b/>
          <w:sz w:val="28"/>
          <w:szCs w:val="28"/>
          <w:lang w:val="uk-UA"/>
        </w:rPr>
        <w:t>линка</w:t>
      </w:r>
      <w:r w:rsidR="002F15D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"Ввічлива хованка"</w:t>
      </w:r>
    </w:p>
    <w:p w:rsidR="00F97EB9" w:rsidRDefault="00F97EB9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Ведучий виходить і стає до класу спиною. Учитель дає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одному з учнів картку із ввічливим словом. </w:t>
      </w:r>
    </w:p>
    <w:p w:rsidR="00F97EB9" w:rsidRDefault="00F97EB9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встають, а коли ведучий повертає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ться, присідають ("ховаються") за </w:t>
      </w:r>
      <w:r>
        <w:rPr>
          <w:rFonts w:ascii="Times New Roman" w:hAnsi="Times New Roman" w:cs="Times New Roman"/>
          <w:sz w:val="28"/>
          <w:szCs w:val="28"/>
          <w:lang w:val="uk-UA"/>
        </w:rPr>
        <w:t>парти. Учень з карткою промовляє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сл</w:t>
      </w:r>
      <w:r>
        <w:rPr>
          <w:rFonts w:ascii="Times New Roman" w:hAnsi="Times New Roman" w:cs="Times New Roman"/>
          <w:sz w:val="28"/>
          <w:szCs w:val="28"/>
          <w:lang w:val="uk-UA"/>
        </w:rPr>
        <w:t>ово, а ведучий по голосу впізнає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того, хто говорить. </w:t>
      </w:r>
    </w:p>
    <w:p w:rsidR="00F97EB9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Всі учасники встають. Виби</w:t>
      </w:r>
      <w:r w:rsidR="00F97EB9">
        <w:rPr>
          <w:rFonts w:ascii="Times New Roman" w:hAnsi="Times New Roman" w:cs="Times New Roman"/>
          <w:sz w:val="28"/>
          <w:szCs w:val="28"/>
          <w:lang w:val="uk-UA"/>
        </w:rPr>
        <w:t>рає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F97EB9">
        <w:rPr>
          <w:rFonts w:ascii="Times New Roman" w:hAnsi="Times New Roman" w:cs="Times New Roman"/>
          <w:sz w:val="28"/>
          <w:szCs w:val="28"/>
          <w:lang w:val="uk-UA"/>
        </w:rPr>
        <w:t>ься новий ведучий і гра повторює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ться. 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(Сло</w:t>
      </w:r>
      <w:r w:rsidR="00F97EB9">
        <w:rPr>
          <w:rFonts w:ascii="Times New Roman" w:hAnsi="Times New Roman" w:cs="Times New Roman"/>
          <w:sz w:val="28"/>
          <w:szCs w:val="28"/>
          <w:lang w:val="uk-UA"/>
        </w:rPr>
        <w:t>ва на картках: Доброго дня! На в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се добре! Ходіть здорові! Хай щастить! Бувайте здорові! На добраніч!). </w:t>
      </w:r>
    </w:p>
    <w:p w:rsidR="00B92D96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97EB9" w:rsidRPr="00B92D96" w:rsidRDefault="00F97EB9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2D96">
        <w:rPr>
          <w:rFonts w:ascii="Times New Roman" w:hAnsi="Times New Roman" w:cs="Times New Roman"/>
          <w:b/>
          <w:sz w:val="28"/>
          <w:szCs w:val="28"/>
          <w:lang w:val="uk-UA"/>
        </w:rPr>
        <w:t>IV білет. "Перевіряє</w:t>
      </w:r>
      <w:r w:rsidR="00A265AF" w:rsidRPr="00B92D96">
        <w:rPr>
          <w:rFonts w:ascii="Times New Roman" w:hAnsi="Times New Roman" w:cs="Times New Roman"/>
          <w:b/>
          <w:sz w:val="28"/>
          <w:szCs w:val="28"/>
          <w:lang w:val="uk-UA"/>
        </w:rPr>
        <w:t>мо себе"</w:t>
      </w:r>
    </w:p>
    <w:p w:rsidR="00F97EB9" w:rsidRDefault="00F97EB9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На м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алюнках зображено вчинки ввічливих і невихованих дітей. </w:t>
      </w:r>
    </w:p>
    <w:p w:rsidR="00F97EB9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Ваше завдання: самостійно розглянути малюнки і кольоровим олівцем замалювати кружечки біля ввічливих вчинків. </w:t>
      </w:r>
    </w:p>
    <w:p w:rsidR="00A265AF" w:rsidRPr="00A265AF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Самостійна робота. </w:t>
      </w:r>
    </w:p>
    <w:p w:rsidR="00F97EB9" w:rsidRDefault="00F97EB9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Які малюнки ви позн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ачили? </w:t>
      </w:r>
    </w:p>
    <w:p w:rsidR="00F97EB9" w:rsidRDefault="00F97EB9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- А тепер подивіться у зошит с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вого сусіда і перевірте правильність виконання завдання.</w:t>
      </w:r>
    </w:p>
    <w:p w:rsidR="00A265AF" w:rsidRPr="00A265AF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Я Вам прочитаю казку. Слухайте уважно.</w:t>
      </w:r>
    </w:p>
    <w:p w:rsidR="00B92D96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Маленький Єнот збирав у лісі хм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из. Він набрав в'язанку сухих гілок і відправився додому п</w:t>
      </w:r>
      <w:r>
        <w:rPr>
          <w:rFonts w:ascii="Times New Roman" w:hAnsi="Times New Roman" w:cs="Times New Roman"/>
          <w:sz w:val="28"/>
          <w:szCs w:val="28"/>
          <w:lang w:val="uk-UA"/>
        </w:rPr>
        <w:t>о старому мосту через річку. Випадково подивився вниз. О жах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! На нього дивил</w:t>
      </w:r>
      <w:r>
        <w:rPr>
          <w:rFonts w:ascii="Times New Roman" w:hAnsi="Times New Roman" w:cs="Times New Roman"/>
          <w:sz w:val="28"/>
          <w:szCs w:val="28"/>
          <w:lang w:val="uk-UA"/>
        </w:rPr>
        <w:t>ось велике кошлате чудовисько. 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нот показав йому кулак - чудовисько теж показало кулак. </w:t>
      </w:r>
    </w:p>
    <w:p w:rsidR="00B92D96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нот кинув</w:t>
      </w:r>
      <w:r>
        <w:rPr>
          <w:rFonts w:ascii="Times New Roman" w:hAnsi="Times New Roman" w:cs="Times New Roman"/>
          <w:sz w:val="28"/>
          <w:szCs w:val="28"/>
          <w:lang w:val="uk-UA"/>
        </w:rPr>
        <w:t>ся тікати. Захекавшись, він прибіг додому і р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озповів усе мамі. </w:t>
      </w:r>
    </w:p>
    <w:p w:rsidR="00B92D96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Мати за</w:t>
      </w:r>
      <w:r w:rsidR="00B92D96">
        <w:rPr>
          <w:rFonts w:ascii="Times New Roman" w:hAnsi="Times New Roman" w:cs="Times New Roman"/>
          <w:sz w:val="28"/>
          <w:szCs w:val="28"/>
          <w:lang w:val="uk-UA"/>
        </w:rPr>
        <w:t>спокоїла його і сказaл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а: </w:t>
      </w:r>
    </w:p>
    <w:p w:rsidR="00B92D96" w:rsidRDefault="00B92D96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Aн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y, спробуй посміхнутися чудовиську! </w:t>
      </w:r>
    </w:p>
    <w:p w:rsidR="00B92D96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нотик знову побіг на міст, зібрав усю свою мужність і подивився вниз. Чудо</w:t>
      </w:r>
      <w:r>
        <w:rPr>
          <w:rFonts w:ascii="Times New Roman" w:hAnsi="Times New Roman" w:cs="Times New Roman"/>
          <w:sz w:val="28"/>
          <w:szCs w:val="28"/>
          <w:lang w:val="uk-UA"/>
        </w:rPr>
        <w:t>висько дивилося на нього. Тоді 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нотик нахилився і посміхнувся. І що ж? На нього дивилася мила, весела істота, яка посміхалася... </w:t>
      </w:r>
    </w:p>
    <w:p w:rsidR="00B92D9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- В народі кажуть: Як ти, так і тобі". </w:t>
      </w:r>
    </w:p>
    <w:p w:rsidR="00B92D96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Поясніть це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прислів'я. </w:t>
      </w:r>
    </w:p>
    <w:p w:rsidR="00F6567B" w:rsidRDefault="00F6567B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2D96" w:rsidRPr="00F6567B" w:rsidRDefault="00A265AF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67B">
        <w:rPr>
          <w:rFonts w:ascii="Times New Roman" w:hAnsi="Times New Roman" w:cs="Times New Roman"/>
          <w:b/>
          <w:sz w:val="28"/>
          <w:szCs w:val="28"/>
          <w:lang w:val="uk-UA"/>
        </w:rPr>
        <w:t>V білет. "Доповни слово"</w:t>
      </w:r>
    </w:p>
    <w:p w:rsidR="00B92D9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- Діти! Я почну, а ви закінчуйте - хором дружно відповідайте. </w:t>
      </w:r>
    </w:p>
    <w:p w:rsidR="00B92D96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Учитель читає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прислів'я: </w:t>
      </w:r>
    </w:p>
    <w:p w:rsidR="00B92D9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Пер</w:t>
      </w:r>
      <w:r w:rsidR="00B92D96">
        <w:rPr>
          <w:rFonts w:ascii="Times New Roman" w:hAnsi="Times New Roman" w:cs="Times New Roman"/>
          <w:sz w:val="28"/>
          <w:szCs w:val="28"/>
          <w:lang w:val="uk-UA"/>
        </w:rPr>
        <w:t>ший крок до добра - не робити н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ікому... (зла).</w:t>
      </w:r>
    </w:p>
    <w:p w:rsidR="00B92D9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Добро перемага</w:t>
      </w:r>
      <w:r w:rsidR="00B92D96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... (зло). </w:t>
      </w:r>
    </w:p>
    <w:p w:rsidR="00B92D96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Доповнення оповідання ввічливими слов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ами: </w:t>
      </w:r>
    </w:p>
    <w:p w:rsidR="00A265AF" w:rsidRDefault="00B92D96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Мама послaл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а Маринку до тьоті Ліди за книжкою. Маринка подзвонила у двері, зайшла в квартиру і сказала... (Добрий д</w:t>
      </w:r>
      <w:r>
        <w:rPr>
          <w:rFonts w:ascii="Times New Roman" w:hAnsi="Times New Roman" w:cs="Times New Roman"/>
          <w:sz w:val="28"/>
          <w:szCs w:val="28"/>
          <w:lang w:val="uk-UA"/>
        </w:rPr>
        <w:t>ень). Тьотя Ліда саме відпочивaл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а, дівчи</w:t>
      </w:r>
      <w:r>
        <w:rPr>
          <w:rFonts w:ascii="Times New Roman" w:hAnsi="Times New Roman" w:cs="Times New Roman"/>
          <w:sz w:val="28"/>
          <w:szCs w:val="28"/>
          <w:lang w:val="uk-UA"/>
        </w:rPr>
        <w:t>нці стало незручно і вона сказaл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>а... (Пробачте, будь ласка). Тьотя Ліда дала дівчинці книжку. Марин</w:t>
      </w:r>
      <w:r>
        <w:rPr>
          <w:rFonts w:ascii="Times New Roman" w:hAnsi="Times New Roman" w:cs="Times New Roman"/>
          <w:sz w:val="28"/>
          <w:szCs w:val="28"/>
          <w:lang w:val="uk-UA"/>
        </w:rPr>
        <w:t>ка сказала... (Дякую, до побачен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ня) і пішла додому. </w:t>
      </w:r>
    </w:p>
    <w:p w:rsidR="00F6567B" w:rsidRPr="00A265AF" w:rsidRDefault="00F6567B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2D96" w:rsidRPr="00F6567B" w:rsidRDefault="00A265AF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67B">
        <w:rPr>
          <w:rFonts w:ascii="Times New Roman" w:hAnsi="Times New Roman" w:cs="Times New Roman"/>
          <w:b/>
          <w:sz w:val="28"/>
          <w:szCs w:val="28"/>
          <w:lang w:val="uk-UA"/>
        </w:rPr>
        <w:t>VI білет. "Оціни вчинок"</w:t>
      </w:r>
    </w:p>
    <w:p w:rsidR="00B92D96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- Послуха</w:t>
      </w:r>
      <w:r w:rsidR="00B92D96">
        <w:rPr>
          <w:rFonts w:ascii="Times New Roman" w:hAnsi="Times New Roman" w:cs="Times New Roman"/>
          <w:sz w:val="28"/>
          <w:szCs w:val="28"/>
          <w:lang w:val="uk-UA"/>
        </w:rPr>
        <w:t>йте розповідь і скажіть, яку пом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илку допустив Петя. </w:t>
      </w:r>
    </w:p>
    <w:p w:rsidR="00B92D96" w:rsidRDefault="00A265AF" w:rsidP="002F15DA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1. В бі</w:t>
      </w:r>
      <w:r w:rsidR="00B92D96">
        <w:rPr>
          <w:rFonts w:ascii="Times New Roman" w:hAnsi="Times New Roman" w:cs="Times New Roman"/>
          <w:sz w:val="28"/>
          <w:szCs w:val="28"/>
          <w:lang w:val="uk-UA"/>
        </w:rPr>
        <w:t>бліотеці тиша. Учні 2 класу готу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ються до уроку - читають казки. Бі</w:t>
      </w:r>
      <w:r w:rsidR="00B92D96">
        <w:rPr>
          <w:rFonts w:ascii="Times New Roman" w:hAnsi="Times New Roman" w:cs="Times New Roman"/>
          <w:sz w:val="28"/>
          <w:szCs w:val="28"/>
          <w:lang w:val="uk-UA"/>
        </w:rPr>
        <w:t>бліотекар Марія Петрівна складає с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писки нової літератури. Раптом грюкнули двері - зайшов Петя: </w:t>
      </w:r>
    </w:p>
    <w:p w:rsidR="00B92D96" w:rsidRDefault="00B92D96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Добрий день, Маріє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Петрівно, - голосно привітався хлопчик. </w:t>
      </w:r>
    </w:p>
    <w:p w:rsidR="00B92D96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Всі підняли голови. </w:t>
      </w:r>
    </w:p>
    <w:p w:rsidR="00B92D96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2. Костик відкрив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 xml:space="preserve"> двері до під'їзду, пропустив Св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ітлану, взяв у неї порт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>фель. Стaл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и підніматися сходами. Жінка, що йшла назустріч, сказала чоло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>вікові: "Який вихований хлопчик. Буде справжнім м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ужчиною!" </w:t>
      </w:r>
    </w:p>
    <w:p w:rsidR="00B92D96" w:rsidRDefault="00F6567B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- Чом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y в неї склалася така думка? </w:t>
      </w:r>
    </w:p>
    <w:p w:rsidR="00F6567B" w:rsidRDefault="00F6567B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2D96" w:rsidRPr="00F6567B" w:rsidRDefault="00A265AF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6567B">
        <w:rPr>
          <w:rFonts w:ascii="Times New Roman" w:hAnsi="Times New Roman" w:cs="Times New Roman"/>
          <w:b/>
          <w:sz w:val="28"/>
          <w:szCs w:val="28"/>
          <w:lang w:val="uk-UA"/>
        </w:rPr>
        <w:t>VII білет. Інсценівки</w:t>
      </w:r>
    </w:p>
    <w:p w:rsidR="00B92D96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1. Директор школи попросил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>а тебе переказати вчительці, що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б вона зайшла до неї. Як це ти зробиш? </w:t>
      </w:r>
    </w:p>
    <w:p w:rsidR="00B92D96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2. Ти хочеш порозмовляти зі своїм другом Миколою по тел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>ефону, але трубку взяла його мам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а. Що ти скажеш?</w:t>
      </w:r>
    </w:p>
    <w:p w:rsidR="00B92D96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3. Ти з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>устрівся у дверях з дорослою лю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диною. Як ти поступиш? Які слова слід при цьому сказати? </w:t>
      </w:r>
    </w:p>
    <w:p w:rsidR="00B92D96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4. Ти зустрів на вулиці сусіда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 xml:space="preserve"> Івана Петровича. Як ти привітає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шся? </w:t>
      </w:r>
    </w:p>
    <w:p w:rsidR="00F6567B" w:rsidRDefault="00F6567B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2D96" w:rsidRPr="00F6567B" w:rsidRDefault="002F15DA" w:rsidP="00EF5E51">
      <w:pPr>
        <w:spacing w:after="0"/>
        <w:ind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V</w:t>
      </w:r>
      <w:r w:rsidR="00F6567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</w:t>
      </w:r>
      <w:r w:rsidR="00A265AF" w:rsidRPr="00F6567B">
        <w:rPr>
          <w:rFonts w:ascii="Times New Roman" w:hAnsi="Times New Roman" w:cs="Times New Roman"/>
          <w:b/>
          <w:sz w:val="28"/>
          <w:szCs w:val="28"/>
          <w:lang w:val="uk-UA"/>
        </w:rPr>
        <w:t>ІДСУМОК</w:t>
      </w:r>
    </w:p>
    <w:p w:rsidR="00A265AF" w:rsidRPr="00A265AF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Молодці! Добре справилися з екзаменаційними завданнями.</w:t>
      </w:r>
    </w:p>
    <w:p w:rsidR="00F6567B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- Діти! Капітошка наш ожив, </w:t>
      </w:r>
    </w:p>
    <w:p w:rsidR="00F6567B" w:rsidRDefault="00F6567B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Усміхнувся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, звеселів. .  </w:t>
      </w:r>
    </w:p>
    <w:p w:rsidR="00F6567B" w:rsidRDefault="00F6567B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Крапельки свої дарує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6567B" w:rsidRDefault="00F6567B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 завдання пропонує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F6567B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- На краплинках літери, а ви складіть слово (Дякую). </w:t>
      </w:r>
    </w:p>
    <w:p w:rsidR="00F6567B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Подивіться, колючі крижи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>нки розтанули. Ми зуміли допомог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ти Капітошці. </w:t>
      </w:r>
    </w:p>
    <w:p w:rsidR="00F6567B" w:rsidRDefault="00F6567B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Він дарує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Вам від себе і своїх братиків та сестричок чудо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A265AF"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ий букет квітів, які вони для вас поливали. </w:t>
      </w:r>
    </w:p>
    <w:p w:rsidR="00F6567B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- Добрі, ввічливі слова здолали злі чари чаклуна. Отже, (читання слів з плакату) </w:t>
      </w:r>
    </w:p>
    <w:p w:rsidR="00F6567B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Звучи, рідна мово, </w:t>
      </w:r>
    </w:p>
    <w:p w:rsidR="00F6567B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По землі рідній лийся. </w:t>
      </w:r>
    </w:p>
    <w:p w:rsidR="00F6567B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Мово моя материнська, </w:t>
      </w:r>
    </w:p>
    <w:p w:rsidR="00F6567B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Мово моя українська. </w:t>
      </w:r>
    </w:p>
    <w:p w:rsidR="00F6567B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- Я видаю Вам посвідчення, про те, що ви склали екзамен. </w:t>
      </w:r>
    </w:p>
    <w:p w:rsidR="002F15DA" w:rsidRPr="00A265AF" w:rsidRDefault="002F15DA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15DA" w:rsidRPr="00F6567B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tabs>
          <w:tab w:val="left" w:pos="1440"/>
          <w:tab w:val="center" w:pos="4890"/>
        </w:tabs>
        <w:spacing w:after="0"/>
        <w:ind w:firstLine="425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 w:rsidRPr="00F6567B">
        <w:rPr>
          <w:rFonts w:ascii="Times New Roman" w:hAnsi="Times New Roman" w:cs="Times New Roman"/>
          <w:b/>
          <w:sz w:val="28"/>
          <w:szCs w:val="28"/>
          <w:lang w:val="uk-UA"/>
        </w:rPr>
        <w:t>МОЯ ПАМ'ЯТКА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1. Намагаюся говорити правильно. Бережу рідну мову від мовного засмічування.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 3і мною завжди слова: "добридень" "6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удь-ласка</w:t>
      </w:r>
      <w:r w:rsidRPr="00F6567B">
        <w:rPr>
          <w:rFonts w:ascii="Times New Roman" w:hAnsi="Times New Roman" w:cs="Times New Roman"/>
          <w:sz w:val="28"/>
          <w:szCs w:val="28"/>
        </w:rPr>
        <w:t>”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Pr="00F6567B">
        <w:rPr>
          <w:rFonts w:ascii="Times New Roman" w:hAnsi="Times New Roman" w:cs="Times New Roman"/>
          <w:sz w:val="28"/>
          <w:szCs w:val="28"/>
        </w:rPr>
        <w:t>“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дякую</w:t>
      </w:r>
      <w:r w:rsidRPr="00F6567B">
        <w:rPr>
          <w:rFonts w:ascii="Times New Roman" w:hAnsi="Times New Roman" w:cs="Times New Roman"/>
          <w:sz w:val="28"/>
          <w:szCs w:val="28"/>
        </w:rPr>
        <w:t>”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, </w:t>
      </w:r>
      <w:r w:rsidRPr="00F6567B">
        <w:rPr>
          <w:rFonts w:ascii="Times New Roman" w:hAnsi="Times New Roman" w:cs="Times New Roman"/>
          <w:sz w:val="28"/>
          <w:szCs w:val="28"/>
        </w:rPr>
        <w:t>“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>даруйте</w:t>
      </w:r>
      <w:r w:rsidRPr="00F6567B">
        <w:rPr>
          <w:rFonts w:ascii="Times New Roman" w:hAnsi="Times New Roman" w:cs="Times New Roman"/>
          <w:sz w:val="28"/>
          <w:szCs w:val="28"/>
        </w:rPr>
        <w:t>”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, "вибачте", "до побачення".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3. Не забуваю, що ввічливі слова, сказані грубим голосом, перестають бути ввічливими.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4. Делікатно розмовляю з усіма знайомими і незнайомими людьми.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 Відповідаю за кожне своє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 слово.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6. Відповідаю за кожен свій вчинок.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7. Думаю не лише про себе, а й про інших.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8. На вулиці не розмовляю голосно, не бешкетую.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9. Людям старшого віку і дівчаткам уступаю дорогу.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10. Завжди поступаюся місцем людям літнього віку. </w:t>
      </w:r>
    </w:p>
    <w:p w:rsidR="002F15D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11. Ніколи не обманюю товаришів і дорослих. </w:t>
      </w:r>
    </w:p>
    <w:p w:rsidR="002F15DA" w:rsidRPr="00A265AF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2F15DA" w:rsidRPr="00213A4A" w:rsidRDefault="002F15DA" w:rsidP="002F15DA">
      <w:pPr>
        <w:pBdr>
          <w:top w:val="dashDotStroked" w:sz="24" w:space="1" w:color="auto"/>
          <w:left w:val="dashDotStroked" w:sz="24" w:space="4" w:color="auto"/>
          <w:bottom w:val="dashDotStroked" w:sz="24" w:space="1" w:color="auto"/>
          <w:right w:val="dashDotStroked" w:sz="24" w:space="4" w:color="auto"/>
        </w:pBd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13A4A">
        <w:rPr>
          <w:rFonts w:ascii="Times New Roman" w:hAnsi="Times New Roman" w:cs="Times New Roman"/>
          <w:b/>
          <w:sz w:val="28"/>
          <w:szCs w:val="28"/>
          <w:lang w:val="uk-UA"/>
        </w:rPr>
        <w:t>EK3AМEH НА ВВІЧЛИВІСТЬ - ЗДАНО.</w:t>
      </w:r>
    </w:p>
    <w:p w:rsidR="002F15DA" w:rsidRDefault="002F15DA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F6567B" w:rsidRDefault="00A265AF" w:rsidP="002F15DA">
      <w:pPr>
        <w:spacing w:after="0"/>
        <w:ind w:firstLine="425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А в казкове Місто Ввічливих, куди Вас запросила фея Ви </w:t>
      </w:r>
      <w:r w:rsidR="00F6567B">
        <w:rPr>
          <w:rFonts w:ascii="Times New Roman" w:hAnsi="Times New Roman" w:cs="Times New Roman"/>
          <w:sz w:val="28"/>
          <w:szCs w:val="28"/>
          <w:lang w:val="uk-UA"/>
        </w:rPr>
        <w:t>зможете потрапити, коли відшукає</w:t>
      </w:r>
      <w:r w:rsidRPr="00A265AF">
        <w:rPr>
          <w:rFonts w:ascii="Times New Roman" w:hAnsi="Times New Roman" w:cs="Times New Roman"/>
          <w:sz w:val="28"/>
          <w:szCs w:val="28"/>
          <w:lang w:val="uk-UA"/>
        </w:rPr>
        <w:t xml:space="preserve">те вказану нею дорогу. </w:t>
      </w:r>
    </w:p>
    <w:p w:rsidR="00F6567B" w:rsidRDefault="00A265AF" w:rsidP="002F15DA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A265AF">
        <w:rPr>
          <w:rFonts w:ascii="Times New Roman" w:hAnsi="Times New Roman" w:cs="Times New Roman"/>
          <w:sz w:val="28"/>
          <w:szCs w:val="28"/>
          <w:lang w:val="uk-UA"/>
        </w:rPr>
        <w:t>- Дякую Вам за працьовитість, активність, організованість.</w:t>
      </w:r>
    </w:p>
    <w:p w:rsidR="00A265AF" w:rsidRDefault="00A265AF" w:rsidP="002F15DA">
      <w:pPr>
        <w:spacing w:after="0"/>
        <w:ind w:firstLine="2835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A265AF" w:rsidRPr="00213A4A" w:rsidRDefault="00A265AF" w:rsidP="002F15DA">
      <w:pPr>
        <w:spacing w:after="0"/>
        <w:ind w:firstLine="425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A265AF" w:rsidRPr="00213A4A" w:rsidSect="008C25EF">
      <w:pgSz w:w="11906" w:h="16838"/>
      <w:pgMar w:top="1134" w:right="850" w:bottom="1134" w:left="1701" w:header="708" w:footer="708" w:gutter="0"/>
      <w:pgBorders w:display="notFirstPage" w:offsetFrom="page">
        <w:top w:val="dotDotDash" w:sz="4" w:space="24" w:color="auto"/>
        <w:left w:val="dotDotDash" w:sz="4" w:space="24" w:color="auto"/>
        <w:bottom w:val="dotDotDash" w:sz="4" w:space="24" w:color="auto"/>
        <w:right w:val="dotDotDash" w:sz="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3E72" w:rsidRDefault="006A3E72" w:rsidP="00095921">
      <w:pPr>
        <w:spacing w:after="0" w:line="240" w:lineRule="auto"/>
      </w:pPr>
      <w:r>
        <w:separator/>
      </w:r>
    </w:p>
  </w:endnote>
  <w:endnote w:type="continuationSeparator" w:id="1">
    <w:p w:rsidR="006A3E72" w:rsidRDefault="006A3E72" w:rsidP="000959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3E72" w:rsidRDefault="006A3E72" w:rsidP="00095921">
      <w:pPr>
        <w:spacing w:after="0" w:line="240" w:lineRule="auto"/>
      </w:pPr>
      <w:r>
        <w:separator/>
      </w:r>
    </w:p>
  </w:footnote>
  <w:footnote w:type="continuationSeparator" w:id="1">
    <w:p w:rsidR="006A3E72" w:rsidRDefault="006A3E72" w:rsidP="0009592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141EA"/>
    <w:rsid w:val="00095921"/>
    <w:rsid w:val="000B73C5"/>
    <w:rsid w:val="001208BD"/>
    <w:rsid w:val="00213A4A"/>
    <w:rsid w:val="002B62C6"/>
    <w:rsid w:val="002F15DA"/>
    <w:rsid w:val="00394054"/>
    <w:rsid w:val="00562DB4"/>
    <w:rsid w:val="006A3E72"/>
    <w:rsid w:val="008550DF"/>
    <w:rsid w:val="00894D6A"/>
    <w:rsid w:val="008C25EF"/>
    <w:rsid w:val="00A265AF"/>
    <w:rsid w:val="00B05CB3"/>
    <w:rsid w:val="00B65523"/>
    <w:rsid w:val="00B92D96"/>
    <w:rsid w:val="00C70E59"/>
    <w:rsid w:val="00C95708"/>
    <w:rsid w:val="00DE7811"/>
    <w:rsid w:val="00E141EA"/>
    <w:rsid w:val="00E425AC"/>
    <w:rsid w:val="00EF5E51"/>
    <w:rsid w:val="00F6567B"/>
    <w:rsid w:val="00F97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665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D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95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95921"/>
  </w:style>
  <w:style w:type="paragraph" w:styleId="a5">
    <w:name w:val="footer"/>
    <w:basedOn w:val="a"/>
    <w:link w:val="a6"/>
    <w:uiPriority w:val="99"/>
    <w:semiHidden/>
    <w:unhideWhenUsed/>
    <w:rsid w:val="000959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09592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8</Pages>
  <Words>1584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Customer</cp:lastModifiedBy>
  <cp:revision>5</cp:revision>
  <dcterms:created xsi:type="dcterms:W3CDTF">2017-01-04T15:34:00Z</dcterms:created>
  <dcterms:modified xsi:type="dcterms:W3CDTF">2017-01-26T06:59:00Z</dcterms:modified>
</cp:coreProperties>
</file>