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5CD" w:rsidRPr="006C35CD" w:rsidRDefault="006C35CD" w:rsidP="006C35CD">
      <w:pPr>
        <w:spacing w:after="0" w:line="360" w:lineRule="auto"/>
        <w:ind w:left="-567"/>
        <w:jc w:val="right"/>
        <w:rPr>
          <w:rFonts w:ascii="Times New Roman" w:hAnsi="Times New Roman"/>
          <w:sz w:val="28"/>
          <w:szCs w:val="28"/>
          <w:lang w:val="uk-UA"/>
        </w:rPr>
      </w:pPr>
      <w:r w:rsidRPr="006C35CD">
        <w:rPr>
          <w:rFonts w:ascii="Times New Roman" w:hAnsi="Times New Roman"/>
          <w:sz w:val="28"/>
          <w:szCs w:val="28"/>
          <w:lang w:val="uk-UA"/>
        </w:rPr>
        <w:t>Укладач</w:t>
      </w:r>
    </w:p>
    <w:p w:rsidR="006C35CD" w:rsidRPr="006C35CD" w:rsidRDefault="006C35CD" w:rsidP="006C35CD">
      <w:pPr>
        <w:spacing w:after="0" w:line="360" w:lineRule="auto"/>
        <w:ind w:left="-567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6C35CD">
        <w:rPr>
          <w:rFonts w:ascii="Times New Roman" w:hAnsi="Times New Roman"/>
          <w:b/>
          <w:sz w:val="28"/>
          <w:szCs w:val="28"/>
          <w:lang w:val="uk-UA"/>
        </w:rPr>
        <w:t xml:space="preserve">Олександра Любомирівна </w:t>
      </w:r>
      <w:proofErr w:type="spellStart"/>
      <w:r w:rsidRPr="006C35CD">
        <w:rPr>
          <w:rFonts w:ascii="Times New Roman" w:hAnsi="Times New Roman"/>
          <w:b/>
          <w:sz w:val="28"/>
          <w:szCs w:val="28"/>
          <w:lang w:val="uk-UA"/>
        </w:rPr>
        <w:t>Пейчева</w:t>
      </w:r>
      <w:proofErr w:type="spellEnd"/>
    </w:p>
    <w:p w:rsidR="006C35CD" w:rsidRPr="006C35CD" w:rsidRDefault="006C35CD" w:rsidP="006C35CD">
      <w:pPr>
        <w:spacing w:after="0" w:line="360" w:lineRule="auto"/>
        <w:ind w:left="-567"/>
        <w:jc w:val="right"/>
        <w:rPr>
          <w:rFonts w:ascii="Times New Roman" w:hAnsi="Times New Roman"/>
          <w:sz w:val="28"/>
          <w:szCs w:val="28"/>
          <w:lang w:val="uk-UA"/>
        </w:rPr>
      </w:pPr>
      <w:r w:rsidRPr="006C35CD">
        <w:rPr>
          <w:rFonts w:ascii="Times New Roman" w:hAnsi="Times New Roman"/>
          <w:sz w:val="28"/>
          <w:szCs w:val="28"/>
          <w:lang w:val="uk-UA"/>
        </w:rPr>
        <w:t>Петрівська загальноосвітня школа №1</w:t>
      </w:r>
    </w:p>
    <w:p w:rsidR="006C35CD" w:rsidRPr="006C35CD" w:rsidRDefault="006C35CD" w:rsidP="006C35CD">
      <w:pPr>
        <w:spacing w:after="0" w:line="360" w:lineRule="auto"/>
        <w:ind w:left="-567"/>
        <w:jc w:val="right"/>
        <w:rPr>
          <w:rFonts w:ascii="Times New Roman" w:hAnsi="Times New Roman"/>
          <w:sz w:val="28"/>
          <w:szCs w:val="28"/>
          <w:lang w:val="uk-UA"/>
        </w:rPr>
      </w:pPr>
      <w:r w:rsidRPr="006C35CD">
        <w:rPr>
          <w:rFonts w:ascii="Times New Roman" w:hAnsi="Times New Roman"/>
          <w:sz w:val="28"/>
          <w:szCs w:val="28"/>
          <w:lang w:val="uk-UA"/>
        </w:rPr>
        <w:t>Іванівського району, Одеської області</w:t>
      </w:r>
    </w:p>
    <w:p w:rsidR="00C21D7B" w:rsidRPr="00596E81" w:rsidRDefault="00C21D7B" w:rsidP="00596E81">
      <w:pPr>
        <w:spacing w:after="0" w:line="360" w:lineRule="auto"/>
        <w:ind w:left="-567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 w:rsidRPr="00596E81">
        <w:rPr>
          <w:rFonts w:ascii="Times New Roman" w:hAnsi="Times New Roman"/>
          <w:b/>
          <w:i/>
          <w:sz w:val="32"/>
          <w:szCs w:val="32"/>
          <w:lang w:val="uk-UA"/>
        </w:rPr>
        <w:t>Неймовірні історії кохання</w:t>
      </w:r>
    </w:p>
    <w:p w:rsidR="00C21D7B" w:rsidRPr="00596E81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96E81">
        <w:rPr>
          <w:rFonts w:ascii="Times New Roman" w:hAnsi="Times New Roman"/>
          <w:b/>
          <w:sz w:val="28"/>
          <w:szCs w:val="28"/>
          <w:lang w:val="uk-UA"/>
        </w:rPr>
        <w:t>Мета заходу:</w:t>
      </w:r>
    </w:p>
    <w:p w:rsidR="00C21D7B" w:rsidRPr="004B14C7" w:rsidRDefault="00C21D7B" w:rsidP="00596E81">
      <w:pPr>
        <w:pStyle w:val="a3"/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створення атмосфери духовного спілкування учнів з літературою, музикою;</w:t>
      </w:r>
    </w:p>
    <w:p w:rsidR="00C21D7B" w:rsidRPr="004B14C7" w:rsidRDefault="00C21D7B" w:rsidP="00596E81">
      <w:pPr>
        <w:pStyle w:val="a3"/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закріпити і розширити уявлення учнів про тему кохання – вічну тему мистецтва в літературних і музичних творах;</w:t>
      </w:r>
    </w:p>
    <w:p w:rsidR="00C21D7B" w:rsidRPr="004B14C7" w:rsidRDefault="00C21D7B" w:rsidP="00596E81">
      <w:pPr>
        <w:pStyle w:val="a3"/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поглибити знання учнів про видатних людей – Івана Франка, Лесю Українку, Володимира Івасюка;</w:t>
      </w:r>
    </w:p>
    <w:p w:rsidR="00C21D7B" w:rsidRPr="004B14C7" w:rsidRDefault="00C21D7B" w:rsidP="00596E81">
      <w:pPr>
        <w:pStyle w:val="a3"/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розвивати творчість учнів, їх естетичний смак;</w:t>
      </w:r>
    </w:p>
    <w:p w:rsidR="00697959" w:rsidRPr="004B14C7" w:rsidRDefault="00697959" w:rsidP="00596E81">
      <w:pPr>
        <w:pStyle w:val="a3"/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виховувати культурну і духовно багату особистість.</w:t>
      </w:r>
    </w:p>
    <w:p w:rsidR="00697959" w:rsidRPr="00596E81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96E81">
        <w:rPr>
          <w:rFonts w:ascii="Times New Roman" w:hAnsi="Times New Roman"/>
          <w:b/>
          <w:sz w:val="28"/>
          <w:szCs w:val="28"/>
          <w:lang w:val="uk-UA"/>
        </w:rPr>
        <w:t>Задачі заходу:</w:t>
      </w:r>
    </w:p>
    <w:p w:rsidR="00C21D7B" w:rsidRPr="004B14C7" w:rsidRDefault="00C21D7B" w:rsidP="00596E81">
      <w:pPr>
        <w:pStyle w:val="a3"/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виховання високого почуття любові, глибокого його усвідомлення на прикладі запропонованих літературних та музичних творів;</w:t>
      </w:r>
    </w:p>
    <w:p w:rsidR="00C21D7B" w:rsidRPr="004B14C7" w:rsidRDefault="00C21D7B" w:rsidP="00596E81">
      <w:pPr>
        <w:pStyle w:val="a3"/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формування ціннісного відношення до музичного і поетичного мистецтва;</w:t>
      </w:r>
    </w:p>
    <w:p w:rsidR="00C21D7B" w:rsidRPr="004B14C7" w:rsidRDefault="00C21D7B" w:rsidP="00596E81">
      <w:pPr>
        <w:pStyle w:val="a3"/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виховання естетичних ідеалів</w:t>
      </w:r>
      <w:r w:rsidR="001A2AAE" w:rsidRPr="004B14C7">
        <w:rPr>
          <w:rFonts w:ascii="Times New Roman" w:hAnsi="Times New Roman"/>
          <w:sz w:val="28"/>
          <w:szCs w:val="28"/>
          <w:lang w:val="uk-UA"/>
        </w:rPr>
        <w:t>;</w:t>
      </w:r>
    </w:p>
    <w:p w:rsidR="00697959" w:rsidRPr="004B14C7" w:rsidRDefault="00697959" w:rsidP="00596E81">
      <w:pPr>
        <w:pStyle w:val="a3"/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збереження національно-патріотичних надбань українського народу;</w:t>
      </w:r>
    </w:p>
    <w:p w:rsidR="00697959" w:rsidRDefault="00697959" w:rsidP="00596E81">
      <w:pPr>
        <w:pStyle w:val="a3"/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взаємозв'язок поколінь через традиції і звичаї рідного краю.</w:t>
      </w:r>
    </w:p>
    <w:p w:rsidR="006C35CD" w:rsidRDefault="006C35CD" w:rsidP="006C35CD">
      <w:pPr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C35CD">
        <w:rPr>
          <w:rFonts w:ascii="Times New Roman" w:hAnsi="Times New Roman"/>
          <w:b/>
          <w:sz w:val="28"/>
          <w:szCs w:val="28"/>
          <w:lang w:val="uk-UA"/>
        </w:rPr>
        <w:t>Попередня робота учнів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6C35CD" w:rsidRPr="006C35CD" w:rsidRDefault="006C35CD" w:rsidP="006C35CD">
      <w:pPr>
        <w:pStyle w:val="a3"/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C35CD">
        <w:rPr>
          <w:rFonts w:ascii="Times New Roman" w:hAnsi="Times New Roman"/>
          <w:sz w:val="28"/>
          <w:szCs w:val="28"/>
          <w:lang w:val="uk-UA"/>
        </w:rPr>
        <w:t>підготувати сердечка;</w:t>
      </w:r>
    </w:p>
    <w:p w:rsidR="006C35CD" w:rsidRPr="006C35CD" w:rsidRDefault="006C35CD" w:rsidP="006C35CD">
      <w:pPr>
        <w:pStyle w:val="a3"/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C35CD">
        <w:rPr>
          <w:rFonts w:ascii="Times New Roman" w:hAnsi="Times New Roman"/>
          <w:sz w:val="28"/>
          <w:szCs w:val="28"/>
          <w:lang w:val="uk-UA"/>
        </w:rPr>
        <w:t>взяти інтерв'ю у батьків, родичів, знайомих;</w:t>
      </w:r>
    </w:p>
    <w:p w:rsidR="006C35CD" w:rsidRPr="006C35CD" w:rsidRDefault="006C35CD" w:rsidP="006C35CD">
      <w:pPr>
        <w:pStyle w:val="a3"/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6C35CD">
        <w:rPr>
          <w:rFonts w:ascii="Times New Roman" w:hAnsi="Times New Roman"/>
          <w:sz w:val="28"/>
          <w:szCs w:val="28"/>
          <w:lang w:val="uk-UA"/>
        </w:rPr>
        <w:t>підготовка презентації на тему "Історія кохання Володимира Івасюка, Лесі Українки, Івана Франка".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596E81">
        <w:rPr>
          <w:rFonts w:ascii="Times New Roman" w:hAnsi="Times New Roman"/>
          <w:b/>
          <w:sz w:val="28"/>
          <w:szCs w:val="28"/>
          <w:lang w:val="uk-UA"/>
        </w:rPr>
        <w:t>Форма за</w:t>
      </w:r>
      <w:r w:rsidR="00596E81" w:rsidRPr="00596E81">
        <w:rPr>
          <w:rFonts w:ascii="Times New Roman" w:hAnsi="Times New Roman"/>
          <w:b/>
          <w:sz w:val="28"/>
          <w:szCs w:val="28"/>
          <w:lang w:val="uk-UA"/>
        </w:rPr>
        <w:t>ходу:</w:t>
      </w:r>
      <w:r w:rsidR="00596E81">
        <w:rPr>
          <w:rFonts w:ascii="Times New Roman" w:hAnsi="Times New Roman"/>
          <w:sz w:val="28"/>
          <w:szCs w:val="28"/>
          <w:lang w:val="uk-UA"/>
        </w:rPr>
        <w:t xml:space="preserve"> музично-поетична вітальня.</w:t>
      </w:r>
    </w:p>
    <w:p w:rsidR="004B14C7" w:rsidRPr="00596E81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96E81">
        <w:rPr>
          <w:rFonts w:ascii="Times New Roman" w:hAnsi="Times New Roman"/>
          <w:b/>
          <w:sz w:val="28"/>
          <w:szCs w:val="28"/>
          <w:lang w:val="uk-UA"/>
        </w:rPr>
        <w:t>Музичний матеріал:</w:t>
      </w:r>
    </w:p>
    <w:p w:rsidR="004B14C7" w:rsidRPr="004B14C7" w:rsidRDefault="00C21D7B" w:rsidP="00596E81">
      <w:pPr>
        <w:numPr>
          <w:ilvl w:val="0"/>
          <w:numId w:val="2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К.Глюк Мелодія з опери «Орфей і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Еврідіка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>»</w:t>
      </w:r>
      <w:r w:rsidR="004B14C7" w:rsidRPr="004B14C7">
        <w:rPr>
          <w:rFonts w:ascii="Times New Roman" w:hAnsi="Times New Roman"/>
          <w:sz w:val="28"/>
          <w:szCs w:val="28"/>
          <w:lang w:val="uk-UA"/>
        </w:rPr>
        <w:t>;</w:t>
      </w:r>
    </w:p>
    <w:p w:rsidR="004B14C7" w:rsidRPr="004B14C7" w:rsidRDefault="00C21D7B" w:rsidP="00596E81">
      <w:pPr>
        <w:numPr>
          <w:ilvl w:val="0"/>
          <w:numId w:val="2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Людвіг Ван Бетховен «Місячна соната»</w:t>
      </w:r>
      <w:r w:rsidR="004B14C7" w:rsidRPr="004B14C7">
        <w:rPr>
          <w:rFonts w:ascii="Times New Roman" w:hAnsi="Times New Roman"/>
          <w:sz w:val="28"/>
          <w:szCs w:val="28"/>
          <w:lang w:val="uk-UA"/>
        </w:rPr>
        <w:t>;</w:t>
      </w:r>
    </w:p>
    <w:p w:rsidR="004B14C7" w:rsidRPr="004B14C7" w:rsidRDefault="00C21D7B" w:rsidP="00596E81">
      <w:pPr>
        <w:numPr>
          <w:ilvl w:val="0"/>
          <w:numId w:val="2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В. Івасюк «Червона рута», «Я піду в далекі гори»</w:t>
      </w:r>
      <w:r w:rsidR="004B14C7" w:rsidRPr="004B14C7">
        <w:rPr>
          <w:rFonts w:ascii="Times New Roman" w:hAnsi="Times New Roman"/>
          <w:sz w:val="28"/>
          <w:szCs w:val="28"/>
          <w:lang w:val="uk-UA"/>
        </w:rPr>
        <w:t>;</w:t>
      </w:r>
    </w:p>
    <w:p w:rsidR="004B14C7" w:rsidRPr="004B14C7" w:rsidRDefault="00C21D7B" w:rsidP="00596E81">
      <w:pPr>
        <w:numPr>
          <w:ilvl w:val="0"/>
          <w:numId w:val="2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lastRenderedPageBreak/>
        <w:t>І.Франко «Чог</w:t>
      </w:r>
      <w:r w:rsidR="004B14C7" w:rsidRPr="004B14C7">
        <w:rPr>
          <w:rFonts w:ascii="Times New Roman" w:hAnsi="Times New Roman"/>
          <w:sz w:val="28"/>
          <w:szCs w:val="28"/>
          <w:lang w:val="uk-UA"/>
        </w:rPr>
        <w:t>о являєшся мені у сні…», «Ой ти</w:t>
      </w:r>
      <w:r w:rsidRPr="004B14C7">
        <w:rPr>
          <w:rFonts w:ascii="Times New Roman" w:hAnsi="Times New Roman"/>
          <w:sz w:val="28"/>
          <w:szCs w:val="28"/>
          <w:lang w:val="uk-UA"/>
        </w:rPr>
        <w:t>,</w:t>
      </w:r>
      <w:r w:rsidR="00012FE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B14C7">
        <w:rPr>
          <w:rFonts w:ascii="Times New Roman" w:hAnsi="Times New Roman"/>
          <w:sz w:val="28"/>
          <w:szCs w:val="28"/>
          <w:lang w:val="uk-UA"/>
        </w:rPr>
        <w:t>дівчино,</w:t>
      </w:r>
      <w:r w:rsidR="00012FE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B14C7">
        <w:rPr>
          <w:rFonts w:ascii="Times New Roman" w:hAnsi="Times New Roman"/>
          <w:sz w:val="28"/>
          <w:szCs w:val="28"/>
          <w:lang w:val="uk-UA"/>
        </w:rPr>
        <w:t>з горіха зерня…»</w:t>
      </w:r>
      <w:r w:rsidR="004B14C7" w:rsidRPr="004B14C7">
        <w:rPr>
          <w:rFonts w:ascii="Times New Roman" w:hAnsi="Times New Roman"/>
          <w:sz w:val="28"/>
          <w:szCs w:val="28"/>
          <w:lang w:val="uk-UA"/>
        </w:rPr>
        <w:t>;</w:t>
      </w:r>
    </w:p>
    <w:p w:rsidR="00C21D7B" w:rsidRPr="004B14C7" w:rsidRDefault="00C21D7B" w:rsidP="00B23BFF">
      <w:pPr>
        <w:numPr>
          <w:ilvl w:val="0"/>
          <w:numId w:val="2"/>
        </w:numPr>
        <w:spacing w:after="0" w:line="360" w:lineRule="auto"/>
        <w:ind w:left="-567" w:firstLine="0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Леся Українка «</w:t>
      </w:r>
      <w:r w:rsidR="00B23BFF">
        <w:rPr>
          <w:rFonts w:ascii="Times New Roman" w:hAnsi="Times New Roman"/>
          <w:sz w:val="28"/>
          <w:szCs w:val="28"/>
          <w:lang w:val="uk-UA"/>
        </w:rPr>
        <w:t>Досадонька</w:t>
      </w:r>
      <w:r w:rsidRPr="004B14C7">
        <w:rPr>
          <w:rFonts w:ascii="Times New Roman" w:hAnsi="Times New Roman"/>
          <w:sz w:val="28"/>
          <w:szCs w:val="28"/>
          <w:lang w:val="uk-UA"/>
        </w:rPr>
        <w:t>»</w:t>
      </w:r>
      <w:r w:rsidR="004B14C7" w:rsidRPr="004B14C7">
        <w:rPr>
          <w:rFonts w:ascii="Times New Roman" w:hAnsi="Times New Roman"/>
          <w:sz w:val="28"/>
          <w:szCs w:val="28"/>
          <w:lang w:val="uk-UA"/>
        </w:rPr>
        <w:t>.</w:t>
      </w:r>
    </w:p>
    <w:p w:rsidR="004B14C7" w:rsidRPr="00596E81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96E81">
        <w:rPr>
          <w:rFonts w:ascii="Times New Roman" w:hAnsi="Times New Roman"/>
          <w:b/>
          <w:sz w:val="28"/>
          <w:szCs w:val="28"/>
          <w:lang w:val="uk-UA"/>
        </w:rPr>
        <w:t>Поетичний матеріал:</w:t>
      </w:r>
    </w:p>
    <w:p w:rsidR="004B14C7" w:rsidRPr="004B14C7" w:rsidRDefault="004B14C7" w:rsidP="00596E81">
      <w:pPr>
        <w:numPr>
          <w:ilvl w:val="0"/>
          <w:numId w:val="4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Поезії І. Франка;</w:t>
      </w:r>
    </w:p>
    <w:p w:rsidR="00596E81" w:rsidRDefault="00C21D7B" w:rsidP="00596E81">
      <w:pPr>
        <w:numPr>
          <w:ilvl w:val="0"/>
          <w:numId w:val="4"/>
        </w:numPr>
        <w:spacing w:after="0" w:line="360" w:lineRule="auto"/>
        <w:ind w:left="-567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Лесі Українки</w:t>
      </w:r>
      <w:r w:rsidR="004B14C7" w:rsidRPr="004B14C7">
        <w:rPr>
          <w:rFonts w:ascii="Times New Roman" w:hAnsi="Times New Roman"/>
          <w:sz w:val="28"/>
          <w:szCs w:val="28"/>
          <w:lang w:val="uk-UA"/>
        </w:rPr>
        <w:t>.</w:t>
      </w:r>
    </w:p>
    <w:p w:rsidR="00C21D7B" w:rsidRPr="00596E81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596E81">
        <w:rPr>
          <w:rFonts w:ascii="Times New Roman" w:hAnsi="Times New Roman"/>
          <w:b/>
          <w:sz w:val="28"/>
          <w:szCs w:val="28"/>
          <w:lang w:val="uk-UA"/>
        </w:rPr>
        <w:t>Оформлення:</w:t>
      </w:r>
    </w:p>
    <w:p w:rsidR="00C21D7B" w:rsidRPr="004B14C7" w:rsidRDefault="00C21D7B" w:rsidP="00596E81">
      <w:pPr>
        <w:spacing w:after="0" w:line="36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У залі на столах горять свічі, вази з квітами; на стендах портрети письменників</w:t>
      </w:r>
      <w:r w:rsidR="00596E81">
        <w:rPr>
          <w:rFonts w:ascii="Times New Roman" w:hAnsi="Times New Roman"/>
          <w:sz w:val="28"/>
          <w:szCs w:val="28"/>
          <w:lang w:val="uk-UA"/>
        </w:rPr>
        <w:t xml:space="preserve"> і композиторів, музика і вірші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,які будуть лунати;виставка книг, записаний на дошці вислів Івана Франка «Нема цвіту кращого в світі, як жіноче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вірнеє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кохання»</w:t>
      </w:r>
      <w:r w:rsidR="00596E81">
        <w:rPr>
          <w:rFonts w:ascii="Times New Roman" w:hAnsi="Times New Roman"/>
          <w:sz w:val="28"/>
          <w:szCs w:val="28"/>
          <w:lang w:val="uk-UA"/>
        </w:rPr>
        <w:t>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E42D48">
        <w:rPr>
          <w:rFonts w:ascii="Times New Roman" w:hAnsi="Times New Roman"/>
          <w:i/>
          <w:sz w:val="28"/>
          <w:szCs w:val="28"/>
          <w:lang w:val="uk-UA"/>
        </w:rPr>
        <w:t>Вчитель.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Шановні учні,вчителі і </w:t>
      </w:r>
      <w:r w:rsidR="0063128F" w:rsidRPr="004B14C7">
        <w:rPr>
          <w:rFonts w:ascii="Times New Roman" w:hAnsi="Times New Roman"/>
          <w:sz w:val="28"/>
          <w:szCs w:val="28"/>
          <w:lang w:val="uk-UA"/>
        </w:rPr>
        <w:t>гості свята! Ми раді Вас вітати у поетичній вітальні!</w:t>
      </w:r>
    </w:p>
    <w:p w:rsidR="00C21D7B" w:rsidRPr="004B14C7" w:rsidRDefault="0063128F" w:rsidP="00596E81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Любов – це найпрекрасніше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 почуття. Слово «любов» на всіх мовах світу зрозуміле без перекладу. Почуття любові дуже поетичне, чисте, прекрасне.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Любов буває різною: вона буває щасливою і гірк</w:t>
      </w:r>
      <w:r w:rsidR="00E42D48">
        <w:rPr>
          <w:rFonts w:ascii="Times New Roman" w:hAnsi="Times New Roman"/>
          <w:sz w:val="28"/>
          <w:szCs w:val="28"/>
          <w:lang w:val="uk-UA"/>
        </w:rPr>
        <w:t>ою, взаємною і безмовною, любов`ю-радістю і любов`</w:t>
      </w:r>
      <w:r w:rsidRPr="004B14C7">
        <w:rPr>
          <w:rFonts w:ascii="Times New Roman" w:hAnsi="Times New Roman"/>
          <w:sz w:val="28"/>
          <w:szCs w:val="28"/>
          <w:lang w:val="uk-UA"/>
        </w:rPr>
        <w:t>ю-стражданням… (учні додають свої характеристики поняття «любов»).Але справжня любов завжди піднімає людину, робить її кращою.</w:t>
      </w:r>
    </w:p>
    <w:p w:rsidR="00C21D7B" w:rsidRPr="004B14C7" w:rsidRDefault="00C21D7B" w:rsidP="00596E81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Люди намагаються пояснити цей загадковий стан людини. Не одне покоління письменників, поетів, музикантів, композиторів виразили це почуття в слові і музиці.</w:t>
      </w:r>
    </w:p>
    <w:p w:rsidR="00C21D7B" w:rsidRPr="004B14C7" w:rsidRDefault="00C21D7B" w:rsidP="00596E81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Пропонуючи на ваш розсуд історії кохання, ми переконані, що навіть самого спокусливого серцеїда</w:t>
      </w:r>
      <w:r w:rsidR="00E42D48">
        <w:rPr>
          <w:rFonts w:ascii="Times New Roman" w:hAnsi="Times New Roman"/>
          <w:sz w:val="28"/>
          <w:szCs w:val="28"/>
          <w:lang w:val="uk-UA"/>
        </w:rPr>
        <w:t xml:space="preserve"> не залишать байдужими ці полум`</w:t>
      </w:r>
      <w:r w:rsidRPr="004B14C7">
        <w:rPr>
          <w:rFonts w:ascii="Times New Roman" w:hAnsi="Times New Roman"/>
          <w:sz w:val="28"/>
          <w:szCs w:val="28"/>
          <w:lang w:val="uk-UA"/>
        </w:rPr>
        <w:t>яні і ніжні сторінки, що р</w:t>
      </w:r>
      <w:r w:rsidR="00796008" w:rsidRPr="004B14C7">
        <w:rPr>
          <w:rFonts w:ascii="Times New Roman" w:hAnsi="Times New Roman"/>
          <w:sz w:val="28"/>
          <w:szCs w:val="28"/>
          <w:lang w:val="uk-UA"/>
        </w:rPr>
        <w:t>озповідають про радості взаємин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й гіркоти втрат, зухвалої зради і збереженої віри в силу кохання.</w:t>
      </w:r>
    </w:p>
    <w:p w:rsidR="00C21D7B" w:rsidRPr="004B14C7" w:rsidRDefault="00C21D7B" w:rsidP="00596E81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Отже, сьогодні ми відвідаємо прекрасний світ любові,</w:t>
      </w:r>
      <w:r w:rsidR="00796008" w:rsidRPr="004B14C7">
        <w:rPr>
          <w:rFonts w:ascii="Times New Roman" w:hAnsi="Times New Roman"/>
          <w:sz w:val="28"/>
          <w:szCs w:val="28"/>
          <w:lang w:val="uk-UA"/>
        </w:rPr>
        <w:t xml:space="preserve"> почувши хвилююче серце мелодії і слова</w:t>
      </w:r>
      <w:r w:rsidR="00596E81">
        <w:rPr>
          <w:rFonts w:ascii="Times New Roman" w:hAnsi="Times New Roman"/>
          <w:sz w:val="28"/>
          <w:szCs w:val="28"/>
          <w:lang w:val="uk-UA"/>
        </w:rPr>
        <w:t>, ми потрапимо у храм, храм К</w:t>
      </w:r>
      <w:r w:rsidR="001A2AAE" w:rsidRPr="004B14C7">
        <w:rPr>
          <w:rFonts w:ascii="Times New Roman" w:hAnsi="Times New Roman"/>
          <w:sz w:val="28"/>
          <w:szCs w:val="28"/>
          <w:lang w:val="uk-UA"/>
        </w:rPr>
        <w:t>охання.</w:t>
      </w:r>
    </w:p>
    <w:p w:rsidR="00C21D7B" w:rsidRPr="004B14C7" w:rsidRDefault="00596E81" w:rsidP="00596E81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</w:t>
      </w:r>
      <w:r w:rsidR="00E42D48">
        <w:rPr>
          <w:rFonts w:ascii="Times New Roman" w:hAnsi="Times New Roman"/>
          <w:sz w:val="28"/>
          <w:szCs w:val="28"/>
          <w:lang w:val="uk-UA"/>
        </w:rPr>
        <w:t>ревні греки пов`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язували появу любові </w:t>
      </w:r>
      <w:r w:rsidR="00796008" w:rsidRPr="004B14C7">
        <w:rPr>
          <w:rFonts w:ascii="Times New Roman" w:hAnsi="Times New Roman"/>
          <w:sz w:val="28"/>
          <w:szCs w:val="28"/>
          <w:lang w:val="uk-UA"/>
        </w:rPr>
        <w:t>і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з народженням</w:t>
      </w:r>
      <w:r w:rsidR="0063128F" w:rsidRPr="004B14C7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 білої піни морських хвиль вічно юної,прекрасної з богинь – Афродіти. З тих пір Афродіта, а разом з нею і любов</w:t>
      </w:r>
      <w:r w:rsidR="00E42D48" w:rsidRPr="00C62DCA">
        <w:rPr>
          <w:rFonts w:ascii="Times New Roman" w:hAnsi="Times New Roman"/>
          <w:sz w:val="28"/>
          <w:szCs w:val="28"/>
        </w:rPr>
        <w:t>,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 панують над світом. Свою волю Афродіта виконує через 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lastRenderedPageBreak/>
        <w:t>сина Амура, веселого, пустотливого, підступного, а часом і жорстокого. Носиться Амур на своїх блискучих золотих крилах над землями і морями, у руках його маленька золота цибуля, за плечима – сагайдак зі стрілами. Ніхто не захищений від цих стріл. Без промаху попадає в мету Амур. Його стріли несуть із собою радість і щастя, але часто несуть вони страждання, і навіть, загибель.</w:t>
      </w:r>
    </w:p>
    <w:p w:rsidR="00596E81" w:rsidRDefault="00C21D7B" w:rsidP="00596E81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Давньогрецький міф розповідає про велике кохання співака Орфея до своєї дружини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Еврідіки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. Але одного разу отруйна змія </w:t>
      </w:r>
      <w:r w:rsidR="00596E81">
        <w:rPr>
          <w:rFonts w:ascii="Times New Roman" w:hAnsi="Times New Roman"/>
          <w:sz w:val="28"/>
          <w:szCs w:val="28"/>
          <w:lang w:val="uk-UA"/>
        </w:rPr>
        <w:t xml:space="preserve">вжалила </w:t>
      </w:r>
      <w:proofErr w:type="spellStart"/>
      <w:r w:rsidR="00596E81">
        <w:rPr>
          <w:rFonts w:ascii="Times New Roman" w:hAnsi="Times New Roman"/>
          <w:sz w:val="28"/>
          <w:szCs w:val="28"/>
          <w:lang w:val="uk-UA"/>
        </w:rPr>
        <w:t>Еврідіку</w:t>
      </w:r>
      <w:proofErr w:type="spellEnd"/>
      <w:r w:rsidR="00596E81">
        <w:rPr>
          <w:rFonts w:ascii="Times New Roman" w:hAnsi="Times New Roman"/>
          <w:sz w:val="28"/>
          <w:szCs w:val="28"/>
          <w:lang w:val="uk-UA"/>
        </w:rPr>
        <w:t xml:space="preserve"> і вона померла.</w:t>
      </w:r>
    </w:p>
    <w:p w:rsidR="00C21D7B" w:rsidRPr="004B14C7" w:rsidRDefault="00596E81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Вчитель. 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Хто зможе продовжити мою розповідь, що було далі?</w:t>
      </w:r>
    </w:p>
    <w:p w:rsidR="00C21D7B" w:rsidRPr="004B14C7" w:rsidRDefault="00596E81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596E81">
        <w:rPr>
          <w:rFonts w:ascii="Times New Roman" w:hAnsi="Times New Roman"/>
          <w:b/>
          <w:sz w:val="28"/>
          <w:szCs w:val="28"/>
          <w:lang w:val="uk-UA"/>
        </w:rPr>
        <w:t>Учень.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Засумував Орфей, але в його піснях продовжувала жити любов. Міф розповідає, що «така сила звучала в його піснях, що довкола нього як зачаровані сідали дикі звірі. Навіть дерева зрушувались з місць, щоб оточити Орфея і послухати його спів. Жодна гілка, жоден листочок не тремтів – уся природа слухала чудовий спів Орфея і звучання його кіфари».Смуток і велике кохання було в його музиці.</w:t>
      </w:r>
    </w:p>
    <w:p w:rsidR="00C21D7B" w:rsidRPr="00596E81" w:rsidRDefault="0009027E" w:rsidP="00596E81">
      <w:pPr>
        <w:spacing w:after="0" w:line="360" w:lineRule="auto"/>
        <w:ind w:left="-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596E81">
        <w:rPr>
          <w:rFonts w:ascii="Times New Roman" w:hAnsi="Times New Roman"/>
          <w:i/>
          <w:sz w:val="28"/>
          <w:szCs w:val="28"/>
          <w:lang w:val="uk-UA"/>
        </w:rPr>
        <w:t>К.Глюк Мелодія з опери «</w:t>
      </w:r>
      <w:r w:rsidR="00C21D7B" w:rsidRPr="00596E81">
        <w:rPr>
          <w:rFonts w:ascii="Times New Roman" w:hAnsi="Times New Roman"/>
          <w:i/>
          <w:sz w:val="28"/>
          <w:szCs w:val="28"/>
          <w:lang w:val="uk-UA"/>
        </w:rPr>
        <w:t xml:space="preserve">Орфей і </w:t>
      </w:r>
      <w:proofErr w:type="spellStart"/>
      <w:r w:rsidR="00C21D7B" w:rsidRPr="00596E81">
        <w:rPr>
          <w:rFonts w:ascii="Times New Roman" w:hAnsi="Times New Roman"/>
          <w:i/>
          <w:sz w:val="28"/>
          <w:szCs w:val="28"/>
          <w:lang w:val="uk-UA"/>
        </w:rPr>
        <w:t>Еврідіка</w:t>
      </w:r>
      <w:proofErr w:type="spellEnd"/>
      <w:r w:rsidR="00C21D7B" w:rsidRPr="00596E81">
        <w:rPr>
          <w:rFonts w:ascii="Times New Roman" w:hAnsi="Times New Roman"/>
          <w:i/>
          <w:sz w:val="28"/>
          <w:szCs w:val="28"/>
          <w:lang w:val="uk-UA"/>
        </w:rPr>
        <w:t>»</w:t>
      </w:r>
    </w:p>
    <w:p w:rsidR="00C21D7B" w:rsidRPr="004B14C7" w:rsidRDefault="00C21D7B" w:rsidP="00596E81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Співак Орфей вирішив будь-що повернути свою кохану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Еврідіку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і відправився в царство мертвих до царя Аїда. І у царстві вічного мороку він зворушив своєю піснею навіть цього суворого бога, тому що співав про любов, про щастя, про світлі і</w:t>
      </w:r>
      <w:r w:rsidR="00CE3FC9">
        <w:rPr>
          <w:rFonts w:ascii="Times New Roman" w:hAnsi="Times New Roman"/>
          <w:sz w:val="28"/>
          <w:szCs w:val="28"/>
          <w:lang w:val="uk-UA"/>
        </w:rPr>
        <w:t xml:space="preserve"> ясні дні, які затьмарили горе в</w:t>
      </w:r>
      <w:r w:rsidRPr="004B14C7">
        <w:rPr>
          <w:rFonts w:ascii="Times New Roman" w:hAnsi="Times New Roman"/>
          <w:sz w:val="28"/>
          <w:szCs w:val="28"/>
          <w:lang w:val="uk-UA"/>
        </w:rPr>
        <w:t>траченої любові,</w:t>
      </w:r>
      <w:r w:rsidR="00CE3FC9">
        <w:rPr>
          <w:rFonts w:ascii="Times New Roman" w:hAnsi="Times New Roman"/>
          <w:sz w:val="28"/>
          <w:szCs w:val="28"/>
          <w:lang w:val="uk-UA"/>
        </w:rPr>
        <w:t xml:space="preserve"> тугу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і самотність.</w:t>
      </w:r>
    </w:p>
    <w:p w:rsidR="00C21D7B" w:rsidRPr="004B14C7" w:rsidRDefault="00C21D7B" w:rsidP="00596E81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Герої після розлуки знову зустрілися в підземному царстві і вже ніщо не могло їх розлучити. І завдяки силі кохання, музиці, яка передала всі почуття Орфея і розчулила Аїда, володар мороку повернув йому дружину.</w:t>
      </w:r>
    </w:p>
    <w:p w:rsidR="006C35CD" w:rsidRDefault="0009027E" w:rsidP="006C35CD">
      <w:pPr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96E81">
        <w:rPr>
          <w:rFonts w:ascii="Times New Roman" w:hAnsi="Times New Roman"/>
          <w:b/>
          <w:sz w:val="28"/>
          <w:szCs w:val="28"/>
          <w:lang w:val="uk-UA"/>
        </w:rPr>
        <w:t>Вчитель</w:t>
      </w:r>
      <w:r w:rsidR="00AE201D" w:rsidRPr="00596E81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09027E" w:rsidRPr="000A0FCD" w:rsidRDefault="00B23BFF" w:rsidP="006C35CD">
      <w:pPr>
        <w:spacing w:after="0" w:line="360" w:lineRule="auto"/>
        <w:ind w:left="-567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C35CD">
        <w:rPr>
          <w:rFonts w:ascii="Times New Roman" w:hAnsi="Times New Roman"/>
          <w:sz w:val="28"/>
          <w:szCs w:val="28"/>
          <w:lang w:val="uk-UA"/>
        </w:rPr>
        <w:t>З Давньої Греції повернемося знову в Україну.</w:t>
      </w:r>
      <w:r w:rsidR="0009027E">
        <w:rPr>
          <w:rFonts w:ascii="Times New Roman" w:hAnsi="Times New Roman"/>
          <w:sz w:val="28"/>
          <w:szCs w:val="28"/>
          <w:lang w:val="uk-UA"/>
        </w:rPr>
        <w:t>Сьогодні з Вами ми будемо говорити про історії кохання трьох видатних постатей України. Це Володимир Івасюк, видатний композитор, автор пісень, патріот. Леся Українка – геніальна донька українського народу, 150-річчя з дня народження якої, ми відзначали 25 лютого і, звичайно, Іван Франко (ми вшановуємо 100-річчя із дня смерті у цьому році), історія його кохання, напевно, якнайбільше заслуговує на увагу.</w:t>
      </w:r>
    </w:p>
    <w:p w:rsidR="0009027E" w:rsidRDefault="0009027E" w:rsidP="001B36AD">
      <w:pPr>
        <w:spacing w:after="0" w:line="360" w:lineRule="auto"/>
        <w:ind w:left="-567"/>
        <w:rPr>
          <w:rFonts w:ascii="Times New Roman" w:hAnsi="Times New Roman"/>
          <w:b/>
          <w:sz w:val="28"/>
          <w:szCs w:val="28"/>
          <w:lang w:val="uk-UA"/>
        </w:rPr>
      </w:pPr>
      <w:r w:rsidRPr="00596E81">
        <w:rPr>
          <w:rFonts w:ascii="Times New Roman" w:hAnsi="Times New Roman"/>
          <w:b/>
          <w:sz w:val="28"/>
          <w:szCs w:val="28"/>
          <w:lang w:val="uk-UA"/>
        </w:rPr>
        <w:lastRenderedPageBreak/>
        <w:t>І сторінка.</w:t>
      </w:r>
      <w:r w:rsidR="00596E81">
        <w:rPr>
          <w:rFonts w:ascii="Times New Roman" w:hAnsi="Times New Roman"/>
          <w:b/>
          <w:sz w:val="28"/>
          <w:szCs w:val="28"/>
          <w:lang w:val="uk-UA"/>
        </w:rPr>
        <w:t>"Ти признайся мені, звідки в тебе ті чари"</w:t>
      </w:r>
    </w:p>
    <w:p w:rsidR="001B36AD" w:rsidRPr="00596E81" w:rsidRDefault="001B36AD" w:rsidP="001B36AD">
      <w:pPr>
        <w:spacing w:after="0" w:line="360" w:lineRule="auto"/>
        <w:ind w:left="-567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Володимир Івасюк</w:t>
      </w:r>
    </w:p>
    <w:p w:rsidR="00C21D7B" w:rsidRPr="004B14C7" w:rsidRDefault="0009027E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1B36AD">
        <w:rPr>
          <w:rFonts w:ascii="Times New Roman" w:hAnsi="Times New Roman"/>
          <w:b/>
          <w:sz w:val="28"/>
          <w:szCs w:val="28"/>
          <w:lang w:val="uk-UA"/>
        </w:rPr>
        <w:t>Ведучий.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На початку 70-х років минулого століття, після неймовірного успіху пісні «Червона рута», у її автора заочно закохалися сотні шанувальниць з усього колишнього Союзу. Звідусіль йому надсилали листи, інколи просто з позначкою: місто Чернівці, Володимиру Івасюку. Невисокого зросту, русявий, голубоокий – своєю зовнішністю Івасюк справляв на жінок неабияке враження. Гарний, шляхетний, вих</w:t>
      </w:r>
      <w:r w:rsidR="00B23BFF">
        <w:rPr>
          <w:rFonts w:ascii="Times New Roman" w:hAnsi="Times New Roman"/>
          <w:sz w:val="28"/>
          <w:szCs w:val="28"/>
          <w:lang w:val="uk-UA"/>
        </w:rPr>
        <w:t>ований, -- він не міг не подобатися. Не одна дівчина мріяла про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 такого хлопця з голубими очима…</w:t>
      </w:r>
    </w:p>
    <w:p w:rsidR="00C21D7B" w:rsidRPr="000A0FCD" w:rsidRDefault="00AE201D" w:rsidP="000A0FCD">
      <w:pPr>
        <w:spacing w:after="0" w:line="360" w:lineRule="auto"/>
        <w:ind w:left="-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A0FCD">
        <w:rPr>
          <w:rFonts w:ascii="Times New Roman" w:hAnsi="Times New Roman"/>
          <w:b/>
          <w:sz w:val="28"/>
          <w:szCs w:val="28"/>
          <w:lang w:val="uk-UA"/>
        </w:rPr>
        <w:t>Ведуча.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В Івасюка закохувалися, закохувався і він. І те, що у житті видатного українського композитора було кохання – світле й чисте, -- можемо достеменно стверджувати, слухаючи його пісні. Адже такі твори, як «Червона Рута», «Я піду в далекі гори», «Відлуння твоїх кроків», «У долі сво</w:t>
      </w:r>
      <w:r w:rsidR="003A3077">
        <w:rPr>
          <w:rFonts w:ascii="Times New Roman" w:hAnsi="Times New Roman"/>
          <w:sz w:val="28"/>
          <w:szCs w:val="28"/>
          <w:lang w:val="uk-UA"/>
        </w:rPr>
        <w:t xml:space="preserve">я весна», «Два </w:t>
      </w:r>
      <w:proofErr w:type="spellStart"/>
      <w:r w:rsidR="003A3077">
        <w:rPr>
          <w:rFonts w:ascii="Times New Roman" w:hAnsi="Times New Roman"/>
          <w:sz w:val="28"/>
          <w:szCs w:val="28"/>
          <w:lang w:val="uk-UA"/>
        </w:rPr>
        <w:t>перстені</w:t>
      </w:r>
      <w:proofErr w:type="spellEnd"/>
      <w:r w:rsidR="003A3077">
        <w:rPr>
          <w:rFonts w:ascii="Times New Roman" w:hAnsi="Times New Roman"/>
          <w:sz w:val="28"/>
          <w:szCs w:val="28"/>
          <w:lang w:val="uk-UA"/>
        </w:rPr>
        <w:t>», «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Я ще не все тобі сказав», не могли бути написані людиною з байдужим серцем…</w:t>
      </w:r>
    </w:p>
    <w:p w:rsidR="00C21D7B" w:rsidRPr="000A0FCD" w:rsidRDefault="00AE201D" w:rsidP="000A0FCD">
      <w:pPr>
        <w:spacing w:after="0" w:line="360" w:lineRule="auto"/>
        <w:ind w:left="-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A0FCD">
        <w:rPr>
          <w:rFonts w:ascii="Times New Roman" w:hAnsi="Times New Roman"/>
          <w:b/>
          <w:sz w:val="28"/>
          <w:szCs w:val="28"/>
          <w:lang w:val="uk-UA"/>
        </w:rPr>
        <w:t>Ведучий.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Свою студентську любов Івасюк зустрів у стінах Чернівецького медінституту. Марія Соколовська навчалася в одній групі з Володею і виступала з ним в інститутському ансамблі. На курсі майже всі знали, що Ів</w:t>
      </w:r>
      <w:r w:rsidR="003A3077">
        <w:rPr>
          <w:rFonts w:ascii="Times New Roman" w:hAnsi="Times New Roman"/>
          <w:sz w:val="28"/>
          <w:szCs w:val="28"/>
          <w:lang w:val="uk-UA"/>
        </w:rPr>
        <w:t>асюк був у неї закоханий</w:t>
      </w:r>
      <w:r w:rsidR="0017590C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A3077">
        <w:rPr>
          <w:rFonts w:ascii="Times New Roman" w:hAnsi="Times New Roman"/>
          <w:sz w:val="28"/>
          <w:szCs w:val="28"/>
          <w:lang w:val="uk-UA"/>
        </w:rPr>
        <w:t xml:space="preserve"> і що «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Червона рута» присвячувалася саме Марії. Одразу після того, як пісня прозвучал</w:t>
      </w:r>
      <w:r w:rsidR="003A3077">
        <w:rPr>
          <w:rFonts w:ascii="Times New Roman" w:hAnsi="Times New Roman"/>
          <w:sz w:val="28"/>
          <w:szCs w:val="28"/>
          <w:lang w:val="uk-UA"/>
        </w:rPr>
        <w:t>а, композитор переписав слова «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Рути» в зошит і додав: «Мусі від Володі». Ось що розповідає сьогодні Марія Соколов</w:t>
      </w:r>
      <w:r w:rsidR="003A3077">
        <w:rPr>
          <w:rFonts w:ascii="Times New Roman" w:hAnsi="Times New Roman"/>
          <w:sz w:val="28"/>
          <w:szCs w:val="28"/>
          <w:lang w:val="uk-UA"/>
        </w:rPr>
        <w:t>с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ька – Марчук:</w:t>
      </w:r>
    </w:p>
    <w:p w:rsidR="00C21D7B" w:rsidRPr="000A0FCD" w:rsidRDefault="00AE201D" w:rsidP="000A0FCD">
      <w:pPr>
        <w:spacing w:after="0" w:line="360" w:lineRule="auto"/>
        <w:ind w:left="-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A0FCD">
        <w:rPr>
          <w:rFonts w:ascii="Times New Roman" w:hAnsi="Times New Roman"/>
          <w:b/>
          <w:sz w:val="28"/>
          <w:szCs w:val="28"/>
          <w:lang w:val="uk-UA"/>
        </w:rPr>
        <w:t>Ведуча.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«Молодість</w:t>
      </w:r>
      <w:r w:rsidR="003A3077">
        <w:rPr>
          <w:rFonts w:ascii="Times New Roman" w:hAnsi="Times New Roman"/>
          <w:sz w:val="28"/>
          <w:szCs w:val="28"/>
          <w:lang w:val="uk-UA"/>
        </w:rPr>
        <w:t xml:space="preserve"> сама по собі прекрасна, але не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зрівнянна ні з чим, коли поруч людина, котра тебе розуміє і підтримує у всьому,зачаровує своєю красою і розумом, дарує тобі ніжну гру чарівної скрипки і свої пісні. З Володею ми були поруч увесь день: зранку – заняття, ввечері – репетиції ансамблю. Уже пізніше мені розповіли, що Івасюк був закоханий у мене, але сам він ніколи не зізнався. Мабуть, йому легш</w:t>
      </w:r>
      <w:r w:rsidR="003A3077">
        <w:rPr>
          <w:rFonts w:ascii="Times New Roman" w:hAnsi="Times New Roman"/>
          <w:sz w:val="28"/>
          <w:szCs w:val="28"/>
          <w:lang w:val="uk-UA"/>
        </w:rPr>
        <w:t>е було про все сказати у піснях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»</w:t>
      </w:r>
      <w:r w:rsidR="003A3077">
        <w:rPr>
          <w:rFonts w:ascii="Times New Roman" w:hAnsi="Times New Roman"/>
          <w:sz w:val="28"/>
          <w:szCs w:val="28"/>
          <w:lang w:val="uk-UA"/>
        </w:rPr>
        <w:t>.</w:t>
      </w:r>
    </w:p>
    <w:p w:rsidR="00C21D7B" w:rsidRPr="000A0FCD" w:rsidRDefault="003A3077" w:rsidP="000A0FCD">
      <w:pPr>
        <w:spacing w:after="0" w:line="360" w:lineRule="auto"/>
        <w:ind w:left="-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A0FCD">
        <w:rPr>
          <w:rFonts w:ascii="Times New Roman" w:hAnsi="Times New Roman"/>
          <w:b/>
          <w:sz w:val="28"/>
          <w:szCs w:val="28"/>
          <w:lang w:val="uk-UA"/>
        </w:rPr>
        <w:t>Ведучий.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На стрімкому творчому злеті обірвалося життя Володимира Івасюка, але залишились його пісні, в яких живе кохання.</w:t>
      </w:r>
    </w:p>
    <w:p w:rsidR="00C21D7B" w:rsidRPr="002D481A" w:rsidRDefault="002D481A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Звучить пісня "Червона рута"</w:t>
      </w:r>
    </w:p>
    <w:p w:rsidR="00662616" w:rsidRDefault="00662616" w:rsidP="000A0FCD">
      <w:pPr>
        <w:spacing w:after="0" w:line="360" w:lineRule="auto"/>
        <w:ind w:left="-567"/>
        <w:rPr>
          <w:rFonts w:ascii="Times New Roman" w:hAnsi="Times New Roman"/>
          <w:b/>
          <w:sz w:val="28"/>
          <w:szCs w:val="28"/>
          <w:lang w:val="uk-UA"/>
        </w:rPr>
      </w:pPr>
    </w:p>
    <w:p w:rsidR="00C21D7B" w:rsidRPr="004B14C7" w:rsidRDefault="00AE201D" w:rsidP="000A0FCD">
      <w:pPr>
        <w:spacing w:after="0" w:line="360" w:lineRule="auto"/>
        <w:ind w:left="-567"/>
        <w:rPr>
          <w:rFonts w:ascii="Times New Roman" w:hAnsi="Times New Roman"/>
          <w:b/>
          <w:sz w:val="28"/>
          <w:szCs w:val="28"/>
          <w:lang w:val="uk-UA"/>
        </w:rPr>
      </w:pPr>
      <w:r w:rsidRPr="002D481A">
        <w:rPr>
          <w:rFonts w:ascii="Times New Roman" w:hAnsi="Times New Roman"/>
          <w:b/>
          <w:sz w:val="28"/>
          <w:szCs w:val="28"/>
          <w:lang w:val="uk-UA"/>
        </w:rPr>
        <w:lastRenderedPageBreak/>
        <w:t>II Сторінка</w:t>
      </w:r>
      <w:r w:rsidR="00C21D7B" w:rsidRPr="004B14C7">
        <w:rPr>
          <w:rFonts w:ascii="Times New Roman" w:hAnsi="Times New Roman"/>
          <w:b/>
          <w:sz w:val="28"/>
          <w:szCs w:val="28"/>
          <w:lang w:val="uk-UA"/>
        </w:rPr>
        <w:t xml:space="preserve">     «Тебе я втратити не хочу, хоч ти </w:t>
      </w:r>
      <w:r w:rsidR="000A0FCD">
        <w:rPr>
          <w:rFonts w:ascii="Times New Roman" w:hAnsi="Times New Roman"/>
          <w:b/>
          <w:sz w:val="28"/>
          <w:szCs w:val="28"/>
          <w:lang w:val="uk-UA"/>
        </w:rPr>
        <w:t xml:space="preserve">не </w:t>
      </w:r>
      <w:r w:rsidR="00C21D7B" w:rsidRPr="004B14C7">
        <w:rPr>
          <w:rFonts w:ascii="Times New Roman" w:hAnsi="Times New Roman"/>
          <w:b/>
          <w:sz w:val="28"/>
          <w:szCs w:val="28"/>
          <w:lang w:val="uk-UA"/>
        </w:rPr>
        <w:t>мій...»</w:t>
      </w:r>
    </w:p>
    <w:p w:rsidR="00C21D7B" w:rsidRPr="000A0FCD" w:rsidRDefault="00AE201D" w:rsidP="000A0FCD">
      <w:pPr>
        <w:spacing w:after="0" w:line="360" w:lineRule="auto"/>
        <w:ind w:left="-567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0A0FCD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Леся Українка</w:t>
      </w:r>
    </w:p>
    <w:p w:rsidR="000A0FCD" w:rsidRDefault="002D481A" w:rsidP="000A0FCD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Вчитель</w:t>
      </w:r>
      <w:r w:rsidR="00C21D7B" w:rsidRPr="002D481A">
        <w:rPr>
          <w:rFonts w:ascii="Times New Roman" w:hAnsi="Times New Roman"/>
          <w:i/>
          <w:sz w:val="28"/>
          <w:szCs w:val="28"/>
          <w:lang w:val="uk-UA"/>
        </w:rPr>
        <w:t>.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По-різному складається письменницька, як і взагалі людська, доля. Лесина ж доля була незвичайна. Іншої такої жінки-письменниці, немає у світі. Про її благородну саможертовність, хоча й трагічне, але велике і світле кохання до Сергія </w:t>
      </w:r>
      <w:proofErr w:type="spellStart"/>
      <w:r w:rsidR="00C21D7B" w:rsidRPr="004B14C7">
        <w:rPr>
          <w:rFonts w:ascii="Times New Roman" w:hAnsi="Times New Roman"/>
          <w:sz w:val="28"/>
          <w:szCs w:val="28"/>
          <w:lang w:val="uk-UA"/>
        </w:rPr>
        <w:t>Мержи</w:t>
      </w:r>
      <w:r w:rsidR="0017590C">
        <w:rPr>
          <w:rFonts w:ascii="Times New Roman" w:hAnsi="Times New Roman"/>
          <w:sz w:val="28"/>
          <w:szCs w:val="28"/>
          <w:lang w:val="uk-UA"/>
        </w:rPr>
        <w:t>нсь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кого</w:t>
      </w:r>
      <w:proofErr w:type="spellEnd"/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 хочеться сьогодні розповісти.</w:t>
      </w:r>
    </w:p>
    <w:p w:rsidR="00C21D7B" w:rsidRPr="004B14C7" w:rsidRDefault="00C21D7B" w:rsidP="00662616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Ведуча.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На дорогах свого нелегкого мандрівного життя Леся Українка зустріла надзвичайну людину – Сергія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Мержи</w:t>
      </w:r>
      <w:r w:rsidR="0017590C">
        <w:rPr>
          <w:rFonts w:ascii="Times New Roman" w:hAnsi="Times New Roman"/>
          <w:sz w:val="28"/>
          <w:szCs w:val="28"/>
          <w:lang w:val="uk-UA"/>
        </w:rPr>
        <w:t>нського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, людину освічену, ніжну. Дружба з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Мержи</w:t>
      </w:r>
      <w:r w:rsidR="0017590C">
        <w:rPr>
          <w:rFonts w:ascii="Times New Roman" w:hAnsi="Times New Roman"/>
          <w:sz w:val="28"/>
          <w:szCs w:val="28"/>
          <w:lang w:val="uk-UA"/>
        </w:rPr>
        <w:t>нсь</w:t>
      </w:r>
      <w:r w:rsidRPr="004B14C7">
        <w:rPr>
          <w:rFonts w:ascii="Times New Roman" w:hAnsi="Times New Roman"/>
          <w:sz w:val="28"/>
          <w:szCs w:val="28"/>
          <w:lang w:val="uk-UA"/>
        </w:rPr>
        <w:t>ким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принесла їй оптимізм, але водночас і відчай.</w:t>
      </w:r>
    </w:p>
    <w:p w:rsidR="00C21D7B" w:rsidRPr="004B14C7" w:rsidRDefault="00C21D7B" w:rsidP="000A0FCD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 xml:space="preserve">Ведучий. </w:t>
      </w:r>
      <w:r w:rsidRPr="004B14C7">
        <w:rPr>
          <w:rFonts w:ascii="Times New Roman" w:hAnsi="Times New Roman"/>
          <w:sz w:val="28"/>
          <w:szCs w:val="28"/>
          <w:lang w:val="uk-UA"/>
        </w:rPr>
        <w:t>Оптимізм, бо вона в цій дружбі знайшла підтвердження своїм мистецьким і суспільним поглядам. Відчай, бо бачила, що її хворого друга чекає трагічний кінець.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 xml:space="preserve">Учениця </w:t>
      </w:r>
      <w:r w:rsidRPr="004B14C7">
        <w:rPr>
          <w:rFonts w:ascii="Times New Roman" w:hAnsi="Times New Roman"/>
          <w:sz w:val="28"/>
          <w:szCs w:val="28"/>
          <w:lang w:val="uk-UA"/>
        </w:rPr>
        <w:t>(</w:t>
      </w:r>
      <w:r w:rsidRPr="004B14C7">
        <w:rPr>
          <w:rFonts w:ascii="Times New Roman" w:hAnsi="Times New Roman"/>
          <w:i/>
          <w:sz w:val="28"/>
          <w:szCs w:val="28"/>
          <w:lang w:val="uk-UA"/>
        </w:rPr>
        <w:t>читає листа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). ...Милий мій... Ні, не так, зовсім не так. Ти не мій. Але ти такий милий моєму серцю. Любила тебе... Ні, не так, зовсім не так. Люблю тебе й нині. Як можна?..  Як можна вдавати байдужого, коли в душі вулкан кохання не згасає, а розпечена лава пристрасті сповнює кожну заглибину зболеної душі? А я можу. Можу бачити, чути тебе, розмовляти з тобою, відчувати твою присутність, залишаючись </w:t>
      </w:r>
      <w:r w:rsidR="0063128F" w:rsidRPr="004B14C7">
        <w:rPr>
          <w:rFonts w:ascii="Times New Roman" w:hAnsi="Times New Roman"/>
          <w:sz w:val="28"/>
          <w:szCs w:val="28"/>
          <w:lang w:val="uk-UA"/>
        </w:rPr>
        <w:t>з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зовні байдужою. Ти поряд, але ти далеко... Ти високо, і ніколи не зможу я зрівнятися з тобою. Ти такий хороший... 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Птах кохання дарує мені свою пісню. Вона не має кінця. І нехай цей спів самотній, але він є. І більшого мені не треба.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Ти живеш, і я поряд з тобою. Я так боюся, боюся за тебе. Є</w:t>
      </w:r>
      <w:r w:rsidR="002D481A">
        <w:rPr>
          <w:rFonts w:ascii="Times New Roman" w:hAnsi="Times New Roman"/>
          <w:sz w:val="28"/>
          <w:szCs w:val="28"/>
          <w:lang w:val="uk-UA"/>
        </w:rPr>
        <w:t>дине, чого прошу в тебе, - живи</w:t>
      </w:r>
      <w:r w:rsidRPr="004B14C7">
        <w:rPr>
          <w:rFonts w:ascii="Times New Roman" w:hAnsi="Times New Roman"/>
          <w:sz w:val="28"/>
          <w:szCs w:val="28"/>
          <w:lang w:val="uk-UA"/>
        </w:rPr>
        <w:t>, будь ласка, живи. Єдине, чого прошу у Бога – звільнити твій життєвий шлях від страждань. І більше мені не треба...</w:t>
      </w:r>
    </w:p>
    <w:p w:rsidR="000A0FCD" w:rsidRPr="000A0FCD" w:rsidRDefault="00C21D7B" w:rsidP="000A0FCD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Пишу листа тобі, але ти його не прочитаєш. Навіщо? Навіщо турбувати твою душу? Хоча я рада, бо маю дар – дар кохати. Не кожна жінка має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сеє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щастя. Якщо кохати – це щастя, то я – щаслива? Так, я щаслива. Дякую тобі за це.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 xml:space="preserve">Ведуча. 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Тяжка недуга, туберкульоз легенів, прикувала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Мержицького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до ліжка, і Леся їде до нього у Мінськ. «Все, все покину, до тебе полину, мій ти єдиний, зламаний квіте!»</w:t>
      </w:r>
    </w:p>
    <w:p w:rsidR="00C21D7B" w:rsidRPr="004B14C7" w:rsidRDefault="00C21D7B" w:rsidP="000A0FCD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lastRenderedPageBreak/>
        <w:t xml:space="preserve">Вона вірила,що її приїзд поставить хворого на ноги. Та марно...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Мержи</w:t>
      </w:r>
      <w:r w:rsidR="0017590C">
        <w:rPr>
          <w:rFonts w:ascii="Times New Roman" w:hAnsi="Times New Roman"/>
          <w:sz w:val="28"/>
          <w:szCs w:val="28"/>
          <w:lang w:val="uk-UA"/>
        </w:rPr>
        <w:t>нсь</w:t>
      </w:r>
      <w:r w:rsidRPr="004B14C7">
        <w:rPr>
          <w:rFonts w:ascii="Times New Roman" w:hAnsi="Times New Roman"/>
          <w:sz w:val="28"/>
          <w:szCs w:val="28"/>
          <w:lang w:val="uk-UA"/>
        </w:rPr>
        <w:t>кого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не стало. Він помер, як кажуть, на руках у Лесі.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Учениця.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Ти приходиш до мене щоночі 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В ту хвилину, як міцно я сплю,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Зазираєш в заплакані очі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І шепочеш: не плач... я люблю!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Я слова твої чую душею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І крізь сон усміхаюсь тобі.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Твої очі горять наді мною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В невимовній, глибокій журбі.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Ти жагуче мене обнімаєш,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В тих обіймах я млію вві сні,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Поцілунками душу виймаєш,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Вириваєш ти серце мені...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Відкриваю заплакані очі...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Навкруги – порожнеча німа...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В тишині таємничої ночі </w:t>
      </w:r>
    </w:p>
    <w:p w:rsidR="000A0FCD" w:rsidRDefault="000A0FCD" w:rsidP="000A0FCD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Мого щастя нема як нема..</w:t>
      </w:r>
    </w:p>
    <w:p w:rsidR="00C21D7B" w:rsidRPr="004B14C7" w:rsidRDefault="00C21D7B" w:rsidP="000A0FCD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Ведучий.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То був удар страшної сили. Поетеса шукала забуття і знаходила його у творчості. За одну ніч – ту страшну ніч смерті коханого, вона написала драматичну поему «Одержима».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Учениця.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Куди сховатися від себе?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Куди втекти від клятих мрій,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Що знов мене ведуть до тебе?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А ти – не мій. А ти – не мій...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І не підеш у світ за очі,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Не втихомириш в серці біль. 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Тебе я втратити не хочу.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Хоч ти – не мій, хоч ти – не мій...            </w:t>
      </w:r>
    </w:p>
    <w:p w:rsidR="00C21D7B" w:rsidRPr="000A0FCD" w:rsidRDefault="00AE201D" w:rsidP="000A0FCD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Звучить пісня на слова Лесі Українки</w:t>
      </w:r>
    </w:p>
    <w:p w:rsidR="00C21D7B" w:rsidRPr="004B14C7" w:rsidRDefault="00AE201D" w:rsidP="000A0FCD">
      <w:pPr>
        <w:spacing w:after="0" w:line="360" w:lineRule="auto"/>
        <w:ind w:left="-567"/>
        <w:rPr>
          <w:rFonts w:ascii="Times New Roman" w:hAnsi="Times New Roman"/>
          <w:b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en-US"/>
        </w:rPr>
        <w:t>III</w:t>
      </w:r>
      <w:proofErr w:type="spellStart"/>
      <w:r w:rsidRPr="004B14C7">
        <w:rPr>
          <w:rFonts w:ascii="Times New Roman" w:hAnsi="Times New Roman"/>
          <w:b/>
          <w:sz w:val="28"/>
          <w:szCs w:val="28"/>
        </w:rPr>
        <w:t>сторінка</w:t>
      </w:r>
      <w:proofErr w:type="spellEnd"/>
      <w:r w:rsidR="00C21D7B" w:rsidRPr="004B14C7">
        <w:rPr>
          <w:rFonts w:ascii="Times New Roman" w:hAnsi="Times New Roman"/>
          <w:b/>
          <w:sz w:val="28"/>
          <w:szCs w:val="28"/>
          <w:lang w:val="uk-UA"/>
        </w:rPr>
        <w:t xml:space="preserve">       «</w:t>
      </w:r>
      <w:r w:rsidR="000A0FCD">
        <w:rPr>
          <w:rFonts w:ascii="Times New Roman" w:hAnsi="Times New Roman"/>
          <w:b/>
          <w:sz w:val="28"/>
          <w:szCs w:val="28"/>
          <w:lang w:val="uk-UA"/>
        </w:rPr>
        <w:t>Тричі мені являлася любов…</w:t>
      </w:r>
      <w:r w:rsidR="00C21D7B" w:rsidRPr="004B14C7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C21D7B" w:rsidRPr="000A0FCD" w:rsidRDefault="00AE201D" w:rsidP="000A0FCD">
      <w:pPr>
        <w:spacing w:after="0" w:line="360" w:lineRule="auto"/>
        <w:ind w:left="-567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0A0FCD">
        <w:rPr>
          <w:rFonts w:ascii="Times New Roman" w:hAnsi="Times New Roman"/>
          <w:b/>
          <w:sz w:val="28"/>
          <w:szCs w:val="28"/>
          <w:lang w:val="uk-UA"/>
        </w:rPr>
        <w:t>Іван Франко</w:t>
      </w:r>
    </w:p>
    <w:p w:rsidR="00C21D7B" w:rsidRPr="004B14C7" w:rsidRDefault="002D481A" w:rsidP="000A0FCD">
      <w:pPr>
        <w:spacing w:after="0" w:line="360" w:lineRule="auto"/>
        <w:ind w:left="-567" w:hanging="14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Вчитель</w:t>
      </w:r>
      <w:r w:rsidR="00C21D7B" w:rsidRPr="004B14C7">
        <w:rPr>
          <w:rFonts w:ascii="Times New Roman" w:hAnsi="Times New Roman"/>
          <w:b/>
          <w:sz w:val="28"/>
          <w:szCs w:val="28"/>
          <w:lang w:val="uk-UA"/>
        </w:rPr>
        <w:t>.</w:t>
      </w:r>
      <w:r w:rsidR="00E13C99">
        <w:rPr>
          <w:rFonts w:ascii="Times New Roman" w:hAnsi="Times New Roman"/>
          <w:sz w:val="28"/>
          <w:szCs w:val="28"/>
          <w:lang w:val="uk-UA"/>
        </w:rPr>
        <w:t>В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еликом</w:t>
      </w:r>
      <w:r w:rsidR="00E13C99">
        <w:rPr>
          <w:rFonts w:ascii="Times New Roman" w:hAnsi="Times New Roman"/>
          <w:sz w:val="28"/>
          <w:szCs w:val="28"/>
          <w:lang w:val="uk-UA"/>
        </w:rPr>
        <w:t xml:space="preserve">у поету І. Франкові тричі довелося пережити сильне і водночас трагічне кохання. 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Як і кожна людина, він мріяв про вірну подругу життя і, мріючи, створив собі ідеал кохання і коханої. Його дівчина повинна бути вродлива, щира і розумна, передових поглядів, яка б стала для нього і чарівною коханою, і вірною дружиною, і надійним товаришем-однодумцем. Але доля розпорядилася по-іншому.</w:t>
      </w:r>
    </w:p>
    <w:p w:rsidR="00C21D7B" w:rsidRPr="004B14C7" w:rsidRDefault="00C21D7B" w:rsidP="000A0FCD">
      <w:pPr>
        <w:spacing w:after="0" w:line="360" w:lineRule="auto"/>
        <w:ind w:left="-567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 xml:space="preserve">    Ведучий.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Так сталося у житті І.Франка,що він,тричі покохавши, жодного разу так і не зазнав усієї глибини щастя, любові, проте свято беріг у своєму серці скупі дари великого почуття. «Хвилини, в котрих я любив, були, може, найкращі в моєму житті - жаль тільки, що були це заразом хвилини найтяжчого болю, якого я досі зазнав, а не радості»,- з гіркотою зізнавався він.</w:t>
      </w:r>
    </w:p>
    <w:p w:rsidR="00C21D7B" w:rsidRPr="004B14C7" w:rsidRDefault="00C21D7B" w:rsidP="000A0FCD">
      <w:pPr>
        <w:spacing w:after="0" w:line="360" w:lineRule="auto"/>
        <w:ind w:left="-567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Ведуча.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Саме цей біль, жаль, смуток за навіки втраченим коханням стали поштовхом до написання збірки «Зів</w:t>
      </w:r>
      <w:r w:rsidRPr="004B14C7">
        <w:rPr>
          <w:rFonts w:ascii="Times New Roman" w:hAnsi="Times New Roman"/>
          <w:sz w:val="28"/>
          <w:szCs w:val="28"/>
        </w:rPr>
        <w:t>’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яле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листя», яка після виходу в світ принесла Франкові лише горе. Ніхто не міг зрозуміти поета й витвору його генія. Відгуки критиків на збірку були негативними. Проте сучасник поета М.Коцюбинський присвятив збірці такі похвальні рядки: «Се такі легкі, ніжні вірші, з такою широкою гамою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чувства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і розуміння душі людської, що, читаючи їх, не знаєш, кому оддати перевагу: чи поетові боротьби, чи поетові-лірикові, співцеві кохання і настроїв».</w:t>
      </w:r>
    </w:p>
    <w:p w:rsidR="00C21D7B" w:rsidRPr="004B14C7" w:rsidRDefault="00C21D7B" w:rsidP="000A0FCD">
      <w:pPr>
        <w:spacing w:after="0" w:line="36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У жмутках «Зів</w:t>
      </w:r>
      <w:r w:rsidRPr="004B14C7">
        <w:rPr>
          <w:rFonts w:ascii="Times New Roman" w:hAnsi="Times New Roman"/>
          <w:sz w:val="28"/>
          <w:szCs w:val="28"/>
        </w:rPr>
        <w:t>’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ялого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листя» Франко навіки залишив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найсокровенніше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>.</w:t>
      </w:r>
    </w:p>
    <w:p w:rsidR="00C21D7B" w:rsidRPr="004B14C7" w:rsidRDefault="00C21D7B" w:rsidP="000A0FCD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Ведуч</w:t>
      </w:r>
      <w:r w:rsidR="0017590C">
        <w:rPr>
          <w:rFonts w:ascii="Times New Roman" w:hAnsi="Times New Roman"/>
          <w:b/>
          <w:sz w:val="28"/>
          <w:szCs w:val="28"/>
          <w:lang w:val="uk-UA"/>
        </w:rPr>
        <w:t xml:space="preserve">ий. 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Хто ж ті жінки, що залишили в серці Франка незагоєні рани, посіяли в його душі зневіру і розпач, примусили його сумувати і страждати все життя? Про це ми з</w:t>
      </w:r>
      <w:r w:rsidR="002E6B48">
        <w:rPr>
          <w:rFonts w:ascii="Times New Roman" w:hAnsi="Times New Roman"/>
          <w:sz w:val="28"/>
          <w:szCs w:val="28"/>
          <w:lang w:val="uk-UA"/>
        </w:rPr>
        <w:t>араз дізнаємося з вами у храмі К</w:t>
      </w:r>
      <w:r w:rsidRPr="004B14C7">
        <w:rPr>
          <w:rFonts w:ascii="Times New Roman" w:hAnsi="Times New Roman"/>
          <w:sz w:val="28"/>
          <w:szCs w:val="28"/>
          <w:lang w:val="uk-UA"/>
        </w:rPr>
        <w:t>охання зі сповіді великого  поета.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Поет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4B14C7">
        <w:rPr>
          <w:rFonts w:ascii="Times New Roman" w:hAnsi="Times New Roman"/>
          <w:i/>
          <w:sz w:val="28"/>
          <w:szCs w:val="28"/>
          <w:lang w:val="uk-UA"/>
        </w:rPr>
        <w:t>на фоні мелодії)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     Тричі мені являлася любов.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     Одна несміла, як лілея біла, 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          З зітхання й мрій уткана, із обнов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     Сріблястих, мов метелик, підлетіла.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     Купав її в рожевих блисках май, 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     На пурпуровій хмарі вранці сіла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     І бачила довкола рай і рай!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     Вона була невинна, як дитина, 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     Пахуча, як розцвілий свіжо рай.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21D7B" w:rsidRPr="004B14C7" w:rsidRDefault="00C21D7B" w:rsidP="000A0FCD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Поет.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Ще в гімназії я влюбився був у дочку одного руського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попа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, Ольгу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Рошкевич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. Скінчивши сьомий клас, я перший раз пустився під час вакацій у дальню мандрівку, перший раз не поїхав додому пасти худобу та допомагати при збірці сіна та збіжжя. Я поїхав залізницею до Стрия, а відси рушив сільським трактом... зайшов до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Лолина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. Ця маленька мандрівка дала мені пізнати  трохи більше світу і людей, ніж я знав досі... </w:t>
      </w:r>
    </w:p>
    <w:p w:rsidR="00C21D7B" w:rsidRPr="004B14C7" w:rsidRDefault="00C21D7B" w:rsidP="000A0FCD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Ведуча.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Та не судилося цій хорошій парі бути подружжям. Довідавшись про арешт і перебування Франка у в</w:t>
      </w:r>
      <w:r w:rsidRPr="004B14C7">
        <w:rPr>
          <w:rFonts w:ascii="Times New Roman" w:hAnsi="Times New Roman"/>
          <w:sz w:val="28"/>
          <w:szCs w:val="28"/>
        </w:rPr>
        <w:t>’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язниці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>, батько Ольги наказав дочці розірвати з ним стосунки. Але від цієї заборони кохати Франко не перестав, а, навпаки, ще дужче полюбив. «Люблю тебе, тільки не так, як давніше, а сто раз сильніше, сто раз глибше, щиріше, сердечніше», - писав він у лис</w:t>
      </w:r>
      <w:r w:rsidR="00EA4DAB" w:rsidRPr="004B14C7">
        <w:rPr>
          <w:rFonts w:ascii="Times New Roman" w:hAnsi="Times New Roman"/>
          <w:sz w:val="28"/>
          <w:szCs w:val="28"/>
          <w:lang w:val="uk-UA"/>
        </w:rPr>
        <w:t>т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і до неї.        </w:t>
      </w:r>
    </w:p>
    <w:p w:rsidR="00C21D7B" w:rsidRPr="004B14C7" w:rsidRDefault="00C21D7B" w:rsidP="000A0FCD">
      <w:pPr>
        <w:spacing w:after="0" w:line="360" w:lineRule="auto"/>
        <w:ind w:left="-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 xml:space="preserve">Учень </w:t>
      </w:r>
      <w:r w:rsidRPr="004B14C7">
        <w:rPr>
          <w:rFonts w:ascii="Times New Roman" w:hAnsi="Times New Roman"/>
          <w:sz w:val="28"/>
          <w:szCs w:val="28"/>
          <w:lang w:val="uk-UA"/>
        </w:rPr>
        <w:t>(</w:t>
      </w:r>
      <w:r w:rsidRPr="004B14C7">
        <w:rPr>
          <w:rFonts w:ascii="Times New Roman" w:hAnsi="Times New Roman"/>
          <w:i/>
          <w:sz w:val="28"/>
          <w:szCs w:val="28"/>
          <w:lang w:val="uk-UA"/>
        </w:rPr>
        <w:t>на фоні музики)</w:t>
      </w:r>
    </w:p>
    <w:p w:rsidR="00C21D7B" w:rsidRPr="004B14C7" w:rsidRDefault="00C21D7B" w:rsidP="00662616">
      <w:pPr>
        <w:spacing w:after="0" w:line="360" w:lineRule="auto"/>
        <w:ind w:left="-567" w:firstLine="993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Як почуєш вночі край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свойого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вікна,</w:t>
      </w:r>
    </w:p>
    <w:p w:rsidR="00C21D7B" w:rsidRPr="004B14C7" w:rsidRDefault="00C21D7B" w:rsidP="00662616">
      <w:pPr>
        <w:spacing w:after="0" w:line="360" w:lineRule="auto"/>
        <w:ind w:left="-567" w:firstLine="993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Що щось плаче і хлипає важко,</w:t>
      </w:r>
    </w:p>
    <w:p w:rsidR="00C21D7B" w:rsidRPr="004B14C7" w:rsidRDefault="00C21D7B" w:rsidP="00662616">
      <w:pPr>
        <w:spacing w:after="0" w:line="360" w:lineRule="auto"/>
        <w:ind w:left="-567" w:firstLine="993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Не тривожся зовсім, не збавляй собі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сна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>,</w:t>
      </w:r>
    </w:p>
    <w:p w:rsidR="00C21D7B" w:rsidRPr="004B14C7" w:rsidRDefault="00C21D7B" w:rsidP="00662616">
      <w:pPr>
        <w:spacing w:after="0" w:line="360" w:lineRule="auto"/>
        <w:ind w:left="-567" w:firstLine="993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Не дивися в той бік, моя пташко!</w:t>
      </w:r>
    </w:p>
    <w:p w:rsidR="00C21D7B" w:rsidRPr="004B14C7" w:rsidRDefault="00C21D7B" w:rsidP="00662616">
      <w:pPr>
        <w:spacing w:after="0" w:line="360" w:lineRule="auto"/>
        <w:ind w:left="-567" w:firstLine="993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Се не та сирота, що без мами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блука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>,</w:t>
      </w:r>
    </w:p>
    <w:p w:rsidR="00C21D7B" w:rsidRPr="004B14C7" w:rsidRDefault="00C21D7B" w:rsidP="00662616">
      <w:pPr>
        <w:spacing w:after="0" w:line="360" w:lineRule="auto"/>
        <w:ind w:left="-567" w:firstLine="993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Не голодний жебрак, моя зірко;</w:t>
      </w:r>
    </w:p>
    <w:p w:rsidR="00C21D7B" w:rsidRPr="004B14C7" w:rsidRDefault="00C21D7B" w:rsidP="00662616">
      <w:pPr>
        <w:spacing w:after="0" w:line="360" w:lineRule="auto"/>
        <w:ind w:left="-567" w:firstLine="993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Се розлука моя, невтишима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тоска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>,</w:t>
      </w:r>
    </w:p>
    <w:p w:rsidR="00C21D7B" w:rsidRPr="004B14C7" w:rsidRDefault="00C21D7B" w:rsidP="00662616">
      <w:pPr>
        <w:spacing w:after="0" w:line="360" w:lineRule="auto"/>
        <w:ind w:left="-567" w:firstLine="993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Се любов моя плаче так гірко.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i/>
          <w:sz w:val="28"/>
          <w:szCs w:val="28"/>
          <w:lang w:val="uk-UA"/>
        </w:rPr>
        <w:t>Інсценізація за романом П. Колесника «Терен на шляху»</w:t>
      </w:r>
    </w:p>
    <w:p w:rsidR="00C21D7B" w:rsidRPr="004B14C7" w:rsidRDefault="00C21D7B" w:rsidP="000A0FCD">
      <w:pPr>
        <w:spacing w:after="0" w:line="360" w:lineRule="auto"/>
        <w:ind w:left="-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B14C7">
        <w:rPr>
          <w:rFonts w:ascii="Times New Roman" w:hAnsi="Times New Roman"/>
          <w:i/>
          <w:sz w:val="28"/>
          <w:szCs w:val="28"/>
          <w:lang w:val="uk-UA"/>
        </w:rPr>
        <w:t>Іван знервований швидко йде назустріч дівчині.</w:t>
      </w:r>
    </w:p>
    <w:p w:rsidR="00C21D7B" w:rsidRPr="004B14C7" w:rsidRDefault="00C21D7B" w:rsidP="000A0FCD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lastRenderedPageBreak/>
        <w:t>Іван.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Олю!</w:t>
      </w:r>
    </w:p>
    <w:p w:rsidR="00C21D7B" w:rsidRPr="004B14C7" w:rsidRDefault="00C21D7B" w:rsidP="000A0FCD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Ольга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4B14C7">
        <w:rPr>
          <w:rFonts w:ascii="Times New Roman" w:hAnsi="Times New Roman"/>
          <w:i/>
          <w:sz w:val="28"/>
          <w:szCs w:val="28"/>
          <w:lang w:val="uk-UA"/>
        </w:rPr>
        <w:t>схвильовано)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. Ой як же я поспішала! Як поспішала,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Йванку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>! Боялася, що спізнюся... хоч ще тільки за п</w:t>
      </w:r>
      <w:r w:rsidRPr="004B14C7">
        <w:rPr>
          <w:rFonts w:ascii="Times New Roman" w:hAnsi="Times New Roman"/>
          <w:sz w:val="28"/>
          <w:szCs w:val="28"/>
        </w:rPr>
        <w:t>’</w:t>
      </w:r>
      <w:r w:rsidRPr="004B14C7">
        <w:rPr>
          <w:rFonts w:ascii="Times New Roman" w:hAnsi="Times New Roman"/>
          <w:sz w:val="28"/>
          <w:szCs w:val="28"/>
          <w:lang w:val="uk-UA"/>
        </w:rPr>
        <w:t>ять хвилин десята.</w:t>
      </w:r>
    </w:p>
    <w:p w:rsidR="00C21D7B" w:rsidRPr="004B14C7" w:rsidRDefault="00C21D7B" w:rsidP="000A0FCD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Іван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4B14C7">
        <w:rPr>
          <w:rFonts w:ascii="Times New Roman" w:hAnsi="Times New Roman"/>
          <w:i/>
          <w:sz w:val="28"/>
          <w:szCs w:val="28"/>
          <w:lang w:val="uk-UA"/>
        </w:rPr>
        <w:t>ніжно бере дівочі руки і притискає до своїх грудей).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Скільки я писав тобі, ластівочко моя, а ти мовчала.</w:t>
      </w:r>
    </w:p>
    <w:p w:rsidR="00C21D7B" w:rsidRPr="004B14C7" w:rsidRDefault="00C21D7B" w:rsidP="00662616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Ольга.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Я не могла писати тобі, але хіба я мовчала? Невже ти не вірив мені?</w:t>
      </w:r>
    </w:p>
    <w:p w:rsidR="00C21D7B" w:rsidRPr="004B14C7" w:rsidRDefault="00C21D7B" w:rsidP="000A0FCD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Іван.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Вірив, але я не міг повірити в своє щастя. Я не зазнав людської ласки... ти перша збудила в мене се почуття, і я злякався... я боявся помилитися в собі і мучився, плакав на самоті, щоб ніхто не бачив моїх страждань і не сміявся. Ти перша, що звернула на мене увагу свою, і я так боявся, щоби не подумала, що я не щирий із тобою і не вбила мого почуття легковажністю. Адже я знав, що негарний, а в порівнянні з іншими, може, і смішний. І я боявся втратити своє щастя, бо, здається, умру, коли одсахнешся від мене.</w:t>
      </w:r>
    </w:p>
    <w:p w:rsidR="00C21D7B" w:rsidRPr="004B14C7" w:rsidRDefault="00C21D7B" w:rsidP="000A0FCD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 xml:space="preserve">Ольга </w:t>
      </w:r>
      <w:r w:rsidRPr="004B14C7">
        <w:rPr>
          <w:rFonts w:ascii="Times New Roman" w:hAnsi="Times New Roman"/>
          <w:sz w:val="28"/>
          <w:szCs w:val="28"/>
          <w:lang w:val="uk-UA"/>
        </w:rPr>
        <w:t>(</w:t>
      </w:r>
      <w:r w:rsidRPr="004B14C7">
        <w:rPr>
          <w:rFonts w:ascii="Times New Roman" w:hAnsi="Times New Roman"/>
          <w:i/>
          <w:sz w:val="28"/>
          <w:szCs w:val="28"/>
          <w:lang w:val="uk-UA"/>
        </w:rPr>
        <w:t xml:space="preserve">ніжно дивиться на Івана, говорить швидко, з притиском вимовляючи слова). </w:t>
      </w:r>
      <w:r w:rsidRPr="004B14C7">
        <w:rPr>
          <w:rFonts w:ascii="Times New Roman" w:hAnsi="Times New Roman"/>
          <w:sz w:val="28"/>
          <w:szCs w:val="28"/>
          <w:lang w:val="uk-UA"/>
        </w:rPr>
        <w:t>Милий мій! Та я ж і люблю тебе за те, що ти такий... справжній, щирий, розумний, відважний, чесний! Ти просто не знаєш себе... не знаєш, що ти для мене найкращий, що ти душею своєю, розумом своїм – красень.</w:t>
      </w:r>
    </w:p>
    <w:p w:rsidR="00C21D7B" w:rsidRPr="004B14C7" w:rsidRDefault="00C21D7B" w:rsidP="0049195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Ведучий.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«... любовний стосунок» з Ольгою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Рошкевич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, як писав у 1884 році Франко, тривав близько семи років і приніс йому «за кілька хвилин правдивого, хоч неповного щастя сім літ тяжкої муки, тисячних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терпінь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і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тривог».Врешті-решт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Ольга була змушена підкоритись волі батька. Вона вийшла заміж за іншого. Але любов до Франка пронесла через усе життя.</w:t>
      </w:r>
    </w:p>
    <w:p w:rsidR="00C21D7B" w:rsidRPr="004B14C7" w:rsidRDefault="00C21D7B" w:rsidP="00491958">
      <w:pPr>
        <w:spacing w:after="0" w:line="36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До самої смерті зберігала Ольга листи від Франка. Перед смертю вона слізно прохала свою сестру виконати її останнє бажання: листи «від нього», перев’язані блакитною стрічкою, нехай покладе у труну. Волю Ольги було виконано.</w:t>
      </w:r>
    </w:p>
    <w:p w:rsidR="00C21D7B" w:rsidRPr="00491958" w:rsidRDefault="00C21D7B" w:rsidP="00491958">
      <w:pPr>
        <w:spacing w:after="0" w:line="360" w:lineRule="auto"/>
        <w:ind w:left="-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Поет (</w:t>
      </w:r>
      <w:r w:rsidRPr="004B14C7">
        <w:rPr>
          <w:rFonts w:ascii="Times New Roman" w:hAnsi="Times New Roman"/>
          <w:i/>
          <w:sz w:val="28"/>
          <w:szCs w:val="28"/>
          <w:lang w:val="uk-UA"/>
        </w:rPr>
        <w:t xml:space="preserve">на фоні мелодії) 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Явилась друга –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гордая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княгиня,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Бліда, мов місяць, тиха та сумна,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Таємна й недоступна, мов святиня.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Мене рукою зимною вона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Відсунула й шепнула таємно: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«Мені не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жить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>, тож най умру одна!»</w:t>
      </w:r>
    </w:p>
    <w:p w:rsidR="00C21D7B" w:rsidRPr="004B14C7" w:rsidRDefault="00C21D7B" w:rsidP="0049195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І мовчки щезла там, де вічно темно…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Ведуча.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У 1883 році Франко познайомився з полячкою демократичних переконань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ЮзефоюДзвонковською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, дівчиною неземної краси. Він вирішує, що після Ольги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Рошкевич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Юзефа саме та жінка, яка може йти поруч із ним. Щиро покохав її, мав намір одружитися. Восени 1883 року написав, як цього вимагав етикет, листа до матері Юзефи з проханням про руку і серце її дочки (батька Юзефи вже не було). 20 жовтня 1883 року Антоніна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Дзвонковська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відписала Франку: «Прикро відповідати мені на Ваш лист негативно. Відомо пану, що вже саме положення моєї дочки противиться тому... така коротка знайомість не могла у пана закріпити почуття, а те, що нам здається щастям, при ближчому розгляді не є ним...»</w:t>
      </w:r>
    </w:p>
    <w:p w:rsidR="00C21D7B" w:rsidRPr="004B14C7" w:rsidRDefault="00C21D7B" w:rsidP="00491958">
      <w:pPr>
        <w:spacing w:after="0" w:line="36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Відмова Юзефи вразила Франка. Спочатку він думав, що аристократичне походження заважає їй одружитися з ним. Він звинувачує її в цьому...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 xml:space="preserve">Учень </w:t>
      </w:r>
      <w:r w:rsidRPr="004B14C7">
        <w:rPr>
          <w:rFonts w:ascii="Times New Roman" w:hAnsi="Times New Roman"/>
          <w:sz w:val="28"/>
          <w:szCs w:val="28"/>
          <w:lang w:val="uk-UA"/>
        </w:rPr>
        <w:t>(</w:t>
      </w:r>
      <w:r w:rsidRPr="004B14C7">
        <w:rPr>
          <w:rFonts w:ascii="Times New Roman" w:hAnsi="Times New Roman"/>
          <w:i/>
          <w:sz w:val="28"/>
          <w:szCs w:val="28"/>
          <w:lang w:val="uk-UA"/>
        </w:rPr>
        <w:t>на фоні музики)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Я й забув, що то осінь холодна,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Я й забув, що то смерті пора,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Я й забув, що ти кров благородна,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Що між нами безодня стара.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Що між нами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народнії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сльози,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Що любитись нам зовсім не слід;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Я й забув,що столітні погрози</w:t>
      </w:r>
    </w:p>
    <w:p w:rsidR="00C21D7B" w:rsidRPr="004B14C7" w:rsidRDefault="00C21D7B" w:rsidP="0049195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Відлучили від мого твій рід...</w:t>
      </w:r>
    </w:p>
    <w:p w:rsidR="00C21D7B" w:rsidRPr="004B14C7" w:rsidRDefault="00C21D7B" w:rsidP="0049195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Ведучий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. Вона не відповіла взаємністю... Він страждав. Лише потім довідався про справжню причину, чому так зробила... Юзефа була хвора на туберкульоз. Скоріше чи пізніше хвороба мала привести її в могилу. Тому не могла стати його дружиною і відмовила. Відмовила, як і всім іншим, хто сватався «о її руку». Інші не знали нічого, а Франку вона сказала. Чесно і твердо. Кохання не для неї. Але ж </w:t>
      </w:r>
      <w:r w:rsidRPr="004B14C7">
        <w:rPr>
          <w:rFonts w:ascii="Times New Roman" w:hAnsi="Times New Roman"/>
          <w:sz w:val="28"/>
          <w:szCs w:val="28"/>
          <w:lang w:val="uk-UA"/>
        </w:rPr>
        <w:lastRenderedPageBreak/>
        <w:t>так не можна! Нехай вона не могла його любити, але вбивати любов у собі взагалі – не можна. Вона, Юзефа, не має права відмовитись від любові...</w:t>
      </w:r>
    </w:p>
    <w:p w:rsidR="00C21D7B" w:rsidRPr="004B14C7" w:rsidRDefault="00C21D7B" w:rsidP="00491958">
      <w:pPr>
        <w:spacing w:after="0" w:line="360" w:lineRule="auto"/>
        <w:ind w:left="-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Учень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4B14C7">
        <w:rPr>
          <w:rFonts w:ascii="Times New Roman" w:hAnsi="Times New Roman"/>
          <w:i/>
          <w:sz w:val="28"/>
          <w:szCs w:val="28"/>
          <w:lang w:val="uk-UA"/>
        </w:rPr>
        <w:t>на фоні мелодії)</w:t>
      </w:r>
    </w:p>
    <w:p w:rsidR="00C21D7B" w:rsidRPr="004B14C7" w:rsidRDefault="00C21D7B" w:rsidP="00662616">
      <w:pPr>
        <w:spacing w:after="0" w:line="360" w:lineRule="auto"/>
        <w:ind w:left="-567" w:firstLine="1276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Лиш біль страшний, пекучий в серці там</w:t>
      </w:r>
    </w:p>
    <w:p w:rsidR="00C21D7B" w:rsidRPr="004B14C7" w:rsidRDefault="00C21D7B" w:rsidP="00662616">
      <w:pPr>
        <w:spacing w:after="0" w:line="360" w:lineRule="auto"/>
        <w:ind w:left="-567" w:firstLine="1276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Все заповнив, усю мою істоту.</w:t>
      </w:r>
    </w:p>
    <w:p w:rsidR="00C21D7B" w:rsidRPr="004B14C7" w:rsidRDefault="00C21D7B" w:rsidP="00662616">
      <w:pPr>
        <w:spacing w:after="0" w:line="360" w:lineRule="auto"/>
        <w:ind w:left="-567" w:firstLine="1276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Лиш біль і се страшенне: бам, бам, бам,</w:t>
      </w:r>
    </w:p>
    <w:p w:rsidR="00C21D7B" w:rsidRPr="004B14C7" w:rsidRDefault="00C21D7B" w:rsidP="00662616">
      <w:pPr>
        <w:spacing w:after="0" w:line="360" w:lineRule="auto"/>
        <w:ind w:left="-567" w:firstLine="1276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А сліз нема, ні крові, ані поту.</w:t>
      </w:r>
    </w:p>
    <w:p w:rsidR="00C21D7B" w:rsidRPr="004B14C7" w:rsidRDefault="00C21D7B" w:rsidP="00662616">
      <w:pPr>
        <w:spacing w:after="0" w:line="360" w:lineRule="auto"/>
        <w:ind w:left="-567" w:firstLine="1701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І меркне світ довкола, і я сам</w:t>
      </w:r>
    </w:p>
    <w:p w:rsidR="00C21D7B" w:rsidRPr="004B14C7" w:rsidRDefault="00C21D7B" w:rsidP="00662616">
      <w:pPr>
        <w:spacing w:after="0" w:line="360" w:lineRule="auto"/>
        <w:ind w:left="-567" w:firstLine="1701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Лечу кудись в бездонну стужу й сльоту.</w:t>
      </w:r>
    </w:p>
    <w:p w:rsidR="00C21D7B" w:rsidRPr="004B14C7" w:rsidRDefault="00C21D7B" w:rsidP="00662616">
      <w:pPr>
        <w:spacing w:after="0" w:line="360" w:lineRule="auto"/>
        <w:ind w:left="-567" w:firstLine="1701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Ридать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>! Кричать! – та горло біль замер,</w:t>
      </w:r>
    </w:p>
    <w:p w:rsidR="00C21D7B" w:rsidRPr="004B14C7" w:rsidRDefault="00C21D7B" w:rsidP="00662616">
      <w:pPr>
        <w:spacing w:after="0" w:line="360" w:lineRule="auto"/>
        <w:ind w:left="-567" w:firstLine="1701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Вона умерла! – Ні, се я умер.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 xml:space="preserve">    Поет</w:t>
      </w:r>
      <w:r w:rsidR="002E6B48" w:rsidRPr="004B14C7">
        <w:rPr>
          <w:rFonts w:ascii="Times New Roman" w:hAnsi="Times New Roman"/>
          <w:sz w:val="28"/>
          <w:szCs w:val="28"/>
          <w:lang w:val="uk-UA"/>
        </w:rPr>
        <w:t>(</w:t>
      </w:r>
      <w:r w:rsidR="002E6B48" w:rsidRPr="004B14C7">
        <w:rPr>
          <w:rFonts w:ascii="Times New Roman" w:hAnsi="Times New Roman"/>
          <w:i/>
          <w:sz w:val="28"/>
          <w:szCs w:val="28"/>
          <w:lang w:val="uk-UA"/>
        </w:rPr>
        <w:t>на фоні мелодії)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     Явилась третя –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женщина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чи звір?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     Глядиш на неї – і очам приємно,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     Впивається її красою зір.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     То разом страх бере, душа холоне, </w:t>
      </w:r>
    </w:p>
    <w:p w:rsidR="00C21D7B" w:rsidRPr="004B14C7" w:rsidRDefault="00C21D7B" w:rsidP="0049195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                         І сила розпливається в простір.</w:t>
      </w:r>
    </w:p>
    <w:p w:rsidR="00491958" w:rsidRDefault="00C21D7B" w:rsidP="0049195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Ведуча.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Третє Франкове кохання – до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ЦеліниЖуровської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– найбільш трагічне. Це була поштова співробітниця, яку поет побачив на пошті і запалав до неї великим коханням. «...Отся любов перемучила мене дальших 10 літ...», - писав він у листі до А. Ю. Кримського.</w:t>
      </w:r>
    </w:p>
    <w:p w:rsidR="00C21D7B" w:rsidRPr="004B14C7" w:rsidRDefault="00C21D7B" w:rsidP="0049195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Ведучий.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Що любив у цій недалекій, примітивній, обмеженій жінці інтелектуал, високохудожня особ</w:t>
      </w:r>
      <w:r w:rsidR="00EA4DAB" w:rsidRPr="004B14C7">
        <w:rPr>
          <w:rFonts w:ascii="Times New Roman" w:hAnsi="Times New Roman"/>
          <w:sz w:val="28"/>
          <w:szCs w:val="28"/>
          <w:lang w:val="uk-UA"/>
        </w:rPr>
        <w:t>истість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Франко? На жаль, на це запитання немає відповіді. Бо в тім-то й річ, що любов – загадкове почуття, яке не підвладне розуму, а підкорюється голосу серця.</w:t>
      </w:r>
    </w:p>
    <w:p w:rsidR="00C21D7B" w:rsidRPr="004B14C7" w:rsidRDefault="00D30319" w:rsidP="0049195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="00C21D7B" w:rsidRPr="004B14C7">
        <w:rPr>
          <w:rFonts w:ascii="Times New Roman" w:hAnsi="Times New Roman"/>
          <w:b/>
          <w:sz w:val="28"/>
          <w:szCs w:val="28"/>
          <w:lang w:val="uk-UA"/>
        </w:rPr>
        <w:t>.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 Поет намагається забути, вирвати із серця ту, що не відповіла на його любов і принесла йому лише одні страждання. Але це ой як нелегко. В його зраненій нерозділеним коханням душі точиться боротьба: бажання забути милу і водночас бачити її хоча б уві сні і відчути мить щастя.</w:t>
      </w:r>
    </w:p>
    <w:p w:rsidR="00A7513B" w:rsidRPr="00A7513B" w:rsidRDefault="00C21D7B" w:rsidP="00491958">
      <w:pPr>
        <w:spacing w:after="0" w:line="360" w:lineRule="auto"/>
        <w:ind w:left="-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Учень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2E6B48">
        <w:rPr>
          <w:rFonts w:ascii="Times New Roman" w:hAnsi="Times New Roman"/>
          <w:i/>
          <w:sz w:val="28"/>
          <w:szCs w:val="28"/>
          <w:lang w:val="uk-UA"/>
        </w:rPr>
        <w:t xml:space="preserve">Пісня </w:t>
      </w:r>
      <w:r w:rsidRPr="004B14C7">
        <w:rPr>
          <w:rFonts w:ascii="Times New Roman" w:hAnsi="Times New Roman"/>
          <w:i/>
          <w:sz w:val="28"/>
          <w:szCs w:val="28"/>
          <w:lang w:val="uk-UA"/>
        </w:rPr>
        <w:t xml:space="preserve"> «Чого являєшся мені у сні</w:t>
      </w:r>
      <w:r w:rsidR="002E6B48">
        <w:rPr>
          <w:rFonts w:ascii="Times New Roman" w:hAnsi="Times New Roman"/>
          <w:i/>
          <w:sz w:val="28"/>
          <w:szCs w:val="28"/>
          <w:lang w:val="uk-UA"/>
        </w:rPr>
        <w:t>...» І. Франка</w:t>
      </w:r>
      <w:r w:rsidRPr="004B14C7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C21D7B" w:rsidRPr="004B14C7" w:rsidRDefault="00C21D7B" w:rsidP="0049195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lastRenderedPageBreak/>
        <w:t>Ведуча.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Любовна драма надломила Франка морально, надірвала душу, переповнила все його єство нестерпною мукою. Поет втомився, знесилився. Складне, самотнє життя Франка відважилася поділити Ольга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Хоружинська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>, з якою він познайомився у Києві 1885 року.</w:t>
      </w:r>
    </w:p>
    <w:p w:rsidR="00C21D7B" w:rsidRPr="004B14C7" w:rsidRDefault="00D30319" w:rsidP="0049195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Ведучий</w:t>
      </w:r>
      <w:r w:rsidR="00C21D7B" w:rsidRPr="004B14C7">
        <w:rPr>
          <w:rFonts w:ascii="Times New Roman" w:hAnsi="Times New Roman"/>
          <w:b/>
          <w:sz w:val="28"/>
          <w:szCs w:val="28"/>
          <w:lang w:val="uk-UA"/>
        </w:rPr>
        <w:t>.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 Ольга приймає пропозицію Франка, хоч їй це дається нелегко – всі її родичі проти цього шлюбу. До того ж вона знає, що він ніколи не скаже й не напише їй того, що писав колись іншій Ользі – </w:t>
      </w:r>
      <w:proofErr w:type="spellStart"/>
      <w:r w:rsidR="00C21D7B" w:rsidRPr="004B14C7">
        <w:rPr>
          <w:rFonts w:ascii="Times New Roman" w:hAnsi="Times New Roman"/>
          <w:sz w:val="28"/>
          <w:szCs w:val="28"/>
          <w:lang w:val="uk-UA"/>
        </w:rPr>
        <w:t>Рошкевич</w:t>
      </w:r>
      <w:proofErr w:type="spellEnd"/>
      <w:r w:rsidR="00C21D7B" w:rsidRPr="004B14C7">
        <w:rPr>
          <w:rFonts w:ascii="Times New Roman" w:hAnsi="Times New Roman"/>
          <w:sz w:val="28"/>
          <w:szCs w:val="28"/>
          <w:lang w:val="uk-UA"/>
        </w:rPr>
        <w:t>. Нехай! Вона ж буде тою, хто піде з ним поруч. Буде ділити з ним кусник черствого хліба; буде ділити з ним горе, біду, все... буде його захисником і пристанищем. Зробить те, на що не відважилася ще жодна жінка.</w:t>
      </w:r>
    </w:p>
    <w:p w:rsidR="00C21D7B" w:rsidRPr="004B14C7" w:rsidRDefault="00D30319" w:rsidP="0049195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="00C21D7B" w:rsidRPr="004B14C7">
        <w:rPr>
          <w:rFonts w:ascii="Times New Roman" w:hAnsi="Times New Roman"/>
          <w:b/>
          <w:sz w:val="28"/>
          <w:szCs w:val="28"/>
          <w:lang w:val="uk-UA"/>
        </w:rPr>
        <w:t>.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 Після одруження Франко залучає Ольгу до громад</w:t>
      </w:r>
      <w:r w:rsidR="00BD3048" w:rsidRPr="004B14C7">
        <w:rPr>
          <w:rFonts w:ascii="Times New Roman" w:hAnsi="Times New Roman"/>
          <w:sz w:val="28"/>
          <w:szCs w:val="28"/>
          <w:lang w:val="uk-UA"/>
        </w:rPr>
        <w:t>ського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 життя. Вона працює на ниві етнографії та фольклористики, а свій посаг використовує на видання журналу «</w:t>
      </w:r>
      <w:proofErr w:type="spellStart"/>
      <w:r w:rsidR="00C21D7B" w:rsidRPr="004B14C7">
        <w:rPr>
          <w:rFonts w:ascii="Times New Roman" w:hAnsi="Times New Roman"/>
          <w:sz w:val="28"/>
          <w:szCs w:val="28"/>
          <w:lang w:val="uk-UA"/>
        </w:rPr>
        <w:t>Життє</w:t>
      </w:r>
      <w:proofErr w:type="spellEnd"/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 і слово». На довгі роки Ольга Федорівна стала для Франка не тільки вірною дружиною, а й справжн</w:t>
      </w:r>
      <w:r w:rsidR="00491958">
        <w:rPr>
          <w:rFonts w:ascii="Times New Roman" w:hAnsi="Times New Roman"/>
          <w:sz w:val="28"/>
          <w:szCs w:val="28"/>
          <w:lang w:val="uk-UA"/>
        </w:rPr>
        <w:t>ім другом, невтомною помічницею.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Учень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Спасибі тобі, моє сонечко,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За промінчик твій – щире словечко!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Як промінчика не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збутьпротьом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>,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Слова щирого не купить сріблом.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В сльоту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зимнюю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, в днину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млистую</w:t>
      </w:r>
      <w:proofErr w:type="spellEnd"/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Я дорогою йду тернистою;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Кого я любив, ті забулися,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А з ким я дружив – відвернулися.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Відвернулися та й цураються,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З труду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мойого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посміхаються,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В порох топчуть те, що мені святе, -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А недоля й тьма все росте й росте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Важко дерево з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корнем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вирвати,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Друга давнього з серця вигнати.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lastRenderedPageBreak/>
        <w:t>Важко в пітьмі йти, ще й з грязюкою,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Де брехня сичить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вкруг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гадюкою.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Та як радісно серед трудного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Шляху темного і безлюдного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Вгледіть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– світиться десь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оконечко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>!..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Так у горі нам – щире словечко.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То ж за дар малий, за безцінний твій,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Що, мов цвіт, скрасив шлях осінній мій,</w:t>
      </w:r>
    </w:p>
    <w:p w:rsidR="00C21D7B" w:rsidRPr="004B14C7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За той усміх твій не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вдослід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журбі</w:t>
      </w:r>
    </w:p>
    <w:p w:rsidR="00491958" w:rsidRDefault="00C21D7B" w:rsidP="00662616">
      <w:pPr>
        <w:spacing w:after="0" w:line="360" w:lineRule="auto"/>
        <w:ind w:left="-567" w:firstLine="1985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Спасибі тобі! Спасибі тобі!</w:t>
      </w:r>
    </w:p>
    <w:p w:rsidR="00C21D7B" w:rsidRPr="004B14C7" w:rsidRDefault="00C21D7B" w:rsidP="0049195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Ведуча.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17 липня 1941 року Ольги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Хоружинської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не стало. Скромний маленький надгробок на Личаківському цвинтарі</w:t>
      </w:r>
      <w:r w:rsidR="001D7147">
        <w:rPr>
          <w:rFonts w:ascii="Times New Roman" w:hAnsi="Times New Roman"/>
          <w:sz w:val="28"/>
          <w:szCs w:val="28"/>
          <w:lang w:val="uk-UA"/>
        </w:rPr>
        <w:t xml:space="preserve"> у Львові</w:t>
      </w:r>
      <w:r w:rsidRPr="004B14C7">
        <w:rPr>
          <w:rFonts w:ascii="Times New Roman" w:hAnsi="Times New Roman"/>
          <w:sz w:val="28"/>
          <w:szCs w:val="28"/>
          <w:lang w:val="uk-UA"/>
        </w:rPr>
        <w:t>. Коли сонце хилиться на захід і його промені пробиваються крізь густі крони дерев, довга тінь од скелі з його могили пригортає її могилу. Вона з ним назавжди.</w:t>
      </w:r>
    </w:p>
    <w:p w:rsidR="00C21D7B" w:rsidRPr="004B14C7" w:rsidRDefault="00A7513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Вчитель</w:t>
      </w:r>
      <w:r w:rsidR="00C21D7B" w:rsidRPr="004B14C7">
        <w:rPr>
          <w:rFonts w:ascii="Times New Roman" w:hAnsi="Times New Roman"/>
          <w:b/>
          <w:sz w:val="28"/>
          <w:szCs w:val="28"/>
          <w:lang w:val="uk-UA"/>
        </w:rPr>
        <w:t>.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 Тричі Франкові «являлася любов», тричі «в руці від раю ключ держала», і тричі поет втрачав надію на щастя. Нерозділене кохання залишило по собі «невтішну </w:t>
      </w:r>
      <w:proofErr w:type="spellStart"/>
      <w:r w:rsidR="00C21D7B" w:rsidRPr="004B14C7">
        <w:rPr>
          <w:rFonts w:ascii="Times New Roman" w:hAnsi="Times New Roman"/>
          <w:sz w:val="28"/>
          <w:szCs w:val="28"/>
          <w:lang w:val="uk-UA"/>
        </w:rPr>
        <w:t>тоску</w:t>
      </w:r>
      <w:proofErr w:type="spellEnd"/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» і ліричну перлину – збірку «Зів’яле листя», про яку відомий літературознавець О. Білецький сказав: «Усе, що є в нашій мові найніжнішого, </w:t>
      </w:r>
      <w:proofErr w:type="spellStart"/>
      <w:r w:rsidR="00C21D7B" w:rsidRPr="004B14C7">
        <w:rPr>
          <w:rFonts w:ascii="Times New Roman" w:hAnsi="Times New Roman"/>
          <w:sz w:val="28"/>
          <w:szCs w:val="28"/>
          <w:lang w:val="uk-UA"/>
        </w:rPr>
        <w:t>найголубливішого</w:t>
      </w:r>
      <w:proofErr w:type="spellEnd"/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 ... вклав поет у ці хвилюючі, писані кров’ю серця рядки».</w:t>
      </w:r>
    </w:p>
    <w:p w:rsidR="00C21D7B" w:rsidRPr="004B14C7" w:rsidRDefault="00C21D7B" w:rsidP="00491958">
      <w:pPr>
        <w:spacing w:after="0" w:line="36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Саме завдяки тому, що Франко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високохудожньо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, поетично висловив у віршах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найсокровенніші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почуття і думки людини, багато з них стали популярними піснями і на крилах музики линуть до сердець людських. До вашої уваги одна з пісень – «Ой ти, дівчино, з горіха зерня»</w:t>
      </w:r>
      <w:r w:rsidR="00BD3048" w:rsidRPr="004B14C7">
        <w:rPr>
          <w:rFonts w:ascii="Times New Roman" w:hAnsi="Times New Roman"/>
          <w:sz w:val="28"/>
          <w:szCs w:val="28"/>
          <w:lang w:val="uk-UA"/>
        </w:rPr>
        <w:t>,музика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Кос-Анатольського. Чарівна мелодія</w:t>
      </w:r>
      <w:r w:rsidR="00BD3048" w:rsidRPr="004B14C7">
        <w:rPr>
          <w:rFonts w:ascii="Times New Roman" w:hAnsi="Times New Roman"/>
          <w:sz w:val="28"/>
          <w:szCs w:val="28"/>
          <w:lang w:val="uk-UA"/>
        </w:rPr>
        <w:t xml:space="preserve"> якої допоможе </w:t>
      </w:r>
      <w:r w:rsidRPr="004B14C7">
        <w:rPr>
          <w:rFonts w:ascii="Times New Roman" w:hAnsi="Times New Roman"/>
          <w:sz w:val="28"/>
          <w:szCs w:val="28"/>
          <w:lang w:val="uk-UA"/>
        </w:rPr>
        <w:t xml:space="preserve"> глибше розкрити складність і велич кохання.</w:t>
      </w:r>
      <w:r w:rsidR="00BD3048" w:rsidRPr="004B14C7">
        <w:rPr>
          <w:rFonts w:ascii="Times New Roman" w:hAnsi="Times New Roman"/>
          <w:sz w:val="28"/>
          <w:szCs w:val="28"/>
          <w:lang w:val="uk-UA"/>
        </w:rPr>
        <w:t>(Поки луна</w:t>
      </w:r>
      <w:r w:rsidR="00117333" w:rsidRPr="004B14C7">
        <w:rPr>
          <w:rFonts w:ascii="Times New Roman" w:hAnsi="Times New Roman"/>
          <w:sz w:val="28"/>
          <w:szCs w:val="28"/>
          <w:lang w:val="uk-UA"/>
        </w:rPr>
        <w:t>є пісня</w:t>
      </w:r>
      <w:r w:rsidR="00D30319">
        <w:rPr>
          <w:rFonts w:ascii="Times New Roman" w:hAnsi="Times New Roman"/>
          <w:sz w:val="28"/>
          <w:szCs w:val="28"/>
          <w:lang w:val="uk-UA"/>
        </w:rPr>
        <w:t>,</w:t>
      </w:r>
      <w:r w:rsidR="00117333" w:rsidRPr="004B14C7">
        <w:rPr>
          <w:rFonts w:ascii="Times New Roman" w:hAnsi="Times New Roman"/>
          <w:sz w:val="28"/>
          <w:szCs w:val="28"/>
          <w:lang w:val="uk-UA"/>
        </w:rPr>
        <w:t xml:space="preserve"> учні повинні написати на сердечках своє визначення поняття «любов». Що це за почуття?)</w:t>
      </w:r>
    </w:p>
    <w:p w:rsidR="00C21D7B" w:rsidRPr="00491958" w:rsidRDefault="00117333" w:rsidP="00491958">
      <w:pPr>
        <w:spacing w:after="0" w:line="360" w:lineRule="auto"/>
        <w:ind w:left="-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B14C7">
        <w:rPr>
          <w:rFonts w:ascii="Times New Roman" w:hAnsi="Times New Roman"/>
          <w:i/>
          <w:sz w:val="28"/>
          <w:szCs w:val="28"/>
          <w:lang w:val="uk-UA"/>
        </w:rPr>
        <w:t xml:space="preserve">(Учень </w:t>
      </w:r>
      <w:r w:rsidR="00C21D7B" w:rsidRPr="004B14C7">
        <w:rPr>
          <w:rFonts w:ascii="Times New Roman" w:hAnsi="Times New Roman"/>
          <w:i/>
          <w:sz w:val="28"/>
          <w:szCs w:val="28"/>
          <w:lang w:val="uk-UA"/>
        </w:rPr>
        <w:t>виконує пісню «Ой ти, дівчино, з горіха зерня».)</w:t>
      </w:r>
    </w:p>
    <w:p w:rsidR="00C21D7B" w:rsidRPr="004B14C7" w:rsidRDefault="00BB658E" w:rsidP="0049195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b/>
          <w:sz w:val="28"/>
          <w:szCs w:val="28"/>
          <w:lang w:val="uk-UA"/>
        </w:rPr>
        <w:t>Вчитель</w:t>
      </w:r>
      <w:r w:rsidR="00C21D7B" w:rsidRPr="004B14C7">
        <w:rPr>
          <w:rFonts w:ascii="Times New Roman" w:hAnsi="Times New Roman"/>
          <w:b/>
          <w:sz w:val="28"/>
          <w:szCs w:val="28"/>
          <w:lang w:val="uk-UA"/>
        </w:rPr>
        <w:t>.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 xml:space="preserve"> Ось яка сила кохання! Ось що може зробити кохання з людиною! Нікого зі слухачів не може залишити байдужим ця пісня, як, до речі, і всі поезії 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lastRenderedPageBreak/>
        <w:t xml:space="preserve">збірки, які вихлюпують на читача зливу почуттів, хвилюють своєю простотою, щирістю, художньою довершеністю. Саме на це й сподівався </w:t>
      </w:r>
      <w:r w:rsidR="00A7513B">
        <w:rPr>
          <w:rFonts w:ascii="Times New Roman" w:hAnsi="Times New Roman"/>
          <w:sz w:val="28"/>
          <w:szCs w:val="28"/>
          <w:lang w:val="uk-UA"/>
        </w:rPr>
        <w:t>поет. «...Н</w:t>
      </w:r>
      <w:r w:rsidR="00C21D7B" w:rsidRPr="004B14C7">
        <w:rPr>
          <w:rFonts w:ascii="Times New Roman" w:hAnsi="Times New Roman"/>
          <w:sz w:val="28"/>
          <w:szCs w:val="28"/>
          <w:lang w:val="uk-UA"/>
        </w:rPr>
        <w:t>адіюся, що й теперішнє покоління знайде в них не одно таке, що відгукнеться в його душі зовсім не песимістичними нотами», - писав Франко.</w:t>
      </w:r>
      <w:r w:rsidR="00117333" w:rsidRPr="004B14C7">
        <w:rPr>
          <w:rFonts w:ascii="Times New Roman" w:hAnsi="Times New Roman"/>
          <w:sz w:val="28"/>
          <w:szCs w:val="28"/>
          <w:lang w:val="uk-UA"/>
        </w:rPr>
        <w:tab/>
      </w:r>
    </w:p>
    <w:p w:rsidR="00C21D7B" w:rsidRPr="004B14C7" w:rsidRDefault="00C21D7B" w:rsidP="00491958">
      <w:pPr>
        <w:spacing w:after="0" w:line="36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Залишаючи храм Кохання, у якому ми почули щиросердну сповідь великого поета, сподіваємося, що все почуте в ньому допоможе краще зрозуміти велич і трагізм постаті Франка, знайде відгук у ваших серцях, зачепить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найчутливіші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струни вашої душі, ще раз переконає у великій силі кохання, примусить задуматися над тим, що треба дорожити цим почуттям, берегти його, не дати йому згаснути і, коли треба, боротися за своє щастя.</w:t>
      </w:r>
    </w:p>
    <w:p w:rsidR="00CE3FC9" w:rsidRDefault="00117333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ab/>
      </w:r>
      <w:r w:rsidR="00C13A4B" w:rsidRPr="004B14C7">
        <w:rPr>
          <w:rFonts w:ascii="Times New Roman" w:hAnsi="Times New Roman"/>
          <w:sz w:val="28"/>
          <w:szCs w:val="28"/>
          <w:lang w:val="uk-UA"/>
        </w:rPr>
        <w:t>А зараз кожен учень вийде до дошки, прикрасить наше зимове дерево серцями з визначеннями поняття «любов».</w:t>
      </w:r>
      <w:r w:rsidR="001D7147">
        <w:rPr>
          <w:rFonts w:ascii="Times New Roman" w:hAnsi="Times New Roman"/>
          <w:sz w:val="28"/>
          <w:szCs w:val="28"/>
          <w:lang w:val="uk-UA"/>
        </w:rPr>
        <w:t>( Учні по черзі виходять і озвучують написане).</w:t>
      </w:r>
      <w:r w:rsidR="00952353" w:rsidRPr="004B14C7">
        <w:rPr>
          <w:rFonts w:ascii="Times New Roman" w:hAnsi="Times New Roman"/>
          <w:sz w:val="28"/>
          <w:szCs w:val="28"/>
          <w:lang w:val="uk-UA"/>
        </w:rPr>
        <w:t xml:space="preserve"> Подивіться, як</w:t>
      </w:r>
      <w:r w:rsidR="00CE3FC9">
        <w:rPr>
          <w:rFonts w:ascii="Times New Roman" w:hAnsi="Times New Roman"/>
          <w:sz w:val="28"/>
          <w:szCs w:val="28"/>
          <w:lang w:val="uk-UA"/>
        </w:rPr>
        <w:t xml:space="preserve"> по-весняному ожило наше дерево (орієнтовні визначення слова "любов": </w:t>
      </w:r>
    </w:p>
    <w:p w:rsidR="00CE3FC9" w:rsidRPr="004B14C7" w:rsidRDefault="00CE3FC9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Любов – найтендітніше,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найраниміше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 xml:space="preserve"> з усього, що існує на світі.</w:t>
      </w:r>
    </w:p>
    <w:p w:rsidR="00CE3FC9" w:rsidRPr="004B14C7" w:rsidRDefault="00CE3FC9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Вірна любов ні у вогні не горить, </w:t>
      </w:r>
      <w:r>
        <w:rPr>
          <w:rFonts w:ascii="Times New Roman" w:hAnsi="Times New Roman"/>
          <w:sz w:val="28"/>
          <w:szCs w:val="28"/>
          <w:lang w:val="uk-UA"/>
        </w:rPr>
        <w:t>ні у воді не тоне (прислів'</w:t>
      </w:r>
      <w:r w:rsidRPr="004B14C7">
        <w:rPr>
          <w:rFonts w:ascii="Times New Roman" w:hAnsi="Times New Roman"/>
          <w:sz w:val="28"/>
          <w:szCs w:val="28"/>
          <w:lang w:val="uk-UA"/>
        </w:rPr>
        <w:t>я)</w:t>
      </w:r>
    </w:p>
    <w:p w:rsidR="00CE3FC9" w:rsidRPr="004B14C7" w:rsidRDefault="00CE3FC9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 xml:space="preserve">Немає на світі сили могутнішої, ніж любов. (І.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Стравинський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>)</w:t>
      </w:r>
    </w:p>
    <w:p w:rsidR="00CE3FC9" w:rsidRPr="004B14C7" w:rsidRDefault="00CE3FC9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Любов – це безцінний дар. Це єдина річ, яку ми можемо подарувати і все ж вона у тебе залишається. (Л.Толстой)</w:t>
      </w:r>
    </w:p>
    <w:p w:rsidR="00CE3FC9" w:rsidRPr="004B14C7" w:rsidRDefault="00CE3FC9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 w:rsidRPr="004B14C7">
        <w:rPr>
          <w:rFonts w:ascii="Times New Roman" w:hAnsi="Times New Roman"/>
          <w:sz w:val="28"/>
          <w:szCs w:val="28"/>
          <w:lang w:val="uk-UA"/>
        </w:rPr>
        <w:t>Від кохання до жінки народилося все прекрасне на землі (М.Горький)</w:t>
      </w:r>
      <w:r>
        <w:rPr>
          <w:rFonts w:ascii="Times New Roman" w:hAnsi="Times New Roman"/>
          <w:sz w:val="28"/>
          <w:szCs w:val="28"/>
          <w:lang w:val="uk-UA"/>
        </w:rPr>
        <w:t>).</w:t>
      </w:r>
    </w:p>
    <w:p w:rsidR="00C21D7B" w:rsidRDefault="008A5910" w:rsidP="00491958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Вчитель</w:t>
      </w:r>
      <w:r w:rsidR="00491958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BB658E" w:rsidRPr="004B14C7">
        <w:rPr>
          <w:rFonts w:ascii="Times New Roman" w:hAnsi="Times New Roman"/>
          <w:sz w:val="28"/>
          <w:szCs w:val="28"/>
          <w:lang w:val="uk-UA"/>
        </w:rPr>
        <w:t>Так, любов тріумфує над світом. Вона поза віком і часом.  Про любов написано багато, про неї складають романи  і вірші</w:t>
      </w:r>
      <w:r w:rsidR="00611AA1" w:rsidRPr="004B14C7">
        <w:rPr>
          <w:rFonts w:ascii="Times New Roman" w:hAnsi="Times New Roman"/>
          <w:sz w:val="28"/>
          <w:szCs w:val="28"/>
          <w:lang w:val="uk-UA"/>
        </w:rPr>
        <w:t>, співають пісні. Але це почуття не тільки для обраних, воно стук</w:t>
      </w:r>
      <w:r w:rsidR="00A7513B">
        <w:rPr>
          <w:rFonts w:ascii="Times New Roman" w:hAnsi="Times New Roman"/>
          <w:sz w:val="28"/>
          <w:szCs w:val="28"/>
          <w:lang w:val="uk-UA"/>
        </w:rPr>
        <w:t>ає у двері і «простих смертних»</w:t>
      </w:r>
      <w:r w:rsidR="00611AA1" w:rsidRPr="004B14C7">
        <w:rPr>
          <w:rFonts w:ascii="Times New Roman" w:hAnsi="Times New Roman"/>
          <w:sz w:val="28"/>
          <w:szCs w:val="28"/>
          <w:lang w:val="uk-UA"/>
        </w:rPr>
        <w:t>.Хто хоче розповісти історію кохання своїх знайомих, рідних, батьків? (Учні розповідають)</w:t>
      </w:r>
    </w:p>
    <w:p w:rsidR="0092617C" w:rsidRPr="004B14C7" w:rsidRDefault="0092617C" w:rsidP="0092617C">
      <w:pPr>
        <w:spacing w:after="0" w:line="36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Але це ще не все, с</w:t>
      </w:r>
      <w:r w:rsidRPr="004B14C7">
        <w:rPr>
          <w:rFonts w:ascii="Times New Roman" w:hAnsi="Times New Roman"/>
          <w:sz w:val="28"/>
          <w:szCs w:val="28"/>
          <w:lang w:val="uk-UA"/>
        </w:rPr>
        <w:t>ьогодні на наше свято ми запросили шанованих у нашом</w:t>
      </w:r>
      <w:r>
        <w:rPr>
          <w:rFonts w:ascii="Times New Roman" w:hAnsi="Times New Roman"/>
          <w:sz w:val="28"/>
          <w:szCs w:val="28"/>
          <w:lang w:val="uk-UA"/>
        </w:rPr>
        <w:t>у селищі людей, які хочуть поді</w:t>
      </w:r>
      <w:r w:rsidRPr="004B14C7">
        <w:rPr>
          <w:rFonts w:ascii="Times New Roman" w:hAnsi="Times New Roman"/>
          <w:sz w:val="28"/>
          <w:szCs w:val="28"/>
          <w:lang w:val="uk-UA"/>
        </w:rPr>
        <w:t>литися з нами своєю маленькою історією кохання</w:t>
      </w:r>
      <w:r>
        <w:rPr>
          <w:rFonts w:ascii="Times New Roman" w:hAnsi="Times New Roman"/>
          <w:sz w:val="28"/>
          <w:szCs w:val="28"/>
          <w:lang w:val="uk-UA"/>
        </w:rPr>
        <w:t>, поділитися секретом</w:t>
      </w:r>
      <w:r w:rsidRPr="004B14C7">
        <w:rPr>
          <w:rFonts w:ascii="Times New Roman" w:hAnsi="Times New Roman"/>
          <w:sz w:val="28"/>
          <w:szCs w:val="28"/>
          <w:lang w:val="uk-UA"/>
        </w:rPr>
        <w:t>,як потрібно берегти свою любов  протягом усього жи</w:t>
      </w:r>
      <w:r>
        <w:rPr>
          <w:rFonts w:ascii="Times New Roman" w:hAnsi="Times New Roman"/>
          <w:sz w:val="28"/>
          <w:szCs w:val="28"/>
          <w:lang w:val="uk-UA"/>
        </w:rPr>
        <w:t xml:space="preserve">ття. (Запрошуються до слова сім'ї </w:t>
      </w:r>
      <w:proofErr w:type="spellStart"/>
      <w:r w:rsidRPr="004B14C7">
        <w:rPr>
          <w:rFonts w:ascii="Times New Roman" w:hAnsi="Times New Roman"/>
          <w:sz w:val="28"/>
          <w:szCs w:val="28"/>
          <w:lang w:val="uk-UA"/>
        </w:rPr>
        <w:t>Стайкових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Пінакі</w:t>
      </w:r>
      <w:proofErr w:type="spellEnd"/>
      <w:r w:rsidRPr="004B14C7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2617C" w:rsidRPr="00491958" w:rsidRDefault="0092617C" w:rsidP="00491958">
      <w:pPr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A5910" w:rsidRPr="00491958" w:rsidRDefault="008A5910" w:rsidP="00491958">
      <w:pPr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A5910">
        <w:rPr>
          <w:rFonts w:ascii="Times New Roman" w:hAnsi="Times New Roman"/>
          <w:b/>
          <w:sz w:val="28"/>
          <w:szCs w:val="28"/>
          <w:lang w:val="uk-UA"/>
        </w:rPr>
        <w:lastRenderedPageBreak/>
        <w:t>Вчитель</w:t>
      </w:r>
      <w:r w:rsidR="00491958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>Якби запитали людину, чи згодна вона прожити життя, не пізнавши цього почуття, я думаю, бажаючих би не було. І, навіть, якби запропонували вибрати щось одне серед таких цінностей як гроші, влада, слава і кохання, то переважна більшість вибрала б останнє.</w:t>
      </w:r>
    </w:p>
    <w:p w:rsidR="00405193" w:rsidRDefault="008A5910" w:rsidP="0092617C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Отже, нехай до Вас прийде це високе почуття, і пам'ята</w:t>
      </w:r>
      <w:r w:rsidR="00D778E0">
        <w:rPr>
          <w:rFonts w:ascii="Times New Roman" w:hAnsi="Times New Roman"/>
          <w:sz w:val="28"/>
          <w:szCs w:val="28"/>
          <w:lang w:val="uk-UA"/>
        </w:rPr>
        <w:t>йте, що його потрібно цінувати.</w:t>
      </w:r>
    </w:p>
    <w:p w:rsidR="0092617C" w:rsidRPr="004B14C7" w:rsidRDefault="0092617C" w:rsidP="0092617C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BB658E" w:rsidRPr="004B14C7" w:rsidRDefault="00AE39EE" w:rsidP="00E41008">
      <w:pPr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нових зустрічей</w:t>
      </w:r>
      <w:r w:rsidR="0092617C">
        <w:rPr>
          <w:rFonts w:ascii="Times New Roman" w:hAnsi="Times New Roman"/>
          <w:sz w:val="28"/>
          <w:szCs w:val="28"/>
          <w:lang w:val="uk-UA"/>
        </w:rPr>
        <w:t xml:space="preserve"> у поетичній вітальні</w:t>
      </w:r>
      <w:r>
        <w:rPr>
          <w:rFonts w:ascii="Times New Roman" w:hAnsi="Times New Roman"/>
          <w:sz w:val="28"/>
          <w:szCs w:val="28"/>
          <w:lang w:val="uk-UA"/>
        </w:rPr>
        <w:t>!</w:t>
      </w:r>
    </w:p>
    <w:p w:rsidR="00C21D7B" w:rsidRPr="004B14C7" w:rsidRDefault="00C21D7B" w:rsidP="00596E81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21D7B" w:rsidRPr="004B14C7" w:rsidSect="009F3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592D"/>
    <w:multiLevelType w:val="hybridMultilevel"/>
    <w:tmpl w:val="B0928050"/>
    <w:lvl w:ilvl="0" w:tplc="F738E0CC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7C6584"/>
    <w:multiLevelType w:val="hybridMultilevel"/>
    <w:tmpl w:val="79A2CA76"/>
    <w:lvl w:ilvl="0" w:tplc="F738E0CC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6D2748"/>
    <w:multiLevelType w:val="hybridMultilevel"/>
    <w:tmpl w:val="44B652CE"/>
    <w:lvl w:ilvl="0" w:tplc="F738E0C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753AA7"/>
    <w:multiLevelType w:val="hybridMultilevel"/>
    <w:tmpl w:val="B69C2BB8"/>
    <w:lvl w:ilvl="0" w:tplc="F738E0CC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6AB8"/>
    <w:rsid w:val="00012FEA"/>
    <w:rsid w:val="00017995"/>
    <w:rsid w:val="000715C5"/>
    <w:rsid w:val="0009027E"/>
    <w:rsid w:val="000A0FCD"/>
    <w:rsid w:val="000A16FB"/>
    <w:rsid w:val="000C2940"/>
    <w:rsid w:val="000F2D08"/>
    <w:rsid w:val="00117333"/>
    <w:rsid w:val="00141439"/>
    <w:rsid w:val="00170B9C"/>
    <w:rsid w:val="0017590C"/>
    <w:rsid w:val="0019363F"/>
    <w:rsid w:val="001A2AAE"/>
    <w:rsid w:val="001B36AD"/>
    <w:rsid w:val="001C20A3"/>
    <w:rsid w:val="001D7147"/>
    <w:rsid w:val="00240A7A"/>
    <w:rsid w:val="002D481A"/>
    <w:rsid w:val="002E6B48"/>
    <w:rsid w:val="003A3077"/>
    <w:rsid w:val="00405193"/>
    <w:rsid w:val="00460BF7"/>
    <w:rsid w:val="004816B1"/>
    <w:rsid w:val="00491958"/>
    <w:rsid w:val="004B14C7"/>
    <w:rsid w:val="00537884"/>
    <w:rsid w:val="00596E81"/>
    <w:rsid w:val="005B5BCA"/>
    <w:rsid w:val="00611AA1"/>
    <w:rsid w:val="0063128F"/>
    <w:rsid w:val="00662616"/>
    <w:rsid w:val="00687329"/>
    <w:rsid w:val="00697959"/>
    <w:rsid w:val="006C35CD"/>
    <w:rsid w:val="006D5B2C"/>
    <w:rsid w:val="00706159"/>
    <w:rsid w:val="00732B85"/>
    <w:rsid w:val="00735B2E"/>
    <w:rsid w:val="00742813"/>
    <w:rsid w:val="007460CC"/>
    <w:rsid w:val="00796008"/>
    <w:rsid w:val="00837892"/>
    <w:rsid w:val="008A5910"/>
    <w:rsid w:val="008C2232"/>
    <w:rsid w:val="008F03D0"/>
    <w:rsid w:val="009038C7"/>
    <w:rsid w:val="0092617C"/>
    <w:rsid w:val="00952353"/>
    <w:rsid w:val="00977256"/>
    <w:rsid w:val="00983B90"/>
    <w:rsid w:val="009F3770"/>
    <w:rsid w:val="00A7513B"/>
    <w:rsid w:val="00A823D3"/>
    <w:rsid w:val="00AE201D"/>
    <w:rsid w:val="00AE39EE"/>
    <w:rsid w:val="00B23BFF"/>
    <w:rsid w:val="00BB1CE9"/>
    <w:rsid w:val="00BB658E"/>
    <w:rsid w:val="00BD3048"/>
    <w:rsid w:val="00C13A4B"/>
    <w:rsid w:val="00C21D7B"/>
    <w:rsid w:val="00C57242"/>
    <w:rsid w:val="00C62DCA"/>
    <w:rsid w:val="00CA7ECA"/>
    <w:rsid w:val="00CC4A70"/>
    <w:rsid w:val="00CE3FC9"/>
    <w:rsid w:val="00D30319"/>
    <w:rsid w:val="00D778E0"/>
    <w:rsid w:val="00E0738D"/>
    <w:rsid w:val="00E13C99"/>
    <w:rsid w:val="00E41008"/>
    <w:rsid w:val="00E42D48"/>
    <w:rsid w:val="00E44254"/>
    <w:rsid w:val="00E516F7"/>
    <w:rsid w:val="00EA4DAB"/>
    <w:rsid w:val="00EC14D4"/>
    <w:rsid w:val="00ED6AB8"/>
    <w:rsid w:val="00F44F49"/>
    <w:rsid w:val="00FE74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77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D6A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BCE4A-9597-46DA-A4B5-FAF69FB80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15</Pages>
  <Words>3655</Words>
  <Characters>20680</Characters>
  <Application>Microsoft Office Word</Application>
  <DocSecurity>0</DocSecurity>
  <Lines>172</Lines>
  <Paragraphs>48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32</cp:revision>
  <cp:lastPrinted>2016-04-17T20:11:00Z</cp:lastPrinted>
  <dcterms:created xsi:type="dcterms:W3CDTF">2016-03-08T20:15:00Z</dcterms:created>
  <dcterms:modified xsi:type="dcterms:W3CDTF">2017-01-29T16:02:00Z</dcterms:modified>
</cp:coreProperties>
</file>