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B95" w:rsidRDefault="008B1B95">
      <w:pPr>
        <w:spacing w:after="160" w:line="259" w:lineRule="auto"/>
        <w:jc w:val="both"/>
        <w:rPr>
          <w:rFonts w:ascii="Calibri" w:eastAsia="Calibri" w:hAnsi="Calibri" w:cs="Calibri"/>
          <w:sz w:val="28"/>
        </w:rPr>
      </w:pPr>
    </w:p>
    <w:p w:rsidR="008B1B95" w:rsidRPr="00AF34C5" w:rsidRDefault="00367BB2" w:rsidP="00AF34C5">
      <w:pPr>
        <w:spacing w:after="160" w:line="259" w:lineRule="auto"/>
        <w:jc w:val="center"/>
        <w:rPr>
          <w:rFonts w:ascii="Calibri" w:eastAsia="Calibri" w:hAnsi="Calibri" w:cs="Calibri"/>
          <w:sz w:val="52"/>
          <w:szCs w:val="52"/>
          <w:lang w:val="ru-RU"/>
        </w:rPr>
      </w:pPr>
      <w:proofErr w:type="spellStart"/>
      <w:r w:rsidRPr="00AF34C5">
        <w:rPr>
          <w:rFonts w:ascii="Calibri" w:eastAsia="Calibri" w:hAnsi="Calibri" w:cs="Calibri"/>
          <w:sz w:val="52"/>
          <w:szCs w:val="52"/>
          <w:lang w:val="ru-RU"/>
        </w:rPr>
        <w:t>Розробка</w:t>
      </w:r>
      <w:proofErr w:type="spellEnd"/>
    </w:p>
    <w:p w:rsidR="00367BB2" w:rsidRPr="00AF34C5" w:rsidRDefault="00C47476" w:rsidP="00AF34C5">
      <w:pPr>
        <w:spacing w:after="160" w:line="259" w:lineRule="auto"/>
        <w:jc w:val="center"/>
        <w:rPr>
          <w:rFonts w:ascii="Calibri" w:eastAsia="Calibri" w:hAnsi="Calibri" w:cs="Calibri"/>
          <w:sz w:val="52"/>
          <w:szCs w:val="52"/>
          <w:lang w:val="ru-RU"/>
        </w:rPr>
      </w:pPr>
      <w:proofErr w:type="spellStart"/>
      <w:r>
        <w:rPr>
          <w:rFonts w:ascii="Calibri" w:eastAsia="Calibri" w:hAnsi="Calibri" w:cs="Calibri"/>
          <w:sz w:val="52"/>
          <w:szCs w:val="52"/>
          <w:lang w:val="ru-RU"/>
        </w:rPr>
        <w:t>г</w:t>
      </w:r>
      <w:r w:rsidR="00367BB2" w:rsidRPr="00AF34C5">
        <w:rPr>
          <w:rFonts w:ascii="Calibri" w:eastAsia="Calibri" w:hAnsi="Calibri" w:cs="Calibri"/>
          <w:sz w:val="52"/>
          <w:szCs w:val="52"/>
          <w:lang w:val="ru-RU"/>
        </w:rPr>
        <w:t>ри-квесту</w:t>
      </w:r>
      <w:proofErr w:type="spellEnd"/>
    </w:p>
    <w:p w:rsidR="00367BB2" w:rsidRPr="00AF34C5" w:rsidRDefault="00AF34C5" w:rsidP="00AF34C5">
      <w:pPr>
        <w:spacing w:after="160" w:line="259" w:lineRule="auto"/>
        <w:jc w:val="center"/>
        <w:rPr>
          <w:rFonts w:ascii="Calibri" w:eastAsia="Calibri" w:hAnsi="Calibri" w:cs="Calibri"/>
          <w:i/>
          <w:sz w:val="40"/>
          <w:szCs w:val="40"/>
          <w:lang w:val="ru-RU"/>
        </w:rPr>
      </w:pPr>
      <w:r>
        <w:rPr>
          <w:rFonts w:ascii="Calibri" w:eastAsia="Calibri" w:hAnsi="Calibri" w:cs="Calibri"/>
          <w:i/>
          <w:sz w:val="40"/>
          <w:szCs w:val="40"/>
          <w:lang w:val="ru-RU"/>
        </w:rPr>
        <w:t>в</w:t>
      </w:r>
      <w:r w:rsidRPr="00AF34C5">
        <w:rPr>
          <w:rFonts w:ascii="Calibri" w:eastAsia="Calibri" w:hAnsi="Calibri" w:cs="Calibri"/>
          <w:i/>
          <w:sz w:val="40"/>
          <w:szCs w:val="40"/>
          <w:lang w:val="ru-RU"/>
        </w:rPr>
        <w:t xml:space="preserve"> рамках </w:t>
      </w:r>
      <w:proofErr w:type="spellStart"/>
      <w:r w:rsidRPr="00AF34C5">
        <w:rPr>
          <w:rFonts w:ascii="Calibri" w:eastAsia="Calibri" w:hAnsi="Calibri" w:cs="Calibri"/>
          <w:i/>
          <w:sz w:val="40"/>
          <w:szCs w:val="40"/>
          <w:lang w:val="ru-RU"/>
        </w:rPr>
        <w:t>Тижня</w:t>
      </w:r>
      <w:proofErr w:type="spellEnd"/>
      <w:r w:rsidRPr="00AF34C5">
        <w:rPr>
          <w:rFonts w:ascii="Calibri" w:eastAsia="Calibri" w:hAnsi="Calibri" w:cs="Calibri"/>
          <w:i/>
          <w:sz w:val="40"/>
          <w:szCs w:val="40"/>
          <w:lang w:val="ru-RU"/>
        </w:rPr>
        <w:t xml:space="preserve"> БЖ</w:t>
      </w:r>
    </w:p>
    <w:p w:rsidR="00AF34C5" w:rsidRPr="00AF34C5" w:rsidRDefault="00AF34C5" w:rsidP="00AF34C5">
      <w:pPr>
        <w:spacing w:after="160" w:line="259" w:lineRule="auto"/>
        <w:jc w:val="center"/>
        <w:rPr>
          <w:rFonts w:ascii="Calibri" w:eastAsia="Calibri" w:hAnsi="Calibri" w:cs="Calibri"/>
          <w:sz w:val="52"/>
          <w:szCs w:val="52"/>
          <w:lang w:val="ru-RU"/>
        </w:rPr>
      </w:pPr>
      <w:r w:rsidRPr="00AF34C5">
        <w:rPr>
          <w:rFonts w:ascii="Calibri" w:eastAsia="Calibri" w:hAnsi="Calibri" w:cs="Calibri"/>
          <w:sz w:val="52"/>
          <w:szCs w:val="52"/>
          <w:lang w:val="ru-RU"/>
        </w:rPr>
        <w:t>Тема</w:t>
      </w:r>
    </w:p>
    <w:p w:rsidR="00AF34C5" w:rsidRPr="00AF34C5" w:rsidRDefault="00AF34C5" w:rsidP="00AF34C5">
      <w:pPr>
        <w:spacing w:after="160" w:line="259" w:lineRule="auto"/>
        <w:jc w:val="center"/>
        <w:rPr>
          <w:rFonts w:ascii="Calibri" w:eastAsia="Calibri" w:hAnsi="Calibri" w:cs="Calibri"/>
          <w:b/>
          <w:i/>
          <w:sz w:val="52"/>
          <w:szCs w:val="52"/>
          <w:lang w:val="ru-RU"/>
        </w:rPr>
      </w:pPr>
      <w:r w:rsidRPr="00AF34C5">
        <w:rPr>
          <w:rFonts w:ascii="Calibri" w:eastAsia="Calibri" w:hAnsi="Calibri" w:cs="Calibri"/>
          <w:b/>
          <w:i/>
          <w:sz w:val="52"/>
          <w:szCs w:val="52"/>
          <w:lang w:val="ru-RU"/>
        </w:rPr>
        <w:t>«С</w:t>
      </w:r>
      <w:r w:rsidRPr="00AF34C5">
        <w:rPr>
          <w:rFonts w:ascii="Calibri" w:eastAsia="Calibri" w:hAnsi="Calibri" w:cs="Calibri"/>
          <w:b/>
          <w:i/>
          <w:sz w:val="52"/>
          <w:szCs w:val="52"/>
        </w:rPr>
        <w:t>і</w:t>
      </w:r>
      <w:proofErr w:type="spellStart"/>
      <w:r w:rsidRPr="00AF34C5">
        <w:rPr>
          <w:rFonts w:ascii="Calibri" w:eastAsia="Calibri" w:hAnsi="Calibri" w:cs="Calibri"/>
          <w:b/>
          <w:i/>
          <w:sz w:val="52"/>
          <w:szCs w:val="52"/>
          <w:lang w:val="ru-RU"/>
        </w:rPr>
        <w:t>рничок</w:t>
      </w:r>
      <w:proofErr w:type="spellEnd"/>
      <w:r w:rsidRPr="00AF34C5">
        <w:rPr>
          <w:rFonts w:ascii="Calibri" w:eastAsia="Calibri" w:hAnsi="Calibri" w:cs="Calibri"/>
          <w:b/>
          <w:i/>
          <w:sz w:val="52"/>
          <w:szCs w:val="52"/>
          <w:lang w:val="ru-RU"/>
        </w:rPr>
        <w:t xml:space="preserve"> </w:t>
      </w:r>
      <w:proofErr w:type="spellStart"/>
      <w:r w:rsidRPr="00AF34C5">
        <w:rPr>
          <w:rFonts w:ascii="Calibri" w:eastAsia="Calibri" w:hAnsi="Calibri" w:cs="Calibri"/>
          <w:b/>
          <w:i/>
          <w:sz w:val="52"/>
          <w:szCs w:val="52"/>
          <w:lang w:val="ru-RU"/>
        </w:rPr>
        <w:t>знайди</w:t>
      </w:r>
      <w:proofErr w:type="spellEnd"/>
      <w:r w:rsidRPr="00AF34C5">
        <w:rPr>
          <w:rFonts w:ascii="Calibri" w:eastAsia="Calibri" w:hAnsi="Calibri" w:cs="Calibri"/>
          <w:b/>
          <w:i/>
          <w:sz w:val="52"/>
          <w:szCs w:val="52"/>
          <w:lang w:val="ru-RU"/>
        </w:rPr>
        <w:t xml:space="preserve">– </w:t>
      </w:r>
      <w:proofErr w:type="spellStart"/>
      <w:proofErr w:type="gramStart"/>
      <w:r w:rsidRPr="00AF34C5">
        <w:rPr>
          <w:rFonts w:ascii="Calibri" w:eastAsia="Calibri" w:hAnsi="Calibri" w:cs="Calibri"/>
          <w:b/>
          <w:i/>
          <w:sz w:val="52"/>
          <w:szCs w:val="52"/>
          <w:lang w:val="ru-RU"/>
        </w:rPr>
        <w:t>бі</w:t>
      </w:r>
      <w:proofErr w:type="gramEnd"/>
      <w:r w:rsidRPr="00AF34C5">
        <w:rPr>
          <w:rFonts w:ascii="Calibri" w:eastAsia="Calibri" w:hAnsi="Calibri" w:cs="Calibri"/>
          <w:b/>
          <w:i/>
          <w:sz w:val="52"/>
          <w:szCs w:val="52"/>
          <w:lang w:val="ru-RU"/>
        </w:rPr>
        <w:t>ду</w:t>
      </w:r>
      <w:proofErr w:type="spellEnd"/>
      <w:r w:rsidRPr="00AF34C5">
        <w:rPr>
          <w:rFonts w:ascii="Calibri" w:eastAsia="Calibri" w:hAnsi="Calibri" w:cs="Calibri"/>
          <w:b/>
          <w:i/>
          <w:sz w:val="52"/>
          <w:szCs w:val="52"/>
          <w:lang w:val="ru-RU"/>
        </w:rPr>
        <w:t xml:space="preserve"> </w:t>
      </w:r>
      <w:proofErr w:type="spellStart"/>
      <w:r w:rsidRPr="00AF34C5">
        <w:rPr>
          <w:rFonts w:ascii="Calibri" w:eastAsia="Calibri" w:hAnsi="Calibri" w:cs="Calibri"/>
          <w:b/>
          <w:i/>
          <w:sz w:val="52"/>
          <w:szCs w:val="52"/>
          <w:lang w:val="ru-RU"/>
        </w:rPr>
        <w:t>відведи</w:t>
      </w:r>
      <w:proofErr w:type="spellEnd"/>
      <w:r w:rsidRPr="00AF34C5">
        <w:rPr>
          <w:rFonts w:ascii="Calibri" w:eastAsia="Calibri" w:hAnsi="Calibri" w:cs="Calibri"/>
          <w:b/>
          <w:i/>
          <w:sz w:val="52"/>
          <w:szCs w:val="52"/>
          <w:lang w:val="ru-RU"/>
        </w:rPr>
        <w:t>!»</w:t>
      </w:r>
    </w:p>
    <w:p w:rsidR="008B1B95" w:rsidRDefault="008B1B95">
      <w:pPr>
        <w:spacing w:after="160" w:line="259" w:lineRule="auto"/>
        <w:jc w:val="both"/>
        <w:rPr>
          <w:rFonts w:ascii="Calibri" w:eastAsia="Calibri" w:hAnsi="Calibri" w:cs="Calibri"/>
          <w:sz w:val="28"/>
        </w:rPr>
      </w:pPr>
    </w:p>
    <w:p w:rsidR="008B1B95" w:rsidRDefault="00AF34C5">
      <w:pPr>
        <w:spacing w:after="160" w:line="259" w:lineRule="auto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noProof/>
          <w:sz w:val="28"/>
          <w:lang w:val="ru-RU"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1367155</wp:posOffset>
            </wp:positionH>
            <wp:positionV relativeFrom="paragraph">
              <wp:posOffset>338455</wp:posOffset>
            </wp:positionV>
            <wp:extent cx="3536315" cy="2652395"/>
            <wp:effectExtent l="95250" t="95250" r="102235" b="90805"/>
            <wp:wrapSquare wrapText="bothSides"/>
            <wp:docPr id="1" name="Рисунок 1" descr="G:\Робота - інтернат\SAM_32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 descr="G:\Робота - інтернат\SAM_32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315" cy="26523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8B1B95" w:rsidRDefault="008B1B95">
      <w:pPr>
        <w:spacing w:after="160" w:line="259" w:lineRule="auto"/>
        <w:jc w:val="both"/>
        <w:rPr>
          <w:rFonts w:ascii="Calibri" w:eastAsia="Calibri" w:hAnsi="Calibri" w:cs="Calibri"/>
          <w:sz w:val="28"/>
        </w:rPr>
      </w:pPr>
    </w:p>
    <w:p w:rsidR="008B1B95" w:rsidRDefault="008B1B95">
      <w:pPr>
        <w:spacing w:after="160" w:line="259" w:lineRule="auto"/>
        <w:jc w:val="both"/>
        <w:rPr>
          <w:rFonts w:ascii="Calibri" w:eastAsia="Calibri" w:hAnsi="Calibri" w:cs="Calibri"/>
          <w:sz w:val="28"/>
        </w:rPr>
      </w:pPr>
    </w:p>
    <w:p w:rsidR="008B1B95" w:rsidRDefault="008B1B95">
      <w:pPr>
        <w:spacing w:after="160" w:line="259" w:lineRule="auto"/>
        <w:jc w:val="both"/>
        <w:rPr>
          <w:rFonts w:ascii="Calibri" w:eastAsia="Calibri" w:hAnsi="Calibri" w:cs="Calibri"/>
          <w:sz w:val="28"/>
        </w:rPr>
      </w:pPr>
    </w:p>
    <w:p w:rsidR="00AF34C5" w:rsidRDefault="00AF34C5" w:rsidP="00AF34C5">
      <w:pPr>
        <w:spacing w:after="160" w:line="259" w:lineRule="auto"/>
        <w:jc w:val="both"/>
        <w:rPr>
          <w:rFonts w:ascii="Calibri" w:eastAsia="Calibri" w:hAnsi="Calibri" w:cs="Calibri"/>
          <w:sz w:val="28"/>
        </w:rPr>
      </w:pPr>
    </w:p>
    <w:p w:rsidR="00AF34C5" w:rsidRDefault="00AF34C5" w:rsidP="00AF34C5">
      <w:pPr>
        <w:spacing w:after="160" w:line="259" w:lineRule="auto"/>
        <w:jc w:val="both"/>
        <w:rPr>
          <w:rFonts w:ascii="Calibri" w:eastAsia="Calibri" w:hAnsi="Calibri" w:cs="Calibri"/>
          <w:sz w:val="28"/>
        </w:rPr>
      </w:pPr>
    </w:p>
    <w:p w:rsidR="00AF34C5" w:rsidRDefault="00AF34C5" w:rsidP="00AF34C5">
      <w:pPr>
        <w:spacing w:after="160" w:line="259" w:lineRule="auto"/>
        <w:jc w:val="both"/>
        <w:rPr>
          <w:rFonts w:ascii="Calibri" w:eastAsia="Calibri" w:hAnsi="Calibri" w:cs="Calibri"/>
          <w:sz w:val="28"/>
        </w:rPr>
      </w:pPr>
    </w:p>
    <w:p w:rsidR="00AF34C5" w:rsidRDefault="00AF34C5" w:rsidP="00AF34C5">
      <w:pPr>
        <w:spacing w:after="160" w:line="259" w:lineRule="auto"/>
        <w:jc w:val="both"/>
        <w:rPr>
          <w:rFonts w:ascii="Calibri" w:eastAsia="Calibri" w:hAnsi="Calibri" w:cs="Calibri"/>
          <w:sz w:val="28"/>
        </w:rPr>
      </w:pPr>
    </w:p>
    <w:p w:rsidR="00AF34C5" w:rsidRDefault="00AF34C5" w:rsidP="00AF34C5">
      <w:pPr>
        <w:spacing w:after="160" w:line="259" w:lineRule="auto"/>
        <w:jc w:val="both"/>
        <w:rPr>
          <w:rFonts w:ascii="Calibri" w:eastAsia="Calibri" w:hAnsi="Calibri" w:cs="Calibri"/>
          <w:sz w:val="28"/>
        </w:rPr>
      </w:pPr>
    </w:p>
    <w:p w:rsidR="00AF34C5" w:rsidRDefault="00AF34C5" w:rsidP="00AF34C5">
      <w:pPr>
        <w:spacing w:after="160" w:line="259" w:lineRule="auto"/>
        <w:jc w:val="both"/>
        <w:rPr>
          <w:rFonts w:ascii="Calibri" w:eastAsia="Calibri" w:hAnsi="Calibri" w:cs="Calibri"/>
          <w:sz w:val="28"/>
        </w:rPr>
      </w:pPr>
    </w:p>
    <w:p w:rsidR="00AF34C5" w:rsidRDefault="00C47476" w:rsidP="00C47476">
      <w:pPr>
        <w:spacing w:after="160" w:line="259" w:lineRule="auto"/>
        <w:jc w:val="center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(3 клас)</w:t>
      </w:r>
    </w:p>
    <w:p w:rsidR="00AF34C5" w:rsidRDefault="00AF34C5" w:rsidP="00AF34C5">
      <w:pPr>
        <w:spacing w:after="160" w:line="259" w:lineRule="auto"/>
        <w:jc w:val="both"/>
        <w:rPr>
          <w:rFonts w:ascii="Calibri" w:eastAsia="Calibri" w:hAnsi="Calibri" w:cs="Calibri"/>
          <w:sz w:val="28"/>
        </w:rPr>
      </w:pPr>
    </w:p>
    <w:p w:rsidR="00AF34C5" w:rsidRPr="00AF34C5" w:rsidRDefault="00AF34C5" w:rsidP="00AF34C5">
      <w:pPr>
        <w:spacing w:after="160" w:line="259" w:lineRule="auto"/>
        <w:jc w:val="right"/>
        <w:rPr>
          <w:rFonts w:ascii="Calibri" w:eastAsia="Calibri" w:hAnsi="Calibri" w:cs="Calibri"/>
          <w:sz w:val="32"/>
          <w:szCs w:val="32"/>
        </w:rPr>
      </w:pPr>
      <w:r w:rsidRPr="00AF34C5">
        <w:rPr>
          <w:rFonts w:ascii="Calibri" w:eastAsia="Calibri" w:hAnsi="Calibri" w:cs="Calibri"/>
          <w:sz w:val="32"/>
          <w:szCs w:val="32"/>
        </w:rPr>
        <w:t>вихователя</w:t>
      </w:r>
    </w:p>
    <w:p w:rsidR="00AF34C5" w:rsidRPr="00AF34C5" w:rsidRDefault="00AF34C5" w:rsidP="00AF34C5">
      <w:pPr>
        <w:spacing w:after="160" w:line="259" w:lineRule="auto"/>
        <w:jc w:val="right"/>
        <w:rPr>
          <w:rFonts w:ascii="Calibri" w:eastAsia="Calibri" w:hAnsi="Calibri" w:cs="Calibri"/>
          <w:sz w:val="32"/>
          <w:szCs w:val="32"/>
        </w:rPr>
      </w:pPr>
      <w:proofErr w:type="spellStart"/>
      <w:r w:rsidRPr="00AF34C5">
        <w:rPr>
          <w:rFonts w:ascii="Calibri" w:eastAsia="Calibri" w:hAnsi="Calibri" w:cs="Calibri"/>
          <w:sz w:val="32"/>
          <w:szCs w:val="32"/>
        </w:rPr>
        <w:t>Новопразької</w:t>
      </w:r>
      <w:proofErr w:type="spellEnd"/>
      <w:r w:rsidRPr="00AF34C5">
        <w:rPr>
          <w:rFonts w:ascii="Calibri" w:eastAsia="Calibri" w:hAnsi="Calibri" w:cs="Calibri"/>
          <w:sz w:val="32"/>
          <w:szCs w:val="32"/>
        </w:rPr>
        <w:t xml:space="preserve"> спеціальної</w:t>
      </w:r>
    </w:p>
    <w:p w:rsidR="00AF34C5" w:rsidRPr="00AF34C5" w:rsidRDefault="002A09C8" w:rsidP="00AF34C5">
      <w:pPr>
        <w:spacing w:after="160" w:line="259" w:lineRule="auto"/>
        <w:jc w:val="right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sz w:val="32"/>
          <w:szCs w:val="32"/>
        </w:rPr>
        <w:t>загальноосвітньої школи</w:t>
      </w:r>
      <w:r w:rsidR="00AF34C5" w:rsidRPr="00AF34C5">
        <w:rPr>
          <w:rFonts w:ascii="Calibri" w:eastAsia="Calibri" w:hAnsi="Calibri" w:cs="Calibri"/>
          <w:sz w:val="32"/>
          <w:szCs w:val="32"/>
        </w:rPr>
        <w:t>-інтернат</w:t>
      </w:r>
    </w:p>
    <w:p w:rsidR="00AF34C5" w:rsidRPr="00AF34C5" w:rsidRDefault="00AF34C5" w:rsidP="00AF34C5">
      <w:pPr>
        <w:spacing w:after="160" w:line="259" w:lineRule="auto"/>
        <w:jc w:val="right"/>
        <w:rPr>
          <w:rFonts w:ascii="Calibri" w:eastAsia="Calibri" w:hAnsi="Calibri" w:cs="Calibri"/>
          <w:sz w:val="32"/>
          <w:szCs w:val="32"/>
        </w:rPr>
      </w:pPr>
      <w:r w:rsidRPr="00AF34C5">
        <w:rPr>
          <w:rFonts w:ascii="Calibri" w:eastAsia="Calibri" w:hAnsi="Calibri" w:cs="Calibri"/>
          <w:sz w:val="32"/>
          <w:szCs w:val="32"/>
        </w:rPr>
        <w:t xml:space="preserve"> І-ІІ ступенів</w:t>
      </w:r>
    </w:p>
    <w:p w:rsidR="00AF34C5" w:rsidRPr="00AF34C5" w:rsidRDefault="00AF34C5" w:rsidP="00AF34C5">
      <w:pPr>
        <w:spacing w:after="160" w:line="259" w:lineRule="auto"/>
        <w:jc w:val="right"/>
        <w:rPr>
          <w:rFonts w:ascii="Calibri" w:eastAsia="Calibri" w:hAnsi="Calibri" w:cs="Calibri"/>
          <w:sz w:val="32"/>
          <w:szCs w:val="32"/>
        </w:rPr>
      </w:pPr>
      <w:proofErr w:type="spellStart"/>
      <w:r w:rsidRPr="00AF34C5">
        <w:rPr>
          <w:rFonts w:ascii="Calibri" w:eastAsia="Calibri" w:hAnsi="Calibri" w:cs="Calibri"/>
          <w:sz w:val="32"/>
          <w:szCs w:val="32"/>
        </w:rPr>
        <w:t>Янчукової</w:t>
      </w:r>
      <w:proofErr w:type="spellEnd"/>
      <w:r w:rsidRPr="00AF34C5">
        <w:rPr>
          <w:rFonts w:ascii="Calibri" w:eastAsia="Calibri" w:hAnsi="Calibri" w:cs="Calibri"/>
          <w:sz w:val="32"/>
          <w:szCs w:val="32"/>
        </w:rPr>
        <w:t xml:space="preserve"> І.О.</w:t>
      </w:r>
    </w:p>
    <w:p w:rsidR="008B1B95" w:rsidRDefault="008B1B95">
      <w:pPr>
        <w:spacing w:after="160" w:line="259" w:lineRule="auto"/>
        <w:jc w:val="both"/>
        <w:rPr>
          <w:rFonts w:ascii="Calibri" w:eastAsia="Calibri" w:hAnsi="Calibri" w:cs="Calibri"/>
          <w:color w:val="FF0000"/>
          <w:sz w:val="52"/>
        </w:rPr>
      </w:pPr>
    </w:p>
    <w:p w:rsidR="008B1B95" w:rsidRPr="002A09C8" w:rsidRDefault="00251C27" w:rsidP="00C47476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lastRenderedPageBreak/>
        <w:t>Мета: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C47476" w:rsidRPr="002A09C8">
        <w:rPr>
          <w:rFonts w:ascii="Times New Roman" w:hAnsi="Times New Roman" w:cs="Times New Roman"/>
          <w:sz w:val="28"/>
          <w:szCs w:val="28"/>
        </w:rPr>
        <w:t>розширити уявлення школярів про причини виникнення пожежі та її       наслідки; продовжув</w:t>
      </w:r>
      <w:r w:rsidR="002A09C8" w:rsidRPr="002A09C8">
        <w:rPr>
          <w:rFonts w:ascii="Times New Roman" w:hAnsi="Times New Roman" w:cs="Times New Roman"/>
          <w:sz w:val="28"/>
          <w:szCs w:val="28"/>
        </w:rPr>
        <w:t>ати діагностування знань учнів на випадок</w:t>
      </w:r>
      <w:r w:rsidR="00C47476" w:rsidRPr="002A09C8">
        <w:rPr>
          <w:rFonts w:ascii="Times New Roman" w:hAnsi="Times New Roman" w:cs="Times New Roman"/>
          <w:sz w:val="28"/>
          <w:szCs w:val="28"/>
        </w:rPr>
        <w:t xml:space="preserve"> виникнення пожежі засобами гри; розвивати навички самозахисту; виховувати розсудливість, почуття відповідальності за свої вчинки.</w:t>
      </w:r>
    </w:p>
    <w:p w:rsidR="00144516" w:rsidRPr="002A09C8" w:rsidRDefault="00C47476" w:rsidP="00C47476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2A09C8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2A09C8">
        <w:rPr>
          <w:rFonts w:ascii="Times New Roman" w:hAnsi="Times New Roman" w:cs="Times New Roman"/>
          <w:sz w:val="28"/>
          <w:szCs w:val="28"/>
        </w:rPr>
        <w:t xml:space="preserve"> сюжетні малюнки з теми, макет коробки із сірниками</w:t>
      </w:r>
      <w:r w:rsidR="00144516" w:rsidRPr="002A09C8">
        <w:rPr>
          <w:rFonts w:ascii="Times New Roman" w:hAnsi="Times New Roman" w:cs="Times New Roman"/>
          <w:sz w:val="28"/>
          <w:szCs w:val="28"/>
        </w:rPr>
        <w:t xml:space="preserve"> та полум’я</w:t>
      </w:r>
      <w:r w:rsidRPr="002A09C8">
        <w:rPr>
          <w:rFonts w:ascii="Times New Roman" w:hAnsi="Times New Roman" w:cs="Times New Roman"/>
          <w:sz w:val="28"/>
          <w:szCs w:val="28"/>
        </w:rPr>
        <w:t>, портрет чаклунк</w:t>
      </w:r>
      <w:r w:rsidR="007C6BCC" w:rsidRPr="002A09C8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7C6BCC" w:rsidRPr="002A09C8">
        <w:rPr>
          <w:rFonts w:ascii="Times New Roman" w:hAnsi="Times New Roman" w:cs="Times New Roman"/>
          <w:sz w:val="28"/>
          <w:szCs w:val="28"/>
        </w:rPr>
        <w:t>Огнільди</w:t>
      </w:r>
      <w:proofErr w:type="spellEnd"/>
      <w:r w:rsidR="002A09C8">
        <w:rPr>
          <w:rFonts w:ascii="Times New Roman" w:hAnsi="Times New Roman" w:cs="Times New Roman"/>
          <w:sz w:val="28"/>
          <w:szCs w:val="28"/>
        </w:rPr>
        <w:t xml:space="preserve">, набір </w:t>
      </w:r>
      <w:proofErr w:type="spellStart"/>
      <w:r w:rsidR="002A09C8">
        <w:rPr>
          <w:rFonts w:ascii="Times New Roman" w:hAnsi="Times New Roman" w:cs="Times New Roman"/>
          <w:sz w:val="28"/>
          <w:szCs w:val="28"/>
        </w:rPr>
        <w:t>пазлів</w:t>
      </w:r>
      <w:proofErr w:type="spellEnd"/>
      <w:r w:rsidR="002A09C8">
        <w:rPr>
          <w:rFonts w:ascii="Times New Roman" w:hAnsi="Times New Roman" w:cs="Times New Roman"/>
          <w:sz w:val="28"/>
          <w:szCs w:val="28"/>
        </w:rPr>
        <w:t>, фішки, маршрутний лист</w:t>
      </w:r>
      <w:r w:rsidR="007C6BCC" w:rsidRPr="002A09C8">
        <w:rPr>
          <w:rFonts w:ascii="Times New Roman" w:hAnsi="Times New Roman" w:cs="Times New Roman"/>
          <w:sz w:val="28"/>
          <w:szCs w:val="28"/>
        </w:rPr>
        <w:t>.</w:t>
      </w:r>
    </w:p>
    <w:p w:rsidR="00144516" w:rsidRPr="002A09C8" w:rsidRDefault="00144516" w:rsidP="00144516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A09C8">
        <w:rPr>
          <w:rFonts w:ascii="Times New Roman" w:hAnsi="Times New Roman" w:cs="Times New Roman"/>
          <w:sz w:val="28"/>
          <w:szCs w:val="28"/>
        </w:rPr>
        <w:t xml:space="preserve">Хід </w:t>
      </w:r>
      <w:proofErr w:type="spellStart"/>
      <w:r w:rsidRPr="002A09C8">
        <w:rPr>
          <w:rFonts w:ascii="Times New Roman" w:hAnsi="Times New Roman" w:cs="Times New Roman"/>
          <w:sz w:val="28"/>
          <w:szCs w:val="28"/>
        </w:rPr>
        <w:t>квесту</w:t>
      </w:r>
      <w:proofErr w:type="spellEnd"/>
    </w:p>
    <w:p w:rsidR="00144516" w:rsidRPr="002A09C8" w:rsidRDefault="00144516" w:rsidP="00144516">
      <w:pPr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  <w:r w:rsidRPr="002A09C8"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>I. Організаційний момент. Емоційне налаштування.</w:t>
      </w:r>
    </w:p>
    <w:p w:rsidR="009776F5" w:rsidRPr="002A09C8" w:rsidRDefault="009776F5" w:rsidP="009776F5">
      <w:pPr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2A09C8">
        <w:rPr>
          <w:rFonts w:ascii="Times New Roman" w:hAnsi="Times New Roman" w:cs="Times New Roman"/>
          <w:noProof/>
          <w:color w:val="0F243E" w:themeColor="text2" w:themeShade="80"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1948180</wp:posOffset>
            </wp:positionH>
            <wp:positionV relativeFrom="paragraph">
              <wp:posOffset>25400</wp:posOffset>
            </wp:positionV>
            <wp:extent cx="3400425" cy="2552700"/>
            <wp:effectExtent l="19050" t="0" r="9525" b="0"/>
            <wp:wrapSquare wrapText="bothSides"/>
            <wp:docPr id="3" name="Рисунок 1" descr="C:\Users\ЮЛЯ-МАМА-ВАЛЯ\Desktop\янчукова\DSCN0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ЛЯ-МАМА-ВАЛЯ\Desktop\янчукова\DSCN07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4516" w:rsidRPr="002A09C8" w:rsidRDefault="00144516" w:rsidP="009776F5">
      <w:pPr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2A09C8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Думати – швидко,</w:t>
      </w:r>
      <w:r w:rsidR="009776F5" w:rsidRPr="002A09C8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144516" w:rsidRPr="002A09C8" w:rsidRDefault="00144516" w:rsidP="00144516">
      <w:pPr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2A09C8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Відповідати – чітко,</w:t>
      </w:r>
    </w:p>
    <w:p w:rsidR="00144516" w:rsidRPr="002A09C8" w:rsidRDefault="00144516" w:rsidP="00144516">
      <w:pPr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2A09C8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Працювати – дружно</w:t>
      </w:r>
      <w:r w:rsidR="009776F5" w:rsidRPr="002A09C8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!</w:t>
      </w:r>
    </w:p>
    <w:p w:rsidR="009776F5" w:rsidRPr="002A09C8" w:rsidRDefault="009776F5" w:rsidP="009776F5">
      <w:pPr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2A09C8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 </w:t>
      </w:r>
    </w:p>
    <w:p w:rsidR="009776F5" w:rsidRPr="002A09C8" w:rsidRDefault="009776F5" w:rsidP="009776F5">
      <w:pPr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</w:p>
    <w:p w:rsidR="009776F5" w:rsidRPr="002A09C8" w:rsidRDefault="009776F5" w:rsidP="009776F5">
      <w:pPr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</w:p>
    <w:p w:rsidR="00074562" w:rsidRPr="002A09C8" w:rsidRDefault="00074562" w:rsidP="009776F5">
      <w:pPr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ІІ. Мотивація проведення </w:t>
      </w:r>
      <w:proofErr w:type="spellStart"/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гри-квесту</w:t>
      </w:r>
      <w:proofErr w:type="spellEnd"/>
    </w:p>
    <w:p w:rsidR="008B1B95" w:rsidRPr="002A09C8" w:rsidRDefault="000E1D65" w:rsidP="00074562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b/>
          <w:noProof/>
          <w:color w:val="000000"/>
          <w:sz w:val="28"/>
          <w:szCs w:val="28"/>
          <w:lang w:val="ru-RU"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3900805</wp:posOffset>
            </wp:positionH>
            <wp:positionV relativeFrom="paragraph">
              <wp:posOffset>565150</wp:posOffset>
            </wp:positionV>
            <wp:extent cx="1962150" cy="2371725"/>
            <wp:effectExtent l="19050" t="0" r="0" b="0"/>
            <wp:wrapSquare wrapText="bothSides"/>
            <wp:docPr id="4" name="Рисунок 1" descr="https://im0-tub-ua.yandex.net/i?id=8ee5ec50d63b8fc9fcb6c1640cb39cc9&amp;n=33&amp;h=215&amp;w=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ua.yandex.net/i?id=8ee5ec50d63b8fc9fcb6c1640cb39cc9&amp;n=33&amp;h=215&amp;w=21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6279" t="13704" r="17209" b="60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74562"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Вихователь:</w:t>
      </w:r>
      <w:r w:rsidR="00074562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Доб</w:t>
      </w:r>
      <w:r w:rsidR="00074562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рого 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дня, любі  діти!</w:t>
      </w:r>
      <w:r w:rsidR="00D8768C" w:rsidRPr="002A09C8">
        <w:rPr>
          <w:rFonts w:ascii="Times New Roman" w:hAnsi="Times New Roman" w:cs="Times New Roman"/>
          <w:sz w:val="28"/>
          <w:szCs w:val="28"/>
        </w:rPr>
        <w:t xml:space="preserve"> </w:t>
      </w:r>
      <w:r w:rsidR="00D8768C" w:rsidRPr="002A09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Пожежі кожен рік завдають нашій державі величезних збитків. У вогні гинуть люди, тварини, рослини, майно. Значні кошти витрачає держава на гасіння пожеж. Щоб уникнути таких трагічних наслідків, усі повинні постійно дотримуватися вимог пожежної безпеки. </w:t>
      </w:r>
      <w:r w:rsidR="00D8768C" w:rsidRPr="002A09C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Тільки за таких умов наше життя і матеріальні надбання будуть збережені. </w:t>
      </w:r>
      <w:r w:rsidR="00074562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До  нас сьогодні в гості завітав хлопчик Олексійко. Він 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шукає во</w:t>
      </w:r>
      <w:r w:rsidR="00074562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гник і коробку з </w:t>
      </w:r>
      <w:r w:rsidR="00144516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сірниками</w:t>
      </w:r>
      <w:r w:rsidR="00074562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Але це дуже небезпечно! Олексійко занепокоєний, що сірники потраплять  до  неслухняних  дітей і трапиться 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страшна </w:t>
      </w:r>
      <w:r w:rsidR="002A09C8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біда – пожежа. </w:t>
      </w:r>
      <w:r w:rsidR="00074562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Тож намагається щодуху випередити їх. Але він сам не справиться. Йому 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потрібна  допомога.                                                                                       </w:t>
      </w:r>
    </w:p>
    <w:p w:rsidR="00074562" w:rsidRPr="002A09C8" w:rsidRDefault="00074562" w:rsidP="00144516">
      <w:pPr>
        <w:spacing w:after="160" w:line="259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ІІІ. Постановка проблеми. Визначення завдань </w:t>
      </w:r>
      <w:proofErr w:type="spellStart"/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квесту</w:t>
      </w:r>
      <w:proofErr w:type="spellEnd"/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.</w:t>
      </w:r>
    </w:p>
    <w:p w:rsidR="008B1B95" w:rsidRPr="002A09C8" w:rsidRDefault="00074562" w:rsidP="00144516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Вихователь: 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Щоб вогник цей знайти, потрібно 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здо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лати кілька випробувань. Ось вам маршрутний лист</w:t>
      </w:r>
      <w:r w:rsidR="007C6BCC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(додаток 1), згідно  якого ви будете в 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певному 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порядку долати  випробування. </w:t>
      </w:r>
      <w:r w:rsidR="00C30DA3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Того, </w:t>
      </w:r>
      <w:r w:rsidR="002A09C8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х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то буде чітко і правильно виконувати завдання</w:t>
      </w:r>
      <w:r w:rsidR="00C30DA3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чекає чарівна фішка.</w:t>
      </w:r>
      <w:r w:rsidR="000E1D65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Вся</w:t>
      </w:r>
      <w:r w:rsidR="00C30DA3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кількість цих нагород в кінці гри перетвориться на 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солодкі  подарунки.</w:t>
      </w:r>
    </w:p>
    <w:p w:rsidR="00C30DA3" w:rsidRPr="002A09C8" w:rsidRDefault="00C30DA3">
      <w:pPr>
        <w:spacing w:after="160" w:line="259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І</w:t>
      </w:r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  <w:t>V</w:t>
      </w:r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. Етапи проведення </w:t>
      </w:r>
      <w:proofErr w:type="spellStart"/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гри-квесту</w:t>
      </w:r>
      <w:proofErr w:type="spellEnd"/>
      <w:r w:rsidR="00251C27"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                                         </w:t>
      </w:r>
    </w:p>
    <w:p w:rsidR="008B1B95" w:rsidRPr="002A09C8" w:rsidRDefault="000E1D65">
      <w:pPr>
        <w:spacing w:after="160" w:line="259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Випробування</w:t>
      </w:r>
      <w:r w:rsidR="00251C27"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</w:t>
      </w:r>
      <w:r w:rsidR="00C30DA3"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Бесіда за прочитаною казкою</w:t>
      </w:r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.</w:t>
      </w:r>
    </w:p>
    <w:p w:rsidR="008B1B95" w:rsidRPr="002A09C8" w:rsidRDefault="00C30DA3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Вихователь: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Ми  з  вами  читали  казку  про  пожеж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у. Давайте  назвемо її  героїв.(Діти  називають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: хлопчик Олексійко, З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ла чаклунка </w:t>
      </w:r>
      <w:proofErr w:type="spellStart"/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Огнільда</w:t>
      </w:r>
      <w:proofErr w:type="spellEnd"/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, метелик -  ф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ея </w:t>
      </w:r>
      <w:proofErr w:type="spellStart"/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Ліонелла</w:t>
      </w:r>
      <w:proofErr w:type="spellEnd"/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чарівник </w:t>
      </w:r>
      <w:proofErr w:type="spellStart"/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Мерідон</w:t>
      </w:r>
      <w:proofErr w:type="spellEnd"/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пожежна команда ).</w:t>
      </w:r>
    </w:p>
    <w:p w:rsidR="008B1B95" w:rsidRPr="002A09C8" w:rsidRDefault="00C30DA3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1)Що поганого зробив головний герой казки 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Олексій?</w:t>
      </w:r>
    </w:p>
    <w:p w:rsidR="008B1B95" w:rsidRPr="002A09C8" w:rsidRDefault="00C30DA3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2) Що 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тра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пилося, коли  Олексій відкрив 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сірники ?</w:t>
      </w:r>
    </w:p>
    <w:p w:rsidR="008B1B95" w:rsidRPr="002A09C8" w:rsidRDefault="00C30DA3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3) Що зробила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Огнільда</w:t>
      </w:r>
      <w:proofErr w:type="spellEnd"/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?</w:t>
      </w:r>
    </w:p>
    <w:p w:rsidR="008B1B95" w:rsidRPr="002A09C8" w:rsidRDefault="00C30DA3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4) Хто прийшов на 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допомогу  хлопчикові?</w:t>
      </w:r>
    </w:p>
    <w:p w:rsidR="008B1B95" w:rsidRPr="002A09C8" w:rsidRDefault="00C30DA3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5) Куди полетіла фея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?</w:t>
      </w:r>
    </w:p>
    <w:p w:rsidR="008B1B95" w:rsidRPr="002A09C8" w:rsidRDefault="00C30DA3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6) Хто такий </w:t>
      </w:r>
      <w:proofErr w:type="spellStart"/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Мерідон</w:t>
      </w:r>
      <w:proofErr w:type="spellEnd"/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?</w:t>
      </w:r>
    </w:p>
    <w:p w:rsidR="008B1B95" w:rsidRPr="002A09C8" w:rsidRDefault="00C30DA3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7) До кого він з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вернувся по допомогу?</w:t>
      </w:r>
    </w:p>
    <w:p w:rsidR="008B1B95" w:rsidRPr="002A09C8" w:rsidRDefault="00C30DA3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8)Про 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що поду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мав Олексій, коли опинився на 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згарищі?</w:t>
      </w:r>
    </w:p>
    <w:p w:rsidR="008B1B95" w:rsidRPr="002A09C8" w:rsidRDefault="00C30DA3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9) Що пообіцяв Олексій самому 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собі?</w:t>
      </w:r>
    </w:p>
    <w:p w:rsidR="00C30DA3" w:rsidRPr="002A09C8" w:rsidRDefault="00C30DA3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Вихователь: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Добре, діти, молодці. 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Ви отримали багато фішок і можете переходити до наступного завдання.</w:t>
      </w:r>
    </w:p>
    <w:p w:rsidR="008B1B95" w:rsidRPr="002A09C8" w:rsidRDefault="00251C27" w:rsidP="00C30DA3">
      <w:pPr>
        <w:spacing w:after="160" w:line="259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Випробування 2</w:t>
      </w:r>
      <w:r w:rsidR="00C30DA3"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. Підпиши малюнки.</w:t>
      </w:r>
    </w:p>
    <w:p w:rsidR="008B1B95" w:rsidRPr="002A09C8" w:rsidRDefault="00C30DA3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Вихователь: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Розумнички  які!  Пра</w:t>
      </w:r>
      <w:r w:rsidR="002A09C8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вильно  відповідали! А тепер 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підпишемо  малюнки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( діти  підписують).</w:t>
      </w:r>
    </w:p>
    <w:p w:rsidR="000E1D65" w:rsidRPr="002A09C8" w:rsidRDefault="006E6445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noProof/>
          <w:color w:val="000000"/>
          <w:sz w:val="28"/>
          <w:szCs w:val="28"/>
          <w:lang w:val="ru-RU"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2834005</wp:posOffset>
            </wp:positionH>
            <wp:positionV relativeFrom="paragraph">
              <wp:posOffset>52070</wp:posOffset>
            </wp:positionV>
            <wp:extent cx="2830195" cy="2381250"/>
            <wp:effectExtent l="19050" t="0" r="8255" b="0"/>
            <wp:wrapSquare wrapText="bothSides"/>
            <wp:docPr id="9" name="Рисунок 10" descr="http://planetadetstva.net/wp-content/uploads/2014/01/Didakticheskaja-igra-%C2%ABGorit-%E2%80%93-ne-gorit%C2%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planetadetstva.net/wp-content/uploads/2014/01/Didakticheskaja-igra-%C2%ABGorit-%E2%80%93-ne-gorit%C2%B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19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E1D65" w:rsidRPr="002A09C8">
        <w:rPr>
          <w:rFonts w:ascii="Times New Roman" w:eastAsia="Calibri" w:hAnsi="Times New Roman" w:cs="Times New Roman"/>
          <w:noProof/>
          <w:color w:val="000000"/>
          <w:sz w:val="28"/>
          <w:szCs w:val="28"/>
          <w:lang w:val="ru-RU"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4445</wp:posOffset>
            </wp:positionV>
            <wp:extent cx="2447925" cy="2381250"/>
            <wp:effectExtent l="19050" t="0" r="9525" b="0"/>
            <wp:wrapSquare wrapText="bothSides"/>
            <wp:docPr id="5" name="Рисунок 4" descr="http://suzirya.at.ua/2013/sirni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uzirya.at.ua/2013/sirnik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333" t="4586" r="3158" b="38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1D65" w:rsidRPr="002A09C8" w:rsidRDefault="000E1D65" w:rsidP="00C30DA3">
      <w:pPr>
        <w:spacing w:after="160" w:line="259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0E1D65" w:rsidRPr="002A09C8" w:rsidRDefault="000E1D65" w:rsidP="00C30DA3">
      <w:pPr>
        <w:spacing w:after="160" w:line="259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0E1D65" w:rsidRPr="002A09C8" w:rsidRDefault="000E1D65" w:rsidP="00C30DA3">
      <w:pPr>
        <w:spacing w:after="160" w:line="259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0E1D65" w:rsidRPr="002A09C8" w:rsidRDefault="000E1D65" w:rsidP="00C30DA3">
      <w:pPr>
        <w:spacing w:after="160" w:line="259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0E1D65" w:rsidRPr="002A09C8" w:rsidRDefault="000E1D65" w:rsidP="00C30DA3">
      <w:pPr>
        <w:spacing w:after="160" w:line="259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0E1D65" w:rsidRPr="002A09C8" w:rsidRDefault="000E1D65" w:rsidP="00C30DA3">
      <w:pPr>
        <w:spacing w:after="160" w:line="259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8B1B95" w:rsidRPr="002A09C8" w:rsidRDefault="00A663F8" w:rsidP="00C30DA3">
      <w:pPr>
        <w:spacing w:after="160" w:line="259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Випробування </w:t>
      </w:r>
      <w:r w:rsidR="00251C27"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3.</w:t>
      </w:r>
      <w:r w:rsidR="00C30DA3"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Зобрази портрет </w:t>
      </w:r>
      <w:proofErr w:type="spellStart"/>
      <w:r w:rsidR="00C30DA3"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Огнільди</w:t>
      </w:r>
      <w:proofErr w:type="spellEnd"/>
      <w:r w:rsidR="00C30DA3"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.</w:t>
      </w:r>
    </w:p>
    <w:p w:rsidR="00A663F8" w:rsidRPr="002A09C8" w:rsidRDefault="00A663F8" w:rsidP="00A663F8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Вихователь: 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Дітки, нагадаймо разом, хто з героїв 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каз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ки промовив такі 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слова ?</w:t>
      </w:r>
    </w:p>
    <w:p w:rsidR="008B1B95" w:rsidRPr="002A09C8" w:rsidRDefault="00251C27" w:rsidP="00A663F8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 До  мене, сили  лихі, </w:t>
      </w:r>
    </w:p>
    <w:p w:rsidR="008B1B95" w:rsidRPr="002A09C8" w:rsidRDefault="00251C27" w:rsidP="00A663F8">
      <w:pPr>
        <w:spacing w:after="160" w:line="259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Сонце, сховайсь у  вогні !</w:t>
      </w:r>
    </w:p>
    <w:p w:rsidR="008B1B95" w:rsidRPr="002A09C8" w:rsidRDefault="00251C27" w:rsidP="00A663F8">
      <w:pPr>
        <w:spacing w:after="160" w:line="259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Крені, вені, </w:t>
      </w:r>
      <w:proofErr w:type="spellStart"/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лам’я</w:t>
      </w:r>
      <w:proofErr w:type="spellEnd"/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!</w:t>
      </w:r>
    </w:p>
    <w:p w:rsidR="008B1B95" w:rsidRPr="002A09C8" w:rsidRDefault="00251C27" w:rsidP="00A663F8">
      <w:pPr>
        <w:spacing w:after="160" w:line="259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Розгорись</w:t>
      </w:r>
      <w:proofErr w:type="spellEnd"/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полум’я !</w:t>
      </w:r>
    </w:p>
    <w:p w:rsidR="008B1B95" w:rsidRPr="002A09C8" w:rsidRDefault="00251C27" w:rsidP="00A663F8">
      <w:pPr>
        <w:spacing w:after="160" w:line="259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Крені, вені, раз, два, три!</w:t>
      </w:r>
    </w:p>
    <w:p w:rsidR="00A663F8" w:rsidRPr="002A09C8" w:rsidRDefault="00251C27" w:rsidP="00A663F8">
      <w:pPr>
        <w:spacing w:after="160" w:line="259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Все  навколо мене  гори!</w:t>
      </w:r>
    </w:p>
    <w:p w:rsidR="008B1B95" w:rsidRPr="002A09C8" w:rsidRDefault="00251C27" w:rsidP="00C30DA3">
      <w:pPr>
        <w:spacing w:after="160" w:line="259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Перевіримо, чи  добре  ви запам’ятали  небезпечну  </w:t>
      </w:r>
      <w:proofErr w:type="spellStart"/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Огнільду</w:t>
      </w:r>
      <w:proofErr w:type="spellEnd"/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8B1B95" w:rsidRPr="002A09C8" w:rsidRDefault="00251C27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Зараз  ви  будете  малювати  з  заплющеними  очима  на  дошці  причину  всіх  пожеж  на  землі -  </w:t>
      </w:r>
      <w:proofErr w:type="spellStart"/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Огнільду</w:t>
      </w:r>
      <w:proofErr w:type="spellEnd"/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. ( діти  малюють ).</w:t>
      </w:r>
    </w:p>
    <w:p w:rsidR="008B1B95" w:rsidRPr="002A09C8" w:rsidRDefault="00A663F8" w:rsidP="00C30DA3">
      <w:pPr>
        <w:spacing w:after="160" w:line="259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Випробування 5. </w:t>
      </w:r>
      <w:proofErr w:type="spellStart"/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Пазли</w:t>
      </w:r>
      <w:proofErr w:type="spellEnd"/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</w:p>
    <w:p w:rsidR="008B1B95" w:rsidRPr="002A09C8" w:rsidRDefault="006E6445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b/>
          <w:noProof/>
          <w:color w:val="000000"/>
          <w:sz w:val="28"/>
          <w:szCs w:val="28"/>
          <w:lang w:val="ru-RU"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3215005</wp:posOffset>
            </wp:positionH>
            <wp:positionV relativeFrom="paragraph">
              <wp:posOffset>580390</wp:posOffset>
            </wp:positionV>
            <wp:extent cx="2339340" cy="2371725"/>
            <wp:effectExtent l="19050" t="0" r="3810" b="0"/>
            <wp:wrapSquare wrapText="bothSides"/>
            <wp:docPr id="13" name="Рисунок 5" descr="http://www.akusherstvo.ru/images/magaz/im56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akusherstvo.ru/images/magaz/im5617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177" t="2022" r="4044" b="2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63F8"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Вихователь:</w:t>
      </w:r>
      <w:r w:rsidR="00A663F8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2A09C8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З</w:t>
      </w:r>
      <w:r w:rsidR="00A663F8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авдання на  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к</w:t>
      </w:r>
      <w:r w:rsidR="00A663F8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мітл</w:t>
      </w:r>
      <w:r w:rsidR="002A09C8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ивість. Складемо разом малюнок </w:t>
      </w:r>
      <w:r w:rsidR="00A663F8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з </w:t>
      </w:r>
      <w:proofErr w:type="spellStart"/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пазлів</w:t>
      </w:r>
      <w:proofErr w:type="spellEnd"/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A663F8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(діти 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складають).</w:t>
      </w:r>
      <w:r w:rsidR="007C6BCC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Підбери прислів’я до утвореної карт</w:t>
      </w:r>
      <w:r w:rsidR="002A09C8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и</w:t>
      </w:r>
      <w:r w:rsidR="007C6BCC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нки.  </w:t>
      </w:r>
      <w:r w:rsidR="002A09C8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(д</w:t>
      </w:r>
      <w:r w:rsidR="007C6BCC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одаток1</w:t>
      </w:r>
      <w:r w:rsidR="002A09C8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)</w:t>
      </w:r>
    </w:p>
    <w:p w:rsidR="006E6445" w:rsidRPr="002A09C8" w:rsidRDefault="006E6445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noProof/>
          <w:color w:val="000000"/>
          <w:sz w:val="28"/>
          <w:szCs w:val="28"/>
          <w:lang w:val="ru-RU"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205105</wp:posOffset>
            </wp:positionH>
            <wp:positionV relativeFrom="paragraph">
              <wp:posOffset>10160</wp:posOffset>
            </wp:positionV>
            <wp:extent cx="2549525" cy="2371725"/>
            <wp:effectExtent l="19050" t="0" r="3175" b="0"/>
            <wp:wrapSquare wrapText="bothSides"/>
            <wp:docPr id="10" name="Рисунок 7" descr="https://im1-tub-ua.yandex.net/i?id=209f17525eb702c18e725ddfc973389a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1-tub-ua.yandex.net/i?id=209f17525eb702c18e725ddfc973389a-l&amp;n=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57082" t="29426" b="110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52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E6445" w:rsidRPr="002A09C8" w:rsidRDefault="006E6445" w:rsidP="00A663F8">
      <w:pPr>
        <w:spacing w:after="160" w:line="259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6E6445" w:rsidRPr="002A09C8" w:rsidRDefault="006E6445" w:rsidP="00A663F8">
      <w:pPr>
        <w:spacing w:after="160" w:line="259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6E6445" w:rsidRPr="002A09C8" w:rsidRDefault="006E6445" w:rsidP="00A663F8">
      <w:pPr>
        <w:spacing w:after="160" w:line="259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6E6445" w:rsidRPr="002A09C8" w:rsidRDefault="006E6445" w:rsidP="00A663F8">
      <w:pPr>
        <w:spacing w:after="160" w:line="259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6E6445" w:rsidRPr="002A09C8" w:rsidRDefault="006E6445" w:rsidP="00A663F8">
      <w:pPr>
        <w:spacing w:after="160" w:line="259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6E6445" w:rsidRPr="002A09C8" w:rsidRDefault="006E6445" w:rsidP="00A663F8">
      <w:pPr>
        <w:spacing w:after="160" w:line="259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6E6445" w:rsidRPr="002A09C8" w:rsidRDefault="006E6445" w:rsidP="00A663F8">
      <w:pPr>
        <w:spacing w:after="160" w:line="259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8B1B95" w:rsidRPr="002A09C8" w:rsidRDefault="00251C27" w:rsidP="00A663F8">
      <w:pPr>
        <w:spacing w:after="160" w:line="259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Випробування  6 .</w:t>
      </w:r>
      <w:r w:rsidR="00A663F8"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Хто швидше?</w:t>
      </w:r>
    </w:p>
    <w:p w:rsidR="002A09C8" w:rsidRPr="002A09C8" w:rsidRDefault="00A663F8" w:rsidP="00C30DA3">
      <w:pPr>
        <w:spacing w:after="160" w:line="259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Вихователь: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2A09C8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Ось і 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настав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час одного з найважливіших випробувань: Десь тут, у класній  кімнаті, заховалася </w:t>
      </w:r>
      <w:r w:rsidR="002A09C8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коробка з  сірниками, і 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її  треба  знайти.</w:t>
      </w:r>
      <w:r w:rsidR="00251C27"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</w:p>
    <w:p w:rsidR="008B1B95" w:rsidRPr="002A09C8" w:rsidRDefault="00251C27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Випробування  7.</w:t>
      </w:r>
      <w:r w:rsidR="00A663F8"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Знищення зображення вогню.</w:t>
      </w:r>
    </w:p>
    <w:p w:rsidR="008B1B95" w:rsidRPr="002A09C8" w:rsidRDefault="00A663F8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Вихователь: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Ми  з  вами  малювали  злу  чаклунку  </w:t>
      </w:r>
      <w:proofErr w:type="spellStart"/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Огніль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ду</w:t>
      </w:r>
      <w:proofErr w:type="spellEnd"/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 яка  все  палить навкруги. Настав час подрібнити 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зображення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неслухняного вогню і назавжди сховати йог</w:t>
      </w:r>
      <w:r w:rsidR="009776F5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о у коробці з сірниками. І нехай зберігається вона у дорослих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  <w:r w:rsidR="009776F5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Тепер жодна  дитина не  випустить вогник з сірникової 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коробки.</w:t>
      </w:r>
    </w:p>
    <w:p w:rsidR="008B1B95" w:rsidRPr="002A09C8" w:rsidRDefault="00251C27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( діти  з</w:t>
      </w:r>
      <w:r w:rsidR="009776F5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находять коробку з  сірниками і  кладуть туди  дрібні  шматочки зображення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вогню )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</w:p>
    <w:p w:rsidR="009776F5" w:rsidRPr="002A09C8" w:rsidRDefault="009776F5" w:rsidP="00C30DA3">
      <w:pPr>
        <w:spacing w:after="160" w:line="259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proofErr w:type="gramStart"/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  <w:t>V</w:t>
      </w:r>
      <w:proofErr w:type="spellStart"/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.Підсумок</w:t>
      </w:r>
      <w:proofErr w:type="spellEnd"/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гри-квесту</w:t>
      </w:r>
      <w:proofErr w:type="spellEnd"/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.</w:t>
      </w:r>
      <w:proofErr w:type="gramEnd"/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Рефлексія.</w:t>
      </w:r>
    </w:p>
    <w:p w:rsidR="00D8768C" w:rsidRPr="002A09C8" w:rsidRDefault="009776F5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lastRenderedPageBreak/>
        <w:t xml:space="preserve">Вихователь: 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Молодці, діти, ви дуже добре пройшли 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випробування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допомогли  хлопчику знайти  коробку  з сірниками  і назавжди знешкодили вогонь. Ви всі, мабуть, добре запам’ятали, що брати до рук сірники малятам  не можна. </w:t>
      </w:r>
      <w:r w:rsidR="00D8768C" w:rsidRPr="002A09C8">
        <w:rPr>
          <w:rFonts w:ascii="Times New Roman" w:hAnsi="Times New Roman" w:cs="Times New Roman"/>
          <w:sz w:val="28"/>
          <w:szCs w:val="28"/>
        </w:rPr>
        <w:t xml:space="preserve"> Якщо виникла пожежа - рахунок часу йде на секунди. Не панікуйте та остерігайтеся: високої температури, задимленості та загазованості, обвалу конструкцій будинків і споруд, вибухів технологічного обладнання і приладів, падіння обгорілих дерев і провалів. Зна</w:t>
      </w:r>
      <w:r w:rsidR="00764DB2" w:rsidRPr="002A09C8">
        <w:rPr>
          <w:rFonts w:ascii="Times New Roman" w:hAnsi="Times New Roman" w:cs="Times New Roman"/>
          <w:sz w:val="28"/>
          <w:szCs w:val="28"/>
        </w:rPr>
        <w:t>йте де знаходяться засоби пожежо</w:t>
      </w:r>
      <w:r w:rsidR="00D8768C" w:rsidRPr="002A09C8">
        <w:rPr>
          <w:rFonts w:ascii="Times New Roman" w:hAnsi="Times New Roman" w:cs="Times New Roman"/>
          <w:sz w:val="28"/>
          <w:szCs w:val="28"/>
        </w:rPr>
        <w:t xml:space="preserve">гасіння та вмійте ними користуватися. 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І </w:t>
      </w:r>
      <w:r w:rsidR="00D8768C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ви ніколи 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не наробите страшної  біди – пожежі. </w:t>
      </w:r>
    </w:p>
    <w:p w:rsidR="008B1B95" w:rsidRPr="002A09C8" w:rsidRDefault="00D8768C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Любі діти, настає</w:t>
      </w:r>
      <w:r w:rsidR="009776F5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приємний  м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омент - міняти зароблені фішки на солодкі </w:t>
      </w:r>
      <w:r w:rsidR="009776F5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призи. Ви 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їх по праву </w:t>
      </w:r>
      <w:r w:rsidR="009776F5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заробили. </w:t>
      </w:r>
    </w:p>
    <w:p w:rsidR="00D8768C" w:rsidRPr="002A09C8" w:rsidRDefault="007C6BCC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noProof/>
          <w:color w:val="000000"/>
          <w:sz w:val="28"/>
          <w:szCs w:val="28"/>
          <w:lang w:val="ru-RU"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1081405</wp:posOffset>
            </wp:positionH>
            <wp:positionV relativeFrom="paragraph">
              <wp:posOffset>38100</wp:posOffset>
            </wp:positionV>
            <wp:extent cx="3438525" cy="4238625"/>
            <wp:effectExtent l="19050" t="0" r="9525" b="0"/>
            <wp:wrapSquare wrapText="bothSides"/>
            <wp:docPr id="1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423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1B95" w:rsidRPr="002A09C8" w:rsidRDefault="008B1B95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B1B95" w:rsidRPr="002A09C8" w:rsidRDefault="008B1B95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B1B95" w:rsidRPr="002A09C8" w:rsidRDefault="008B1B95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B1B95" w:rsidRPr="002A09C8" w:rsidRDefault="008B1B95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B1B95" w:rsidRPr="002A09C8" w:rsidRDefault="008B1B95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B1B95" w:rsidRPr="002A09C8" w:rsidRDefault="008B1B95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B1B95" w:rsidRPr="002A09C8" w:rsidRDefault="008B1B95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B1B95" w:rsidRPr="002A09C8" w:rsidRDefault="008B1B95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B1B95" w:rsidRPr="002A09C8" w:rsidRDefault="008B1B95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B1B95" w:rsidRPr="002A09C8" w:rsidRDefault="008B1B95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B1B95" w:rsidRPr="002A09C8" w:rsidRDefault="008B1B95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B1B95" w:rsidRPr="002A09C8" w:rsidRDefault="008B1B95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B1B95" w:rsidRPr="002A09C8" w:rsidRDefault="008B1B95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B1B95" w:rsidRPr="002A09C8" w:rsidRDefault="008B1B95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B1B95" w:rsidRPr="002A09C8" w:rsidRDefault="008B1B95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B1B95" w:rsidRPr="002A09C8" w:rsidRDefault="008B1B95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B1B95" w:rsidRPr="002A09C8" w:rsidRDefault="008B1B95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2A09C8" w:rsidRPr="002A09C8" w:rsidRDefault="002A09C8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2A09C8" w:rsidRPr="002A09C8" w:rsidRDefault="002A09C8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2A09C8" w:rsidRDefault="002A09C8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2A09C8" w:rsidRDefault="002A09C8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B1B95" w:rsidRPr="002A09C8" w:rsidRDefault="006E6445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Додаток1</w:t>
      </w:r>
    </w:p>
    <w:p w:rsidR="008B1B95" w:rsidRPr="002A09C8" w:rsidRDefault="00251C27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Вогонь -  друг  і  ворог  людини.</w:t>
      </w:r>
    </w:p>
    <w:p w:rsidR="008B1B95" w:rsidRPr="002A09C8" w:rsidRDefault="00251C27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Людина  без  вогню  не  живе  жодного  дня.</w:t>
      </w:r>
    </w:p>
    <w:p w:rsidR="008B1B95" w:rsidRPr="002A09C8" w:rsidRDefault="00251C27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Сірники  не  чіпай,  у них  вогонь.</w:t>
      </w:r>
    </w:p>
    <w:p w:rsidR="008B1B95" w:rsidRPr="002A09C8" w:rsidRDefault="00251C27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Стережись, не  обпечись.</w:t>
      </w:r>
    </w:p>
    <w:p w:rsidR="008B1B95" w:rsidRPr="002A09C8" w:rsidRDefault="00251C27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Не  жартуй  з  вогнем.</w:t>
      </w:r>
    </w:p>
    <w:p w:rsidR="008B1B95" w:rsidRPr="002A09C8" w:rsidRDefault="00251C27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Сірник  невеличкий, а  вогонь  велетень.</w:t>
      </w:r>
    </w:p>
    <w:p w:rsidR="008B1B95" w:rsidRPr="002A09C8" w:rsidRDefault="00251C27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Диму  без  вогню  не  буває.</w:t>
      </w:r>
    </w:p>
    <w:p w:rsidR="008B1B95" w:rsidRPr="002A09C8" w:rsidRDefault="00251C27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Сірники  не  іграшка -  вогонь  не  забава.</w:t>
      </w:r>
    </w:p>
    <w:p w:rsidR="008B1B95" w:rsidRPr="002A09C8" w:rsidRDefault="00251C27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Іскра  мала  великий  вогонь  родить.</w:t>
      </w:r>
    </w:p>
    <w:p w:rsidR="008B1B95" w:rsidRPr="002A09C8" w:rsidRDefault="00251C27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Сірники  не  чіпай,  у  них  вогонь.</w:t>
      </w:r>
    </w:p>
    <w:p w:rsidR="008B1B95" w:rsidRPr="002A09C8" w:rsidRDefault="00251C27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Маленький  сірник  спалює  великий  ліс.</w:t>
      </w:r>
    </w:p>
    <w:p w:rsidR="008B1B95" w:rsidRPr="002A09C8" w:rsidRDefault="00251C27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Боятись,  як  вогню.</w:t>
      </w:r>
    </w:p>
    <w:p w:rsidR="008B1B95" w:rsidRPr="002A09C8" w:rsidRDefault="00251C27" w:rsidP="00C30DA3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Пожежній  справі  вчиться, наперед  пригодиться.</w:t>
      </w:r>
    </w:p>
    <w:p w:rsidR="008B1B95" w:rsidRPr="002A09C8" w:rsidRDefault="008B1B95">
      <w:pPr>
        <w:spacing w:after="160" w:line="259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B1B95" w:rsidRPr="002A09C8" w:rsidRDefault="008B1B95">
      <w:pPr>
        <w:spacing w:after="160" w:line="259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B1B95" w:rsidRPr="002A09C8" w:rsidRDefault="008B1B95">
      <w:pPr>
        <w:spacing w:after="160" w:line="259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B1B95" w:rsidRPr="002A09C8" w:rsidRDefault="008B1B95">
      <w:pPr>
        <w:spacing w:after="160" w:line="259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B1B95" w:rsidRPr="002A09C8" w:rsidRDefault="008B1B95">
      <w:pPr>
        <w:spacing w:after="160" w:line="259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B1B95" w:rsidRPr="002A09C8" w:rsidRDefault="008B1B95">
      <w:pPr>
        <w:spacing w:after="160" w:line="259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B1B95" w:rsidRPr="002A09C8" w:rsidRDefault="008B1B95">
      <w:pPr>
        <w:spacing w:after="160" w:line="259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B1B95" w:rsidRPr="002A09C8" w:rsidRDefault="008B1B95">
      <w:pPr>
        <w:spacing w:after="160" w:line="259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B1B95" w:rsidRPr="002A09C8" w:rsidRDefault="008B1B95">
      <w:pPr>
        <w:spacing w:after="160" w:line="259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B1B95" w:rsidRPr="002A09C8" w:rsidRDefault="008B1B95">
      <w:pPr>
        <w:spacing w:after="160" w:line="259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B1B95" w:rsidRPr="002A09C8" w:rsidRDefault="008B1B95">
      <w:pPr>
        <w:spacing w:after="160" w:line="259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B1B95" w:rsidRPr="002A09C8" w:rsidRDefault="008B1B95">
      <w:pPr>
        <w:spacing w:after="160" w:line="259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2A09C8" w:rsidRDefault="002A09C8">
      <w:pPr>
        <w:spacing w:after="160" w:line="259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2A09C8" w:rsidRDefault="002A09C8">
      <w:pPr>
        <w:spacing w:after="160" w:line="259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2A09C8" w:rsidRDefault="002A09C8">
      <w:pPr>
        <w:spacing w:after="160" w:line="259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2A09C8" w:rsidRDefault="002A09C8">
      <w:pPr>
        <w:spacing w:after="160" w:line="259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E6445" w:rsidRPr="002A09C8" w:rsidRDefault="006E6445">
      <w:pPr>
        <w:spacing w:after="160" w:line="259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Додаток 2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</w:p>
    <w:p w:rsidR="00251C27" w:rsidRPr="002A09C8" w:rsidRDefault="007C6BCC">
      <w:pPr>
        <w:spacing w:after="160" w:line="259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ru-RU"/>
        </w:rPr>
      </w:pPr>
      <w:r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Маршрутний лист</w:t>
      </w:r>
      <w:r w:rsidR="00251C27" w:rsidRPr="002A09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            </w:t>
      </w:r>
    </w:p>
    <w:p w:rsidR="008B1B95" w:rsidRPr="002A09C8" w:rsidRDefault="00251C27">
      <w:pPr>
        <w:spacing w:after="160" w:line="259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Випробування  1.</w:t>
      </w:r>
    </w:p>
    <w:p w:rsidR="008B1B95" w:rsidRPr="002A09C8" w:rsidRDefault="002A09C8">
      <w:pPr>
        <w:spacing w:after="160" w:line="259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Назвати героїв казки. Відповісти на 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запитання.</w:t>
      </w:r>
    </w:p>
    <w:p w:rsidR="008B1B95" w:rsidRPr="002A09C8" w:rsidRDefault="00251C27">
      <w:pPr>
        <w:spacing w:after="160" w:line="259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Випробування   2.</w:t>
      </w:r>
    </w:p>
    <w:p w:rsidR="008B1B95" w:rsidRPr="002A09C8" w:rsidRDefault="002A09C8">
      <w:pPr>
        <w:spacing w:after="160" w:line="259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Підписати картинки на 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дошці.</w:t>
      </w:r>
    </w:p>
    <w:p w:rsidR="008B1B95" w:rsidRPr="002A09C8" w:rsidRDefault="00251C27" w:rsidP="002A09C8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Випробування 3 .</w:t>
      </w:r>
    </w:p>
    <w:p w:rsidR="008B1B95" w:rsidRPr="002A09C8" w:rsidRDefault="002A09C8" w:rsidP="002A09C8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Відгадати, хто сказав слова 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тексту :</w:t>
      </w:r>
    </w:p>
    <w:p w:rsidR="008B1B95" w:rsidRPr="002A09C8" w:rsidRDefault="002A09C8" w:rsidP="002A09C8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До  мене, сили лихі,</w:t>
      </w:r>
    </w:p>
    <w:p w:rsidR="008B1B95" w:rsidRPr="002A09C8" w:rsidRDefault="00251C27" w:rsidP="002A09C8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Сонце, ховайсь  у  вогні!</w:t>
      </w:r>
    </w:p>
    <w:p w:rsidR="008B1B95" w:rsidRPr="002A09C8" w:rsidRDefault="00251C27" w:rsidP="002A09C8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Крені, вені, </w:t>
      </w:r>
      <w:proofErr w:type="spellStart"/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лам’я</w:t>
      </w:r>
      <w:proofErr w:type="spellEnd"/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!</w:t>
      </w:r>
    </w:p>
    <w:p w:rsidR="008B1B95" w:rsidRPr="002A09C8" w:rsidRDefault="00251C27" w:rsidP="002A09C8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</w:t>
      </w:r>
      <w:proofErr w:type="spellStart"/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Розгорись</w:t>
      </w:r>
      <w:proofErr w:type="spellEnd"/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полум’я!</w:t>
      </w:r>
    </w:p>
    <w:p w:rsidR="008B1B95" w:rsidRPr="002A09C8" w:rsidRDefault="00251C27" w:rsidP="002A09C8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Крені, вені, раз, два, три!</w:t>
      </w:r>
    </w:p>
    <w:p w:rsidR="008B1B95" w:rsidRPr="002A09C8" w:rsidRDefault="00251C27" w:rsidP="002A09C8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Все навколо  мене  гори!</w:t>
      </w:r>
    </w:p>
    <w:p w:rsidR="008B1B95" w:rsidRPr="002A09C8" w:rsidRDefault="00251C27" w:rsidP="002A09C8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Випробування  4 .</w:t>
      </w:r>
    </w:p>
    <w:p w:rsidR="008B1B95" w:rsidRPr="002A09C8" w:rsidRDefault="002A09C8" w:rsidP="002A09C8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Намалювати із заплющеними очима зображення злої 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чаклунки </w:t>
      </w:r>
      <w:proofErr w:type="spellStart"/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Огнільди</w:t>
      </w:r>
      <w:proofErr w:type="spellEnd"/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8B1B95" w:rsidRPr="002A09C8" w:rsidRDefault="00251C27" w:rsidP="002A09C8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Випробування 5.</w:t>
      </w:r>
    </w:p>
    <w:p w:rsidR="008B1B95" w:rsidRPr="002A09C8" w:rsidRDefault="002A09C8" w:rsidP="002A09C8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Скласти з </w:t>
      </w:r>
      <w:proofErr w:type="spellStart"/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пазлів</w:t>
      </w:r>
      <w:proofErr w:type="spellEnd"/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картинки і підібрати до них </w:t>
      </w:r>
      <w:proofErr w:type="spellStart"/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прислів</w:t>
      </w:r>
      <w:proofErr w:type="spellEnd"/>
      <w:r w:rsidRPr="002A09C8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’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я</w:t>
      </w:r>
      <w:r w:rsidR="00251C27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8B1B95" w:rsidRPr="002A09C8" w:rsidRDefault="00251C27" w:rsidP="002A09C8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Випробування 6 .</w:t>
      </w:r>
    </w:p>
    <w:p w:rsidR="008B1B95" w:rsidRPr="002A09C8" w:rsidRDefault="00251C27" w:rsidP="002A09C8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Знайти  коробку  з  сірниками.</w:t>
      </w:r>
    </w:p>
    <w:p w:rsidR="008B1B95" w:rsidRPr="002A09C8" w:rsidRDefault="00251C27" w:rsidP="002A09C8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Випробування  7.</w:t>
      </w:r>
    </w:p>
    <w:p w:rsidR="008B1B95" w:rsidRPr="002A09C8" w:rsidRDefault="00251C27" w:rsidP="002A09C8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Порвати  на  дрібні  шматочки  зображення  вогню і  заховати  у  коробку  з  сірниками.</w:t>
      </w:r>
    </w:p>
    <w:p w:rsidR="008B1B95" w:rsidRPr="002A09C8" w:rsidRDefault="00251C27" w:rsidP="002A09C8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В</w:t>
      </w:r>
      <w:r w:rsidR="002A09C8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ипробування 8. </w:t>
      </w:r>
      <w:r w:rsidR="006E6445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Обміняти фішки </w:t>
      </w:r>
      <w:r w:rsidR="002A09C8"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та  з’їсти  солодощі.</w:t>
      </w:r>
      <w:r w:rsidRPr="002A09C8">
        <w:rPr>
          <w:rFonts w:ascii="Times New Roman" w:eastAsia="Calibri" w:hAnsi="Times New Roman" w:cs="Times New Roman"/>
          <w:color w:val="000000"/>
          <w:sz w:val="28"/>
          <w:szCs w:val="28"/>
        </w:rPr>
        <w:t>( жарт)</w:t>
      </w:r>
    </w:p>
    <w:p w:rsidR="008B1B95" w:rsidRDefault="008B1B95">
      <w:pPr>
        <w:spacing w:after="160" w:line="259" w:lineRule="auto"/>
        <w:jc w:val="both"/>
        <w:rPr>
          <w:rFonts w:ascii="Calibri" w:eastAsia="Calibri" w:hAnsi="Calibri" w:cs="Calibri"/>
          <w:color w:val="000000"/>
          <w:sz w:val="32"/>
        </w:rPr>
      </w:pPr>
    </w:p>
    <w:sectPr w:rsidR="008B1B95" w:rsidSect="00FF4F9B">
      <w:pgSz w:w="11906" w:h="16838"/>
      <w:pgMar w:top="850" w:right="850" w:bottom="850" w:left="1417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B1B95"/>
    <w:rsid w:val="00074562"/>
    <w:rsid w:val="000E1D65"/>
    <w:rsid w:val="00144516"/>
    <w:rsid w:val="00251C27"/>
    <w:rsid w:val="0028398A"/>
    <w:rsid w:val="002A09C8"/>
    <w:rsid w:val="00367BB2"/>
    <w:rsid w:val="006E6445"/>
    <w:rsid w:val="00764DB2"/>
    <w:rsid w:val="007C6BCC"/>
    <w:rsid w:val="008B1B95"/>
    <w:rsid w:val="009776F5"/>
    <w:rsid w:val="00A663F8"/>
    <w:rsid w:val="00AF34C5"/>
    <w:rsid w:val="00B4594F"/>
    <w:rsid w:val="00C30DA3"/>
    <w:rsid w:val="00C47476"/>
    <w:rsid w:val="00D8768C"/>
    <w:rsid w:val="00DB7F43"/>
    <w:rsid w:val="00FF4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F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1C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1C27"/>
    <w:rPr>
      <w:rFonts w:ascii="Tahoma" w:hAnsi="Tahoma" w:cs="Tahoma"/>
      <w:sz w:val="16"/>
      <w:szCs w:val="16"/>
    </w:rPr>
  </w:style>
  <w:style w:type="paragraph" w:styleId="a5">
    <w:name w:val="Normal (Web)"/>
    <w:basedOn w:val="a"/>
    <w:rsid w:val="00D8768C"/>
    <w:pPr>
      <w:spacing w:before="120" w:after="150" w:line="312" w:lineRule="auto"/>
      <w:ind w:firstLine="390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7</Pages>
  <Words>921</Words>
  <Characters>5250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ЮЛЯ-МАМА-ВАЛЯ</cp:lastModifiedBy>
  <cp:revision>5</cp:revision>
  <cp:lastPrinted>2016-11-14T10:20:00Z</cp:lastPrinted>
  <dcterms:created xsi:type="dcterms:W3CDTF">2016-11-14T10:16:00Z</dcterms:created>
  <dcterms:modified xsi:type="dcterms:W3CDTF">2017-02-13T19:37:00Z</dcterms:modified>
</cp:coreProperties>
</file>