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78B" w:rsidRPr="00796AF9" w:rsidRDefault="00B0678B" w:rsidP="00796AF9">
      <w:pPr>
        <w:shd w:val="clear" w:color="auto" w:fill="FFFFFF"/>
        <w:spacing w:after="0" w:line="360" w:lineRule="auto"/>
        <w:ind w:left="5670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proofErr w:type="spellStart"/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Калату</w:t>
      </w:r>
      <w:r w:rsidR="006043F7"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р</w:t>
      </w:r>
      <w:proofErr w:type="spellEnd"/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 xml:space="preserve"> Євгенія Миколаївна,</w:t>
      </w:r>
    </w:p>
    <w:p w:rsidR="00B0678B" w:rsidRPr="00796AF9" w:rsidRDefault="00B0678B" w:rsidP="00796AF9">
      <w:pPr>
        <w:shd w:val="clear" w:color="auto" w:fill="FFFFFF"/>
        <w:spacing w:after="0" w:line="360" w:lineRule="auto"/>
        <w:ind w:left="5670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учитель зарубіжної літератури,</w:t>
      </w:r>
    </w:p>
    <w:p w:rsidR="00B0678B" w:rsidRPr="00796AF9" w:rsidRDefault="00B0678B" w:rsidP="00796AF9">
      <w:pPr>
        <w:shd w:val="clear" w:color="auto" w:fill="FFFFFF"/>
        <w:spacing w:after="0" w:line="360" w:lineRule="auto"/>
        <w:ind w:left="5670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Черкаська ЗОШ І – ІІІ ст.</w:t>
      </w:r>
      <w:r w:rsidR="00C14710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№2,</w:t>
      </w:r>
    </w:p>
    <w:p w:rsidR="00B0678B" w:rsidRPr="00796AF9" w:rsidRDefault="003A277C" w:rsidP="00796AF9">
      <w:pPr>
        <w:shd w:val="clear" w:color="auto" w:fill="FFFFFF"/>
        <w:spacing w:after="0" w:line="360" w:lineRule="auto"/>
        <w:ind w:left="5670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proofErr w:type="spellStart"/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Слов҆янського</w:t>
      </w:r>
      <w:proofErr w:type="spellEnd"/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 xml:space="preserve"> району</w:t>
      </w:r>
    </w:p>
    <w:p w:rsidR="00B0678B" w:rsidRPr="00796AF9" w:rsidRDefault="00B0678B" w:rsidP="00796AF9">
      <w:pPr>
        <w:shd w:val="clear" w:color="auto" w:fill="FFFFFF"/>
        <w:spacing w:after="0" w:line="360" w:lineRule="auto"/>
        <w:ind w:left="5670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 xml:space="preserve">Донецької області   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outlineLvl w:val="0"/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 xml:space="preserve">Зустріч в літературній </w:t>
      </w:r>
      <w:proofErr w:type="spellStart"/>
      <w:r w:rsidRPr="00796AF9">
        <w:rPr>
          <w:rFonts w:ascii="Times New Roman" w:hAnsi="Times New Roman"/>
          <w:spacing w:val="-15"/>
          <w:kern w:val="36"/>
          <w:sz w:val="28"/>
          <w:szCs w:val="28"/>
          <w:lang w:val="uk-UA" w:eastAsia="ru-RU"/>
        </w:rPr>
        <w:t>слов'ярні</w:t>
      </w:r>
      <w:proofErr w:type="spellEnd"/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bCs/>
          <w:i/>
          <w:iCs/>
          <w:sz w:val="28"/>
          <w:szCs w:val="28"/>
          <w:lang w:val="uk-UA" w:eastAsia="ru-RU"/>
        </w:rPr>
        <w:t>«Сходинки людської душі»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(</w:t>
      </w:r>
      <w:proofErr w:type="spellStart"/>
      <w:r w:rsidRPr="00796AF9">
        <w:rPr>
          <w:rFonts w:ascii="Times New Roman" w:hAnsi="Times New Roman"/>
          <w:b/>
          <w:bCs/>
          <w:sz w:val="28"/>
          <w:szCs w:val="28"/>
          <w:lang w:eastAsia="ru-RU"/>
        </w:rPr>
        <w:t>Літературарідного</w:t>
      </w:r>
      <w:proofErr w:type="spellEnd"/>
      <w:r w:rsidRPr="00796AF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краю</w:t>
      </w:r>
      <w:r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)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Урок – </w:t>
      </w:r>
      <w:proofErr w:type="spellStart"/>
      <w:r w:rsidRPr="00796AF9">
        <w:rPr>
          <w:rFonts w:ascii="Times New Roman" w:hAnsi="Times New Roman"/>
          <w:b/>
          <w:bCs/>
          <w:sz w:val="28"/>
          <w:szCs w:val="28"/>
          <w:lang w:eastAsia="ru-RU"/>
        </w:rPr>
        <w:t>зустріч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поетами, краєзн</w:t>
      </w:r>
      <w:r w:rsidR="006043F7" w:rsidRPr="00796AF9">
        <w:rPr>
          <w:rFonts w:ascii="Times New Roman" w:hAnsi="Times New Roman"/>
          <w:sz w:val="28"/>
          <w:szCs w:val="28"/>
          <w:lang w:val="uk-UA" w:eastAsia="ru-RU"/>
        </w:rPr>
        <w:t>а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вцями рідного краю.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Мета заходу.</w:t>
      </w:r>
      <w:r w:rsidR="00C14710" w:rsidRP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Ознайомити учнів із творчістю письменників, поетів, які  живуть і творять  у  районі , осмислити  творчі доробки майстрів слова,</w:t>
      </w:r>
      <w:r w:rsidR="00C14710" w:rsidRP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поспілкуватися із митцями, формувати навики самостійної роботи із ліричними творами, краєзнавчими ро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ботами, формувати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вміння виступати з усним відгуком</w:t>
      </w:r>
      <w:r w:rsidR="00C14710" w:rsidRP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про твори,</w:t>
      </w:r>
      <w:r w:rsidR="00C14710" w:rsidRP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посилювати краєзнавчу роботу; прищеплювати учням любов до отчого краю, формувати світогляд та розвивати творчу уяву.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14710">
        <w:rPr>
          <w:rFonts w:ascii="Times New Roman" w:hAnsi="Times New Roman"/>
          <w:b/>
          <w:bCs/>
          <w:i/>
          <w:iCs/>
          <w:sz w:val="28"/>
          <w:szCs w:val="28"/>
          <w:lang w:val="uk-UA" w:eastAsia="ru-RU"/>
        </w:rPr>
        <w:t>Обладнання:</w:t>
      </w:r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14710">
        <w:rPr>
          <w:rFonts w:ascii="Times New Roman" w:hAnsi="Times New Roman"/>
          <w:sz w:val="28"/>
          <w:szCs w:val="28"/>
          <w:lang w:val="uk-UA" w:eastAsia="ru-RU"/>
        </w:rPr>
        <w:t>Збірки</w:t>
      </w:r>
      <w:r w:rsidR="00BA3AF2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14710">
        <w:rPr>
          <w:rFonts w:ascii="Times New Roman" w:hAnsi="Times New Roman"/>
          <w:sz w:val="28"/>
          <w:szCs w:val="28"/>
          <w:lang w:val="uk-UA" w:eastAsia="ru-RU"/>
        </w:rPr>
        <w:t>поезій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14710">
        <w:rPr>
          <w:rFonts w:ascii="Times New Roman" w:hAnsi="Times New Roman"/>
          <w:sz w:val="28"/>
          <w:szCs w:val="28"/>
          <w:lang w:val="uk-UA" w:eastAsia="ru-RU"/>
        </w:rPr>
        <w:t>письменника.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C14710">
        <w:rPr>
          <w:rFonts w:ascii="Times New Roman" w:hAnsi="Times New Roman"/>
          <w:b/>
          <w:bCs/>
          <w:sz w:val="28"/>
          <w:szCs w:val="28"/>
          <w:lang w:val="uk-UA" w:eastAsia="ru-RU"/>
        </w:rPr>
        <w:t>Хід</w:t>
      </w:r>
      <w:r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заходу</w:t>
      </w:r>
      <w:proofErr w:type="spellEnd"/>
    </w:p>
    <w:p w:rsidR="00B0678B" w:rsidRPr="00796AF9" w:rsidRDefault="00B0678B" w:rsidP="00796AF9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14710">
        <w:rPr>
          <w:rFonts w:ascii="Times New Roman" w:hAnsi="Times New Roman"/>
          <w:sz w:val="28"/>
          <w:szCs w:val="28"/>
          <w:lang w:val="uk-UA" w:eastAsia="ru-RU"/>
        </w:rPr>
        <w:t>Епіграф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Поезія – це завжди неповторність,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Якийсь безмежний дотик до душі.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right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Ліна Костенко</w:t>
      </w: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В1.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Щаслива я, як гості в хату.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Це завжди радість на поріг.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Хай буде щастя вам багато!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Хай світить вогник вам з доріг!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В2 Ми двері школи широко відкрили,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Гостей шановних  щиро запросили!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lastRenderedPageBreak/>
        <w:t>У нас сьогодні в школі справжнє свято,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Дивіться, як людей зібралося багато!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В3 Від щирого серця, 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Від  рідної нам землиці,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Дозвольте вам, гості шановні,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У пояс вклонитись!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В4 Гостей дорогих ми вітаємо щиро,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Стрічаємо з хлібом, любов'ю і миром!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В5. Із хлібом і сіллю, як завжди ведеться,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Ми зичим достатку усім і добра!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Хай сонце всміхнеться, життя удається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І доля до вас хай щаслива була!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__________ПІСНЯ ПРО ХЛІБ»______________________________________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__________ вручають коровай_____________________________________ </w:t>
      </w:r>
    </w:p>
    <w:p w:rsidR="006043F7" w:rsidRPr="00796AF9" w:rsidRDefault="00C14710" w:rsidP="00796AF9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iCs/>
          <w:sz w:val="28"/>
          <w:szCs w:val="28"/>
          <w:lang w:eastAsia="ru-RU"/>
        </w:rPr>
        <w:tab/>
      </w:r>
      <w:r w:rsidR="00B0678B"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Учитель.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Дор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огі друзі! Сьогодні нашу зустріч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ми присвячуємо літературі рідного краю. З любові до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рідног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о слова,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матері-землі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починається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людина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. Не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можна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любити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те,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чого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не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знаєш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, до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чого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ти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байдужий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Пізнання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історії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свого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народу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й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любові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нього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нерозривні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. Тому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сьогодні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ми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вами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зустрічаємо творчих людей,</w:t>
      </w:r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шанують свій рідний край, вивчають його історію, оспівують</w:t>
      </w:r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нашу землю.</w:t>
      </w:r>
    </w:p>
    <w:p w:rsidR="00B0678B" w:rsidRPr="00796AF9" w:rsidRDefault="00B0678B" w:rsidP="00796AF9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Нам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завжди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чим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пишатися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, особливо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щирими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працьовитими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людьми, нашими земляками.</w:t>
      </w: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В1. Ми вітаємо в нашій літературній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слов'ярні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наших шановних гостей!</w:t>
      </w:r>
    </w:p>
    <w:p w:rsidR="00B0678B" w:rsidRPr="00796AF9" w:rsidRDefault="00C14710" w:rsidP="00796AF9">
      <w:pPr>
        <w:shd w:val="clear" w:color="auto" w:fill="FFFFFF"/>
        <w:spacing w:after="0" w:line="360" w:lineRule="auto"/>
        <w:rPr>
          <w:rFonts w:ascii="Times New Roman" w:hAnsi="Times New Roman"/>
          <w:iCs/>
          <w:sz w:val="28"/>
          <w:szCs w:val="28"/>
          <w:lang w:val="uk-UA"/>
        </w:rPr>
      </w:pPr>
      <w:r>
        <w:rPr>
          <w:rFonts w:ascii="Times New Roman" w:hAnsi="Times New Roman"/>
          <w:iCs/>
          <w:sz w:val="28"/>
          <w:szCs w:val="28"/>
          <w:lang w:val="uk-UA"/>
        </w:rPr>
        <w:tab/>
      </w:r>
      <w:r w:rsidR="00B0678B" w:rsidRPr="00796AF9">
        <w:rPr>
          <w:rFonts w:ascii="Times New Roman" w:hAnsi="Times New Roman"/>
          <w:iCs/>
          <w:sz w:val="28"/>
          <w:szCs w:val="28"/>
          <w:lang w:val="uk-UA"/>
        </w:rPr>
        <w:t>Учи</w:t>
      </w:r>
      <w:r w:rsidR="00796AF9" w:rsidRPr="00796AF9">
        <w:rPr>
          <w:rFonts w:ascii="Times New Roman" w:hAnsi="Times New Roman"/>
          <w:iCs/>
          <w:sz w:val="28"/>
          <w:szCs w:val="28"/>
          <w:lang w:val="uk-UA"/>
        </w:rPr>
        <w:t>тель: Шановні  вчителі, у</w:t>
      </w:r>
      <w:r w:rsidR="00B0678B" w:rsidRPr="00796AF9">
        <w:rPr>
          <w:rFonts w:ascii="Times New Roman" w:hAnsi="Times New Roman"/>
          <w:iCs/>
          <w:sz w:val="28"/>
          <w:szCs w:val="28"/>
          <w:lang w:val="uk-UA"/>
        </w:rPr>
        <w:t>чні  сьогодні до нас завітали:</w:t>
      </w:r>
    </w:p>
    <w:p w:rsidR="00B0678B" w:rsidRPr="00796AF9" w:rsidRDefault="00B0678B" w:rsidP="00796AF9">
      <w:pPr>
        <w:pStyle w:val="a4"/>
        <w:shd w:val="clear" w:color="auto" w:fill="FFFFFF"/>
        <w:spacing w:before="0" w:beforeAutospacing="0" w:after="0" w:afterAutospacing="0" w:line="360" w:lineRule="auto"/>
        <w:rPr>
          <w:sz w:val="28"/>
          <w:szCs w:val="28"/>
          <w:lang w:val="uk-UA"/>
        </w:rPr>
      </w:pPr>
      <w:proofErr w:type="spellStart"/>
      <w:r w:rsidRPr="00796AF9">
        <w:rPr>
          <w:bCs/>
          <w:sz w:val="28"/>
          <w:szCs w:val="28"/>
          <w:lang w:val="uk-UA"/>
        </w:rPr>
        <w:t>Романько</w:t>
      </w:r>
      <w:proofErr w:type="spellEnd"/>
      <w:r w:rsidRPr="00796AF9">
        <w:rPr>
          <w:bCs/>
          <w:sz w:val="28"/>
          <w:szCs w:val="28"/>
          <w:lang w:val="uk-UA"/>
        </w:rPr>
        <w:t xml:space="preserve"> Валерій Іванович</w:t>
      </w:r>
      <w:r w:rsidRPr="00796AF9">
        <w:rPr>
          <w:sz w:val="28"/>
          <w:szCs w:val="28"/>
          <w:lang w:val="uk-UA"/>
        </w:rPr>
        <w:t xml:space="preserve"> -  науковець-краєзнавець, педагог, член</w:t>
      </w:r>
      <w:r w:rsidR="00C14710" w:rsidRPr="00C14710">
        <w:rPr>
          <w:rStyle w:val="apple-converted-space"/>
          <w:sz w:val="28"/>
          <w:szCs w:val="28"/>
          <w:lang w:val="uk-UA"/>
        </w:rPr>
        <w:t xml:space="preserve"> </w:t>
      </w:r>
      <w:r w:rsidRPr="00796AF9">
        <w:rPr>
          <w:rStyle w:val="apple-converted-space"/>
          <w:sz w:val="28"/>
          <w:szCs w:val="28"/>
          <w:lang w:val="uk-UA"/>
        </w:rPr>
        <w:t>Національної спілки журналістів</w:t>
      </w:r>
      <w:r w:rsidRPr="00796AF9">
        <w:rPr>
          <w:sz w:val="28"/>
          <w:szCs w:val="28"/>
          <w:lang w:val="uk-UA"/>
        </w:rPr>
        <w:t xml:space="preserve"> України </w:t>
      </w:r>
      <w:r w:rsidR="00C14710" w:rsidRPr="00C14710">
        <w:rPr>
          <w:rStyle w:val="apple-converted-space"/>
          <w:sz w:val="28"/>
          <w:szCs w:val="28"/>
          <w:lang w:val="uk-UA"/>
        </w:rPr>
        <w:t xml:space="preserve"> </w:t>
      </w:r>
      <w:r w:rsidRPr="00796AF9">
        <w:rPr>
          <w:sz w:val="28"/>
          <w:szCs w:val="28"/>
          <w:lang w:val="uk-UA"/>
        </w:rPr>
        <w:t>та</w:t>
      </w:r>
      <w:r w:rsidRPr="00796AF9">
        <w:rPr>
          <w:rStyle w:val="apple-converted-space"/>
          <w:sz w:val="28"/>
          <w:szCs w:val="28"/>
          <w:lang w:val="uk-UA"/>
        </w:rPr>
        <w:t xml:space="preserve"> Національної спілки</w:t>
      </w:r>
      <w:r w:rsidR="00C14710">
        <w:rPr>
          <w:rStyle w:val="apple-converted-space"/>
          <w:sz w:val="28"/>
          <w:szCs w:val="28"/>
          <w:lang w:val="uk-UA"/>
        </w:rPr>
        <w:t xml:space="preserve"> </w:t>
      </w:r>
      <w:r w:rsidRPr="00796AF9">
        <w:rPr>
          <w:sz w:val="28"/>
          <w:szCs w:val="28"/>
          <w:lang w:val="uk-UA"/>
        </w:rPr>
        <w:t>письменників України,  член правління</w:t>
      </w:r>
      <w:r w:rsidRPr="00796AF9">
        <w:rPr>
          <w:rStyle w:val="apple-converted-space"/>
          <w:sz w:val="28"/>
          <w:szCs w:val="28"/>
          <w:lang w:val="uk-UA"/>
        </w:rPr>
        <w:t xml:space="preserve"> Національної спілки</w:t>
      </w:r>
      <w:r w:rsidR="00C14710" w:rsidRPr="00C14710">
        <w:rPr>
          <w:rStyle w:val="apple-converted-space"/>
          <w:sz w:val="28"/>
          <w:szCs w:val="28"/>
          <w:lang w:val="uk-UA"/>
        </w:rPr>
        <w:t xml:space="preserve"> </w:t>
      </w:r>
      <w:r w:rsidRPr="00796AF9">
        <w:rPr>
          <w:sz w:val="28"/>
          <w:szCs w:val="28"/>
          <w:lang w:val="uk-UA"/>
        </w:rPr>
        <w:t xml:space="preserve">краєзнавців </w:t>
      </w:r>
      <w:r w:rsidRPr="00796AF9">
        <w:rPr>
          <w:sz w:val="28"/>
          <w:szCs w:val="28"/>
          <w:lang w:val="uk-UA"/>
        </w:rPr>
        <w:lastRenderedPageBreak/>
        <w:t>України. Лауреат регіональної літературної премії ім. Володимира Сосюри,</w:t>
      </w:r>
      <w:r w:rsidR="00C14710">
        <w:rPr>
          <w:rStyle w:val="apple-converted-space"/>
          <w:sz w:val="28"/>
          <w:szCs w:val="28"/>
        </w:rPr>
        <w:t xml:space="preserve"> </w:t>
      </w:r>
      <w:r w:rsidRPr="00796AF9">
        <w:rPr>
          <w:sz w:val="28"/>
          <w:szCs w:val="28"/>
          <w:lang w:val="uk-UA"/>
        </w:rPr>
        <w:t>член Національної спілки краєзнавців України старший викладач, доцент СДПУ.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Володимир Іванович 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Мясніков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– поет,  депутат  райради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Любов Вікт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орівна Назаренко  - поет </w:t>
      </w:r>
      <w:proofErr w:type="spellStart"/>
      <w:r w:rsidR="00C14710">
        <w:rPr>
          <w:rFonts w:ascii="Times New Roman" w:hAnsi="Times New Roman"/>
          <w:sz w:val="28"/>
          <w:szCs w:val="28"/>
          <w:lang w:val="uk-UA" w:eastAsia="ru-RU"/>
        </w:rPr>
        <w:t>слов҆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янщини</w:t>
      </w:r>
      <w:proofErr w:type="spellEnd"/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Ірина  Михайлівна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Літвінова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 - завідувач сектором освіти  Черкаської територіальної громади 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Алла Миколаївна Марченко –  завідувач черкаської дитячої  бібліотеки 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Оксана Володимирівна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Дашивець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 - керівник ізостудії образотворчого мистецтва «Фантазія», член обласного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об҆єднання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художників і народних умільців «Натхнення», член клубу – студії «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Славяни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>».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Катерина Анатоліївна Падалка – керівник гуртка декоративно – прикладного мистецтва «Народна творчість».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В2. На нашій зустрічі присутні вчителі та обдаровані учні Черкаської територіальної громади.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bCs/>
          <w:sz w:val="28"/>
          <w:szCs w:val="28"/>
          <w:lang w:val="uk-UA" w:eastAsia="ru-RU"/>
        </w:rPr>
        <w:t>Учитель: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Краса рідного краю вабить до себе. Здається сам Бог усміхається , милуючись на  наші села, вулиці, домівки.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________відеоролик  </w:t>
      </w: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Ліна Костенко  «Буває так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»____________________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В1.</w:t>
      </w:r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 xml:space="preserve">Хвилюючим і радісним, бентежним і незвичайним є для </w:t>
      </w:r>
      <w:proofErr w:type="spellStart"/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>людинипершепобачення</w:t>
      </w:r>
      <w:proofErr w:type="spellEnd"/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>. На перше побачення з нами, учнями та вчителями, прийшов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краєзнавець Валерій Іванович  </w:t>
      </w:r>
      <w:proofErr w:type="spellStart"/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>Роман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ько.П</w:t>
      </w:r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>оринемо</w:t>
      </w:r>
      <w:proofErr w:type="spellEnd"/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 xml:space="preserve"> в </w:t>
      </w:r>
      <w:proofErr w:type="spellStart"/>
      <w:r w:rsidR="00B0678B" w:rsidRPr="00C14710">
        <w:rPr>
          <w:rFonts w:ascii="Times New Roman" w:hAnsi="Times New Roman"/>
          <w:sz w:val="28"/>
          <w:szCs w:val="28"/>
          <w:lang w:val="uk-UA" w:eastAsia="ru-RU"/>
        </w:rPr>
        <w:t>дивосвітйого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творчості</w:t>
      </w:r>
      <w:proofErr w:type="spellEnd"/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В2.</w:t>
      </w:r>
      <w:r w:rsidR="00B0678B" w:rsidRPr="00796AF9">
        <w:rPr>
          <w:rFonts w:ascii="Times New Roman" w:hAnsi="Times New Roman"/>
          <w:sz w:val="28"/>
          <w:szCs w:val="28"/>
          <w:lang w:eastAsia="ru-RU"/>
        </w:rPr>
        <w:t>.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Слово надається  Валерію Івановичу __________________ 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Учитель: Сумна і неповторна мелодія вірша. Коли ми читаємо поетичні рядки, слова, неначе музика, відбивається в нашій душі.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З чим порівняти  поезії, можливо, з чарівними звуками скрипки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lastRenderedPageBreak/>
        <w:t xml:space="preserve">_____ </w:t>
      </w:r>
      <w:r w:rsidR="00C14710">
        <w:rPr>
          <w:rFonts w:ascii="Times New Roman" w:hAnsi="Times New Roman"/>
          <w:b/>
          <w:sz w:val="28"/>
          <w:szCs w:val="28"/>
          <w:lang w:val="uk-UA" w:eastAsia="ru-RU"/>
        </w:rPr>
        <w:t xml:space="preserve">Настя </w:t>
      </w:r>
      <w:proofErr w:type="spellStart"/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Шмирьова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Романс ________________ </w:t>
      </w: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bCs/>
          <w:sz w:val="28"/>
          <w:szCs w:val="28"/>
          <w:lang w:val="uk-UA" w:eastAsia="ru-RU"/>
        </w:rPr>
        <w:t>Учитель</w:t>
      </w:r>
      <w:r w:rsidR="00B0678B"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: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Сьогодні  наш </w:t>
      </w:r>
      <w:r w:rsidR="00B0678B" w:rsidRPr="00796AF9">
        <w:rPr>
          <w:rFonts w:ascii="Times New Roman" w:hAnsi="Times New Roman"/>
          <w:b/>
          <w:sz w:val="28"/>
          <w:szCs w:val="28"/>
          <w:lang w:val="uk-UA" w:eastAsia="ru-RU"/>
        </w:rPr>
        <w:t xml:space="preserve">земляк , поет Володимир  Іванович </w:t>
      </w:r>
      <w:proofErr w:type="spellStart"/>
      <w:r w:rsidR="00B0678B" w:rsidRPr="00796AF9">
        <w:rPr>
          <w:rFonts w:ascii="Times New Roman" w:hAnsi="Times New Roman"/>
          <w:b/>
          <w:sz w:val="28"/>
          <w:szCs w:val="28"/>
          <w:lang w:val="uk-UA" w:eastAsia="ru-RU"/>
        </w:rPr>
        <w:t>Мясніков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 радо погодився відвідати нашу школу, щоб зустрітися, поспілкуватися, познайомити із своєю творчістю. Ліричні рядки цього майстра слова не залишають байдужими слухачів. Поезія його особлива, мова співуча, а проблеми, які порушує автор, хвилюють душу кожної людини. Його поезія – це сходинки душі  до кожної людини.</w:t>
      </w:r>
    </w:p>
    <w:p w:rsidR="000E525D" w:rsidRDefault="000E525D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В1. Запрошуємо поділитися своїми літературними надбаннями Володимира Івановича - нашого односельця.</w:t>
      </w: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Учит</w:t>
      </w:r>
      <w:r>
        <w:rPr>
          <w:rFonts w:ascii="Times New Roman" w:hAnsi="Times New Roman"/>
          <w:sz w:val="28"/>
          <w:szCs w:val="28"/>
          <w:lang w:val="uk-UA" w:eastAsia="ru-RU"/>
        </w:rPr>
        <w:t>ель: Ця людина незвичайно сором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'язлива. Любов Вікторівна народилася в селі Олександрівка Слов'янського району Донецької області.  ЇЇ поетична натура прагне гармонії, неординарності, величності та Любові. Любов Вікторівна  наділена скромністю, має співучу та чуттєву душу. Світ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ії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поезій, немов дорогоцінні перли, виблискують красою та неповторністю, живою джерельною водою рятують від спраги.</w:t>
      </w:r>
    </w:p>
    <w:p w:rsidR="000E525D" w:rsidRDefault="000E525D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В2. Поділіться, Любов Вікторівна, своїми неповторними віршами.</w:t>
      </w:r>
    </w:p>
    <w:p w:rsidR="000E525D" w:rsidRDefault="000E525D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Учитель:Є у Любові Вікторівни ще одне захоплення –  фотографування . Дивлячись на знімки краєвидів рідного краю, хочеться сказати словами Гете: «Зупинись, мить, ти – чарівна!»</w:t>
      </w:r>
    </w:p>
    <w:p w:rsidR="000E525D" w:rsidRPr="00796AF9" w:rsidRDefault="000E525D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b/>
          <w:sz w:val="28"/>
          <w:szCs w:val="28"/>
          <w:lang w:val="uk-UA" w:eastAsia="ru-RU"/>
        </w:rPr>
        <w:t>Учитель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. Нажаль, до нашої літературної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слов'ярні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 ми не змогли запросити  всіх митців  Слов’янщини. Але  Алла Миколаївна залюбки згодилася завітати до нас та допомогти нам здійснити віртуальну зустріч з талановитими  нашими земляками. </w:t>
      </w:r>
    </w:p>
    <w:p w:rsidR="00B0678B" w:rsidRPr="00796AF9" w:rsidRDefault="00B0678B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(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Книжкова виставка. Знайомство з літературними надбання поетів  Слов’янського краю)</w:t>
      </w:r>
    </w:p>
    <w:p w:rsidR="000E525D" w:rsidRDefault="000E525D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lastRenderedPageBreak/>
        <w:tab/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Учитель: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Рядки  вірша спо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>н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укають до творчості, надихають художників на створення шедеврів. Учні нашої школи люблять свою маленьку батьківщину, пишаються своїм корінням. До вашої уваги дитячий  вернісаж.</w:t>
      </w:r>
    </w:p>
    <w:p w:rsidR="00B0678B" w:rsidRPr="00796AF9" w:rsidRDefault="00B0678B" w:rsidP="000E525D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Є серед нас талановита людина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Дашивець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Оксана Володимирівна. ЇЇ око художника бачить такі миттєвості життя, які не помітні пересічній людині. Вона має талант, і вміє ним поділитися. Надаємо ж слово Оксані Вікторівні – талановитій мешканці с.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Новоселівка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Учитель.</w:t>
      </w:r>
    </w:p>
    <w:p w:rsidR="00B0678B" w:rsidRPr="00796AF9" w:rsidRDefault="00B0678B" w:rsidP="000E525D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Але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кожен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поетів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починав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творити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шкільні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роки. І ось ми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дітьмитакожспробували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себе в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літературі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Наші учні  приймали участь у конкурсі «Творча юнь Донбасу».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Виявилось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серед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нас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поети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.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Ми  уклали свій поки  що маленький альманах « Проба пера».  </w:t>
      </w:r>
      <w:r w:rsidRPr="00796AF9">
        <w:rPr>
          <w:rFonts w:ascii="Times New Roman" w:hAnsi="Times New Roman"/>
          <w:sz w:val="28"/>
          <w:szCs w:val="28"/>
          <w:lang w:eastAsia="ru-RU"/>
        </w:rPr>
        <w:t xml:space="preserve">Зараз до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вашоїувагиучнішк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>іл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громади прочитають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своїпоезії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.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Будьмо поблажливими до юних дарувань.</w:t>
      </w: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>(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Учнічитають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черзівласні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поезії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>)</w:t>
      </w:r>
    </w:p>
    <w:p w:rsidR="00B0678B" w:rsidRPr="00796AF9" w:rsidRDefault="00C14710" w:rsidP="000E525D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B0678B" w:rsidRPr="00796AF9">
        <w:rPr>
          <w:rFonts w:ascii="Times New Roman" w:hAnsi="Times New Roman"/>
          <w:b/>
          <w:bCs/>
          <w:sz w:val="28"/>
          <w:szCs w:val="28"/>
          <w:lang w:eastAsia="ru-RU"/>
        </w:rPr>
        <w:t>Учитель.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Дорогідіти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! Я вам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дужевдячна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любов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рідноїмови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, за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уважнечитанняпоезій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, за те,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щови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любите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eastAsia="ru-RU"/>
        </w:rPr>
        <w:t>шануєтерідне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eastAsia="ru-RU"/>
        </w:rPr>
        <w:t xml:space="preserve"> слово. </w:t>
      </w:r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 xml:space="preserve">А написання віршів – це справа клопітка, потребує багато часу. Та в нашій залі зібралася обдарована молоді. Тому пропоную на згадку про нашу зустріч скласти разом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сенкен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 w:eastAsia="ru-RU"/>
        </w:rPr>
        <w:t>.</w:t>
      </w:r>
    </w:p>
    <w:p w:rsidR="000E525D" w:rsidRDefault="000E525D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МАЙСТЕР – КЛАС 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Сенкен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–сенкан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синткант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у перекладі з </w:t>
      </w:r>
      <w:proofErr w:type="spellStart"/>
      <w:r w:rsidRPr="00796AF9">
        <w:rPr>
          <w:rFonts w:ascii="Times New Roman" w:hAnsi="Times New Roman"/>
          <w:sz w:val="28"/>
          <w:szCs w:val="28"/>
          <w:lang w:val="uk-UA" w:eastAsia="ru-RU"/>
        </w:rPr>
        <w:t>фр</w:t>
      </w:r>
      <w:proofErr w:type="spellEnd"/>
      <w:r w:rsidRPr="00796AF9">
        <w:rPr>
          <w:rFonts w:ascii="Times New Roman" w:hAnsi="Times New Roman"/>
          <w:sz w:val="28"/>
          <w:szCs w:val="28"/>
          <w:lang w:val="uk-UA" w:eastAsia="ru-RU"/>
        </w:rPr>
        <w:t>. «П҆҆ ҆ять». Тобто у нашому вірші буде 5 рядків</w:t>
      </w:r>
    </w:p>
    <w:p w:rsidR="000E525D" w:rsidRDefault="000E525D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 xml:space="preserve">Схема написання </w:t>
      </w:r>
      <w:proofErr w:type="spellStart"/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сенкену</w:t>
      </w:r>
      <w:proofErr w:type="spellEnd"/>
    </w:p>
    <w:p w:rsidR="00B0678B" w:rsidRPr="00796AF9" w:rsidRDefault="00B0678B" w:rsidP="000E525D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284" w:hanging="284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Тема (1. іменник)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Матуся</w:t>
      </w:r>
    </w:p>
    <w:p w:rsidR="000E525D" w:rsidRDefault="00B0678B" w:rsidP="000E525D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284" w:hanging="284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>Слова, які описують тему ( 2 прикметники)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Рідна, мила</w:t>
      </w:r>
    </w:p>
    <w:p w:rsidR="00B0678B" w:rsidRPr="000E525D" w:rsidRDefault="00B0678B" w:rsidP="000E525D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284" w:hanging="284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0E525D">
        <w:rPr>
          <w:rFonts w:ascii="Times New Roman" w:hAnsi="Times New Roman"/>
          <w:sz w:val="28"/>
          <w:szCs w:val="28"/>
          <w:lang w:val="uk-UA" w:eastAsia="ru-RU"/>
        </w:rPr>
        <w:t>Дієслова ( що робить?)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Pr="000E525D">
        <w:rPr>
          <w:rFonts w:ascii="Times New Roman" w:hAnsi="Times New Roman"/>
          <w:b/>
          <w:sz w:val="28"/>
          <w:szCs w:val="28"/>
          <w:lang w:val="uk-UA" w:eastAsia="ru-RU"/>
        </w:rPr>
        <w:t>Любить, чекає, сподівається</w:t>
      </w:r>
    </w:p>
    <w:p w:rsidR="00B0678B" w:rsidRPr="000E525D" w:rsidRDefault="00B0678B" w:rsidP="000E525D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284" w:hanging="284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0E525D">
        <w:rPr>
          <w:rFonts w:ascii="Times New Roman" w:hAnsi="Times New Roman"/>
          <w:sz w:val="28"/>
          <w:szCs w:val="28"/>
          <w:lang w:val="uk-UA" w:eastAsia="ru-RU"/>
        </w:rPr>
        <w:t>Речення ( Ідея)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Pr="000E525D">
        <w:rPr>
          <w:rFonts w:ascii="Times New Roman" w:hAnsi="Times New Roman"/>
          <w:b/>
          <w:sz w:val="28"/>
          <w:szCs w:val="28"/>
          <w:lang w:val="uk-UA" w:eastAsia="ru-RU"/>
        </w:rPr>
        <w:t>Піклується про свою родину</w:t>
      </w:r>
    </w:p>
    <w:p w:rsidR="00B0678B" w:rsidRPr="000E525D" w:rsidRDefault="00B0678B" w:rsidP="000E525D">
      <w:pPr>
        <w:numPr>
          <w:ilvl w:val="0"/>
          <w:numId w:val="2"/>
        </w:numPr>
        <w:shd w:val="clear" w:color="auto" w:fill="FFFFFF"/>
        <w:tabs>
          <w:tab w:val="clear" w:pos="720"/>
          <w:tab w:val="num" w:pos="426"/>
        </w:tabs>
        <w:spacing w:after="0" w:line="360" w:lineRule="auto"/>
        <w:ind w:left="284" w:hanging="284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0E525D">
        <w:rPr>
          <w:rFonts w:ascii="Times New Roman" w:hAnsi="Times New Roman"/>
          <w:sz w:val="28"/>
          <w:szCs w:val="28"/>
          <w:lang w:val="uk-UA" w:eastAsia="ru-RU"/>
        </w:rPr>
        <w:lastRenderedPageBreak/>
        <w:t>Синонім до теми ( іменник)</w:t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="000E525D">
        <w:rPr>
          <w:rFonts w:ascii="Times New Roman" w:hAnsi="Times New Roman"/>
          <w:sz w:val="28"/>
          <w:szCs w:val="28"/>
          <w:lang w:val="uk-UA" w:eastAsia="ru-RU"/>
        </w:rPr>
        <w:tab/>
      </w:r>
      <w:r w:rsidRPr="000E525D">
        <w:rPr>
          <w:rFonts w:ascii="Times New Roman" w:hAnsi="Times New Roman"/>
          <w:b/>
          <w:sz w:val="28"/>
          <w:szCs w:val="28"/>
          <w:lang w:val="uk-UA" w:eastAsia="ru-RU"/>
        </w:rPr>
        <w:t>Ненька</w:t>
      </w:r>
    </w:p>
    <w:p w:rsidR="00B0678B" w:rsidRPr="00796AF9" w:rsidRDefault="00B0678B" w:rsidP="00163277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Дуже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приємно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було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зустрітися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сьогодні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вами.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Двері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нашої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школи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завжди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відкриті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для мудр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ого </w:t>
      </w:r>
      <w:r w:rsidRPr="00796AF9">
        <w:rPr>
          <w:rFonts w:ascii="Times New Roman" w:hAnsi="Times New Roman"/>
          <w:sz w:val="28"/>
          <w:szCs w:val="28"/>
          <w:lang w:eastAsia="ru-RU"/>
        </w:rPr>
        <w:t xml:space="preserve">та сильного, красивого та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вічного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поетичного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слова, для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добрих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людей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цей музичний подарунок.</w:t>
      </w:r>
    </w:p>
    <w:p w:rsidR="00B0678B" w:rsidRPr="00796AF9" w:rsidRDefault="00B0678B" w:rsidP="00796AF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 w:rsidRPr="00796AF9">
        <w:rPr>
          <w:rFonts w:ascii="Times New Roman" w:hAnsi="Times New Roman"/>
          <w:sz w:val="28"/>
          <w:szCs w:val="28"/>
          <w:lang w:val="uk-UA"/>
        </w:rPr>
        <w:t xml:space="preserve">ДАША ШАБЛЯ______________________________________________  </w:t>
      </w:r>
    </w:p>
    <w:p w:rsidR="00163277" w:rsidRDefault="00163277" w:rsidP="00796AF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p w:rsidR="00B0678B" w:rsidRPr="00796AF9" w:rsidRDefault="00C14710" w:rsidP="0016327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14710">
        <w:rPr>
          <w:rFonts w:ascii="Times New Roman" w:hAnsi="Times New Roman"/>
          <w:b/>
          <w:sz w:val="28"/>
          <w:szCs w:val="28"/>
          <w:lang w:val="uk-UA"/>
        </w:rPr>
        <w:tab/>
      </w:r>
      <w:r w:rsidR="00B0678B" w:rsidRPr="00C14710">
        <w:rPr>
          <w:rFonts w:ascii="Times New Roman" w:hAnsi="Times New Roman"/>
          <w:b/>
          <w:sz w:val="28"/>
          <w:szCs w:val="28"/>
          <w:lang w:val="uk-UA"/>
        </w:rPr>
        <w:t>Учитель.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678B" w:rsidRPr="00796AF9">
        <w:rPr>
          <w:rFonts w:ascii="Times New Roman" w:hAnsi="Times New Roman"/>
          <w:sz w:val="28"/>
          <w:szCs w:val="28"/>
          <w:lang w:val="uk-UA"/>
        </w:rPr>
        <w:t xml:space="preserve">Я вдячна шановним моїм гостям, за те, що сьогодні   літературні </w:t>
      </w:r>
      <w:proofErr w:type="spellStart"/>
      <w:r w:rsidR="00B0678B" w:rsidRPr="00796AF9">
        <w:rPr>
          <w:rFonts w:ascii="Times New Roman" w:hAnsi="Times New Roman"/>
          <w:sz w:val="28"/>
          <w:szCs w:val="28"/>
          <w:lang w:val="uk-UA"/>
        </w:rPr>
        <w:t>слов҆ярні</w:t>
      </w:r>
      <w:proofErr w:type="spellEnd"/>
      <w:r w:rsidR="00B0678B" w:rsidRPr="00796AF9">
        <w:rPr>
          <w:rFonts w:ascii="Times New Roman" w:hAnsi="Times New Roman"/>
          <w:sz w:val="28"/>
          <w:szCs w:val="28"/>
          <w:lang w:val="uk-UA"/>
        </w:rPr>
        <w:t xml:space="preserve"> слова звучали. Хочу знову звернутися  вірша  Ліни Костенко, рядки з якого стали епіграфом зустрічі</w:t>
      </w:r>
    </w:p>
    <w:p w:rsidR="00B0678B" w:rsidRPr="00796AF9" w:rsidRDefault="00B0678B" w:rsidP="00796AF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Страшні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слова, коли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вонимовчать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коли вони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зненацькапричаїлись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коли не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знаєш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з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чогоїх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почать,</w:t>
      </w:r>
      <w:r w:rsidRPr="00796AF9">
        <w:rPr>
          <w:rFonts w:ascii="Times New Roman" w:hAnsi="Times New Roman"/>
          <w:sz w:val="28"/>
          <w:szCs w:val="28"/>
        </w:rPr>
        <w:br/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бовсі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слова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були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уже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чиїмись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</w:rPr>
        <w:br/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Хтосьними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плакав,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мучивс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я</w:t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болів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96AF9">
        <w:rPr>
          <w:rFonts w:ascii="Times New Roman" w:hAnsi="Times New Roman"/>
          <w:sz w:val="28"/>
          <w:szCs w:val="28"/>
        </w:rPr>
        <w:br/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із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них почав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ними ж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завершив.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Людей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мільярди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мільярдислів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а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тиїхмаєшвимовитивперше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!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Все повторялось: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краса,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й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потворність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96AF9">
        <w:rPr>
          <w:rFonts w:ascii="Times New Roman" w:hAnsi="Times New Roman"/>
          <w:sz w:val="28"/>
          <w:szCs w:val="28"/>
        </w:rPr>
        <w:br/>
      </w:r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Усе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було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асфальти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й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спориші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796AF9">
        <w:rPr>
          <w:rFonts w:ascii="Times New Roman" w:hAnsi="Times New Roman"/>
          <w:sz w:val="28"/>
          <w:szCs w:val="28"/>
        </w:rPr>
        <w:br/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Поезія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-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цезавждинеповторність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796AF9">
        <w:rPr>
          <w:rFonts w:ascii="Times New Roman" w:hAnsi="Times New Roman"/>
          <w:sz w:val="28"/>
          <w:szCs w:val="28"/>
        </w:rPr>
        <w:br/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якийсьбезсмертнийдотик</w:t>
      </w:r>
      <w:proofErr w:type="spellEnd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796AF9">
        <w:rPr>
          <w:rFonts w:ascii="Times New Roman" w:hAnsi="Times New Roman"/>
          <w:sz w:val="28"/>
          <w:szCs w:val="28"/>
          <w:shd w:val="clear" w:color="auto" w:fill="FFFFFF"/>
        </w:rPr>
        <w:t>душі</w:t>
      </w:r>
      <w:proofErr w:type="spellEnd"/>
    </w:p>
    <w:p w:rsidR="00B0678B" w:rsidRPr="00C14710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b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ab/>
      </w:r>
      <w:r w:rsidR="00B0678B" w:rsidRPr="00796AF9">
        <w:rPr>
          <w:rFonts w:ascii="Times New Roman" w:hAnsi="Times New Roman"/>
          <w:b/>
          <w:bCs/>
          <w:sz w:val="28"/>
          <w:szCs w:val="28"/>
          <w:lang w:val="uk-UA" w:eastAsia="ru-RU"/>
        </w:rPr>
        <w:t>Учитель.</w:t>
      </w:r>
      <w:r>
        <w:rPr>
          <w:rFonts w:ascii="Times New Roman" w:hAnsi="Times New Roman"/>
          <w:b/>
          <w:bCs/>
          <w:sz w:val="28"/>
          <w:szCs w:val="28"/>
          <w:lang w:val="uk-UA" w:eastAsia="ru-RU"/>
        </w:rPr>
        <w:t xml:space="preserve"> </w:t>
      </w:r>
      <w:r w:rsidR="00B0678B" w:rsidRPr="00C14710">
        <w:rPr>
          <w:rFonts w:ascii="Times New Roman" w:hAnsi="Times New Roman"/>
          <w:bCs/>
          <w:sz w:val="28"/>
          <w:szCs w:val="28"/>
          <w:lang w:val="uk-UA" w:eastAsia="ru-RU"/>
        </w:rPr>
        <w:t xml:space="preserve">Хай наша зустріч торкнеться душі кожної небайдужої людини. </w:t>
      </w:r>
    </w:p>
    <w:p w:rsidR="00B0678B" w:rsidRPr="00C14710" w:rsidRDefault="00C14710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bCs/>
          <w:sz w:val="28"/>
          <w:szCs w:val="28"/>
          <w:lang w:val="uk-UA" w:eastAsia="ru-RU"/>
        </w:rPr>
      </w:pPr>
      <w:r>
        <w:rPr>
          <w:rFonts w:ascii="Times New Roman" w:hAnsi="Times New Roman"/>
          <w:bCs/>
          <w:sz w:val="28"/>
          <w:szCs w:val="28"/>
          <w:lang w:val="uk-UA" w:eastAsia="ru-RU"/>
        </w:rPr>
        <w:tab/>
      </w:r>
      <w:r w:rsidR="00B0678B" w:rsidRPr="00C14710">
        <w:rPr>
          <w:rFonts w:ascii="Times New Roman" w:hAnsi="Times New Roman"/>
          <w:bCs/>
          <w:sz w:val="28"/>
          <w:szCs w:val="28"/>
          <w:lang w:val="uk-UA" w:eastAsia="ru-RU"/>
        </w:rPr>
        <w:t>На згадку про нашу зустріч прийміть невеличкі  солодкі сувеніри.</w:t>
      </w:r>
    </w:p>
    <w:p w:rsidR="00B0678B" w:rsidRPr="00796AF9" w:rsidRDefault="00B0678B" w:rsidP="00C14710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sz w:val="28"/>
          <w:szCs w:val="28"/>
          <w:lang w:val="uk-UA" w:eastAsia="ru-RU"/>
        </w:rPr>
        <w:t xml:space="preserve"> Сьогодні ми припали до цілющого поетичного джерела сучасників, наші душі просвітлились і запалились іскоркою вдячності і гордості за поетів рідного краю, які своєю творчістю доводять, що тільки з любові до рідної </w:t>
      </w:r>
      <w:r w:rsidRPr="00796AF9">
        <w:rPr>
          <w:rFonts w:ascii="Times New Roman" w:hAnsi="Times New Roman"/>
          <w:sz w:val="28"/>
          <w:szCs w:val="28"/>
          <w:lang w:val="uk-UA" w:eastAsia="ru-RU"/>
        </w:rPr>
        <w:lastRenderedPageBreak/>
        <w:t>землі, матері, людей народжуються поет і поезія.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val="uk-UA"/>
        </w:rPr>
        <w:t xml:space="preserve">Запрошую відвідати в нашій </w:t>
      </w:r>
      <w:proofErr w:type="spellStart"/>
      <w:r w:rsidRPr="00796AF9">
        <w:rPr>
          <w:rFonts w:ascii="Times New Roman" w:hAnsi="Times New Roman"/>
          <w:sz w:val="28"/>
          <w:szCs w:val="28"/>
          <w:lang w:val="uk-UA"/>
        </w:rPr>
        <w:t>слов'ярні</w:t>
      </w:r>
      <w:proofErr w:type="spellEnd"/>
      <w:r w:rsidRPr="00796AF9">
        <w:rPr>
          <w:rFonts w:ascii="Times New Roman" w:hAnsi="Times New Roman"/>
          <w:sz w:val="28"/>
          <w:szCs w:val="28"/>
          <w:lang w:val="uk-UA"/>
        </w:rPr>
        <w:t xml:space="preserve"> міні </w:t>
      </w:r>
      <w:proofErr w:type="spellStart"/>
      <w:r w:rsidRPr="00796AF9">
        <w:rPr>
          <w:rFonts w:ascii="Times New Roman" w:hAnsi="Times New Roman"/>
          <w:sz w:val="28"/>
          <w:szCs w:val="28"/>
          <w:lang w:val="uk-UA"/>
        </w:rPr>
        <w:t>каварню</w:t>
      </w:r>
      <w:proofErr w:type="spellEnd"/>
    </w:p>
    <w:p w:rsidR="00B0678B" w:rsidRPr="00796AF9" w:rsidRDefault="00C14710" w:rsidP="00796AF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="00B0678B" w:rsidRPr="00796AF9">
        <w:rPr>
          <w:rFonts w:ascii="Times New Roman" w:hAnsi="Times New Roman"/>
          <w:sz w:val="28"/>
          <w:szCs w:val="28"/>
          <w:lang w:val="uk-UA"/>
        </w:rPr>
        <w:t>В1.Дякуємо за увагу!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0678B" w:rsidRPr="00796AF9">
        <w:rPr>
          <w:rFonts w:ascii="Times New Roman" w:hAnsi="Times New Roman"/>
          <w:sz w:val="28"/>
          <w:szCs w:val="28"/>
          <w:lang w:val="uk-UA"/>
        </w:rPr>
        <w:t>До нових зустрічей!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</w:p>
    <w:p w:rsidR="00B0678B" w:rsidRPr="00796AF9" w:rsidRDefault="00B0678B" w:rsidP="00796AF9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hAnsi="Times New Roman"/>
          <w:b/>
          <w:sz w:val="28"/>
          <w:szCs w:val="28"/>
          <w:lang w:val="uk-UA" w:eastAsia="ru-RU"/>
        </w:rPr>
      </w:pPr>
      <w:r w:rsidRPr="00796AF9">
        <w:rPr>
          <w:rFonts w:ascii="Times New Roman" w:hAnsi="Times New Roman"/>
          <w:b/>
          <w:sz w:val="28"/>
          <w:szCs w:val="28"/>
          <w:lang w:val="uk-UA" w:eastAsia="ru-RU"/>
        </w:rPr>
        <w:t>Додаток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b/>
          <w:sz w:val="28"/>
          <w:szCs w:val="28"/>
          <w:u w:val="single"/>
          <w:lang w:val="uk-UA" w:eastAsia="ru-RU"/>
        </w:rPr>
      </w:pPr>
      <w:r w:rsidRPr="00796AF9">
        <w:rPr>
          <w:rFonts w:ascii="Times New Roman" w:hAnsi="Times New Roman"/>
          <w:b/>
          <w:sz w:val="28"/>
          <w:szCs w:val="28"/>
          <w:u w:val="single"/>
          <w:lang w:val="uk-UA" w:eastAsia="ru-RU"/>
        </w:rPr>
        <w:t>Питання для  інтерв’ю</w:t>
      </w:r>
    </w:p>
    <w:p w:rsidR="00B0678B" w:rsidRPr="00C14710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14710">
        <w:rPr>
          <w:rFonts w:ascii="Times New Roman" w:hAnsi="Times New Roman"/>
          <w:sz w:val="28"/>
          <w:szCs w:val="28"/>
          <w:lang w:val="uk-UA" w:eastAsia="ru-RU"/>
        </w:rPr>
        <w:t>Як Ви прийшли в літературу?</w:t>
      </w:r>
    </w:p>
    <w:p w:rsidR="00B0678B" w:rsidRPr="00C14710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r w:rsidRPr="00C14710">
        <w:rPr>
          <w:rFonts w:ascii="Times New Roman" w:hAnsi="Times New Roman"/>
          <w:sz w:val="28"/>
          <w:szCs w:val="28"/>
          <w:lang w:val="uk-UA" w:eastAsia="ru-RU"/>
        </w:rPr>
        <w:t>Ваші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14710">
        <w:rPr>
          <w:rFonts w:ascii="Times New Roman" w:hAnsi="Times New Roman"/>
          <w:sz w:val="28"/>
          <w:szCs w:val="28"/>
          <w:lang w:val="uk-UA" w:eastAsia="ru-RU"/>
        </w:rPr>
        <w:t>улюблені</w:t>
      </w:r>
      <w:r w:rsidR="00C1471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C14710">
        <w:rPr>
          <w:rFonts w:ascii="Times New Roman" w:hAnsi="Times New Roman"/>
          <w:sz w:val="28"/>
          <w:szCs w:val="28"/>
          <w:lang w:val="uk-UA" w:eastAsia="ru-RU"/>
        </w:rPr>
        <w:t>поети?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C14710">
        <w:rPr>
          <w:rFonts w:ascii="Times New Roman" w:hAnsi="Times New Roman"/>
          <w:sz w:val="28"/>
          <w:szCs w:val="28"/>
          <w:lang w:val="uk-UA" w:eastAsia="ru-RU"/>
        </w:rPr>
        <w:t xml:space="preserve">Які теми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порушуєте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творах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,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написаних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найближчий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час?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Хто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першим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читачем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Ваших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поезій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Коли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вийшли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ваші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поетичні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збірки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не</w:t>
      </w:r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плануєте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найближчим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часом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видати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наступну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Прочитайте одну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із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своїх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улюблених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поезій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…..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розкажіть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історію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її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створення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.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є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у Вас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власні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секрети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своєї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поетичної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майстерності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Поділитесь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скільки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років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написали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свого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першого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вірша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?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Пам’ятаєтейого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для Вас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означає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поняття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«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щастя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»?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Хто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Вашій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родині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був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творчою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особистістю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, чий талант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перейняли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Розкажіть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найцікавіший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спогад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свого</w:t>
      </w:r>
      <w:proofErr w:type="spellEnd"/>
      <w:r w:rsidR="00C14710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дитинства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.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Чим, на вашу думку, повинна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житисучасна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молодь?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що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буде ваша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наступнапоезія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796AF9">
        <w:rPr>
          <w:rFonts w:ascii="Times New Roman" w:hAnsi="Times New Roman"/>
          <w:sz w:val="28"/>
          <w:szCs w:val="28"/>
          <w:lang w:eastAsia="ru-RU"/>
        </w:rPr>
        <w:t xml:space="preserve">пишете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</w:t>
      </w:r>
      <w:bookmarkStart w:id="0" w:name="_GoBack"/>
      <w:bookmarkEnd w:id="0"/>
      <w:r w:rsidRPr="00796AF9">
        <w:rPr>
          <w:rFonts w:ascii="Times New Roman" w:hAnsi="Times New Roman"/>
          <w:sz w:val="28"/>
          <w:szCs w:val="28"/>
          <w:lang w:eastAsia="ru-RU"/>
        </w:rPr>
        <w:t>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прозові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твори?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життєві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обставини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давали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імпульс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написання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поезій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Які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проблеми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найчастіше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порушуєте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своїх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творах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numPr>
          <w:ilvl w:val="0"/>
          <w:numId w:val="1"/>
        </w:numPr>
        <w:shd w:val="clear" w:color="auto" w:fill="FFFFFF"/>
        <w:spacing w:after="0" w:line="360" w:lineRule="auto"/>
        <w:ind w:left="450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796AF9">
        <w:rPr>
          <w:rFonts w:ascii="Times New Roman" w:hAnsi="Times New Roman"/>
          <w:sz w:val="28"/>
          <w:szCs w:val="28"/>
          <w:lang w:eastAsia="ru-RU"/>
        </w:rPr>
        <w:t xml:space="preserve">Як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Ви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думаєте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який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вплив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читача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маютьВаші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поезії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?</w:t>
      </w:r>
    </w:p>
    <w:p w:rsidR="00B0678B" w:rsidRPr="00796AF9" w:rsidRDefault="00B0678B" w:rsidP="00796AF9">
      <w:pPr>
        <w:shd w:val="clear" w:color="auto" w:fill="FFFFFF"/>
        <w:spacing w:after="0" w:line="360" w:lineRule="auto"/>
        <w:textAlignment w:val="baseline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Інші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запитання</w:t>
      </w:r>
      <w:proofErr w:type="spellEnd"/>
      <w:r w:rsidR="00E4759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96AF9">
        <w:rPr>
          <w:rFonts w:ascii="Times New Roman" w:hAnsi="Times New Roman"/>
          <w:sz w:val="28"/>
          <w:szCs w:val="28"/>
          <w:lang w:eastAsia="ru-RU"/>
        </w:rPr>
        <w:t>учнів</w:t>
      </w:r>
      <w:proofErr w:type="spellEnd"/>
      <w:r w:rsidRPr="00796AF9">
        <w:rPr>
          <w:rFonts w:ascii="Times New Roman" w:hAnsi="Times New Roman"/>
          <w:sz w:val="28"/>
          <w:szCs w:val="28"/>
          <w:lang w:eastAsia="ru-RU"/>
        </w:rPr>
        <w:t>.</w:t>
      </w:r>
    </w:p>
    <w:p w:rsidR="00B0678B" w:rsidRPr="00796AF9" w:rsidRDefault="00B0678B" w:rsidP="00796AF9">
      <w:pPr>
        <w:spacing w:after="0" w:line="360" w:lineRule="auto"/>
        <w:rPr>
          <w:rFonts w:ascii="Times New Roman" w:hAnsi="Times New Roman"/>
          <w:sz w:val="28"/>
          <w:szCs w:val="28"/>
          <w:lang w:val="uk-UA"/>
        </w:rPr>
      </w:pPr>
    </w:p>
    <w:sectPr w:rsidR="00B0678B" w:rsidRPr="00796AF9" w:rsidSect="00BD75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678B" w:rsidRDefault="00B0678B" w:rsidP="00693CBC">
      <w:pPr>
        <w:spacing w:after="0" w:line="240" w:lineRule="auto"/>
      </w:pPr>
      <w:r>
        <w:separator/>
      </w:r>
    </w:p>
  </w:endnote>
  <w:endnote w:type="continuationSeparator" w:id="1">
    <w:p w:rsidR="00B0678B" w:rsidRDefault="00B0678B" w:rsidP="00693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07442F" w:rsidP="00585904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0678B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0678B" w:rsidRDefault="00B0678B" w:rsidP="00936395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07442F" w:rsidP="00585904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B0678B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BA3AF2">
      <w:rPr>
        <w:rStyle w:val="ab"/>
        <w:noProof/>
      </w:rPr>
      <w:t>1</w:t>
    </w:r>
    <w:r>
      <w:rPr>
        <w:rStyle w:val="ab"/>
      </w:rPr>
      <w:fldChar w:fldCharType="end"/>
    </w:r>
  </w:p>
  <w:p w:rsidR="00B0678B" w:rsidRDefault="00B0678B" w:rsidP="00936395">
    <w:pPr>
      <w:pStyle w:val="a9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B0678B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678B" w:rsidRDefault="00B0678B" w:rsidP="00693CBC">
      <w:pPr>
        <w:spacing w:after="0" w:line="240" w:lineRule="auto"/>
      </w:pPr>
      <w:r>
        <w:separator/>
      </w:r>
    </w:p>
  </w:footnote>
  <w:footnote w:type="continuationSeparator" w:id="1">
    <w:p w:rsidR="00B0678B" w:rsidRDefault="00B0678B" w:rsidP="00693C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B0678B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B0678B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678B" w:rsidRDefault="00B0678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66B"/>
    <w:multiLevelType w:val="hybridMultilevel"/>
    <w:tmpl w:val="92229964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4F74F40"/>
    <w:multiLevelType w:val="multilevel"/>
    <w:tmpl w:val="53AAF4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E241DBD"/>
    <w:multiLevelType w:val="hybridMultilevel"/>
    <w:tmpl w:val="594C516E"/>
    <w:lvl w:ilvl="0" w:tplc="6F6CFB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7EAF"/>
    <w:rsid w:val="0007442F"/>
    <w:rsid w:val="00091EE1"/>
    <w:rsid w:val="000D2EF0"/>
    <w:rsid w:val="000D4185"/>
    <w:rsid w:val="000E525D"/>
    <w:rsid w:val="00134C01"/>
    <w:rsid w:val="00163277"/>
    <w:rsid w:val="001B4E37"/>
    <w:rsid w:val="001C4157"/>
    <w:rsid w:val="001D71B8"/>
    <w:rsid w:val="0021723F"/>
    <w:rsid w:val="00232EE4"/>
    <w:rsid w:val="00240ED4"/>
    <w:rsid w:val="00376FEC"/>
    <w:rsid w:val="003A277C"/>
    <w:rsid w:val="003D3281"/>
    <w:rsid w:val="00426A46"/>
    <w:rsid w:val="00454B13"/>
    <w:rsid w:val="004A2F0C"/>
    <w:rsid w:val="004B7A67"/>
    <w:rsid w:val="004D168B"/>
    <w:rsid w:val="005278D2"/>
    <w:rsid w:val="0057046C"/>
    <w:rsid w:val="00580386"/>
    <w:rsid w:val="00585904"/>
    <w:rsid w:val="005D6441"/>
    <w:rsid w:val="005E5BA9"/>
    <w:rsid w:val="006043F7"/>
    <w:rsid w:val="006758D2"/>
    <w:rsid w:val="00693CBC"/>
    <w:rsid w:val="00724EC3"/>
    <w:rsid w:val="00746E00"/>
    <w:rsid w:val="007718DC"/>
    <w:rsid w:val="00796AF9"/>
    <w:rsid w:val="00804F9D"/>
    <w:rsid w:val="00880A90"/>
    <w:rsid w:val="008A345B"/>
    <w:rsid w:val="008F32EB"/>
    <w:rsid w:val="00936395"/>
    <w:rsid w:val="00987779"/>
    <w:rsid w:val="00B0678B"/>
    <w:rsid w:val="00B77362"/>
    <w:rsid w:val="00BA3AF2"/>
    <w:rsid w:val="00BA5B9E"/>
    <w:rsid w:val="00BC32DB"/>
    <w:rsid w:val="00BC5E9F"/>
    <w:rsid w:val="00BD7529"/>
    <w:rsid w:val="00C14710"/>
    <w:rsid w:val="00C20C34"/>
    <w:rsid w:val="00C65C90"/>
    <w:rsid w:val="00C85779"/>
    <w:rsid w:val="00CB31A9"/>
    <w:rsid w:val="00D0518B"/>
    <w:rsid w:val="00D9593D"/>
    <w:rsid w:val="00DF5BF8"/>
    <w:rsid w:val="00E23EBB"/>
    <w:rsid w:val="00E241E4"/>
    <w:rsid w:val="00E421D5"/>
    <w:rsid w:val="00E47599"/>
    <w:rsid w:val="00EE0E84"/>
    <w:rsid w:val="00F37652"/>
    <w:rsid w:val="00F45CC3"/>
    <w:rsid w:val="00F61C6E"/>
    <w:rsid w:val="00F72886"/>
    <w:rsid w:val="00F764E9"/>
    <w:rsid w:val="00F82333"/>
    <w:rsid w:val="00FA7EAF"/>
    <w:rsid w:val="00FD51E4"/>
    <w:rsid w:val="00FF6E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529"/>
    <w:pPr>
      <w:spacing w:after="200" w:line="276" w:lineRule="auto"/>
    </w:pPr>
    <w:rPr>
      <w:lang w:eastAsia="en-US"/>
    </w:rPr>
  </w:style>
  <w:style w:type="paragraph" w:styleId="1">
    <w:name w:val="heading 1"/>
    <w:basedOn w:val="a"/>
    <w:link w:val="10"/>
    <w:uiPriority w:val="99"/>
    <w:qFormat/>
    <w:rsid w:val="00FA7E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80A90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A7EAF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880A90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post-byline">
    <w:name w:val="post-byline"/>
    <w:basedOn w:val="a"/>
    <w:uiPriority w:val="99"/>
    <w:rsid w:val="00FA7E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A7EAF"/>
    <w:rPr>
      <w:rFonts w:cs="Times New Roman"/>
    </w:rPr>
  </w:style>
  <w:style w:type="character" w:styleId="a3">
    <w:name w:val="Hyperlink"/>
    <w:basedOn w:val="a0"/>
    <w:uiPriority w:val="99"/>
    <w:semiHidden/>
    <w:rsid w:val="00FA7EAF"/>
    <w:rPr>
      <w:rFonts w:cs="Times New Roman"/>
      <w:color w:val="0000FF"/>
      <w:u w:val="single"/>
    </w:rPr>
  </w:style>
  <w:style w:type="paragraph" w:styleId="a4">
    <w:name w:val="Normal (Web)"/>
    <w:basedOn w:val="a"/>
    <w:uiPriority w:val="99"/>
    <w:semiHidden/>
    <w:rsid w:val="00FA7E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5">
    <w:name w:val="Strong"/>
    <w:basedOn w:val="a0"/>
    <w:uiPriority w:val="99"/>
    <w:qFormat/>
    <w:rsid w:val="00FA7EAF"/>
    <w:rPr>
      <w:rFonts w:cs="Times New Roman"/>
      <w:b/>
      <w:bCs/>
    </w:rPr>
  </w:style>
  <w:style w:type="character" w:styleId="a6">
    <w:name w:val="Emphasis"/>
    <w:basedOn w:val="a0"/>
    <w:uiPriority w:val="99"/>
    <w:qFormat/>
    <w:rsid w:val="00FA7EAF"/>
    <w:rPr>
      <w:rFonts w:cs="Times New Roman"/>
      <w:i/>
      <w:iCs/>
    </w:rPr>
  </w:style>
  <w:style w:type="paragraph" w:styleId="a7">
    <w:name w:val="header"/>
    <w:basedOn w:val="a"/>
    <w:link w:val="a8"/>
    <w:uiPriority w:val="99"/>
    <w:rsid w:val="00693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693CBC"/>
    <w:rPr>
      <w:rFonts w:cs="Times New Roman"/>
    </w:rPr>
  </w:style>
  <w:style w:type="paragraph" w:styleId="a9">
    <w:name w:val="footer"/>
    <w:basedOn w:val="a"/>
    <w:link w:val="aa"/>
    <w:uiPriority w:val="99"/>
    <w:rsid w:val="00693C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693CBC"/>
    <w:rPr>
      <w:rFonts w:cs="Times New Roman"/>
    </w:rPr>
  </w:style>
  <w:style w:type="character" w:customStyle="1" w:styleId="mw-headline">
    <w:name w:val="mw-headline"/>
    <w:basedOn w:val="a0"/>
    <w:uiPriority w:val="99"/>
    <w:rsid w:val="00880A90"/>
    <w:rPr>
      <w:rFonts w:cs="Times New Roman"/>
    </w:rPr>
  </w:style>
  <w:style w:type="character" w:customStyle="1" w:styleId="mw-editsection">
    <w:name w:val="mw-editsection"/>
    <w:basedOn w:val="a0"/>
    <w:uiPriority w:val="99"/>
    <w:rsid w:val="00880A90"/>
    <w:rPr>
      <w:rFonts w:cs="Times New Roman"/>
    </w:rPr>
  </w:style>
  <w:style w:type="character" w:customStyle="1" w:styleId="mw-editsection-bracket">
    <w:name w:val="mw-editsection-bracket"/>
    <w:basedOn w:val="a0"/>
    <w:uiPriority w:val="99"/>
    <w:rsid w:val="00880A90"/>
    <w:rPr>
      <w:rFonts w:cs="Times New Roman"/>
    </w:rPr>
  </w:style>
  <w:style w:type="character" w:customStyle="1" w:styleId="mw-editsection-divider">
    <w:name w:val="mw-editsection-divider"/>
    <w:basedOn w:val="a0"/>
    <w:uiPriority w:val="99"/>
    <w:rsid w:val="00880A90"/>
    <w:rPr>
      <w:rFonts w:cs="Times New Roman"/>
    </w:rPr>
  </w:style>
  <w:style w:type="character" w:styleId="ab">
    <w:name w:val="page number"/>
    <w:basedOn w:val="a0"/>
    <w:uiPriority w:val="99"/>
    <w:rsid w:val="00936395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482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482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1226</Words>
  <Characters>7793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darya kalatur</dc:creator>
  <cp:keywords/>
  <dc:description/>
  <cp:lastModifiedBy>Svetlana</cp:lastModifiedBy>
  <cp:revision>28</cp:revision>
  <cp:lastPrinted>2016-12-25T18:37:00Z</cp:lastPrinted>
  <dcterms:created xsi:type="dcterms:W3CDTF">2016-11-21T12:22:00Z</dcterms:created>
  <dcterms:modified xsi:type="dcterms:W3CDTF">2017-02-16T23:05:00Z</dcterms:modified>
</cp:coreProperties>
</file>