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7AD" w:rsidRDefault="00A517AD" w:rsidP="004811AE">
      <w:pPr>
        <w:rPr>
          <w:lang w:val="uk-UA"/>
        </w:rPr>
      </w:pPr>
    </w:p>
    <w:p w:rsidR="00A517AD" w:rsidRDefault="00A517AD">
      <w:pPr>
        <w:rPr>
          <w:rFonts w:ascii="Times New Roman" w:hAnsi="Times New Roman" w:cs="Times New Roman"/>
          <w:lang w:val="uk-UA"/>
        </w:rPr>
      </w:pPr>
    </w:p>
    <w:p w:rsidR="00D349D5" w:rsidRPr="00A517AD" w:rsidRDefault="00A517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 </w:t>
      </w:r>
      <w:r w:rsidR="00467F36">
        <w:rPr>
          <w:rFonts w:ascii="Times New Roman" w:hAnsi="Times New Roman" w:cs="Times New Roman"/>
          <w:lang w:val="uk-UA"/>
        </w:rPr>
        <w:t xml:space="preserve">              </w:t>
      </w:r>
    </w:p>
    <w:p w:rsidR="009F1927" w:rsidRDefault="009F1927" w:rsidP="009F192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Навчально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виховний комплекс</w:t>
      </w:r>
    </w:p>
    <w:p w:rsidR="009F1927" w:rsidRDefault="009F1927" w:rsidP="009F192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Гімназія із загальноосвітньою школою 1 ступеня»</w:t>
      </w:r>
    </w:p>
    <w:p w:rsidR="004811AE" w:rsidRDefault="004811AE" w:rsidP="009F192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Костянтинівської міської ради Донецької області.</w:t>
      </w: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Pr="00A517AD" w:rsidRDefault="00AE7C6D" w:rsidP="009F1927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A517AD">
        <w:rPr>
          <w:rFonts w:ascii="Times New Roman" w:hAnsi="Times New Roman" w:cs="Times New Roman"/>
          <w:b/>
          <w:sz w:val="40"/>
          <w:szCs w:val="40"/>
          <w:lang w:val="uk-UA"/>
        </w:rPr>
        <w:t xml:space="preserve">Сценарій еколого – патріотичного </w:t>
      </w:r>
      <w:r w:rsidR="009F1927" w:rsidRPr="00A517AD">
        <w:rPr>
          <w:rFonts w:ascii="Times New Roman" w:hAnsi="Times New Roman" w:cs="Times New Roman"/>
          <w:b/>
          <w:sz w:val="40"/>
          <w:szCs w:val="40"/>
          <w:lang w:val="uk-UA"/>
        </w:rPr>
        <w:t>свята</w:t>
      </w:r>
    </w:p>
    <w:p w:rsidR="009F1927" w:rsidRPr="00A517AD" w:rsidRDefault="009F1927" w:rsidP="009F1927">
      <w:pPr>
        <w:jc w:val="center"/>
        <w:rPr>
          <w:rFonts w:ascii="Times New Roman" w:hAnsi="Times New Roman" w:cs="Times New Roman"/>
          <w:b/>
          <w:sz w:val="52"/>
          <w:szCs w:val="52"/>
          <w:lang w:val="uk-UA"/>
        </w:rPr>
      </w:pPr>
      <w:r w:rsidRPr="00A517AD">
        <w:rPr>
          <w:rFonts w:ascii="Times New Roman" w:hAnsi="Times New Roman" w:cs="Times New Roman"/>
          <w:b/>
          <w:sz w:val="52"/>
          <w:szCs w:val="52"/>
          <w:lang w:val="uk-UA"/>
        </w:rPr>
        <w:t>«Краса землі моєї України»</w:t>
      </w: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Default="00EE0984" w:rsidP="00EE098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</w:t>
      </w:r>
      <w:r w:rsidR="009F1927">
        <w:rPr>
          <w:rFonts w:ascii="Times New Roman" w:hAnsi="Times New Roman" w:cs="Times New Roman"/>
          <w:sz w:val="28"/>
          <w:szCs w:val="28"/>
          <w:lang w:val="uk-UA"/>
        </w:rPr>
        <w:t>Підготувала :</w:t>
      </w:r>
    </w:p>
    <w:p w:rsidR="009F1927" w:rsidRDefault="009F1927" w:rsidP="00A517AD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Прокопова Інесса</w:t>
      </w:r>
    </w:p>
    <w:p w:rsidR="009F1927" w:rsidRDefault="00EE0984" w:rsidP="00EE098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</w:t>
      </w:r>
      <w:r w:rsidR="009F1927">
        <w:rPr>
          <w:rFonts w:ascii="Times New Roman" w:hAnsi="Times New Roman" w:cs="Times New Roman"/>
          <w:sz w:val="28"/>
          <w:szCs w:val="28"/>
          <w:lang w:val="uk-UA"/>
        </w:rPr>
        <w:t>Георгіївна,</w:t>
      </w:r>
    </w:p>
    <w:p w:rsidR="00A517AD" w:rsidRDefault="00EE0984" w:rsidP="00EE098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</w:t>
      </w:r>
      <w:r w:rsidR="009F1927"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</w:p>
    <w:p w:rsidR="00EE0984" w:rsidRDefault="00EE0984" w:rsidP="00EE098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біології</w:t>
      </w:r>
      <w:r w:rsidR="004811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517AD" w:rsidRDefault="00A517AD" w:rsidP="00A517AD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4811AE" w:rsidRDefault="004811AE" w:rsidP="00A517AD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Pr="009F1927" w:rsidRDefault="009F1927" w:rsidP="00A517A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2016р.</w:t>
      </w: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64B86" w:rsidRDefault="00864B8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74863" w:rsidRPr="00A517AD" w:rsidRDefault="009F1927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517AD">
        <w:rPr>
          <w:rFonts w:ascii="Times New Roman" w:hAnsi="Times New Roman" w:cs="Times New Roman"/>
          <w:b/>
          <w:sz w:val="32"/>
          <w:szCs w:val="32"/>
          <w:lang w:val="uk-UA"/>
        </w:rPr>
        <w:t>Мета:</w:t>
      </w:r>
    </w:p>
    <w:p w:rsidR="00843B77" w:rsidRDefault="0037486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F19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Знайомити учнів з представниками рослин, </w:t>
      </w:r>
      <w:r w:rsidR="004811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які є символами України, надати            уявлення про цілющі якості рослин та заходи щодо їх охорони, формувати екологічну та національну свідомість учнів</w:t>
      </w:r>
      <w:r w:rsidR="00AE7C6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16153">
        <w:rPr>
          <w:rFonts w:ascii="Times New Roman" w:hAnsi="Times New Roman" w:cs="Times New Roman"/>
          <w:sz w:val="28"/>
          <w:szCs w:val="28"/>
          <w:lang w:val="uk-UA"/>
        </w:rPr>
        <w:t xml:space="preserve">естетичні почуття, </w:t>
      </w:r>
      <w:r w:rsidR="00AE7C6D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 в учнів любов до природи, бережливе ставлення </w:t>
      </w:r>
      <w:r w:rsidR="00D92982">
        <w:rPr>
          <w:rFonts w:ascii="Times New Roman" w:hAnsi="Times New Roman" w:cs="Times New Roman"/>
          <w:sz w:val="28"/>
          <w:szCs w:val="28"/>
          <w:lang w:val="uk-UA"/>
        </w:rPr>
        <w:t>до неї, розширювати знання про природу свого краю, формування розуміння гармонії людини з природою.</w:t>
      </w: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32"/>
          <w:szCs w:val="32"/>
          <w:lang w:val="uk-UA"/>
        </w:rPr>
        <w:t>Форма проведення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D929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6153">
        <w:rPr>
          <w:rFonts w:ascii="Times New Roman" w:hAnsi="Times New Roman" w:cs="Times New Roman"/>
          <w:sz w:val="28"/>
          <w:szCs w:val="28"/>
          <w:lang w:val="uk-UA"/>
        </w:rPr>
        <w:t>усний журнал з літературно-музичною композицією.</w:t>
      </w: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32"/>
          <w:szCs w:val="32"/>
          <w:lang w:val="uk-UA"/>
        </w:rPr>
        <w:t>Обладнання:</w:t>
      </w:r>
      <w:r w:rsidR="00416153"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мультимедійна </w:t>
      </w:r>
      <w:r w:rsidR="00374863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презентація, </w:t>
      </w:r>
      <w:r w:rsidR="00416153">
        <w:rPr>
          <w:rFonts w:ascii="Times New Roman" w:hAnsi="Times New Roman" w:cs="Times New Roman"/>
          <w:sz w:val="28"/>
          <w:szCs w:val="28"/>
          <w:lang w:val="uk-UA"/>
        </w:rPr>
        <w:t>проектор, ноутбук, святково прибрана сцена, костюми  квітів.</w:t>
      </w: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Pr="00A517AD" w:rsidRDefault="00864B86" w:rsidP="00864B86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517AD">
        <w:rPr>
          <w:rFonts w:ascii="Times New Roman" w:hAnsi="Times New Roman" w:cs="Times New Roman"/>
          <w:b/>
          <w:sz w:val="36"/>
          <w:szCs w:val="36"/>
          <w:lang w:val="uk-UA"/>
        </w:rPr>
        <w:t>Хід свята</w:t>
      </w:r>
    </w:p>
    <w:p w:rsid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927" w:rsidRPr="009F1927" w:rsidRDefault="009F19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43B77" w:rsidRDefault="005154A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843B77" w:rsidRPr="00A517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843B77">
        <w:rPr>
          <w:rFonts w:ascii="Times New Roman" w:hAnsi="Times New Roman" w:cs="Times New Roman"/>
          <w:sz w:val="28"/>
          <w:szCs w:val="28"/>
          <w:lang w:val="uk-UA"/>
        </w:rPr>
        <w:t xml:space="preserve"> Всім, хто присутній сьогодні на святі,</w:t>
      </w:r>
    </w:p>
    <w:p w:rsidR="00843B77" w:rsidRDefault="00843B7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Скажем слова ми прості:</w:t>
      </w:r>
    </w:p>
    <w:p w:rsidR="00843B77" w:rsidRDefault="00843B7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Добрий день, любі друзі,</w:t>
      </w:r>
    </w:p>
    <w:p w:rsidR="00843B77" w:rsidRDefault="00843B7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Школярі, батьки, гості, вчителі.</w:t>
      </w:r>
    </w:p>
    <w:p w:rsidR="00843B77" w:rsidRDefault="00843B7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Ми любимо сонце і квіти,</w:t>
      </w:r>
    </w:p>
    <w:p w:rsidR="00843B77" w:rsidRDefault="00843B7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ранок нам шле свій привіт.</w:t>
      </w:r>
    </w:p>
    <w:p w:rsidR="00843B77" w:rsidRDefault="00843B7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роду козацького діти,</w:t>
      </w:r>
    </w:p>
    <w:p w:rsidR="00843B77" w:rsidRDefault="00843B7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Землі української цвіт.</w:t>
      </w:r>
    </w:p>
    <w:p w:rsidR="00843B77" w:rsidRDefault="005154A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М</w:t>
      </w:r>
      <w:r w:rsidR="00843B77">
        <w:rPr>
          <w:rFonts w:ascii="Times New Roman" w:hAnsi="Times New Roman" w:cs="Times New Roman"/>
          <w:sz w:val="28"/>
          <w:szCs w:val="28"/>
          <w:lang w:val="uk-UA"/>
        </w:rPr>
        <w:t>абуть,</w:t>
      </w:r>
      <w:r w:rsidR="00F836D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43B77">
        <w:rPr>
          <w:rFonts w:ascii="Times New Roman" w:hAnsi="Times New Roman" w:cs="Times New Roman"/>
          <w:sz w:val="28"/>
          <w:szCs w:val="28"/>
          <w:lang w:val="uk-UA"/>
        </w:rPr>
        <w:t xml:space="preserve"> найбільшу насолоду і радість, н</w:t>
      </w:r>
      <w:r>
        <w:rPr>
          <w:rFonts w:ascii="Times New Roman" w:hAnsi="Times New Roman" w:cs="Times New Roman"/>
          <w:sz w:val="28"/>
          <w:szCs w:val="28"/>
          <w:lang w:val="uk-UA"/>
        </w:rPr>
        <w:t>айбільшу любов до рідного краю, до життя викликав спілкування з природою.</w:t>
      </w:r>
    </w:p>
    <w:p w:rsidR="00705A57" w:rsidRDefault="00705A5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завжди чарувала й чарує, хвилювала й хвилює людину. Шепіт блакитної води, зелених дібров, спів дзвінкоголосих птахів, запах  і розмаїття квітів</w:t>
      </w:r>
      <w:r w:rsidR="00C578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усе це дорога серцю, ні з чим незрівнянна природа рідного краю.</w:t>
      </w:r>
    </w:p>
    <w:p w:rsidR="00705A57" w:rsidRDefault="004161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   </w:t>
      </w:r>
      <w:r w:rsidR="00705A57">
        <w:rPr>
          <w:rFonts w:ascii="Times New Roman" w:hAnsi="Times New Roman" w:cs="Times New Roman"/>
          <w:sz w:val="28"/>
          <w:szCs w:val="28"/>
          <w:lang w:val="uk-UA"/>
        </w:rPr>
        <w:t>Природа і Вітчизна – невіддільні. У кожного з нас залишився в серці куточок, де минуло дитинство. Зелена левада або луки з пахучою скошеною травою, широке поле, де так легко і солодко дихати, стежина, обабіч якої ростуть волошки і маки, і по якій , здається не йдеш, а летиш, наче птах.</w:t>
      </w:r>
    </w:p>
    <w:p w:rsidR="00705A57" w:rsidRDefault="00705A5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господарі своєї природи, а вона для нас –</w:t>
      </w:r>
      <w:r w:rsidR="005154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наше життя</w:t>
      </w:r>
      <w:r w:rsidR="009C48FE">
        <w:rPr>
          <w:rFonts w:ascii="Times New Roman" w:hAnsi="Times New Roman" w:cs="Times New Roman"/>
          <w:sz w:val="28"/>
          <w:szCs w:val="28"/>
          <w:lang w:val="uk-UA"/>
        </w:rPr>
        <w:t>. Берегти природу – значить берегти Батьківщину.</w:t>
      </w:r>
      <w:r w:rsidR="00F836DF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природа багата різноманітними квітами, але сьогодні ми поговоримо про найпоширеніших з них.</w:t>
      </w:r>
    </w:p>
    <w:p w:rsidR="00416153" w:rsidRPr="00A517AD" w:rsidRDefault="00416153" w:rsidP="00A517AD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i/>
          <w:sz w:val="28"/>
          <w:szCs w:val="28"/>
          <w:lang w:val="uk-UA"/>
        </w:rPr>
        <w:t>Перша сторінка нашого журналу.</w:t>
      </w:r>
    </w:p>
    <w:p w:rsidR="00F836DF" w:rsidRDefault="00F836DF" w:rsidP="00A517A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Легенди про квіти.</w:t>
      </w:r>
      <w:r w:rsidR="004811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836DF" w:rsidRDefault="004161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836DF">
        <w:rPr>
          <w:rFonts w:ascii="Times New Roman" w:hAnsi="Times New Roman" w:cs="Times New Roman"/>
          <w:sz w:val="28"/>
          <w:szCs w:val="28"/>
          <w:lang w:val="uk-UA"/>
        </w:rPr>
        <w:t>У прадавні часи, коли людина ще не вміла записувати свої думки, вона фіксувала їх у пам</w:t>
      </w:r>
      <w:r w:rsidR="00F836DF" w:rsidRPr="00A517AD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F836DF">
        <w:rPr>
          <w:rFonts w:ascii="Times New Roman" w:hAnsi="Times New Roman" w:cs="Times New Roman"/>
          <w:sz w:val="28"/>
          <w:szCs w:val="28"/>
          <w:lang w:val="uk-UA"/>
        </w:rPr>
        <w:t>яті у вигляді легенд, казок, міфів.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виходять діти з малюнками квітів)</w:t>
      </w:r>
    </w:p>
    <w:p w:rsidR="0023776D" w:rsidRPr="00A517AD" w:rsidRDefault="00F836DF" w:rsidP="00F836DF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i/>
          <w:sz w:val="28"/>
          <w:szCs w:val="28"/>
          <w:lang w:val="uk-UA"/>
        </w:rPr>
        <w:t>Конвалії.</w:t>
      </w:r>
    </w:p>
    <w:p w:rsidR="00F836DF" w:rsidRDefault="00F836DF" w:rsidP="002377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появилася конвалія, цікаво та зворушливо розповідається в римському міфі про богиню Діану. </w:t>
      </w:r>
      <w:r w:rsidR="00411327">
        <w:rPr>
          <w:rFonts w:ascii="Times New Roman" w:hAnsi="Times New Roman" w:cs="Times New Roman"/>
          <w:sz w:val="28"/>
          <w:szCs w:val="28"/>
          <w:lang w:val="uk-UA"/>
        </w:rPr>
        <w:t xml:space="preserve">Коли Діана полювала в лісі, то від її влучних стріл рятунку не було нікому. Але одного разу всі мешканці лісу були вражені незвичайним видовищем. </w:t>
      </w:r>
      <w:r w:rsidR="00F9355F">
        <w:rPr>
          <w:rFonts w:ascii="Times New Roman" w:hAnsi="Times New Roman" w:cs="Times New Roman"/>
          <w:sz w:val="28"/>
          <w:szCs w:val="28"/>
          <w:lang w:val="uk-UA"/>
        </w:rPr>
        <w:t>Богиня Діана, неперевершена мисливиця, мчала лісом, ламаючи віти, перестрибуючи через кущі. За нею гнався фавн. Мускулистий, сильний, захоплений красою богині, він долав простір . У цих стрімких гонах шкіра богині зволожувалася, краплини вологи, що зберігали аромат її чудового тіла, падали на землю, перетворюючись у ніжні, ароматні квіти – конвалії.</w:t>
      </w:r>
    </w:p>
    <w:p w:rsidR="00EE0984" w:rsidRDefault="00EE0984" w:rsidP="002377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E0984" w:rsidRDefault="00EE0984" w:rsidP="002377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3776D" w:rsidRPr="00A517AD" w:rsidRDefault="0023776D" w:rsidP="00F836DF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Гіацинт.  </w:t>
      </w:r>
    </w:p>
    <w:p w:rsidR="00F9355F" w:rsidRDefault="00F9355F" w:rsidP="002377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Бог – стріловержець Аполон подружився із сином царя Спарти – Гіацинтом. Вони удвох полювали в густих лісах на схилах гір або змагались у метанні диска. Одного разу Аполон метнув диск аж до хмар. До місця, де мав упасти </w:t>
      </w:r>
      <w:r w:rsidR="00884E8F">
        <w:rPr>
          <w:rFonts w:ascii="Times New Roman" w:hAnsi="Times New Roman" w:cs="Times New Roman"/>
          <w:sz w:val="28"/>
          <w:szCs w:val="28"/>
          <w:lang w:val="uk-UA"/>
        </w:rPr>
        <w:t>диск, прибіг Гіацинт. Летів диск до землі, а впавши, від удару підскочив і влучив у голову юнака. Дуже сумував бог за своїм другом. І на вічну пам</w:t>
      </w:r>
      <w:r w:rsidR="00884E8F" w:rsidRPr="00884E8F">
        <w:rPr>
          <w:rFonts w:ascii="Times New Roman" w:hAnsi="Times New Roman" w:cs="Times New Roman"/>
          <w:sz w:val="28"/>
          <w:szCs w:val="28"/>
        </w:rPr>
        <w:t>’</w:t>
      </w:r>
      <w:r w:rsidR="00884E8F">
        <w:rPr>
          <w:rFonts w:ascii="Times New Roman" w:hAnsi="Times New Roman" w:cs="Times New Roman"/>
          <w:sz w:val="28"/>
          <w:szCs w:val="28"/>
          <w:lang w:val="uk-UA"/>
        </w:rPr>
        <w:t>ять про Гіацинта бог звелів із його крові вирости квітам – гіацинтам.</w:t>
      </w:r>
    </w:p>
    <w:p w:rsidR="0023776D" w:rsidRDefault="0023776D" w:rsidP="00F836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i/>
          <w:sz w:val="28"/>
          <w:szCs w:val="28"/>
          <w:lang w:val="uk-UA"/>
        </w:rPr>
        <w:t>Нарцис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84E8F" w:rsidRDefault="00884E8F" w:rsidP="002377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Прекрасний, але холодний і гордий, Нарцис нікого не любив. Він лише самого себе вважав гідним любові. Німфа Ехо палко покохала Нарциса, але не могла про це йому сказати. Не зрозумів Нарцис Ехо і гнівно відштовхнув її.</w:t>
      </w:r>
      <w:r w:rsidR="005154AC">
        <w:rPr>
          <w:rFonts w:ascii="Times New Roman" w:hAnsi="Times New Roman" w:cs="Times New Roman"/>
          <w:sz w:val="28"/>
          <w:szCs w:val="28"/>
          <w:lang w:val="uk-UA"/>
        </w:rPr>
        <w:t xml:space="preserve">  Р</w:t>
      </w:r>
      <w:r>
        <w:rPr>
          <w:rFonts w:ascii="Times New Roman" w:hAnsi="Times New Roman" w:cs="Times New Roman"/>
          <w:sz w:val="28"/>
          <w:szCs w:val="28"/>
          <w:lang w:val="uk-UA"/>
        </w:rPr>
        <w:t>озгнівана цим, Афродіта зробила так, що юнак, побачивши одного разу своє зображення у прозорій воді, закохався в нього. Все забув він із тих пір: не їсть, не п</w:t>
      </w:r>
      <w:r w:rsidRPr="00884E8F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є, не спить – тільки милується самим собою. Так і помер. І там, де схилилася на зелену траву голова гордого нарциса, виросла запашна біла квітка – нарцис.</w:t>
      </w:r>
      <w:r w:rsidR="00EE0984">
        <w:rPr>
          <w:rFonts w:ascii="Times New Roman" w:hAnsi="Times New Roman" w:cs="Times New Roman"/>
          <w:sz w:val="28"/>
          <w:szCs w:val="28"/>
          <w:lang w:val="uk-UA"/>
        </w:rPr>
        <w:t xml:space="preserve"> ( виконується бальний танець  вальс )</w:t>
      </w:r>
    </w:p>
    <w:p w:rsidR="00416153" w:rsidRPr="00416153" w:rsidRDefault="00416153" w:rsidP="0041615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6507A" w:rsidRPr="00A517AD" w:rsidRDefault="00416153" w:rsidP="00A517AD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i/>
          <w:sz w:val="28"/>
          <w:szCs w:val="28"/>
          <w:lang w:val="uk-UA"/>
        </w:rPr>
        <w:t>Друга сторінка журналу.</w:t>
      </w:r>
    </w:p>
    <w:p w:rsidR="00C6507A" w:rsidRPr="00C6507A" w:rsidRDefault="00416153" w:rsidP="00C650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="00C6507A" w:rsidRPr="00A517AD">
        <w:rPr>
          <w:rFonts w:ascii="Times New Roman" w:hAnsi="Times New Roman" w:cs="Times New Roman"/>
          <w:b/>
          <w:sz w:val="28"/>
          <w:szCs w:val="28"/>
          <w:lang w:val="uk-UA"/>
        </w:rPr>
        <w:t>Квіти в художніх творах</w:t>
      </w:r>
      <w:r w:rsidR="00C6507A" w:rsidRPr="00C650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507A" w:rsidRDefault="00416153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6507A">
        <w:rPr>
          <w:rFonts w:ascii="Times New Roman" w:hAnsi="Times New Roman" w:cs="Times New Roman"/>
          <w:sz w:val="28"/>
          <w:szCs w:val="28"/>
          <w:lang w:val="uk-UA"/>
        </w:rPr>
        <w:t>Квіти пробуджують в серцях людей щонайвищі і щонайсвітліші почуття. І не випадково так часто звертаються до квітів письменники, поети, музиканти, художники, оспівуючи красу, відтворюючи найпотаємніші глибини людських почуттів.</w:t>
      </w:r>
      <w:r w:rsidR="002D4DC4">
        <w:rPr>
          <w:rFonts w:ascii="Times New Roman" w:hAnsi="Times New Roman" w:cs="Times New Roman"/>
          <w:sz w:val="28"/>
          <w:szCs w:val="28"/>
          <w:lang w:val="uk-UA"/>
        </w:rPr>
        <w:t xml:space="preserve"> (Діти декламують вірші)</w:t>
      </w:r>
    </w:p>
    <w:p w:rsidR="002C3F8D" w:rsidRDefault="002C3F8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E0984" w:rsidRDefault="00907C48" w:rsidP="00C6507A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D0A18">
        <w:rPr>
          <w:rStyle w:val="a4"/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Цвітуть бузки, садок біліє...</w:t>
      </w:r>
      <w:r w:rsidRPr="004D0A18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val="uk-UA"/>
        </w:rPr>
        <w:br/>
      </w:r>
      <w:r w:rsidRPr="004D0A18">
        <w:rPr>
          <w:rStyle w:val="a4"/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Максим Рильський</w:t>
      </w:r>
      <w:r w:rsidRPr="004D0A1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4D0A18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4D0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Цвітуть бузки, садок біліє</w:t>
      </w:r>
      <w:r w:rsidRPr="004D0A18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4D0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 тихо ронить пелюстки,</w:t>
      </w:r>
      <w:r w:rsidRPr="004D0A18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4D0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Напівзабуте знову мріє,</w:t>
      </w:r>
      <w:r w:rsidRPr="004D0A18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4D0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Як помах милої руки.</w:t>
      </w:r>
    </w:p>
    <w:p w:rsidR="00907C48" w:rsidRDefault="00907C48" w:rsidP="00C6507A">
      <w:pPr>
        <w:pStyle w:val="a3"/>
        <w:rPr>
          <w:rFonts w:ascii="Verdana" w:hAnsi="Verdana"/>
          <w:color w:val="000000"/>
          <w:shd w:val="clear" w:color="auto" w:fill="FFFFFF"/>
          <w:lang w:val="uk-UA"/>
        </w:rPr>
      </w:pPr>
      <w:r w:rsidRPr="004D0A18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4D0A18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4D0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 небі вітер кучерявий</w:t>
      </w:r>
      <w:r w:rsidRPr="004D0A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0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Колише теплую блакить,</w:t>
      </w:r>
      <w:r w:rsidRPr="004D0A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0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на землі гойдає трави,</w:t>
      </w:r>
      <w:r w:rsidRPr="004D0A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0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затихає, й знов шумить.</w:t>
      </w:r>
      <w:r w:rsidRPr="004D0A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0A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0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раптом схоплює на крила</w:t>
      </w:r>
      <w:r w:rsidRPr="004D0A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0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Хвилясті співи журавлів, —</w:t>
      </w:r>
      <w:r w:rsidRPr="004D0A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0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давня казка, вічно мила,</w:t>
      </w:r>
      <w:r w:rsidRPr="004D0A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0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Зринає крізь хвилястий спів</w:t>
      </w:r>
      <w:r>
        <w:rPr>
          <w:rFonts w:ascii="Verdana" w:hAnsi="Verdana"/>
          <w:color w:val="000000"/>
          <w:shd w:val="clear" w:color="auto" w:fill="FFFFFF"/>
        </w:rPr>
        <w:t>.</w:t>
      </w:r>
    </w:p>
    <w:p w:rsidR="002C3F8D" w:rsidRDefault="002C3F8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C3F8D" w:rsidRDefault="002C3F8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C3F8D" w:rsidRDefault="00416153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C3F8D">
        <w:rPr>
          <w:rFonts w:ascii="Times New Roman" w:hAnsi="Times New Roman" w:cs="Times New Roman"/>
          <w:sz w:val="28"/>
          <w:szCs w:val="28"/>
          <w:lang w:val="uk-UA"/>
        </w:rPr>
        <w:t>Квіти в душі кожної людини асоціюються з образом Вітчизни, викликаючи глибокі патріотичні почуття. Про це вірш Миколи Сингаївського «Чорнобривці».</w:t>
      </w:r>
    </w:p>
    <w:p w:rsidR="00416153" w:rsidRDefault="00416153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C3F8D" w:rsidRDefault="002C3F8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розлуки і зустрічі знаю, </w:t>
      </w:r>
    </w:p>
    <w:p w:rsidR="002C3F8D" w:rsidRDefault="002C3F8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Бачив я і в чужій стороні</w:t>
      </w:r>
    </w:p>
    <w:p w:rsidR="002C3F8D" w:rsidRDefault="002C3F8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Чорнобривців із рідного краю,</w:t>
      </w:r>
    </w:p>
    <w:p w:rsidR="002C3F8D" w:rsidRDefault="002C3F8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насіяла ти навесні.</w:t>
      </w:r>
    </w:p>
    <w:p w:rsidR="002C3F8D" w:rsidRDefault="002C3F8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Прилітають до нашого поля</w:t>
      </w:r>
    </w:p>
    <w:p w:rsidR="002C3F8D" w:rsidRDefault="002C3F8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далеких країв журавлі.</w:t>
      </w:r>
    </w:p>
    <w:p w:rsidR="002C3F8D" w:rsidRDefault="002C3F8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Розцвітають і квіти, і доля</w:t>
      </w:r>
    </w:p>
    <w:p w:rsidR="002C3F8D" w:rsidRDefault="002C3F8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моїй українській землі.              ( виконання пісні «Чорнобривці»)</w:t>
      </w:r>
    </w:p>
    <w:p w:rsidR="002C3F8D" w:rsidRDefault="002C3F8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C3F8D" w:rsidRDefault="002D4DC4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2C3F8D">
        <w:rPr>
          <w:rFonts w:ascii="Times New Roman" w:hAnsi="Times New Roman" w:cs="Times New Roman"/>
          <w:sz w:val="28"/>
          <w:szCs w:val="28"/>
          <w:lang w:val="uk-UA"/>
        </w:rPr>
        <w:t xml:space="preserve">Дослідники творчості Т.Шевченко твердять, що він не тільки милувався рослинами, малював їх, а зробив </w:t>
      </w:r>
      <w:r w:rsidR="00E84D45">
        <w:rPr>
          <w:rFonts w:ascii="Times New Roman" w:hAnsi="Times New Roman" w:cs="Times New Roman"/>
          <w:sz w:val="28"/>
          <w:szCs w:val="28"/>
          <w:lang w:val="uk-UA"/>
        </w:rPr>
        <w:t>їх органічною частиною своєї поезії. У своїх творах поет не раз згадує рожу, ряст і сон-траву,любисток, барвінок та інші квіти.</w:t>
      </w:r>
    </w:p>
    <w:p w:rsidR="00E84D45" w:rsidRDefault="00E84D45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Квіти  не тільки наповнюють поетичні пейзажі, вони сповнені глибокою народною символікою. Наприклад , мак і рожа – є символи дівочої вроди.</w:t>
      </w:r>
    </w:p>
    <w:p w:rsidR="00E84D45" w:rsidRDefault="00E84D45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Рости, моя пташко,</w:t>
      </w:r>
    </w:p>
    <w:p w:rsidR="00E84D45" w:rsidRDefault="00E84D45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Мій маковий цвіте,</w:t>
      </w:r>
    </w:p>
    <w:p w:rsidR="00E84D45" w:rsidRDefault="00E84D45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Розвивайся, поки твоє </w:t>
      </w:r>
    </w:p>
    <w:p w:rsidR="002D4DC4" w:rsidRDefault="00E84D45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</w:t>
      </w:r>
      <w:r w:rsidR="002D4DC4">
        <w:rPr>
          <w:rFonts w:ascii="Times New Roman" w:hAnsi="Times New Roman" w:cs="Times New Roman"/>
          <w:sz w:val="28"/>
          <w:szCs w:val="28"/>
          <w:lang w:val="uk-UA"/>
        </w:rPr>
        <w:t>рце не розбите.</w:t>
      </w:r>
    </w:p>
    <w:p w:rsidR="002D4DC4" w:rsidRDefault="002D4DC4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Поки люди не дознали</w:t>
      </w:r>
    </w:p>
    <w:p w:rsidR="002D4DC4" w:rsidRDefault="002D4DC4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Тихої долини,</w:t>
      </w:r>
    </w:p>
    <w:p w:rsidR="002D4DC4" w:rsidRDefault="002D4DC4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Дознаються – пограються,</w:t>
      </w:r>
    </w:p>
    <w:p w:rsidR="002D4DC4" w:rsidRDefault="002D4DC4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Засушать та й кинуть.</w:t>
      </w:r>
    </w:p>
    <w:p w:rsidR="002D4DC4" w:rsidRDefault="002D4DC4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Ані літа молодії,</w:t>
      </w:r>
    </w:p>
    <w:p w:rsidR="002D4DC4" w:rsidRDefault="002D4DC4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Повиті красою,</w:t>
      </w:r>
    </w:p>
    <w:p w:rsidR="002D4DC4" w:rsidRDefault="002D4DC4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Ні </w:t>
      </w:r>
      <w:r w:rsidR="0023776D">
        <w:rPr>
          <w:rFonts w:ascii="Times New Roman" w:hAnsi="Times New Roman" w:cs="Times New Roman"/>
          <w:sz w:val="28"/>
          <w:szCs w:val="28"/>
          <w:lang w:val="uk-UA"/>
        </w:rPr>
        <w:t>карії оченята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23776D" w:rsidRDefault="002D4DC4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Умиті </w:t>
      </w:r>
      <w:r w:rsidR="0023776D">
        <w:rPr>
          <w:rFonts w:ascii="Times New Roman" w:hAnsi="Times New Roman" w:cs="Times New Roman"/>
          <w:sz w:val="28"/>
          <w:szCs w:val="28"/>
          <w:lang w:val="uk-UA"/>
        </w:rPr>
        <w:t>сльозою,</w:t>
      </w:r>
    </w:p>
    <w:p w:rsidR="0023776D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Ані серце твоє тихе,</w:t>
      </w:r>
    </w:p>
    <w:p w:rsidR="0023776D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Добреє дівоче</w:t>
      </w:r>
    </w:p>
    <w:p w:rsidR="0023776D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заступить, не закриє</w:t>
      </w:r>
    </w:p>
    <w:p w:rsidR="0023776D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Неситії очі.</w:t>
      </w:r>
    </w:p>
    <w:p w:rsidR="0023776D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Найдуть злії та окрадуть…</w:t>
      </w:r>
    </w:p>
    <w:p w:rsidR="0023776D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тебе, убогу,</w:t>
      </w:r>
    </w:p>
    <w:p w:rsidR="0023776D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Кинуть в пекло…замучишся </w:t>
      </w:r>
    </w:p>
    <w:p w:rsidR="0023776D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проклянеш Бога.</w:t>
      </w:r>
    </w:p>
    <w:p w:rsidR="0023776D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цвіти ж, мій цвіте новий,</w:t>
      </w:r>
    </w:p>
    <w:p w:rsidR="0023776D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Нерозвитий цвіте,</w:t>
      </w:r>
    </w:p>
    <w:p w:rsidR="0023776D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Зов</w:t>
      </w:r>
      <w:r w:rsidRPr="0023776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янь тихо, поки твоє</w:t>
      </w:r>
    </w:p>
    <w:p w:rsidR="00E84D45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Серце не розбите.</w:t>
      </w:r>
      <w:r w:rsidR="002D4DC4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2D4DC4">
        <w:rPr>
          <w:rFonts w:ascii="Times New Roman" w:hAnsi="Times New Roman" w:cs="Times New Roman"/>
          <w:sz w:val="28"/>
          <w:szCs w:val="28"/>
          <w:lang w:val="uk-UA"/>
        </w:rPr>
        <w:t>(«Маленькі</w:t>
      </w:r>
      <w:r w:rsidR="00E84D45">
        <w:rPr>
          <w:rFonts w:ascii="Times New Roman" w:hAnsi="Times New Roman" w:cs="Times New Roman"/>
          <w:sz w:val="28"/>
          <w:szCs w:val="28"/>
          <w:lang w:val="uk-UA"/>
        </w:rPr>
        <w:t>й  Мар</w:t>
      </w:r>
      <w:r w:rsidR="00E84D45" w:rsidRPr="002D4DC4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E84D45">
        <w:rPr>
          <w:rFonts w:ascii="Times New Roman" w:hAnsi="Times New Roman" w:cs="Times New Roman"/>
          <w:sz w:val="28"/>
          <w:szCs w:val="28"/>
          <w:lang w:val="uk-UA"/>
        </w:rPr>
        <w:t>яні»)</w:t>
      </w:r>
    </w:p>
    <w:p w:rsidR="00BF0DA2" w:rsidRDefault="00BF0DA2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F0DA2" w:rsidRDefault="002D4DC4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 </w:t>
      </w:r>
      <w:r w:rsidR="00B879C3">
        <w:rPr>
          <w:rFonts w:ascii="Times New Roman" w:hAnsi="Times New Roman" w:cs="Times New Roman"/>
          <w:sz w:val="28"/>
          <w:szCs w:val="28"/>
          <w:lang w:val="uk-UA"/>
        </w:rPr>
        <w:t>Про барвінок писав Т.Шевченко у 1860 році у вірші «Барвінок цвів і зеленів»</w:t>
      </w:r>
    </w:p>
    <w:p w:rsidR="002D4DC4" w:rsidRDefault="002D4DC4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879C3" w:rsidRDefault="00B879C3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Барвінок цвів і зеленів,</w:t>
      </w:r>
    </w:p>
    <w:p w:rsidR="00B879C3" w:rsidRDefault="00B879C3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Слався, розстилався.</w:t>
      </w:r>
    </w:p>
    <w:p w:rsidR="00B879C3" w:rsidRDefault="00B879C3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недосвіт перед світом</w:t>
      </w:r>
    </w:p>
    <w:p w:rsidR="00B879C3" w:rsidRDefault="00B879C3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садочок укрався.</w:t>
      </w:r>
    </w:p>
    <w:p w:rsidR="00B879C3" w:rsidRDefault="00B879C3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Потоптав веселі квіти,</w:t>
      </w:r>
    </w:p>
    <w:p w:rsidR="00B879C3" w:rsidRDefault="00B879C3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Побив… Поморозив…</w:t>
      </w:r>
    </w:p>
    <w:p w:rsidR="00B879C3" w:rsidRDefault="00B879C3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Шкода того барвіночка</w:t>
      </w:r>
    </w:p>
    <w:p w:rsidR="00B879C3" w:rsidRDefault="00B879C3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недосвідна шкода!</w:t>
      </w:r>
    </w:p>
    <w:p w:rsidR="002D4DC4" w:rsidRDefault="002D4DC4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D4DC4" w:rsidRDefault="002D4DC4" w:rsidP="00A517AD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i/>
          <w:sz w:val="28"/>
          <w:szCs w:val="28"/>
          <w:lang w:val="uk-UA"/>
        </w:rPr>
        <w:t>Третя сторінка нашого журналу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879C3" w:rsidRDefault="00B879C3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879C3" w:rsidRDefault="00B879C3" w:rsidP="00A517AD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Квіти – символи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879C3" w:rsidRDefault="00B879C3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3776D" w:rsidRPr="00A517AD" w:rsidRDefault="00B879C3" w:rsidP="00C6507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Барвінок. </w:t>
      </w:r>
      <w:r w:rsidR="0023776D" w:rsidRPr="00A517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</w:t>
      </w:r>
    </w:p>
    <w:p w:rsidR="00B879C3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879C3">
        <w:rPr>
          <w:rFonts w:ascii="Times New Roman" w:hAnsi="Times New Roman" w:cs="Times New Roman"/>
          <w:sz w:val="28"/>
          <w:szCs w:val="28"/>
          <w:lang w:val="uk-UA"/>
        </w:rPr>
        <w:t>Україну можна назвати барвінковим краєм. Ця рослина має багато символів : символізує віру в свої сили, все переможність природи, символ кохання, вірної та взаємної любові. Гадали, що барвінок оберігає людину від зла. Дівчата ним заквітчували голови, уплітаючи його у вінки.</w:t>
      </w:r>
    </w:p>
    <w:p w:rsidR="0023776D" w:rsidRPr="00A517AD" w:rsidRDefault="00997EBA" w:rsidP="00C6507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Мальви. </w:t>
      </w:r>
      <w:r w:rsidR="0023776D" w:rsidRPr="00A517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</w:t>
      </w:r>
    </w:p>
    <w:p w:rsidR="00997EBA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97EBA">
        <w:rPr>
          <w:rFonts w:ascii="Times New Roman" w:hAnsi="Times New Roman" w:cs="Times New Roman"/>
          <w:sz w:val="28"/>
          <w:szCs w:val="28"/>
          <w:lang w:val="uk-UA"/>
        </w:rPr>
        <w:t>У кожного народу є свої улюблені квіти. З давніх - давен народною квіткою на Україні була рожа рожева, або Мальва.</w:t>
      </w:r>
    </w:p>
    <w:p w:rsidR="00997EBA" w:rsidRDefault="00997EBA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Жила дівчина Маланія: красива і розумна. Одного разу вороги вбили її матір та батька. Маланія вбила одного напасника, а сама втекла в ліс. Та одного разу вороги підстерегли її та вбили, розкидавши тіло на шматки. А на тому місці виросли мальви. Мальва стала символом України, яка віками боролася за своє визволення і нарешті здобула свою незалежність. ( Виконується пісня</w:t>
      </w:r>
      <w:r w:rsidR="00A62247">
        <w:rPr>
          <w:rFonts w:ascii="Times New Roman" w:hAnsi="Times New Roman" w:cs="Times New Roman"/>
          <w:sz w:val="28"/>
          <w:szCs w:val="28"/>
          <w:lang w:val="uk-UA"/>
        </w:rPr>
        <w:t xml:space="preserve"> – «Балада про мальви») .</w:t>
      </w:r>
    </w:p>
    <w:p w:rsidR="00990965" w:rsidRPr="00A517AD" w:rsidRDefault="00997EBA" w:rsidP="00990965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Мак. </w:t>
      </w:r>
    </w:p>
    <w:p w:rsidR="00990965" w:rsidRDefault="00990965" w:rsidP="0099096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 квітучим маком порівнювали юнака- молодця. Макова квітка – символ розквітаючої дівочої вроди</w:t>
      </w:r>
      <w:r w:rsidR="00AE7C6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AE7C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розцвіла, як маків цвіт). Макова голівка символізує розум. Замість «Будь розумний!, в народі кажуть :»Мовчи та мак товчи». Дурню пропонують їсти справи з маком:»Їж, дурню, бо це з маком!»- очевидно, щоб той порозумнішав.</w:t>
      </w:r>
    </w:p>
    <w:p w:rsidR="00990965" w:rsidRDefault="00C92625" w:rsidP="0099096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Образ маку нерідко символізує козака, що героїчно загинув, боронячи Україну. З народної творчості мак як знак війни перейшов у художню літературу. В І. Франка :»Гей, Січ іде, красен мак цвіте! Кому прикре наше діло, нам воно святе». Легенду про мак обробив і М, Стельмах у творі « У долині мак цвіте»: «…ординці воїна скришили, на землю впало тіло біле і, наче зерно, проросло, а влітку маком зацвіло…»</w:t>
      </w:r>
    </w:p>
    <w:p w:rsidR="00C92625" w:rsidRDefault="00C92625" w:rsidP="0099096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Червоний мак як символ пам</w:t>
      </w:r>
      <w:r w:rsidRPr="00C9262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яті жертв війни вперше використано в Україні на заходах, приурочених до річниці завершення Другої світової війни у 2014 році.</w:t>
      </w:r>
    </w:p>
    <w:p w:rsidR="00C92625" w:rsidRDefault="00EA4EA7" w:rsidP="0099096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Автором символу є харківський дизайнер Сергій Мішакін.</w:t>
      </w:r>
      <w:r w:rsidR="00AE7C6D"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>
        <w:rPr>
          <w:rFonts w:ascii="Times New Roman" w:hAnsi="Times New Roman" w:cs="Times New Roman"/>
          <w:sz w:val="28"/>
          <w:szCs w:val="28"/>
          <w:lang w:val="uk-UA"/>
        </w:rPr>
        <w:t>рафічне зображення є своєрідною алюзією: з одного боку воно уособлює квітку маку, з іншого – кривавий слід від кулі.</w:t>
      </w:r>
    </w:p>
    <w:p w:rsidR="004811AE" w:rsidRDefault="004811AE" w:rsidP="0099096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97EBA" w:rsidRPr="004811AE" w:rsidRDefault="00A62247" w:rsidP="004811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11AE">
        <w:rPr>
          <w:rFonts w:ascii="Times New Roman" w:hAnsi="Times New Roman" w:cs="Times New Roman"/>
          <w:sz w:val="28"/>
          <w:szCs w:val="28"/>
          <w:lang w:val="uk-UA"/>
        </w:rPr>
        <w:t xml:space="preserve">Ведучий:  </w:t>
      </w:r>
      <w:r w:rsidR="002F37D6" w:rsidRPr="004811AE">
        <w:rPr>
          <w:rFonts w:ascii="Times New Roman" w:hAnsi="Times New Roman" w:cs="Times New Roman"/>
          <w:sz w:val="28"/>
          <w:szCs w:val="28"/>
          <w:lang w:val="uk-UA"/>
        </w:rPr>
        <w:t>Квіти вічні супутники нашого життя. Палахкотять біля вікон українських осель золотим сяйвом мальви і жоржини, чорнобривці і маки, буяють нагідки, троянди, дзвіночки, айстри.</w:t>
      </w:r>
    </w:p>
    <w:p w:rsidR="0023776D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97EBA" w:rsidRPr="00A517AD" w:rsidRDefault="00A62247" w:rsidP="00A517AD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Наступна </w:t>
      </w:r>
      <w:r w:rsidR="0023776D" w:rsidRPr="00A517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сторінка нашого журналу.</w:t>
      </w:r>
    </w:p>
    <w:p w:rsidR="0023776D" w:rsidRPr="00A517AD" w:rsidRDefault="0023776D" w:rsidP="00A517AD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3776D" w:rsidRPr="00A517AD" w:rsidRDefault="0023776D" w:rsidP="00A517A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Квіти біля нашої оселі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Сценка </w:t>
      </w:r>
      <w:r w:rsidR="00B51C95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відкривається </w:t>
      </w:r>
      <w:r w:rsidR="00B51C95">
        <w:rPr>
          <w:rFonts w:ascii="Times New Roman" w:hAnsi="Times New Roman" w:cs="Times New Roman"/>
          <w:sz w:val="28"/>
          <w:szCs w:val="28"/>
          <w:lang w:val="uk-UA"/>
        </w:rPr>
        <w:t xml:space="preserve">завіса – діти у костюмах квітів ( троянда, мак, мальва, лілія, жоржина,  ромашка, чорнобривець) сидять  </w:t>
      </w:r>
      <w:r>
        <w:rPr>
          <w:rFonts w:ascii="Times New Roman" w:hAnsi="Times New Roman" w:cs="Times New Roman"/>
          <w:sz w:val="28"/>
          <w:szCs w:val="28"/>
          <w:lang w:val="uk-UA"/>
        </w:rPr>
        <w:t>навприсядки, між ними ходять Пирій, Осот, Лобода)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>: – А де наші квіти? Зупиніться, вас не запрошували! Хто ви такі?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Пирій: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цар царства Бур</w:t>
      </w:r>
      <w:r w:rsidRPr="0093259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янів. А це Осот та Лобода.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Осот: </w:t>
      </w:r>
      <w:r>
        <w:rPr>
          <w:rFonts w:ascii="Times New Roman" w:hAnsi="Times New Roman" w:cs="Times New Roman"/>
          <w:sz w:val="28"/>
          <w:szCs w:val="28"/>
          <w:lang w:val="uk-UA"/>
        </w:rPr>
        <w:t>Так значить тут свято у вас! Могли б і запросити нас. Ми хоч і бур</w:t>
      </w:r>
      <w:r w:rsidRPr="0093259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яни, але теж жителі Флориндії.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Теж мені, квіти знайшлися.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4D0A18" w:rsidRPr="00A517AD">
        <w:rPr>
          <w:rFonts w:ascii="Times New Roman" w:hAnsi="Times New Roman" w:cs="Times New Roman"/>
          <w:b/>
          <w:sz w:val="28"/>
          <w:szCs w:val="28"/>
          <w:lang w:val="uk-UA"/>
        </w:rPr>
        <w:t>сот</w:t>
      </w:r>
      <w:r w:rsidR="004D0A18">
        <w:rPr>
          <w:rFonts w:ascii="Times New Roman" w:hAnsi="Times New Roman" w:cs="Times New Roman"/>
          <w:sz w:val="28"/>
          <w:szCs w:val="28"/>
          <w:lang w:val="uk-UA"/>
        </w:rPr>
        <w:t>: Нас ображають. Ви поглянте</w:t>
      </w:r>
      <w:r>
        <w:rPr>
          <w:rFonts w:ascii="Times New Roman" w:hAnsi="Times New Roman" w:cs="Times New Roman"/>
          <w:sz w:val="28"/>
          <w:szCs w:val="28"/>
          <w:lang w:val="uk-UA"/>
        </w:rPr>
        <w:t>, вони людей запросили.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Лобода</w:t>
      </w:r>
      <w:r>
        <w:rPr>
          <w:rFonts w:ascii="Times New Roman" w:hAnsi="Times New Roman" w:cs="Times New Roman"/>
          <w:sz w:val="28"/>
          <w:szCs w:val="28"/>
          <w:lang w:val="uk-UA"/>
        </w:rPr>
        <w:t>: - Десь я вже бачив їх, знайомі особистості. Це діти. Завжди нам заважають жити. Вони намагаються нас знищити в своїх квітниках та городах. Терпіти їх не можу.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>: - Що вам треба?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Пирій: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Ми квіти ваші забиваємо. Бачите, вони вже зів</w:t>
      </w:r>
      <w:r w:rsidRPr="00091B2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яли. ( співають пісню на мелодію  «Я водяной»</w:t>
      </w:r>
      <w:r w:rsidR="00B51C95">
        <w:rPr>
          <w:rFonts w:ascii="Times New Roman" w:hAnsi="Times New Roman" w:cs="Times New Roman"/>
          <w:sz w:val="28"/>
          <w:szCs w:val="28"/>
          <w:lang w:val="uk-UA"/>
        </w:rPr>
        <w:t xml:space="preserve"> та намагаються  «знищити»  квіти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бур</w:t>
      </w:r>
      <w:r w:rsidRPr="00091B2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яни, ми бур</w:t>
      </w:r>
      <w:r w:rsidRPr="00091B2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яни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Зіб</w:t>
      </w:r>
      <w:r w:rsidRPr="00091B2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єм ми зараз квіти всі.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то вони квітуть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там, і сям, і тут – фу,  яка гидота.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Ех, життя наше – жерстянка.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ну її в болото.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Живем ми як поганки,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нам цвісти, а нам цвісти,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нам цвісти охота.</w:t>
      </w:r>
      <w:r w:rsidR="00B51C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>: - Щ о ви наробили? Я викликаю фею – чарівницю країни рослин та дітей на допомогу.( діти  «прибирають»  бур</w:t>
      </w:r>
      <w:r w:rsidRPr="00B7137F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яни, та виходить Флора.)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Флора</w:t>
      </w:r>
      <w:r>
        <w:rPr>
          <w:rFonts w:ascii="Times New Roman" w:hAnsi="Times New Roman" w:cs="Times New Roman"/>
          <w:sz w:val="28"/>
          <w:szCs w:val="28"/>
          <w:lang w:val="uk-UA"/>
        </w:rPr>
        <w:t>: - Поправимо рівновагу на городі,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Знищимо бур</w:t>
      </w:r>
      <w:r w:rsidRPr="00F3041B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янів ми третину.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Та хоч не люблять їх в народі.</w:t>
      </w:r>
    </w:p>
    <w:p w:rsidR="00A62247" w:rsidRDefault="00A62247" w:rsidP="00A622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Цвісти вони повинні хоч наполовину.</w:t>
      </w:r>
    </w:p>
    <w:p w:rsidR="00A62247" w:rsidRDefault="00A62247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879C3" w:rsidRPr="00A517AD" w:rsidRDefault="0023776D" w:rsidP="00C6507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i/>
          <w:sz w:val="28"/>
          <w:szCs w:val="28"/>
          <w:lang w:val="uk-UA"/>
        </w:rPr>
        <w:t>Флора:</w:t>
      </w:r>
    </w:p>
    <w:p w:rsidR="00A8020C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A8020C">
        <w:rPr>
          <w:rFonts w:ascii="Times New Roman" w:hAnsi="Times New Roman" w:cs="Times New Roman"/>
          <w:sz w:val="28"/>
          <w:szCs w:val="28"/>
          <w:lang w:val="uk-UA"/>
        </w:rPr>
        <w:t>Свято квітів! Свято! Свято!</w:t>
      </w:r>
    </w:p>
    <w:p w:rsidR="00A8020C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A8020C">
        <w:rPr>
          <w:rFonts w:ascii="Times New Roman" w:hAnsi="Times New Roman" w:cs="Times New Roman"/>
          <w:sz w:val="28"/>
          <w:szCs w:val="28"/>
          <w:lang w:val="uk-UA"/>
        </w:rPr>
        <w:t>Всі на свято! Всі до нас!</w:t>
      </w:r>
      <w:r w:rsidR="00B51C95">
        <w:rPr>
          <w:rFonts w:ascii="Times New Roman" w:hAnsi="Times New Roman" w:cs="Times New Roman"/>
          <w:sz w:val="28"/>
          <w:szCs w:val="28"/>
          <w:lang w:val="uk-UA"/>
        </w:rPr>
        <w:t xml:space="preserve"> ( квіти підходять до Флори)</w:t>
      </w:r>
    </w:p>
    <w:p w:rsidR="00A8020C" w:rsidRPr="00A517AD" w:rsidRDefault="00B51C95" w:rsidP="00C6507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Лілія </w:t>
      </w:r>
      <w:r w:rsidR="0023776D" w:rsidRPr="00A517AD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A8020C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A8020C">
        <w:rPr>
          <w:rFonts w:ascii="Times New Roman" w:hAnsi="Times New Roman" w:cs="Times New Roman"/>
          <w:sz w:val="28"/>
          <w:szCs w:val="28"/>
          <w:lang w:val="uk-UA"/>
        </w:rPr>
        <w:t>Чуєте пахощі в нашім дворі?</w:t>
      </w:r>
    </w:p>
    <w:p w:rsidR="00A8020C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A8020C">
        <w:rPr>
          <w:rFonts w:ascii="Times New Roman" w:hAnsi="Times New Roman" w:cs="Times New Roman"/>
          <w:sz w:val="28"/>
          <w:szCs w:val="28"/>
          <w:lang w:val="uk-UA"/>
        </w:rPr>
        <w:t>Квіти розквітли в ранковій порі!</w:t>
      </w:r>
    </w:p>
    <w:p w:rsidR="00A8020C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A8020C">
        <w:rPr>
          <w:rFonts w:ascii="Times New Roman" w:hAnsi="Times New Roman" w:cs="Times New Roman"/>
          <w:sz w:val="28"/>
          <w:szCs w:val="28"/>
          <w:lang w:val="uk-UA"/>
        </w:rPr>
        <w:t>Тут на світанку сам дощик ходив.</w:t>
      </w:r>
    </w:p>
    <w:p w:rsidR="00A8020C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A8020C">
        <w:rPr>
          <w:rFonts w:ascii="Times New Roman" w:hAnsi="Times New Roman" w:cs="Times New Roman"/>
          <w:sz w:val="28"/>
          <w:szCs w:val="28"/>
          <w:lang w:val="uk-UA"/>
        </w:rPr>
        <w:t>Білу Лілею від сну розбудив.</w:t>
      </w:r>
    </w:p>
    <w:p w:rsidR="00A8020C" w:rsidRPr="00A517AD" w:rsidRDefault="00B51C95" w:rsidP="00C6507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Мальва</w:t>
      </w:r>
      <w:r w:rsidR="00A8020C" w:rsidRPr="00A517AD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8020C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A8020C">
        <w:rPr>
          <w:rFonts w:ascii="Times New Roman" w:hAnsi="Times New Roman" w:cs="Times New Roman"/>
          <w:sz w:val="28"/>
          <w:szCs w:val="28"/>
          <w:lang w:val="uk-UA"/>
        </w:rPr>
        <w:t>Чисто помилися Мальви в осі,-</w:t>
      </w:r>
    </w:p>
    <w:p w:rsidR="00A8020C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A8020C">
        <w:rPr>
          <w:rFonts w:ascii="Times New Roman" w:hAnsi="Times New Roman" w:cs="Times New Roman"/>
          <w:sz w:val="28"/>
          <w:szCs w:val="28"/>
          <w:lang w:val="uk-UA"/>
        </w:rPr>
        <w:t>Личеньки круглі, рожеві усі.</w:t>
      </w:r>
    </w:p>
    <w:p w:rsidR="00A8020C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A8020C">
        <w:rPr>
          <w:rFonts w:ascii="Times New Roman" w:hAnsi="Times New Roman" w:cs="Times New Roman"/>
          <w:sz w:val="28"/>
          <w:szCs w:val="28"/>
          <w:lang w:val="uk-UA"/>
        </w:rPr>
        <w:t>Нижче, під ними, красуні Вогні,</w:t>
      </w:r>
    </w:p>
    <w:p w:rsidR="00A8020C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A8020C">
        <w:rPr>
          <w:rFonts w:ascii="Times New Roman" w:hAnsi="Times New Roman" w:cs="Times New Roman"/>
          <w:sz w:val="28"/>
          <w:szCs w:val="28"/>
          <w:lang w:val="uk-UA"/>
        </w:rPr>
        <w:t>Дуже вони до вподоби мені.</w:t>
      </w:r>
    </w:p>
    <w:p w:rsidR="00A8020C" w:rsidRDefault="00A8020C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i/>
          <w:sz w:val="28"/>
          <w:szCs w:val="28"/>
          <w:lang w:val="uk-UA"/>
        </w:rPr>
        <w:t>Ромашка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020C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A8020C">
        <w:rPr>
          <w:rFonts w:ascii="Times New Roman" w:hAnsi="Times New Roman" w:cs="Times New Roman"/>
          <w:sz w:val="28"/>
          <w:szCs w:val="28"/>
          <w:lang w:val="uk-UA"/>
        </w:rPr>
        <w:t>Синій панич покрутився на тин:</w:t>
      </w:r>
    </w:p>
    <w:p w:rsidR="00A8020C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2F37D6">
        <w:rPr>
          <w:rFonts w:ascii="Times New Roman" w:hAnsi="Times New Roman" w:cs="Times New Roman"/>
          <w:sz w:val="28"/>
          <w:szCs w:val="28"/>
          <w:lang w:val="uk-UA"/>
        </w:rPr>
        <w:t>Як поглядає відтіль на Жоржин!</w:t>
      </w:r>
    </w:p>
    <w:p w:rsidR="002F37D6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2F37D6">
        <w:rPr>
          <w:rFonts w:ascii="Times New Roman" w:hAnsi="Times New Roman" w:cs="Times New Roman"/>
          <w:sz w:val="28"/>
          <w:szCs w:val="28"/>
          <w:lang w:val="uk-UA"/>
        </w:rPr>
        <w:t>Знаю, він кличе жоржину в танок:</w:t>
      </w:r>
    </w:p>
    <w:p w:rsidR="002F37D6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2F37D6">
        <w:rPr>
          <w:rFonts w:ascii="Times New Roman" w:hAnsi="Times New Roman" w:cs="Times New Roman"/>
          <w:sz w:val="28"/>
          <w:szCs w:val="28"/>
          <w:lang w:val="uk-UA"/>
        </w:rPr>
        <w:t>Свято сьогодні у наших квіток</w:t>
      </w:r>
    </w:p>
    <w:p w:rsidR="002F37D6" w:rsidRPr="00A517AD" w:rsidRDefault="004D0A18" w:rsidP="004D0A1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23776D" w:rsidRPr="004D0A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17AD">
        <w:rPr>
          <w:rFonts w:ascii="Times New Roman" w:hAnsi="Times New Roman" w:cs="Times New Roman"/>
          <w:i/>
          <w:sz w:val="28"/>
          <w:szCs w:val="28"/>
          <w:lang w:val="uk-UA"/>
        </w:rPr>
        <w:t>Чорнобривець.</w:t>
      </w:r>
    </w:p>
    <w:p w:rsidR="002F37D6" w:rsidRDefault="0023776D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2F37D6">
        <w:rPr>
          <w:rFonts w:ascii="Times New Roman" w:hAnsi="Times New Roman" w:cs="Times New Roman"/>
          <w:sz w:val="28"/>
          <w:szCs w:val="28"/>
          <w:lang w:val="uk-UA"/>
        </w:rPr>
        <w:t>А Чорнобривець бровою моргне.</w:t>
      </w:r>
    </w:p>
    <w:p w:rsidR="002F37D6" w:rsidRDefault="0023776D" w:rsidP="002377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2F37D6" w:rsidRPr="0023776D">
        <w:rPr>
          <w:rFonts w:ascii="Times New Roman" w:hAnsi="Times New Roman" w:cs="Times New Roman"/>
          <w:sz w:val="28"/>
          <w:szCs w:val="28"/>
          <w:lang w:val="uk-UA"/>
        </w:rPr>
        <w:t>Ніжкою тупне - гопак нам утне. ( Танок ромашок)</w:t>
      </w:r>
    </w:p>
    <w:p w:rsidR="004D0A18" w:rsidRDefault="004D0A18" w:rsidP="002377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D0A18" w:rsidRPr="0023776D" w:rsidRDefault="004D0A18" w:rsidP="002377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F37D6" w:rsidRDefault="00A62247" w:rsidP="00C6507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Наступна сторінка нашого журналу.</w:t>
      </w:r>
    </w:p>
    <w:p w:rsidR="00A75288" w:rsidRDefault="00A62247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A75288">
        <w:rPr>
          <w:rFonts w:ascii="Times New Roman" w:hAnsi="Times New Roman" w:cs="Times New Roman"/>
          <w:sz w:val="28"/>
          <w:szCs w:val="28"/>
          <w:lang w:val="uk-UA"/>
        </w:rPr>
        <w:t>Зелена аптека.</w:t>
      </w:r>
    </w:p>
    <w:p w:rsidR="00A62247" w:rsidRDefault="00A62247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</w:p>
    <w:p w:rsidR="00A75288" w:rsidRPr="00F3041B" w:rsidRDefault="00A75288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Матір </w:t>
      </w:r>
      <w:r w:rsidR="004D0A18">
        <w:rPr>
          <w:rFonts w:ascii="Times New Roman" w:hAnsi="Times New Roman" w:cs="Times New Roman"/>
          <w:sz w:val="28"/>
          <w:szCs w:val="28"/>
          <w:lang w:val="uk-UA"/>
        </w:rPr>
        <w:t xml:space="preserve">– природа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перша наша годувальниця та цілителька. Останнім часом відкрито багато лікувальних властивостей рослин, які є тією рятівною соломинкою, за яку хапається хворий. Довідник «Лікарські рослини налічує їх майже 1300 видів. </w:t>
      </w:r>
      <w:r w:rsidR="00093BED">
        <w:rPr>
          <w:rFonts w:ascii="Times New Roman" w:hAnsi="Times New Roman" w:cs="Times New Roman"/>
          <w:sz w:val="28"/>
          <w:szCs w:val="28"/>
          <w:lang w:val="uk-UA"/>
        </w:rPr>
        <w:t>Лікування різних захворювань лікарськими травами називають фітотерапією.</w:t>
      </w:r>
    </w:p>
    <w:p w:rsidR="00A62247" w:rsidRPr="00A517AD" w:rsidRDefault="00A62247" w:rsidP="002F37D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Травник: </w:t>
      </w:r>
    </w:p>
    <w:p w:rsidR="00B7137F" w:rsidRDefault="00A75288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Дозвольте зайти до вас на свято. Ми займаємося заготівлею трав, щоб лікувати людей.</w:t>
      </w:r>
    </w:p>
    <w:p w:rsidR="00A62247" w:rsidRPr="00A517AD" w:rsidRDefault="00A62247" w:rsidP="002F37D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Ведучий: </w:t>
      </w:r>
    </w:p>
    <w:p w:rsidR="00C5780E" w:rsidRDefault="00C5780E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Це цікаво, але чим ви можете нам допомогти. Наприклад, коли болить голова, підвищується температура.</w:t>
      </w:r>
    </w:p>
    <w:p w:rsidR="00A62247" w:rsidRPr="00A517AD" w:rsidRDefault="00A62247" w:rsidP="002F37D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Травник: </w:t>
      </w:r>
    </w:p>
    <w:p w:rsidR="00C5780E" w:rsidRDefault="00A62247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5780E">
        <w:rPr>
          <w:rFonts w:ascii="Times New Roman" w:hAnsi="Times New Roman" w:cs="Times New Roman"/>
          <w:sz w:val="28"/>
          <w:szCs w:val="28"/>
          <w:lang w:val="uk-UA"/>
        </w:rPr>
        <w:t>ам при цих симптомах допоможе васильок або квіти липи. Здавна липовим відваром лікували застуду, ангіну, кашель. Квіти збирають, коли більша частина квіток вже розпустилася.</w:t>
      </w:r>
      <w:r w:rsidR="005618C9">
        <w:rPr>
          <w:rFonts w:ascii="Times New Roman" w:hAnsi="Times New Roman" w:cs="Times New Roman"/>
          <w:sz w:val="28"/>
          <w:szCs w:val="28"/>
          <w:lang w:val="uk-UA"/>
        </w:rPr>
        <w:t xml:space="preserve"> Дуже добрий протизапальний засіб – від</w:t>
      </w:r>
      <w:r w:rsidR="00AE7C6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618C9">
        <w:rPr>
          <w:rFonts w:ascii="Times New Roman" w:hAnsi="Times New Roman" w:cs="Times New Roman"/>
          <w:sz w:val="28"/>
          <w:szCs w:val="28"/>
          <w:lang w:val="uk-UA"/>
        </w:rPr>
        <w:t>ар квітів ромашки аптечної.</w:t>
      </w:r>
    </w:p>
    <w:p w:rsidR="00A62247" w:rsidRPr="00A517AD" w:rsidRDefault="00A62247" w:rsidP="002F37D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Вед:</w:t>
      </w:r>
    </w:p>
    <w:p w:rsidR="00C5780E" w:rsidRDefault="00A62247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 w:rsidR="00C5780E">
        <w:rPr>
          <w:rFonts w:ascii="Times New Roman" w:hAnsi="Times New Roman" w:cs="Times New Roman"/>
          <w:sz w:val="28"/>
          <w:szCs w:val="28"/>
          <w:lang w:val="uk-UA"/>
        </w:rPr>
        <w:t xml:space="preserve"> ось, наприклад, як лікувати печінку? Є чудовий сучасний препарат – Дигестал. Що ви можете  протипоставити йому?</w:t>
      </w:r>
    </w:p>
    <w:p w:rsidR="00A62247" w:rsidRPr="00A517AD" w:rsidRDefault="00A62247" w:rsidP="002F37D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Травник : </w:t>
      </w:r>
    </w:p>
    <w:p w:rsidR="00C5780E" w:rsidRDefault="00C5780E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Безсмертник – давній народний засіб при хворобах печінки та шлункових захворювань. Він цвіте з кінця червня до вересня. Заготовляють корзинки на початку цвітіння, коли вони ще не повністю розпустилися.</w:t>
      </w:r>
    </w:p>
    <w:p w:rsidR="00A62247" w:rsidRDefault="00A62247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Вед.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5618C9" w:rsidRDefault="00A62247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618C9">
        <w:rPr>
          <w:rFonts w:ascii="Times New Roman" w:hAnsi="Times New Roman" w:cs="Times New Roman"/>
          <w:sz w:val="28"/>
          <w:szCs w:val="28"/>
          <w:lang w:val="uk-UA"/>
        </w:rPr>
        <w:t>у а що стосується хвороб серця, то , мабуть , тільки медпрепарати допомагають.</w:t>
      </w:r>
    </w:p>
    <w:p w:rsidR="00A62247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Травник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618C9" w:rsidRDefault="00A62247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Л</w:t>
      </w:r>
      <w:r w:rsidR="005618C9">
        <w:rPr>
          <w:rFonts w:ascii="Times New Roman" w:hAnsi="Times New Roman" w:cs="Times New Roman"/>
          <w:sz w:val="28"/>
          <w:szCs w:val="28"/>
          <w:lang w:val="uk-UA"/>
        </w:rPr>
        <w:t>іки, виготовлені з конвалії, поліпшують діяльність серця. Збирають квіти й траву в період цвітіння, в травні</w:t>
      </w:r>
      <w:r w:rsidR="00093B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18C9">
        <w:rPr>
          <w:rFonts w:ascii="Times New Roman" w:hAnsi="Times New Roman" w:cs="Times New Roman"/>
          <w:sz w:val="28"/>
          <w:szCs w:val="28"/>
          <w:lang w:val="uk-UA"/>
        </w:rPr>
        <w:t>- червні.</w:t>
      </w:r>
    </w:p>
    <w:p w:rsidR="00093BED" w:rsidRDefault="00093BED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Квіти людина застосовує не тільки для лікування. Останнім часом значна увага приділяється вивченню впливу рослин на психіку й нервову систему людини</w:t>
      </w:r>
      <w:r w:rsidR="00D93B05">
        <w:rPr>
          <w:rFonts w:ascii="Times New Roman" w:hAnsi="Times New Roman" w:cs="Times New Roman"/>
          <w:sz w:val="28"/>
          <w:szCs w:val="28"/>
          <w:lang w:val="uk-UA"/>
        </w:rPr>
        <w:t>. Квіт віддають нам свою енергію, свою силу. Недаремно ж виникла галузь медицини - естетотерапія. Вона вивчає вплив запаху та кольору рослин на психічний стан людини.</w:t>
      </w:r>
    </w:p>
    <w:p w:rsidR="00A62247" w:rsidRPr="00A517AD" w:rsidRDefault="00A62247" w:rsidP="00A517AD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i/>
          <w:sz w:val="28"/>
          <w:szCs w:val="28"/>
          <w:lang w:val="uk-UA"/>
        </w:rPr>
        <w:t>Наступна сторінка нашого журналу.</w:t>
      </w:r>
    </w:p>
    <w:p w:rsidR="00A62247" w:rsidRPr="00A517AD" w:rsidRDefault="00A62247" w:rsidP="00A517A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Квіти в Червоній книзі України.</w:t>
      </w:r>
    </w:p>
    <w:p w:rsidR="004D0A18" w:rsidRDefault="004D0A18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Виходять діти з фотографіями квітів, розповідаючи слова.</w:t>
      </w:r>
    </w:p>
    <w:p w:rsidR="004D0A18" w:rsidRDefault="004D0A18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Є</w:t>
      </w:r>
      <w:r w:rsidR="00B548BF">
        <w:rPr>
          <w:rFonts w:ascii="Times New Roman" w:hAnsi="Times New Roman" w:cs="Times New Roman"/>
          <w:sz w:val="28"/>
          <w:szCs w:val="28"/>
          <w:lang w:val="uk-UA"/>
        </w:rPr>
        <w:t xml:space="preserve"> квіти, які не можна зривати навіть з метою лікування, бо їх дуже мало залишилось на Землі, і тепер вони занесені до Червоної книги</w:t>
      </w:r>
      <w:r w:rsidR="00AE7C6D">
        <w:rPr>
          <w:rFonts w:ascii="Times New Roman" w:hAnsi="Times New Roman" w:cs="Times New Roman"/>
          <w:sz w:val="28"/>
          <w:szCs w:val="28"/>
          <w:lang w:val="uk-UA"/>
        </w:rPr>
        <w:t>. С</w:t>
      </w:r>
      <w:r w:rsidR="00B548BF">
        <w:rPr>
          <w:rFonts w:ascii="Times New Roman" w:hAnsi="Times New Roman" w:cs="Times New Roman"/>
          <w:sz w:val="28"/>
          <w:szCs w:val="28"/>
          <w:lang w:val="uk-UA"/>
        </w:rPr>
        <w:t xml:space="preserve">еред них – красиві  квіти, що зустрічаються тільки в    Карпатах: </w:t>
      </w:r>
    </w:p>
    <w:p w:rsidR="004D0A18" w:rsidRDefault="00B548BF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арніка гірська, </w:t>
      </w:r>
    </w:p>
    <w:p w:rsidR="004D0A18" w:rsidRDefault="00B548BF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едельвейс, </w:t>
      </w:r>
    </w:p>
    <w:p w:rsidR="004D0A18" w:rsidRDefault="00B548BF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родіола рожева, </w:t>
      </w:r>
    </w:p>
    <w:p w:rsidR="004D0A18" w:rsidRDefault="00B548BF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рябчик великий, </w:t>
      </w:r>
    </w:p>
    <w:p w:rsidR="004D0A18" w:rsidRDefault="00B548BF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зозул</w:t>
      </w:r>
      <w:r w:rsidR="00F715F5">
        <w:rPr>
          <w:rFonts w:ascii="Times New Roman" w:hAnsi="Times New Roman" w:cs="Times New Roman"/>
          <w:sz w:val="28"/>
          <w:szCs w:val="28"/>
          <w:lang w:val="uk-UA"/>
        </w:rPr>
        <w:t xml:space="preserve">инець болотний. </w:t>
      </w:r>
    </w:p>
    <w:p w:rsidR="00B548BF" w:rsidRDefault="00F715F5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Особливої охорон</w:t>
      </w:r>
      <w:r w:rsidR="00B548BF">
        <w:rPr>
          <w:rFonts w:ascii="Times New Roman" w:hAnsi="Times New Roman" w:cs="Times New Roman"/>
          <w:sz w:val="28"/>
          <w:szCs w:val="28"/>
          <w:lang w:val="uk-UA"/>
        </w:rPr>
        <w:t>и потребують ранньоквітучі рослини – підсніжник звичайний, первоцвіт дрібний, крокус гарний, сон великий,  терлич весняний.</w:t>
      </w:r>
    </w:p>
    <w:p w:rsidR="00B548BF" w:rsidRDefault="00B548BF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часто шукаємо зірку з небес,</w:t>
      </w:r>
    </w:p>
    <w:p w:rsidR="00B548BF" w:rsidRDefault="00B548BF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звірити тихо бажання,</w:t>
      </w:r>
    </w:p>
    <w:p w:rsidR="00B548BF" w:rsidRDefault="00B548BF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квітку весняну – це чудо з чудес-</w:t>
      </w:r>
    </w:p>
    <w:p w:rsidR="00B548BF" w:rsidRDefault="00B548BF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Зриваєм безжально, стоптавши ногами.</w:t>
      </w:r>
    </w:p>
    <w:p w:rsidR="00B548BF" w:rsidRDefault="00B548BF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їм первоцвітам й мороз не страшний,</w:t>
      </w:r>
    </w:p>
    <w:p w:rsidR="00B548BF" w:rsidRDefault="00B548BF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снігах розкошує привітна родина.</w:t>
      </w:r>
    </w:p>
    <w:p w:rsidR="00B548BF" w:rsidRDefault="00B548BF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них ворог один здичавілий, страшний,</w:t>
      </w:r>
    </w:p>
    <w:p w:rsidR="00B548BF" w:rsidRDefault="00B548BF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Байдужа, безлика і хитра людина.</w:t>
      </w:r>
    </w:p>
    <w:p w:rsidR="00267E34" w:rsidRDefault="00267E34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місцях появи первоцвітів ми пропонуємо встановити знаки «Увага! Первоцвіти!»,</w:t>
      </w:r>
    </w:p>
    <w:p w:rsidR="00267E34" w:rsidRDefault="00267E34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«Не топтати!», «Рвати забороняється!».</w:t>
      </w:r>
    </w:p>
    <w:p w:rsidR="00267E34" w:rsidRDefault="00E21A9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Погляньте на ці фото, вдивіться в досконалість цих квітів і постарайтесь зрозуміти, що наші душі повинні бути такими прекрасними і бездоганними, тоді б…</w:t>
      </w:r>
    </w:p>
    <w:p w:rsidR="00E21A99" w:rsidRDefault="00E21A9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Якби краса душі людини,</w:t>
      </w:r>
    </w:p>
    <w:p w:rsidR="00E21A99" w:rsidRDefault="00E21A9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Могла природи досягти,</w:t>
      </w:r>
    </w:p>
    <w:p w:rsidR="00E21A99" w:rsidRDefault="00E21A9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Тоді б ніколи ми не знали –</w:t>
      </w:r>
    </w:p>
    <w:p w:rsidR="00E21A99" w:rsidRDefault="00E21A9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Ні сліз, ні горя, ні біди.</w:t>
      </w:r>
    </w:p>
    <w:p w:rsidR="00E21A99" w:rsidRDefault="00E21A9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Отож, якщо згине природа України,  то згине  разом з нею і українська душа.</w:t>
      </w:r>
      <w:r w:rsidR="005D258B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Український народ раніше був ближче до природи, шанував її, оспівував, переймався її красотою. Ми часто забуваємо, що природа подарувала свої цілющі скарби навік. І ми повинні берегти їх, як своє життя. Любити природу – це значить її берегти. А берегти природу – значить берегти Батьківщину.</w:t>
      </w:r>
    </w:p>
    <w:p w:rsidR="005D258B" w:rsidRDefault="004D0A18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17AD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258B">
        <w:rPr>
          <w:rFonts w:ascii="Times New Roman" w:hAnsi="Times New Roman" w:cs="Times New Roman"/>
          <w:sz w:val="28"/>
          <w:szCs w:val="28"/>
          <w:lang w:val="uk-UA"/>
        </w:rPr>
        <w:t>Давайте встанемо і скажемо молитву.</w:t>
      </w:r>
    </w:p>
    <w:p w:rsidR="005D258B" w:rsidRDefault="004D0A18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5D258B">
        <w:rPr>
          <w:rFonts w:ascii="Times New Roman" w:hAnsi="Times New Roman" w:cs="Times New Roman"/>
          <w:sz w:val="28"/>
          <w:szCs w:val="28"/>
          <w:lang w:val="uk-UA"/>
        </w:rPr>
        <w:t>Боже! Хай воля Твоя допоможе нам мудрими і мужніми стати,</w:t>
      </w:r>
    </w:p>
    <w:p w:rsidR="005D258B" w:rsidRDefault="004D0A18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5D258B">
        <w:rPr>
          <w:rFonts w:ascii="Times New Roman" w:hAnsi="Times New Roman" w:cs="Times New Roman"/>
          <w:sz w:val="28"/>
          <w:szCs w:val="28"/>
          <w:lang w:val="uk-UA"/>
        </w:rPr>
        <w:t>Землиці дар оберігати – барвисте ошатне вбрання.</w:t>
      </w:r>
    </w:p>
    <w:p w:rsidR="005D258B" w:rsidRDefault="004D0A18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5D258B">
        <w:rPr>
          <w:rFonts w:ascii="Times New Roman" w:hAnsi="Times New Roman" w:cs="Times New Roman"/>
          <w:sz w:val="28"/>
          <w:szCs w:val="28"/>
          <w:lang w:val="uk-UA"/>
        </w:rPr>
        <w:t>Не йти по землі навмання, а бачити кожну стежину,</w:t>
      </w:r>
    </w:p>
    <w:p w:rsidR="005D258B" w:rsidRDefault="004D0A18" w:rsidP="002F37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5D258B">
        <w:rPr>
          <w:rFonts w:ascii="Times New Roman" w:hAnsi="Times New Roman" w:cs="Times New Roman"/>
          <w:sz w:val="28"/>
          <w:szCs w:val="28"/>
          <w:lang w:val="uk-UA"/>
        </w:rPr>
        <w:t>У серці нести Україну!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виконують пісню </w:t>
      </w:r>
      <w:r w:rsidR="00A718E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3D48EC">
        <w:rPr>
          <w:rFonts w:ascii="Times New Roman" w:hAnsi="Times New Roman" w:cs="Times New Roman"/>
          <w:sz w:val="28"/>
          <w:szCs w:val="28"/>
          <w:lang w:val="uk-UA"/>
        </w:rPr>
        <w:t>Україна»</w:t>
      </w:r>
      <w:r w:rsidR="00A718E3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548BF" w:rsidRDefault="00B548BF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93BED" w:rsidRDefault="00093BED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18C9" w:rsidRDefault="005618C9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5780E" w:rsidRPr="00091B22" w:rsidRDefault="00C5780E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259E" w:rsidRDefault="0093259E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F37D6" w:rsidRDefault="002F37D6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F37D6" w:rsidRPr="002F37D6" w:rsidRDefault="002F37D6" w:rsidP="002F37D6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2F37D6" w:rsidRPr="002F37D6" w:rsidSect="004811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49" w:bottom="1134" w:left="156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2CB" w:rsidRDefault="002112CB" w:rsidP="009C1264">
      <w:pPr>
        <w:spacing w:after="0" w:line="240" w:lineRule="auto"/>
      </w:pPr>
      <w:r>
        <w:separator/>
      </w:r>
    </w:p>
  </w:endnote>
  <w:endnote w:type="continuationSeparator" w:id="1">
    <w:p w:rsidR="002112CB" w:rsidRDefault="002112CB" w:rsidP="009C1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264" w:rsidRDefault="009C1264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264" w:rsidRDefault="009C1264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264" w:rsidRDefault="009C126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2CB" w:rsidRDefault="002112CB" w:rsidP="009C1264">
      <w:pPr>
        <w:spacing w:after="0" w:line="240" w:lineRule="auto"/>
      </w:pPr>
      <w:r>
        <w:separator/>
      </w:r>
    </w:p>
  </w:footnote>
  <w:footnote w:type="continuationSeparator" w:id="1">
    <w:p w:rsidR="002112CB" w:rsidRDefault="002112CB" w:rsidP="009C12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264" w:rsidRDefault="00A01698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179066" o:spid="_x0000_s11273" type="#_x0000_t75" style="position:absolute;margin-left:0;margin-top:0;width:537.5pt;height:380.5pt;z-index:-251657216;mso-position-horizontal:center;mso-position-horizontal-relative:margin;mso-position-vertical:center;mso-position-vertical-relative:margin" o:allowincell="f">
          <v:imagedata r:id="rId1" o:title="12135187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264" w:rsidRDefault="00A01698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179067" o:spid="_x0000_s11274" type="#_x0000_t75" style="position:absolute;margin-left:0;margin-top:0;width:537.5pt;height:380.5pt;z-index:-251656192;mso-position-horizontal:center;mso-position-horizontal-relative:margin;mso-position-vertical:center;mso-position-vertical-relative:margin" o:allowincell="f">
          <v:imagedata r:id="rId1" o:title="12135187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264" w:rsidRDefault="00A01698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179065" o:spid="_x0000_s11272" type="#_x0000_t75" style="position:absolute;margin-left:0;margin-top:0;width:537.5pt;height:380.5pt;z-index:-251658240;mso-position-horizontal:center;mso-position-horizontal-relative:margin;mso-position-vertical:center;mso-position-vertical-relative:margin" o:allowincell="f">
          <v:imagedata r:id="rId1" o:title="12135187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834BB"/>
    <w:multiLevelType w:val="hybridMultilevel"/>
    <w:tmpl w:val="B422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hdrShapeDefaults>
    <o:shapedefaults v:ext="edit" spidmax="13314"/>
    <o:shapelayout v:ext="edit">
      <o:idmap v:ext="edit" data="11"/>
    </o:shapelayout>
  </w:hdrShapeDefaults>
  <w:footnotePr>
    <w:footnote w:id="0"/>
    <w:footnote w:id="1"/>
  </w:footnotePr>
  <w:endnotePr>
    <w:endnote w:id="0"/>
    <w:endnote w:id="1"/>
  </w:endnotePr>
  <w:compat/>
  <w:rsids>
    <w:rsidRoot w:val="00843B77"/>
    <w:rsid w:val="00040CBA"/>
    <w:rsid w:val="00091B22"/>
    <w:rsid w:val="00093BED"/>
    <w:rsid w:val="002112CB"/>
    <w:rsid w:val="0023776D"/>
    <w:rsid w:val="00266D7B"/>
    <w:rsid w:val="00267E34"/>
    <w:rsid w:val="002C3F8D"/>
    <w:rsid w:val="002D4DC4"/>
    <w:rsid w:val="002F37D6"/>
    <w:rsid w:val="003645EE"/>
    <w:rsid w:val="00374863"/>
    <w:rsid w:val="003D48EC"/>
    <w:rsid w:val="00411327"/>
    <w:rsid w:val="00416153"/>
    <w:rsid w:val="00467F36"/>
    <w:rsid w:val="0047136B"/>
    <w:rsid w:val="004811AE"/>
    <w:rsid w:val="004D0A18"/>
    <w:rsid w:val="005154AC"/>
    <w:rsid w:val="005618C9"/>
    <w:rsid w:val="00575838"/>
    <w:rsid w:val="005D258B"/>
    <w:rsid w:val="005F190A"/>
    <w:rsid w:val="006E5280"/>
    <w:rsid w:val="00705A57"/>
    <w:rsid w:val="00757EEC"/>
    <w:rsid w:val="008030C7"/>
    <w:rsid w:val="0083010D"/>
    <w:rsid w:val="00843B77"/>
    <w:rsid w:val="00864B86"/>
    <w:rsid w:val="00884E8F"/>
    <w:rsid w:val="00907C48"/>
    <w:rsid w:val="0093259E"/>
    <w:rsid w:val="00990965"/>
    <w:rsid w:val="00997EBA"/>
    <w:rsid w:val="009C1264"/>
    <w:rsid w:val="009C48FE"/>
    <w:rsid w:val="009F1927"/>
    <w:rsid w:val="00A01698"/>
    <w:rsid w:val="00A517AD"/>
    <w:rsid w:val="00A62247"/>
    <w:rsid w:val="00A718E3"/>
    <w:rsid w:val="00A75288"/>
    <w:rsid w:val="00A8020C"/>
    <w:rsid w:val="00AD36B8"/>
    <w:rsid w:val="00AE7C6D"/>
    <w:rsid w:val="00AF25DB"/>
    <w:rsid w:val="00B04783"/>
    <w:rsid w:val="00B126DC"/>
    <w:rsid w:val="00B51C95"/>
    <w:rsid w:val="00B548BF"/>
    <w:rsid w:val="00B7137F"/>
    <w:rsid w:val="00B879C3"/>
    <w:rsid w:val="00BF0DA2"/>
    <w:rsid w:val="00C5780E"/>
    <w:rsid w:val="00C5785E"/>
    <w:rsid w:val="00C6507A"/>
    <w:rsid w:val="00C92625"/>
    <w:rsid w:val="00D349D5"/>
    <w:rsid w:val="00D40996"/>
    <w:rsid w:val="00D45F96"/>
    <w:rsid w:val="00D847D7"/>
    <w:rsid w:val="00D92982"/>
    <w:rsid w:val="00D93B05"/>
    <w:rsid w:val="00DB5855"/>
    <w:rsid w:val="00E21A99"/>
    <w:rsid w:val="00E84D45"/>
    <w:rsid w:val="00EA4EA7"/>
    <w:rsid w:val="00EE0984"/>
    <w:rsid w:val="00F3041B"/>
    <w:rsid w:val="00F44779"/>
    <w:rsid w:val="00F671FC"/>
    <w:rsid w:val="00F715F5"/>
    <w:rsid w:val="00F836DF"/>
    <w:rsid w:val="00F93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9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36DF"/>
    <w:pPr>
      <w:ind w:left="720"/>
      <w:contextualSpacing/>
    </w:pPr>
  </w:style>
  <w:style w:type="character" w:styleId="a4">
    <w:name w:val="Emphasis"/>
    <w:basedOn w:val="a0"/>
    <w:uiPriority w:val="20"/>
    <w:qFormat/>
    <w:rsid w:val="00907C48"/>
    <w:rPr>
      <w:i/>
      <w:iCs/>
    </w:rPr>
  </w:style>
  <w:style w:type="paragraph" w:styleId="a5">
    <w:name w:val="header"/>
    <w:basedOn w:val="a"/>
    <w:link w:val="a6"/>
    <w:uiPriority w:val="99"/>
    <w:semiHidden/>
    <w:unhideWhenUsed/>
    <w:rsid w:val="009C12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C1264"/>
  </w:style>
  <w:style w:type="paragraph" w:styleId="a7">
    <w:name w:val="footer"/>
    <w:basedOn w:val="a"/>
    <w:link w:val="a8"/>
    <w:uiPriority w:val="99"/>
    <w:semiHidden/>
    <w:unhideWhenUsed/>
    <w:rsid w:val="009C12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C12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DBD00-CAFE-4937-BA6A-5D8A8E3DE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13</Pages>
  <Words>2180</Words>
  <Characters>12432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1</cp:revision>
  <dcterms:created xsi:type="dcterms:W3CDTF">2016-10-30T18:31:00Z</dcterms:created>
  <dcterms:modified xsi:type="dcterms:W3CDTF">2017-02-17T21:07:00Z</dcterms:modified>
</cp:coreProperties>
</file>