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A12" w:rsidRPr="00B468EC" w:rsidRDefault="00A93A12" w:rsidP="00B468EC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A93A12" w:rsidRPr="00201DDB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36"/>
          <w:szCs w:val="36"/>
        </w:rPr>
      </w:pPr>
      <w:r w:rsidRPr="00201DDB">
        <w:rPr>
          <w:rFonts w:ascii="Times New Roman" w:hAnsi="Times New Roman" w:cs="Times New Roman"/>
          <w:sz w:val="36"/>
          <w:szCs w:val="36"/>
        </w:rPr>
        <w:t>Будинок дитячої та юнацької творчості</w:t>
      </w:r>
    </w:p>
    <w:p w:rsidR="00201DDB" w:rsidRPr="00201DDB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36"/>
          <w:szCs w:val="36"/>
        </w:rPr>
      </w:pPr>
      <w:r w:rsidRPr="00201DDB">
        <w:rPr>
          <w:rFonts w:ascii="Times New Roman" w:hAnsi="Times New Roman" w:cs="Times New Roman"/>
          <w:sz w:val="36"/>
          <w:szCs w:val="36"/>
        </w:rPr>
        <w:t>Олександрійської міської ради</w:t>
      </w:r>
    </w:p>
    <w:p w:rsidR="00201DDB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01DDB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28"/>
          <w:szCs w:val="28"/>
        </w:rPr>
      </w:pPr>
    </w:p>
    <w:p w:rsidR="00201DDB" w:rsidRPr="00201DDB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40"/>
          <w:szCs w:val="40"/>
        </w:rPr>
      </w:pPr>
      <w:r w:rsidRPr="00201DDB">
        <w:rPr>
          <w:rFonts w:ascii="Times New Roman" w:hAnsi="Times New Roman" w:cs="Times New Roman"/>
          <w:sz w:val="40"/>
          <w:szCs w:val="40"/>
        </w:rPr>
        <w:t>Сценарій</w:t>
      </w:r>
    </w:p>
    <w:p w:rsidR="009B03FE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36"/>
          <w:szCs w:val="36"/>
        </w:rPr>
      </w:pPr>
      <w:r w:rsidRPr="00201DDB">
        <w:rPr>
          <w:rFonts w:ascii="Times New Roman" w:hAnsi="Times New Roman" w:cs="Times New Roman"/>
          <w:sz w:val="36"/>
          <w:szCs w:val="36"/>
        </w:rPr>
        <w:t>Театралізованого свята</w:t>
      </w:r>
    </w:p>
    <w:p w:rsidR="00201DDB" w:rsidRPr="00201DDB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36"/>
          <w:szCs w:val="36"/>
        </w:rPr>
      </w:pPr>
      <w:r w:rsidRPr="00201DDB">
        <w:rPr>
          <w:rFonts w:ascii="Times New Roman" w:hAnsi="Times New Roman" w:cs="Times New Roman"/>
          <w:sz w:val="36"/>
          <w:szCs w:val="36"/>
        </w:rPr>
        <w:t xml:space="preserve"> «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9B03FE">
        <w:rPr>
          <w:rFonts w:ascii="Times New Roman" w:hAnsi="Times New Roman" w:cs="Times New Roman"/>
          <w:b/>
          <w:i/>
          <w:sz w:val="36"/>
          <w:szCs w:val="36"/>
        </w:rPr>
        <w:t>Різдво Христове</w:t>
      </w:r>
      <w:r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 w:rsidRPr="00201DDB">
        <w:rPr>
          <w:rFonts w:ascii="Times New Roman" w:hAnsi="Times New Roman" w:cs="Times New Roman"/>
          <w:sz w:val="36"/>
          <w:szCs w:val="36"/>
        </w:rPr>
        <w:t>»</w:t>
      </w:r>
    </w:p>
    <w:p w:rsidR="00201DDB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28"/>
          <w:szCs w:val="28"/>
        </w:rPr>
      </w:pPr>
    </w:p>
    <w:p w:rsidR="00201DDB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28"/>
          <w:szCs w:val="28"/>
        </w:rPr>
      </w:pPr>
    </w:p>
    <w:p w:rsidR="00201DDB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28"/>
          <w:szCs w:val="28"/>
        </w:rPr>
      </w:pPr>
    </w:p>
    <w:p w:rsidR="00201DDB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28"/>
          <w:szCs w:val="28"/>
        </w:rPr>
      </w:pPr>
    </w:p>
    <w:p w:rsidR="00201DDB" w:rsidRPr="009B03FE" w:rsidRDefault="009B03FE" w:rsidP="00201DDB">
      <w:pPr>
        <w:pStyle w:val="a3"/>
        <w:spacing w:line="360" w:lineRule="auto"/>
        <w:ind w:left="1440"/>
        <w:jc w:val="right"/>
        <w:rPr>
          <w:rFonts w:ascii="Times New Roman" w:hAnsi="Times New Roman" w:cs="Times New Roman"/>
          <w:sz w:val="32"/>
          <w:szCs w:val="32"/>
        </w:rPr>
      </w:pPr>
      <w:r w:rsidRPr="009B03FE">
        <w:rPr>
          <w:rFonts w:ascii="Times New Roman" w:hAnsi="Times New Roman" w:cs="Times New Roman"/>
          <w:sz w:val="32"/>
          <w:szCs w:val="32"/>
        </w:rPr>
        <w:t>Розробила:</w:t>
      </w:r>
    </w:p>
    <w:p w:rsidR="009B03FE" w:rsidRPr="009B03FE" w:rsidRDefault="00201DDB" w:rsidP="00201DDB">
      <w:pPr>
        <w:pStyle w:val="a3"/>
        <w:spacing w:line="360" w:lineRule="auto"/>
        <w:ind w:left="1440"/>
        <w:jc w:val="right"/>
        <w:rPr>
          <w:rFonts w:ascii="Times New Roman" w:hAnsi="Times New Roman" w:cs="Times New Roman"/>
          <w:sz w:val="32"/>
          <w:szCs w:val="32"/>
        </w:rPr>
      </w:pPr>
      <w:r w:rsidRPr="009B03FE">
        <w:rPr>
          <w:rFonts w:ascii="Times New Roman" w:hAnsi="Times New Roman" w:cs="Times New Roman"/>
          <w:sz w:val="32"/>
          <w:szCs w:val="32"/>
        </w:rPr>
        <w:t xml:space="preserve">керівник гуртка образотворчого </w:t>
      </w:r>
    </w:p>
    <w:p w:rsidR="00201DDB" w:rsidRPr="009B03FE" w:rsidRDefault="00201DDB" w:rsidP="00201DDB">
      <w:pPr>
        <w:pStyle w:val="a3"/>
        <w:spacing w:line="360" w:lineRule="auto"/>
        <w:ind w:left="1440"/>
        <w:jc w:val="right"/>
        <w:rPr>
          <w:rFonts w:ascii="Times New Roman" w:hAnsi="Times New Roman" w:cs="Times New Roman"/>
          <w:sz w:val="32"/>
          <w:szCs w:val="32"/>
        </w:rPr>
      </w:pPr>
      <w:r w:rsidRPr="009B03FE">
        <w:rPr>
          <w:rFonts w:ascii="Times New Roman" w:hAnsi="Times New Roman" w:cs="Times New Roman"/>
          <w:sz w:val="32"/>
          <w:szCs w:val="32"/>
        </w:rPr>
        <w:t>мистецтва «</w:t>
      </w:r>
      <w:r w:rsidRPr="009B03FE">
        <w:rPr>
          <w:rFonts w:ascii="Times New Roman" w:hAnsi="Times New Roman" w:cs="Times New Roman"/>
          <w:b/>
          <w:sz w:val="32"/>
          <w:szCs w:val="32"/>
        </w:rPr>
        <w:t>Веселкове зернятко</w:t>
      </w:r>
      <w:r w:rsidRPr="009B03FE">
        <w:rPr>
          <w:rFonts w:ascii="Times New Roman" w:hAnsi="Times New Roman" w:cs="Times New Roman"/>
          <w:sz w:val="32"/>
          <w:szCs w:val="32"/>
        </w:rPr>
        <w:t xml:space="preserve">» </w:t>
      </w:r>
    </w:p>
    <w:p w:rsidR="00201DDB" w:rsidRPr="009B03FE" w:rsidRDefault="00201DDB" w:rsidP="009B03FE">
      <w:pPr>
        <w:pStyle w:val="a3"/>
        <w:spacing w:line="360" w:lineRule="auto"/>
        <w:ind w:left="1440"/>
        <w:jc w:val="right"/>
        <w:rPr>
          <w:rFonts w:ascii="Times New Roman" w:hAnsi="Times New Roman" w:cs="Times New Roman"/>
          <w:sz w:val="32"/>
          <w:szCs w:val="32"/>
        </w:rPr>
      </w:pPr>
      <w:r w:rsidRPr="009B03FE">
        <w:rPr>
          <w:rFonts w:ascii="Times New Roman" w:hAnsi="Times New Roman" w:cs="Times New Roman"/>
          <w:sz w:val="32"/>
          <w:szCs w:val="32"/>
        </w:rPr>
        <w:t>Розанова Лариса Петрівна</w:t>
      </w:r>
    </w:p>
    <w:p w:rsidR="00201DDB" w:rsidRDefault="00201DDB" w:rsidP="009B03FE">
      <w:pPr>
        <w:pStyle w:val="a3"/>
        <w:spacing w:line="360" w:lineRule="auto"/>
        <w:ind w:left="1440"/>
        <w:jc w:val="right"/>
        <w:rPr>
          <w:rFonts w:ascii="Times New Roman" w:hAnsi="Times New Roman" w:cs="Times New Roman"/>
          <w:sz w:val="28"/>
          <w:szCs w:val="28"/>
        </w:rPr>
      </w:pPr>
    </w:p>
    <w:p w:rsidR="00201DDB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28"/>
          <w:szCs w:val="28"/>
        </w:rPr>
      </w:pPr>
    </w:p>
    <w:p w:rsidR="00201DDB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28"/>
          <w:szCs w:val="28"/>
        </w:rPr>
      </w:pPr>
    </w:p>
    <w:p w:rsidR="00201DDB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28"/>
          <w:szCs w:val="28"/>
        </w:rPr>
      </w:pPr>
    </w:p>
    <w:p w:rsidR="00201DDB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28"/>
          <w:szCs w:val="28"/>
        </w:rPr>
      </w:pPr>
    </w:p>
    <w:p w:rsidR="00201DDB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28"/>
          <w:szCs w:val="28"/>
        </w:rPr>
      </w:pPr>
    </w:p>
    <w:p w:rsidR="00201DDB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28"/>
          <w:szCs w:val="28"/>
        </w:rPr>
      </w:pPr>
    </w:p>
    <w:p w:rsidR="00201DDB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28"/>
          <w:szCs w:val="28"/>
        </w:rPr>
      </w:pPr>
    </w:p>
    <w:p w:rsidR="00201DDB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28"/>
          <w:szCs w:val="28"/>
        </w:rPr>
      </w:pPr>
    </w:p>
    <w:p w:rsidR="00201DDB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28"/>
          <w:szCs w:val="28"/>
        </w:rPr>
      </w:pPr>
    </w:p>
    <w:p w:rsidR="009B03FE" w:rsidRDefault="00201DDB" w:rsidP="00201DDB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32"/>
          <w:szCs w:val="32"/>
        </w:rPr>
      </w:pPr>
      <w:r w:rsidRPr="009B03FE">
        <w:rPr>
          <w:rFonts w:ascii="Times New Roman" w:hAnsi="Times New Roman" w:cs="Times New Roman"/>
          <w:sz w:val="32"/>
          <w:szCs w:val="32"/>
        </w:rPr>
        <w:t>м.</w:t>
      </w:r>
      <w:r w:rsidR="00430A48"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  <w:r w:rsidRPr="009B03FE">
        <w:rPr>
          <w:rFonts w:ascii="Times New Roman" w:hAnsi="Times New Roman" w:cs="Times New Roman"/>
          <w:sz w:val="32"/>
          <w:szCs w:val="32"/>
        </w:rPr>
        <w:t>Олександрія</w:t>
      </w:r>
    </w:p>
    <w:p w:rsidR="009B03FE" w:rsidRPr="00430A48" w:rsidRDefault="00430A48" w:rsidP="00430A48">
      <w:pPr>
        <w:pStyle w:val="a3"/>
        <w:spacing w:line="360" w:lineRule="auto"/>
        <w:ind w:left="144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2017р</w:t>
      </w:r>
    </w:p>
    <w:p w:rsidR="009B03FE" w:rsidRPr="00B468EC" w:rsidRDefault="009B03FE" w:rsidP="009B03F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lastRenderedPageBreak/>
        <w:t>Мета заходу</w:t>
      </w:r>
      <w:r w:rsidRPr="00B468E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B03FE" w:rsidRPr="00B468EC" w:rsidRDefault="009B03FE" w:rsidP="009B03FE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ознайомити вихованців гуртка з історією виникнення свята Різдва;</w:t>
      </w:r>
    </w:p>
    <w:p w:rsidR="009B03FE" w:rsidRPr="00B468EC" w:rsidRDefault="009B03FE" w:rsidP="009B03FE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поглибити знання про українські традиції</w:t>
      </w:r>
      <w:r w:rsidR="00430A48">
        <w:rPr>
          <w:rFonts w:ascii="Times New Roman" w:hAnsi="Times New Roman" w:cs="Times New Roman"/>
          <w:sz w:val="28"/>
          <w:szCs w:val="28"/>
        </w:rPr>
        <w:t>,</w:t>
      </w:r>
      <w:r w:rsidRPr="00B468EC">
        <w:rPr>
          <w:rFonts w:ascii="Times New Roman" w:hAnsi="Times New Roman" w:cs="Times New Roman"/>
          <w:sz w:val="28"/>
          <w:szCs w:val="28"/>
        </w:rPr>
        <w:t xml:space="preserve"> пов'язані з цим святом;</w:t>
      </w:r>
    </w:p>
    <w:p w:rsidR="009B03FE" w:rsidRPr="00B468EC" w:rsidRDefault="009B03FE" w:rsidP="009B03FE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 xml:space="preserve"> розвивати у дітей духовність, артистичність; </w:t>
      </w:r>
    </w:p>
    <w:p w:rsidR="009B03FE" w:rsidRPr="00B468EC" w:rsidRDefault="009B03FE" w:rsidP="009B03FE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виховувати любов до рідного краю, мистецтва і культури українського народу.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>Сцена І.</w:t>
      </w:r>
    </w:p>
    <w:p w:rsidR="009B03FE" w:rsidRPr="001A780D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(</w:t>
      </w:r>
      <w:r w:rsidRPr="001A780D">
        <w:rPr>
          <w:rFonts w:ascii="Times New Roman" w:hAnsi="Times New Roman" w:cs="Times New Roman"/>
          <w:i/>
          <w:sz w:val="28"/>
          <w:szCs w:val="28"/>
        </w:rPr>
        <w:t>На передньому плані стоїть невеличкий стіл з маленькою прикрашеною ялинкою, тарілка з фруктами, скринька (музична), імпровізований диван. Грає тиха, спокійна музика, ДОНЬКА сидить за столом, малює.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 xml:space="preserve">Заходить </w:t>
      </w:r>
      <w:r w:rsidRPr="00B468EC">
        <w:rPr>
          <w:rFonts w:ascii="Times New Roman" w:hAnsi="Times New Roman" w:cs="Times New Roman"/>
          <w:b/>
          <w:i/>
          <w:sz w:val="28"/>
          <w:szCs w:val="28"/>
        </w:rPr>
        <w:t>МАМА.</w:t>
      </w:r>
      <w:r w:rsidRPr="00B468EC">
        <w:rPr>
          <w:rFonts w:ascii="Times New Roman" w:hAnsi="Times New Roman" w:cs="Times New Roman"/>
          <w:sz w:val="28"/>
          <w:szCs w:val="28"/>
        </w:rPr>
        <w:t xml:space="preserve"> – Донечко, вже пізно, час готуватися до сну.(дивиться на малюнок) Які гарні у тебе зірки і місяць на небі!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>ДОНЬКА</w:t>
      </w:r>
      <w:r w:rsidRPr="00B468EC">
        <w:rPr>
          <w:rFonts w:ascii="Times New Roman" w:hAnsi="Times New Roman" w:cs="Times New Roman"/>
          <w:sz w:val="28"/>
          <w:szCs w:val="28"/>
        </w:rPr>
        <w:t>: Матусю, я хотіла намалювати ще будиночки, сніг, дітей!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>МАМА:</w:t>
      </w:r>
      <w:r w:rsidRPr="00B468EC">
        <w:rPr>
          <w:rFonts w:ascii="Times New Roman" w:hAnsi="Times New Roman" w:cs="Times New Roman"/>
          <w:sz w:val="28"/>
          <w:szCs w:val="28"/>
        </w:rPr>
        <w:t xml:space="preserve"> Люба моя, ти усе дома</w:t>
      </w:r>
      <w:r>
        <w:rPr>
          <w:rFonts w:ascii="Times New Roman" w:hAnsi="Times New Roman" w:cs="Times New Roman"/>
          <w:sz w:val="28"/>
          <w:szCs w:val="28"/>
        </w:rPr>
        <w:t>люєш завтра. Попереду у нас свя</w:t>
      </w:r>
      <w:r w:rsidRPr="00B468EC">
        <w:rPr>
          <w:rFonts w:ascii="Times New Roman" w:hAnsi="Times New Roman" w:cs="Times New Roman"/>
          <w:sz w:val="28"/>
          <w:szCs w:val="28"/>
        </w:rPr>
        <w:t>ткові дні.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>ДОНЬКА:</w:t>
      </w:r>
      <w:r w:rsidRPr="00B468EC">
        <w:rPr>
          <w:rFonts w:ascii="Times New Roman" w:hAnsi="Times New Roman" w:cs="Times New Roman"/>
          <w:sz w:val="28"/>
          <w:szCs w:val="28"/>
        </w:rPr>
        <w:t xml:space="preserve"> (</w:t>
      </w:r>
      <w:r w:rsidRPr="001A780D">
        <w:rPr>
          <w:rFonts w:ascii="Times New Roman" w:hAnsi="Times New Roman" w:cs="Times New Roman"/>
          <w:i/>
          <w:sz w:val="28"/>
          <w:szCs w:val="28"/>
        </w:rPr>
        <w:t>прибирає зі столу малювання, бере в руки скриньку, відкриває її - звучить музика пісні «</w:t>
      </w:r>
      <w:proofErr w:type="spellStart"/>
      <w:r w:rsidRPr="001A780D">
        <w:rPr>
          <w:rFonts w:ascii="Times New Roman" w:hAnsi="Times New Roman" w:cs="Times New Roman"/>
          <w:i/>
          <w:sz w:val="28"/>
          <w:szCs w:val="28"/>
        </w:rPr>
        <w:t>Тихая</w:t>
      </w:r>
      <w:proofErr w:type="spellEnd"/>
      <w:r w:rsidRPr="001A780D">
        <w:rPr>
          <w:rFonts w:ascii="Times New Roman" w:hAnsi="Times New Roman" w:cs="Times New Roman"/>
          <w:i/>
          <w:sz w:val="28"/>
          <w:szCs w:val="28"/>
        </w:rPr>
        <w:t xml:space="preserve"> ніч</w:t>
      </w:r>
      <w:r w:rsidRPr="00B468EC">
        <w:rPr>
          <w:rFonts w:ascii="Times New Roman" w:hAnsi="Times New Roman" w:cs="Times New Roman"/>
          <w:sz w:val="28"/>
          <w:szCs w:val="28"/>
        </w:rPr>
        <w:t>»). Дівчинка з задоволенням слухає.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>МАМА:</w:t>
      </w:r>
      <w:r w:rsidRPr="00B468EC">
        <w:rPr>
          <w:rFonts w:ascii="Times New Roman" w:hAnsi="Times New Roman" w:cs="Times New Roman"/>
          <w:sz w:val="28"/>
          <w:szCs w:val="28"/>
        </w:rPr>
        <w:t xml:space="preserve"> Правда ж гарна мелодія? Цю різдвяну пісню зараз співають на різних мовах світу. Її написав один чоловік майже 200років тому. В сім'ї цього чоловіка чекали на народження довгоочікуваної дитини. В Різдвяну ніч  дитинка народилася, проте померла. Мама цієї дитинки з горя не хотіла жити, дуже тяжко переживала цю втрату. Чоловік також дуже переживав втрату, але він знав і любив Бога, відчував Божу любов і ту надію і розраду, яку Бог дає в тяжкі хвилини життя. Так  і народилася </w:t>
      </w:r>
      <w:r w:rsidRPr="00B468EC">
        <w:rPr>
          <w:rFonts w:ascii="Times New Roman" w:hAnsi="Times New Roman" w:cs="Times New Roman"/>
          <w:sz w:val="28"/>
          <w:szCs w:val="28"/>
        </w:rPr>
        <w:lastRenderedPageBreak/>
        <w:t>ця чудова пісня - вона дала втіху тій подружній парі і зараз дає надію на краще майбутнє у серця людей, що страждають.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>ДОНЬКА:</w:t>
      </w:r>
      <w:r w:rsidRPr="00B468EC">
        <w:rPr>
          <w:rFonts w:ascii="Times New Roman" w:hAnsi="Times New Roman" w:cs="Times New Roman"/>
          <w:sz w:val="28"/>
          <w:szCs w:val="28"/>
        </w:rPr>
        <w:t>(</w:t>
      </w:r>
      <w:r w:rsidRPr="001A780D">
        <w:rPr>
          <w:rFonts w:ascii="Times New Roman" w:hAnsi="Times New Roman" w:cs="Times New Roman"/>
          <w:i/>
          <w:sz w:val="28"/>
          <w:szCs w:val="28"/>
        </w:rPr>
        <w:t>підходить до вікна</w:t>
      </w:r>
      <w:r w:rsidRPr="00B468EC">
        <w:rPr>
          <w:rFonts w:ascii="Times New Roman" w:hAnsi="Times New Roman" w:cs="Times New Roman"/>
          <w:sz w:val="28"/>
          <w:szCs w:val="28"/>
        </w:rPr>
        <w:t>) Мамусю! Подивися яке сьогодні зоряне небо! Вони такі гарні, яскраві! У повітрі відчувається якесь торжество!Вихор сніжинок кружляє над землею, а сніг блищить, мов коштовне каміння!</w:t>
      </w:r>
    </w:p>
    <w:p w:rsidR="009B03FE" w:rsidRPr="001A780D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>МАМА:</w:t>
      </w:r>
      <w:r w:rsidRPr="00B468EC">
        <w:rPr>
          <w:rFonts w:ascii="Times New Roman" w:hAnsi="Times New Roman" w:cs="Times New Roman"/>
          <w:sz w:val="28"/>
          <w:szCs w:val="28"/>
        </w:rPr>
        <w:t xml:space="preserve"> Так, дійсно, сьогодні дуже гарне небо. Дивись (</w:t>
      </w:r>
      <w:r w:rsidRPr="001A780D">
        <w:rPr>
          <w:rFonts w:ascii="Times New Roman" w:hAnsi="Times New Roman" w:cs="Times New Roman"/>
          <w:i/>
          <w:sz w:val="28"/>
          <w:szCs w:val="28"/>
        </w:rPr>
        <w:t>показує на уявні зорі</w:t>
      </w:r>
      <w:r w:rsidRPr="00B468EC">
        <w:rPr>
          <w:rFonts w:ascii="Times New Roman" w:hAnsi="Times New Roman" w:cs="Times New Roman"/>
          <w:sz w:val="28"/>
          <w:szCs w:val="28"/>
        </w:rPr>
        <w:t xml:space="preserve">) – ці зірки,  розміщені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ковшиком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 xml:space="preserve"> - називають Великою ведмедицею, а ось ця дуже яскрава зірка називається Венерою (у грецькій міфології була така богиня любові). В таку саму ніч трохи більше 2000 років назад на небі засяяла така яскрава зірка, що її побачили в усіх куточках планети Земля! Це сталося саме тоді, коли народився Божий син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Іісус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 xml:space="preserve"> Христос. Тоді ще не було ні телебачення ні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інтернету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>. Усі новини передавалися із уст в уста. Всі люди на світі тоді зрозуміли, що сталося щось надзвичайне… Хочеш, я розповім тобі цю історію? (</w:t>
      </w:r>
      <w:r w:rsidRPr="001A780D">
        <w:rPr>
          <w:rFonts w:ascii="Times New Roman" w:hAnsi="Times New Roman" w:cs="Times New Roman"/>
          <w:i/>
          <w:sz w:val="28"/>
          <w:szCs w:val="28"/>
        </w:rPr>
        <w:t>сідають на диван, прикриваються пледом).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>МАМА</w:t>
      </w:r>
      <w:r w:rsidRPr="00B468EC">
        <w:rPr>
          <w:rFonts w:ascii="Times New Roman" w:hAnsi="Times New Roman" w:cs="Times New Roman"/>
          <w:sz w:val="28"/>
          <w:szCs w:val="28"/>
        </w:rPr>
        <w:t xml:space="preserve">: Давай зараз закриємо очі і подумки перенесемося на два тисячоліття назад у велику країну Палестину (зараз це називають Близький схід). В той час люди тієї країни жили не так, як зараз: ходили вони пішки або їздили </w:t>
      </w:r>
      <w:r>
        <w:rPr>
          <w:rFonts w:ascii="Times New Roman" w:hAnsi="Times New Roman" w:cs="Times New Roman"/>
          <w:sz w:val="28"/>
          <w:szCs w:val="28"/>
        </w:rPr>
        <w:t xml:space="preserve">на конях, верблюдах, віслюках; </w:t>
      </w:r>
      <w:r w:rsidRPr="00B468EC">
        <w:rPr>
          <w:rFonts w:ascii="Times New Roman" w:hAnsi="Times New Roman" w:cs="Times New Roman"/>
          <w:sz w:val="28"/>
          <w:szCs w:val="28"/>
        </w:rPr>
        <w:t>обробляли землю, вирощуючи на ній овочі, виноград, пшеницю. Тканини, одяг, взуття – все виготовляли своїми руками.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 xml:space="preserve">В одному місті жила молода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68EC">
        <w:rPr>
          <w:rFonts w:ascii="Times New Roman" w:hAnsi="Times New Roman" w:cs="Times New Roman"/>
          <w:sz w:val="28"/>
          <w:szCs w:val="28"/>
        </w:rPr>
        <w:t xml:space="preserve">дівчина Марія, яка була заручена зі столяром Йосипом із міста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Назарет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 xml:space="preserve">. Одного разу коли Марія молилася Богу, їй з'явився ангел, ( </w:t>
      </w:r>
      <w:r w:rsidRPr="001A780D">
        <w:rPr>
          <w:rFonts w:ascii="Times New Roman" w:hAnsi="Times New Roman" w:cs="Times New Roman"/>
          <w:i/>
          <w:sz w:val="28"/>
          <w:szCs w:val="28"/>
        </w:rPr>
        <w:t>на сцені МАРІЯ стоїть зі складеними у молитві руками і перед нею АНГЕЛ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Pr="00B468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68EC">
        <w:rPr>
          <w:rFonts w:ascii="Times New Roman" w:hAnsi="Times New Roman" w:cs="Times New Roman"/>
          <w:sz w:val="28"/>
          <w:szCs w:val="28"/>
        </w:rPr>
        <w:t>який промовив: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lastRenderedPageBreak/>
        <w:t>АНГЕЛ: «</w:t>
      </w:r>
      <w:r w:rsidRPr="00B468EC">
        <w:rPr>
          <w:rFonts w:ascii="Times New Roman" w:hAnsi="Times New Roman" w:cs="Times New Roman"/>
          <w:sz w:val="28"/>
          <w:szCs w:val="28"/>
        </w:rPr>
        <w:t>Не бійся, Маріє, Бог</w:t>
      </w:r>
      <w:r w:rsidRPr="00B468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68EC">
        <w:rPr>
          <w:rFonts w:ascii="Times New Roman" w:hAnsi="Times New Roman" w:cs="Times New Roman"/>
          <w:sz w:val="28"/>
          <w:szCs w:val="28"/>
        </w:rPr>
        <w:t xml:space="preserve">вибрав тебе, щоб ти стала матір'ю Його сина! Ім'я Його буде -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Іісус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 xml:space="preserve"> і він буде царем вічного царства.»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 xml:space="preserve">(МАРІЯ і АНГЕЛ </w:t>
      </w:r>
      <w:r w:rsidRPr="00B468EC">
        <w:rPr>
          <w:rFonts w:ascii="Times New Roman" w:hAnsi="Times New Roman" w:cs="Times New Roman"/>
          <w:sz w:val="28"/>
          <w:szCs w:val="28"/>
        </w:rPr>
        <w:t xml:space="preserve"> відходять зі сцени)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>МАМА:</w:t>
      </w:r>
      <w:r w:rsidRPr="00B468EC">
        <w:rPr>
          <w:rFonts w:ascii="Times New Roman" w:hAnsi="Times New Roman" w:cs="Times New Roman"/>
          <w:sz w:val="28"/>
          <w:szCs w:val="28"/>
        </w:rPr>
        <w:t xml:space="preserve">До Йосипа також приходив ангел , коли Йосип спав , і сказав йому, що той повинен оберігати Марію і дитину, яка є Божим сином. А коли маля народиться, то щоб назвали його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Іісусом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 xml:space="preserve">, Месією,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Еммануілом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>, - що означає «спасіння для світу». Йосип і Марія одружилися. Йосип кохав свою дружину і добре піклувався про неї і ненароджене ще маля. Одного разу Йосип повернувся додому з новиною: імператор Август видав наказ про перепис населення і усього скарбу свого царства. Усі люди повинні були прийти на перепис до міста Віфлеєм. А дорога була далека і небезпечна – на шляху могли трапит</w:t>
      </w:r>
      <w:r>
        <w:rPr>
          <w:rFonts w:ascii="Times New Roman" w:hAnsi="Times New Roman" w:cs="Times New Roman"/>
          <w:sz w:val="28"/>
          <w:szCs w:val="28"/>
        </w:rPr>
        <w:t>ися  дикі звірі (гірські леви,</w:t>
      </w:r>
      <w:r w:rsidRPr="00B468EC">
        <w:rPr>
          <w:rFonts w:ascii="Times New Roman" w:hAnsi="Times New Roman" w:cs="Times New Roman"/>
          <w:sz w:val="28"/>
          <w:szCs w:val="28"/>
        </w:rPr>
        <w:t xml:space="preserve"> вовки)  та </w:t>
      </w:r>
      <w:r>
        <w:rPr>
          <w:rFonts w:ascii="Times New Roman" w:hAnsi="Times New Roman" w:cs="Times New Roman"/>
          <w:sz w:val="28"/>
          <w:szCs w:val="28"/>
        </w:rPr>
        <w:t xml:space="preserve">ще й </w:t>
      </w:r>
      <w:r w:rsidRPr="00B468EC">
        <w:rPr>
          <w:rFonts w:ascii="Times New Roman" w:hAnsi="Times New Roman" w:cs="Times New Roman"/>
          <w:sz w:val="28"/>
          <w:szCs w:val="28"/>
        </w:rPr>
        <w:t xml:space="preserve">розбійники. Марії було дуже тяжко, адже зовсім скоро повинна була народитись дитина. Дісталися вони до міста пізно вночі, було холодно і в готелі не виявилося жодного вільного місця. Йти було нікуди, тому хазяїн готелю запропонував їм переночувати у хліві, де були корови, вівці,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віслюки.Там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 xml:space="preserve"> і народився Божий син, його Марія </w:t>
      </w:r>
      <w:r>
        <w:rPr>
          <w:rFonts w:ascii="Times New Roman" w:hAnsi="Times New Roman" w:cs="Times New Roman"/>
          <w:sz w:val="28"/>
          <w:szCs w:val="28"/>
        </w:rPr>
        <w:t>сповила і поклала у яслах</w:t>
      </w:r>
      <w:r w:rsidRPr="00B468EC">
        <w:rPr>
          <w:rFonts w:ascii="Times New Roman" w:hAnsi="Times New Roman" w:cs="Times New Roman"/>
          <w:sz w:val="28"/>
          <w:szCs w:val="28"/>
        </w:rPr>
        <w:t xml:space="preserve"> на сіно;  тварини, які підходили поїсти сіна дихали на маля і зігрівали теплом. А в небі в цей час сяяла величезна яскрава зірка, проміння якої вказувало на дах хліву, де був маленький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Іісус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>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1A780D">
        <w:rPr>
          <w:rFonts w:ascii="Times New Roman" w:hAnsi="Times New Roman" w:cs="Times New Roman"/>
          <w:i/>
          <w:sz w:val="28"/>
          <w:szCs w:val="28"/>
        </w:rPr>
        <w:t>включається фонограма пісні «</w:t>
      </w:r>
      <w:proofErr w:type="spellStart"/>
      <w:r w:rsidRPr="001A780D">
        <w:rPr>
          <w:rFonts w:ascii="Times New Roman" w:hAnsi="Times New Roman" w:cs="Times New Roman"/>
          <w:i/>
          <w:sz w:val="28"/>
          <w:szCs w:val="28"/>
        </w:rPr>
        <w:t>Что</w:t>
      </w:r>
      <w:proofErr w:type="spellEnd"/>
      <w:r w:rsidRPr="001A780D">
        <w:rPr>
          <w:rFonts w:ascii="Times New Roman" w:hAnsi="Times New Roman" w:cs="Times New Roman"/>
          <w:i/>
          <w:sz w:val="28"/>
          <w:szCs w:val="28"/>
        </w:rPr>
        <w:t xml:space="preserve"> за дитя в </w:t>
      </w:r>
      <w:proofErr w:type="spellStart"/>
      <w:r w:rsidRPr="001A780D">
        <w:rPr>
          <w:rFonts w:ascii="Times New Roman" w:hAnsi="Times New Roman" w:cs="Times New Roman"/>
          <w:i/>
          <w:sz w:val="28"/>
          <w:szCs w:val="28"/>
        </w:rPr>
        <w:t>хлеву</w:t>
      </w:r>
      <w:proofErr w:type="spellEnd"/>
      <w:r w:rsidRPr="001A780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A780D">
        <w:rPr>
          <w:rFonts w:ascii="Times New Roman" w:hAnsi="Times New Roman" w:cs="Times New Roman"/>
          <w:i/>
          <w:sz w:val="28"/>
          <w:szCs w:val="28"/>
        </w:rPr>
        <w:t>чужом</w:t>
      </w:r>
      <w:proofErr w:type="spellEnd"/>
      <w:r w:rsidRPr="001A780D">
        <w:rPr>
          <w:rFonts w:ascii="Times New Roman" w:hAnsi="Times New Roman" w:cs="Times New Roman"/>
          <w:i/>
          <w:sz w:val="28"/>
          <w:szCs w:val="28"/>
        </w:rPr>
        <w:t>» і</w:t>
      </w:r>
      <w:r w:rsidRPr="00B468EC">
        <w:rPr>
          <w:rFonts w:ascii="Times New Roman" w:hAnsi="Times New Roman" w:cs="Times New Roman"/>
          <w:b/>
          <w:i/>
          <w:sz w:val="28"/>
          <w:szCs w:val="28"/>
        </w:rPr>
        <w:t xml:space="preserve"> МАМА співає: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68EC">
        <w:rPr>
          <w:rFonts w:ascii="Times New Roman" w:hAnsi="Times New Roman" w:cs="Times New Roman"/>
          <w:sz w:val="28"/>
          <w:szCs w:val="28"/>
        </w:rPr>
        <w:t>Что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 xml:space="preserve"> за дитя в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хлеву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чужом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68EC">
        <w:rPr>
          <w:rFonts w:ascii="Times New Roman" w:hAnsi="Times New Roman" w:cs="Times New Roman"/>
          <w:sz w:val="28"/>
          <w:szCs w:val="28"/>
        </w:rPr>
        <w:t>Мария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охраняет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>?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468EC">
        <w:rPr>
          <w:rFonts w:ascii="Times New Roman" w:hAnsi="Times New Roman" w:cs="Times New Roman"/>
          <w:sz w:val="28"/>
          <w:szCs w:val="28"/>
        </w:rPr>
        <w:t>Небесн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B468EC">
        <w:rPr>
          <w:rFonts w:ascii="Times New Roman" w:hAnsi="Times New Roman" w:cs="Times New Roman"/>
          <w:sz w:val="28"/>
          <w:szCs w:val="28"/>
        </w:rPr>
        <w:t xml:space="preserve">й хор Ему поет, 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sz w:val="28"/>
          <w:szCs w:val="28"/>
          <w:lang w:val="ru-RU"/>
        </w:rPr>
        <w:t>А пастухи – внимают.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Пр.: Сей есть Христо</w:t>
      </w:r>
      <w:proofErr w:type="gram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с-</w:t>
      </w:r>
      <w:proofErr w:type="gram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господь, пришедший к нам с небес высот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Он нам Всевышним дан - Спаситель, сын Марии!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sz w:val="28"/>
          <w:szCs w:val="28"/>
          <w:lang w:val="ru-RU"/>
        </w:rPr>
        <w:t>Зачем же в яслях Он лежит,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sz w:val="28"/>
          <w:szCs w:val="28"/>
          <w:lang w:val="ru-RU"/>
        </w:rPr>
        <w:t>Где овцам корм давали?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sz w:val="28"/>
          <w:szCs w:val="28"/>
          <w:lang w:val="ru-RU"/>
        </w:rPr>
        <w:t>-Чтоб каждый смог у ног Его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sz w:val="28"/>
          <w:szCs w:val="28"/>
          <w:lang w:val="ru-RU"/>
        </w:rPr>
        <w:t>Сложить свои печали.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Пр.: Сей есть Христос - господь, пришедший к нам с небес высот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Он нам Всевышним дан - спаситель, сын Марии!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МАМА: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Тієї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ночі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полі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були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пастухи,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оберігали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стада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овець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кіз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. Вони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сиділи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біля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багаття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і стиха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розмовляли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собою.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(на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сцені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сидять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ПАСТУХИ</w:t>
      </w:r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осторонь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них МАРІЯ з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дитиною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і АНГЕЛ з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зіркою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- Як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раптом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вони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побачили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небі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діти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жестами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показують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що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вони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побачили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яскраву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зірку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Сяйво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зірки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побачили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усі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народи і три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мудреці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прийшли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>ітло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sz w:val="28"/>
          <w:szCs w:val="28"/>
          <w:lang w:val="ru-RU"/>
        </w:rPr>
        <w:t>роміння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зірки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поздоровили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народжене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маля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подарувавши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йому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золото, ладан і смирну.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Надалі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, де б вони не ходил</w:t>
      </w:r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и-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вони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скрізь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розповідали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наро</w:t>
      </w:r>
      <w:r>
        <w:rPr>
          <w:rFonts w:ascii="Times New Roman" w:hAnsi="Times New Roman" w:cs="Times New Roman"/>
          <w:sz w:val="28"/>
          <w:szCs w:val="28"/>
          <w:lang w:val="ru-RU"/>
        </w:rPr>
        <w:t>дження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Спасителя,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</w:t>
      </w:r>
      <w:r w:rsidRPr="00B468EC">
        <w:rPr>
          <w:rFonts w:ascii="Times New Roman" w:hAnsi="Times New Roman" w:cs="Times New Roman"/>
          <w:sz w:val="28"/>
          <w:szCs w:val="28"/>
          <w:lang w:val="ru-RU"/>
        </w:rPr>
        <w:t>значени</w:t>
      </w:r>
      <w:r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врятує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людство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гріхів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подарує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надію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царстві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небеснім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sz w:val="28"/>
          <w:szCs w:val="28"/>
          <w:lang w:val="ru-RU"/>
        </w:rPr>
        <w:t>СЦЕНА 2.  (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декорації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- як на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базарі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;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торговці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які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пропонують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св</w:t>
      </w:r>
      <w:proofErr w:type="gram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ій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товар,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грає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східна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музика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заходять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ПАСТУХИ)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ТОРГОВЦІ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обурюються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1-й </w:t>
      </w:r>
      <w:proofErr w:type="spellStart"/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торговець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Знову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поганці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йдуть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Слідкуйте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своїм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товаром!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буде як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минулого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разу!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2-й </w:t>
      </w:r>
      <w:proofErr w:type="spellStart"/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торговець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Так, будьте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обережні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ці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пастух</w:t>
      </w:r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и-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спритні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крадії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3-й </w:t>
      </w:r>
      <w:proofErr w:type="spellStart"/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торговець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треба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вигнати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міста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вони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смердять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(ПАСТУХИ стоять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відсторонено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і не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звертають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уваги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на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торговців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збуджено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розмовляють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lastRenderedPageBreak/>
        <w:t xml:space="preserve">1-пастух: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Мені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й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досі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віриться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бачили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власними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очима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ангелів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2-пастух: </w:t>
      </w:r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Але ж ми все те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дійсно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бачили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чули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власні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вуха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3-пастух: </w:t>
      </w:r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Я так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злякався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! Так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злякався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4-пастух: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І я</w:t>
      </w:r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- 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теж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! Але коли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з'явився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Ангел….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Торгівельники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насторожуються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прислухаються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і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починають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переговорюватися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між</w:t>
      </w:r>
      <w:proofErr w:type="spellEnd"/>
      <w:proofErr w:type="gram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собою: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1</w:t>
      </w: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-й </w:t>
      </w:r>
      <w:proofErr w:type="spellStart"/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торговець</w:t>
      </w:r>
      <w:proofErr w:type="spellEnd"/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:</w:t>
      </w:r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Вони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якісь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чудні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, не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такі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завжди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Ц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>ікаво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трапилося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2</w:t>
      </w: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-й </w:t>
      </w:r>
      <w:proofErr w:type="spellStart"/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торговець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А й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справді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, вони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такі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схвильовані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Взагалі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я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ніколи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розмовляю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з пастухами. Та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саме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зараз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мені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хочеться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знати, про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вони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там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говорять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3</w:t>
      </w: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-й </w:t>
      </w:r>
      <w:proofErr w:type="spellStart"/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торговець</w:t>
      </w:r>
      <w:proofErr w:type="gram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  <w:r w:rsidRPr="00B468EC">
        <w:rPr>
          <w:rFonts w:ascii="Times New Roman" w:hAnsi="Times New Roman" w:cs="Times New Roman"/>
          <w:sz w:val="28"/>
          <w:szCs w:val="28"/>
          <w:lang w:val="ru-RU"/>
        </w:rPr>
        <w:t>Я</w:t>
      </w:r>
      <w:proofErr w:type="spellEnd"/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думаю,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вони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щось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вкрали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тепер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бояться,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спіймають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1-й </w:t>
      </w:r>
      <w:proofErr w:type="spellStart"/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торговець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Ні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! Я думаю,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сталося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щось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важливе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, тому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так просто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нічим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злякаєш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2-й </w:t>
      </w:r>
      <w:proofErr w:type="spellStart"/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торговець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Так запитай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3-й </w:t>
      </w:r>
      <w:proofErr w:type="spellStart"/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торговець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А ось і запитаю! Ей,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там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таке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трапилось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говоріть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правду!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(пастухи </w:t>
      </w:r>
      <w:proofErr w:type="spellStart"/>
      <w:proofErr w:type="gram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proofErr w:type="gram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ідходять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ближче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і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починають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розповідати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1-пастух</w:t>
      </w:r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вночі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були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ми на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полі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зі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стадами.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>ізно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і холодно і ми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грілися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біля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багаття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і тихо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розмовляли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…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3-й </w:t>
      </w:r>
      <w:proofErr w:type="spellStart"/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торговец</w:t>
      </w:r>
      <w:proofErr w:type="gramStart"/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>ущипливо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):  І про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ж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розмовляли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2-й пастух</w:t>
      </w:r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Яків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розповів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нам про те,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цей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>іт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повинен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був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прийти 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Месія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врятувати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людей. От ми і гадали,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зможе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що-небуть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зробити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і для нас,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бідних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пастухі</w:t>
      </w:r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>..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3-й </w:t>
      </w:r>
      <w:proofErr w:type="spellStart"/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торговець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Ну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ж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далі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lastRenderedPageBreak/>
        <w:t>1-пастух:</w:t>
      </w:r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Раптом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>ітло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засяяло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навкруги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неначе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вдень!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незвичайне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>ітло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неба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сяяла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величезна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зірка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і з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неї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виходив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сильний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промінь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світла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. Ми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злякались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3-й пастух</w:t>
      </w:r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Так-так! На нас напав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такий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жах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ми попадали на землю!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4-пастух</w:t>
      </w:r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поті</w:t>
      </w:r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spellEnd"/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почули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голос,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промовляв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: «Не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бійтесь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, я </w:t>
      </w:r>
      <w:proofErr w:type="spellStart"/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пров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>іщаю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вам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велику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радість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нині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народився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вам у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місті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Віфлеємі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Спаситель,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Іісус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Христос - Господь. І ось вам знак: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знайдете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малюка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в пеленах у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яслах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3-й пастух</w:t>
      </w:r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  <w:proofErr w:type="spellStart"/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>іднявши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голови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побачили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ангела, і страх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пішов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нас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назавжди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…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4-й пастух</w:t>
      </w:r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Так, а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потім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>ітло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засяяло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ангелів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спустилося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з неба, вони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співали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чудові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пісні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прославляють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Різдво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Христа - Спасителя. Я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досі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чую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спів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!</w:t>
      </w:r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(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звучить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proofErr w:type="gram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існя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у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виконанні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співачки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Руслани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« Нова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радість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стала»)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1-пастух</w:t>
      </w:r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Ми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відразу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ж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вирушили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туди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куди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промінь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вказував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2-пастух:</w:t>
      </w:r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Так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вирушаємо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далі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, а вам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бажаємо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щастя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і нехай Божий мир буде з вами! (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Усі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персонажі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відходять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на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задній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план і </w:t>
      </w:r>
      <w:proofErr w:type="spellStart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завмирають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( </w:t>
      </w: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на сцену </w:t>
      </w:r>
      <w:proofErr w:type="spellStart"/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виходять</w:t>
      </w:r>
      <w:proofErr w:type="spellEnd"/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4 </w:t>
      </w:r>
      <w:proofErr w:type="spellStart"/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читці</w:t>
      </w:r>
      <w:proofErr w:type="spellEnd"/>
      <w:r w:rsidRPr="00B468EC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  <w:lang w:val="ru-RU"/>
        </w:rPr>
        <w:t>1-й:</w:t>
      </w:r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  Не </w:t>
      </w:r>
      <w:proofErr w:type="gramStart"/>
      <w:r w:rsidRPr="00B468EC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gram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  <w:lang w:val="ru-RU"/>
        </w:rPr>
        <w:t>палаці</w:t>
      </w:r>
      <w:proofErr w:type="spellEnd"/>
      <w:r w:rsidRPr="00B468EC">
        <w:rPr>
          <w:rFonts w:ascii="Times New Roman" w:hAnsi="Times New Roman" w:cs="Times New Roman"/>
          <w:sz w:val="28"/>
          <w:szCs w:val="28"/>
          <w:lang w:val="ru-RU"/>
        </w:rPr>
        <w:t xml:space="preserve"> золотому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З'явилось диво для людей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 xml:space="preserve">В печері, в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яслях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>, на соломі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Христос родився. Цар царів!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>2-й:</w:t>
      </w:r>
      <w:r w:rsidRPr="00B468EC">
        <w:rPr>
          <w:rFonts w:ascii="Times New Roman" w:hAnsi="Times New Roman" w:cs="Times New Roman"/>
          <w:sz w:val="28"/>
          <w:szCs w:val="28"/>
        </w:rPr>
        <w:t xml:space="preserve">    Залишив в небі він найкраще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В наш світ малятком він прийшов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Щоб люди пізнавали Бога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І грішник радість в Нім знайшов!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 xml:space="preserve">3-й: </w:t>
      </w:r>
      <w:r w:rsidRPr="00B468EC">
        <w:rPr>
          <w:rFonts w:ascii="Times New Roman" w:hAnsi="Times New Roman" w:cs="Times New Roman"/>
          <w:sz w:val="28"/>
          <w:szCs w:val="28"/>
        </w:rPr>
        <w:t>Маля чудове і прекрасне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lastRenderedPageBreak/>
        <w:t>Цар у Марії на руках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Спасіння світу-дане Богом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 xml:space="preserve">Пророком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звіщено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 xml:space="preserve"> в віках!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 xml:space="preserve">4-й: </w:t>
      </w:r>
      <w:r w:rsidRPr="00B468EC">
        <w:rPr>
          <w:rFonts w:ascii="Times New Roman" w:hAnsi="Times New Roman" w:cs="Times New Roman"/>
          <w:sz w:val="28"/>
          <w:szCs w:val="28"/>
        </w:rPr>
        <w:t>Цар Всесвіту-Христос - родився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 xml:space="preserve">Сьогодні радість всім і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свято-</w:t>
      </w:r>
      <w:proofErr w:type="spellEnd"/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В усьому світі відзначають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sz w:val="28"/>
          <w:szCs w:val="28"/>
        </w:rPr>
        <w:t xml:space="preserve">Різдво Христове,  </w:t>
      </w:r>
      <w:r w:rsidRPr="00B468EC">
        <w:rPr>
          <w:rFonts w:ascii="Times New Roman" w:hAnsi="Times New Roman" w:cs="Times New Roman"/>
          <w:sz w:val="28"/>
          <w:szCs w:val="28"/>
        </w:rPr>
        <w:t>любі браття!.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68EC">
        <w:rPr>
          <w:rFonts w:ascii="Times New Roman" w:hAnsi="Times New Roman" w:cs="Times New Roman"/>
          <w:b/>
          <w:sz w:val="28"/>
          <w:szCs w:val="28"/>
        </w:rPr>
        <w:t>СЦЕНА 3. (</w:t>
      </w:r>
      <w:r w:rsidRPr="00B468EC">
        <w:rPr>
          <w:rFonts w:ascii="Times New Roman" w:hAnsi="Times New Roman" w:cs="Times New Roman"/>
          <w:i/>
          <w:sz w:val="28"/>
          <w:szCs w:val="28"/>
        </w:rPr>
        <w:t>на сцені стоїть стіл, накритий скатертиною, вишитий рушник, таця з пиріжками, книшами, тощо</w:t>
      </w:r>
      <w:r w:rsidRPr="00B468EC">
        <w:rPr>
          <w:rFonts w:ascii="Times New Roman" w:hAnsi="Times New Roman" w:cs="Times New Roman"/>
          <w:sz w:val="28"/>
          <w:szCs w:val="28"/>
        </w:rPr>
        <w:t xml:space="preserve">. </w:t>
      </w:r>
      <w:r w:rsidRPr="00B468EC">
        <w:rPr>
          <w:rFonts w:ascii="Times New Roman" w:hAnsi="Times New Roman" w:cs="Times New Roman"/>
          <w:i/>
          <w:sz w:val="28"/>
          <w:szCs w:val="28"/>
        </w:rPr>
        <w:t>Звучить весела українська народна музика.)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Входить</w:t>
      </w:r>
      <w:r w:rsidRPr="00B468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68EC">
        <w:rPr>
          <w:rFonts w:ascii="Times New Roman" w:hAnsi="Times New Roman" w:cs="Times New Roman"/>
          <w:b/>
          <w:i/>
          <w:sz w:val="28"/>
          <w:szCs w:val="28"/>
        </w:rPr>
        <w:t>ГОСПОДИНЯ</w:t>
      </w:r>
      <w:r w:rsidRPr="00B468E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B468EC">
        <w:rPr>
          <w:rFonts w:ascii="Times New Roman" w:hAnsi="Times New Roman" w:cs="Times New Roman"/>
          <w:i/>
          <w:sz w:val="28"/>
          <w:szCs w:val="28"/>
        </w:rPr>
        <w:t>одягнена в національний український костюм, очіпок)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>ГОСПОДИНЯ:</w:t>
      </w:r>
      <w:r w:rsidRPr="00B468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68EC">
        <w:rPr>
          <w:rFonts w:ascii="Times New Roman" w:hAnsi="Times New Roman" w:cs="Times New Roman"/>
          <w:sz w:val="28"/>
          <w:szCs w:val="28"/>
        </w:rPr>
        <w:t xml:space="preserve">Добрий день мої любі друзі, гості! Щиро запрошую вас до мене у гості на святкування Різдва Христового! А чи знаєте ви про те, що ще з давнини у нас на Україні склався чудовий звичай щедрування  та колядування у Різдвяну ніч? Гурти молоді об'єднувалися і ходили із зіркою, з веселими жартами, піснями-колядками, щедрівками і добрими побажаннями по селу здоровлячи хазяїв зі святами та бажаючи їм здоров'я, щастя й добробуту. А якщо в хаті була молода дівчина чи парубок, то їм бажали знайти свою долю і бути щасливими у шлюбі. За такі побажання господарі завжди наливали чарку горілки. А колядникам давали книші, цукерки, ковбасу, горіхи. Напередодні Святого вечора кожна господиня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чепурила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 xml:space="preserve"> свою хату, пекла книші, готувала смачну вечерю із 12-ти страв(тому, що місяць обертається навколо землі 12 разів на рік) і з радістю чекали до себе гостей. А гості могли бути різні: це і онуки, що приносили «Вечерю» до своїх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бабусів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 xml:space="preserve"> та дідусів, це і одружені дорослі діти, а також і хрещеники. І, звичайно ж, </w:t>
      </w:r>
      <w:r w:rsidRPr="00B468EC">
        <w:rPr>
          <w:rFonts w:ascii="Times New Roman" w:hAnsi="Times New Roman" w:cs="Times New Roman"/>
          <w:b/>
          <w:i/>
          <w:sz w:val="28"/>
          <w:szCs w:val="28"/>
        </w:rPr>
        <w:t xml:space="preserve">колядники </w:t>
      </w:r>
      <w:r w:rsidRPr="00B468EC">
        <w:rPr>
          <w:rFonts w:ascii="Times New Roman" w:hAnsi="Times New Roman" w:cs="Times New Roman"/>
          <w:i/>
          <w:sz w:val="28"/>
          <w:szCs w:val="28"/>
        </w:rPr>
        <w:t>та</w:t>
      </w:r>
      <w:r w:rsidRPr="00B468EC">
        <w:rPr>
          <w:rFonts w:ascii="Times New Roman" w:hAnsi="Times New Roman" w:cs="Times New Roman"/>
          <w:b/>
          <w:i/>
          <w:sz w:val="28"/>
          <w:szCs w:val="28"/>
        </w:rPr>
        <w:t xml:space="preserve"> щедрувальники</w:t>
      </w:r>
      <w:r w:rsidRPr="00B468E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B468EC">
        <w:rPr>
          <w:rFonts w:ascii="Times New Roman" w:hAnsi="Times New Roman" w:cs="Times New Roman"/>
          <w:i/>
          <w:sz w:val="28"/>
          <w:szCs w:val="28"/>
        </w:rPr>
        <w:t xml:space="preserve">музика підсилюється, на сцену виходять </w:t>
      </w:r>
      <w:r w:rsidRPr="00B468EC">
        <w:rPr>
          <w:rFonts w:ascii="Times New Roman" w:hAnsi="Times New Roman" w:cs="Times New Roman"/>
          <w:i/>
          <w:sz w:val="28"/>
          <w:szCs w:val="28"/>
        </w:rPr>
        <w:lastRenderedPageBreak/>
        <w:t>одягнені в українські костюми діти, які підтанцьовують, веселяться. Вони підходять до ГОСПОДИНІ, кланяються і співають пісню під фонограму «Добрий вечір, тобі пане-господарю»)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- Добрий вечір, тобі,  пане-господарю!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Радуйся! Ой, радуйся, земле-син Божий народився!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Там діва Марія народила сина.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Радуйся! Ой, радуйся, земле-син Божий народився!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Звіщений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 xml:space="preserve"> в пророків у віках прадавніх.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Радуйся! Ой, радуйся, земле-син Божий народився!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Він несе спасіння тим серцям, що вірять!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Радуйся! Ой, радуйся, земле-син Божий народився!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Щоб була щаслива вся наша родина!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Радуйся! Ой, радуйся, земле-син Божий народився!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76164E">
        <w:rPr>
          <w:rFonts w:ascii="Times New Roman" w:hAnsi="Times New Roman" w:cs="Times New Roman"/>
          <w:i/>
          <w:sz w:val="28"/>
          <w:szCs w:val="28"/>
        </w:rPr>
        <w:t>Виступає наперед</w:t>
      </w:r>
      <w:r w:rsidRPr="00B468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468EC">
        <w:rPr>
          <w:rFonts w:ascii="Times New Roman" w:hAnsi="Times New Roman" w:cs="Times New Roman"/>
          <w:b/>
          <w:i/>
          <w:sz w:val="28"/>
          <w:szCs w:val="28"/>
        </w:rPr>
        <w:t>Звіздоноша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68EC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B468EC">
        <w:rPr>
          <w:rFonts w:ascii="Times New Roman" w:hAnsi="Times New Roman" w:cs="Times New Roman"/>
          <w:sz w:val="28"/>
          <w:szCs w:val="28"/>
        </w:rPr>
        <w:t>старший парубок у гурті</w:t>
      </w:r>
      <w:r>
        <w:rPr>
          <w:rFonts w:ascii="Times New Roman" w:hAnsi="Times New Roman" w:cs="Times New Roman"/>
          <w:sz w:val="28"/>
          <w:szCs w:val="28"/>
        </w:rPr>
        <w:t xml:space="preserve"> – з зіркою на древку</w:t>
      </w:r>
      <w:r w:rsidRPr="00B468EC">
        <w:rPr>
          <w:rFonts w:ascii="Times New Roman" w:hAnsi="Times New Roman" w:cs="Times New Roman"/>
          <w:sz w:val="28"/>
          <w:szCs w:val="28"/>
        </w:rPr>
        <w:t xml:space="preserve"> у руках): </w:t>
      </w:r>
    </w:p>
    <w:p w:rsidR="009B03FE" w:rsidRPr="00B468EC" w:rsidRDefault="009B03FE" w:rsidP="009B03F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Чесна господине, чи дозволите у вашій хаті щедрувати та всеньку вашу родину з Різдвом вітати, щастя-радості бажати?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 xml:space="preserve">ГОСПОДИНЯ: </w:t>
      </w:r>
      <w:r w:rsidRPr="00B468EC">
        <w:rPr>
          <w:rFonts w:ascii="Times New Roman" w:hAnsi="Times New Roman" w:cs="Times New Roman"/>
          <w:sz w:val="28"/>
          <w:szCs w:val="28"/>
        </w:rPr>
        <w:t xml:space="preserve">Прошу,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прошу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>! Щедруйте!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>Щедрувальники:</w:t>
      </w:r>
      <w:r w:rsidRPr="00B46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Щедрик-ведрик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>! Дайте вареник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Грудочку кашки, кільце ковбаски!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А не дасте ковбасу-так я хату рознесу!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****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Сніг скрипить під чобітками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Залунали голоси: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Добрий вечір, щедрий вечір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Дайте сала й ковбаси!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****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Коляд-коляд-колядниця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Добра з медом паляниця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lastRenderedPageBreak/>
        <w:t>А без меду-не така!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Дайте, тітку, п'ятака!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 xml:space="preserve">А ,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п'ятак-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 xml:space="preserve"> не такий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Дайте руб золотий!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****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У гурті є персонажі: ДІД, БАБА, КОЗА, ЦИГАН, ЛІКАР.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Під веселу музику ДІД виходить на перший план сцени і говорить: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-Кізонько-лебедонько стань на порозі на одній нозі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Ввійдеш до хати-будемо скакати…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гоцки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гоцки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>…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>КОЗА</w:t>
      </w:r>
      <w:r w:rsidRPr="00B468EC">
        <w:rPr>
          <w:rFonts w:ascii="Times New Roman" w:hAnsi="Times New Roman" w:cs="Times New Roman"/>
          <w:sz w:val="28"/>
          <w:szCs w:val="28"/>
        </w:rPr>
        <w:t xml:space="preserve"> вискакує вперед, пританцьовує, підстрибує </w:t>
      </w:r>
      <w:r w:rsidRPr="00B468EC">
        <w:rPr>
          <w:rFonts w:ascii="Times New Roman" w:hAnsi="Times New Roman" w:cs="Times New Roman"/>
          <w:b/>
          <w:i/>
          <w:sz w:val="28"/>
          <w:szCs w:val="28"/>
        </w:rPr>
        <w:t>і промовляє: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Де коза ходить-там жито родить,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Де не буває-там жито вилягає.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 xml:space="preserve">Де коза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туп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туп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68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68EC">
        <w:rPr>
          <w:rFonts w:ascii="Times New Roman" w:hAnsi="Times New Roman" w:cs="Times New Roman"/>
          <w:sz w:val="28"/>
          <w:szCs w:val="28"/>
        </w:rPr>
        <w:t>там жита сім куп,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Де коза-рогом, там жито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68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68EC">
        <w:rPr>
          <w:rFonts w:ascii="Times New Roman" w:hAnsi="Times New Roman" w:cs="Times New Roman"/>
          <w:sz w:val="28"/>
          <w:szCs w:val="28"/>
        </w:rPr>
        <w:t>стогом.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 xml:space="preserve">Де коза-хвостом-там жито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кустом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>!</w:t>
      </w:r>
    </w:p>
    <w:p w:rsidR="009B03FE" w:rsidRPr="009B03FE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9B03FE">
        <w:rPr>
          <w:rFonts w:ascii="Times New Roman" w:hAnsi="Times New Roman" w:cs="Times New Roman"/>
          <w:i/>
          <w:sz w:val="28"/>
          <w:szCs w:val="28"/>
        </w:rPr>
        <w:t>Всі весело танцюють</w:t>
      </w:r>
      <w:r w:rsidRPr="009B03FE">
        <w:rPr>
          <w:rFonts w:ascii="Times New Roman" w:hAnsi="Times New Roman" w:cs="Times New Roman"/>
          <w:sz w:val="28"/>
          <w:szCs w:val="28"/>
        </w:rPr>
        <w:t xml:space="preserve">. </w:t>
      </w:r>
      <w:r w:rsidRPr="009B03FE">
        <w:rPr>
          <w:rFonts w:ascii="Times New Roman" w:hAnsi="Times New Roman" w:cs="Times New Roman"/>
          <w:i/>
          <w:sz w:val="28"/>
          <w:szCs w:val="28"/>
        </w:rPr>
        <w:t>Дід вихваляє Козу, Коза вихваляє Діда, Баба вихваляє і Діда і Козу. Раптом КОЗА падає і «вмирає». Музика обривається.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>БАБА, ДІД</w:t>
      </w:r>
      <w:r w:rsidRPr="00B468EC">
        <w:rPr>
          <w:rFonts w:ascii="Times New Roman" w:hAnsi="Times New Roman" w:cs="Times New Roman"/>
          <w:i/>
          <w:sz w:val="28"/>
          <w:szCs w:val="28"/>
        </w:rPr>
        <w:t xml:space="preserve"> і усі присутні на сцені починають горювати за Козою: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68EC">
        <w:rPr>
          <w:rFonts w:ascii="Times New Roman" w:hAnsi="Times New Roman" w:cs="Times New Roman"/>
          <w:sz w:val="28"/>
          <w:szCs w:val="28"/>
        </w:rPr>
        <w:t>Ой ти ж Кізонько наша мила, чи ми ж тебе не поїли та не годували?!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68EC">
        <w:rPr>
          <w:rFonts w:ascii="Times New Roman" w:hAnsi="Times New Roman" w:cs="Times New Roman"/>
          <w:sz w:val="28"/>
          <w:szCs w:val="28"/>
        </w:rPr>
        <w:t>Та на кого ж ти нас покинула?! Вставай, та підемо скакати, танцювати!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 ми ж з тобою, як з власною дитиною няньчилися </w:t>
      </w:r>
      <w:r w:rsidRPr="00B468EC">
        <w:rPr>
          <w:rFonts w:ascii="Times New Roman" w:hAnsi="Times New Roman" w:cs="Times New Roman"/>
          <w:sz w:val="28"/>
          <w:szCs w:val="28"/>
        </w:rPr>
        <w:t>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(звучить циганська музика і входять ЦИГАН з ЦИГАНКОЮ, йдуть підтанцьовуючи)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БАБА (побачивши їх: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68EC">
        <w:rPr>
          <w:rFonts w:ascii="Times New Roman" w:hAnsi="Times New Roman" w:cs="Times New Roman"/>
          <w:sz w:val="28"/>
          <w:szCs w:val="28"/>
        </w:rPr>
        <w:t xml:space="preserve">Діду,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діду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>, давай скоріше продамо козу, поки вона ще зовсім не здохла!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lastRenderedPageBreak/>
        <w:t>ДІД: (кричить)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68EC">
        <w:rPr>
          <w:rFonts w:ascii="Times New Roman" w:hAnsi="Times New Roman" w:cs="Times New Roman"/>
          <w:sz w:val="28"/>
          <w:szCs w:val="28"/>
        </w:rPr>
        <w:t xml:space="preserve">Продаємо козу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гарную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>, молоко-як масло по 10 літрів молока дає за один раз!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ЦИГАН: -І скільки ж ви за неї хочете?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ДІД: Три…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БАБА:- П'ять…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ДІД: - Десять…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 xml:space="preserve">БАБА: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-Тисяч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доларів..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ЦИГАН: (оглядаючи козу) –А що це ваша коза так неначе, як дохла лежить?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ДІД: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68EC">
        <w:rPr>
          <w:rFonts w:ascii="Times New Roman" w:hAnsi="Times New Roman" w:cs="Times New Roman"/>
          <w:sz w:val="28"/>
          <w:szCs w:val="28"/>
        </w:rPr>
        <w:t>Та ні! Жива вона! Он тільки що так скакала!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 xml:space="preserve">БАБА: Ви ж усі, людоньки, бачили?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Бачили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>?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ЦИГАН: підходить до Кози, оглядає її, смикає - Коза лежить без дії.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ЦИГАН і ЦИГАНКА: Та дурите ви нас, дід і баба! Коза ваша – здохла! Не буду я її купувати!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БАБА і ДІД чіпляються до циганів і просять купити Козу, ті вириваються - зчиняється бійка.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>Тут вмішується ЛІКАР.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sz w:val="28"/>
          <w:szCs w:val="28"/>
        </w:rPr>
        <w:t xml:space="preserve">ЛІКАР: Так, тихо усім!Зараз я вашу Козу обдивлюся, послухаю і дам </w:t>
      </w:r>
      <w:proofErr w:type="spellStart"/>
      <w:r w:rsidRPr="00B468EC">
        <w:rPr>
          <w:rFonts w:ascii="Times New Roman" w:hAnsi="Times New Roman" w:cs="Times New Roman"/>
          <w:sz w:val="28"/>
          <w:szCs w:val="28"/>
        </w:rPr>
        <w:t>заключєніє</w:t>
      </w:r>
      <w:proofErr w:type="spellEnd"/>
      <w:r w:rsidRPr="00B468EC">
        <w:rPr>
          <w:rFonts w:ascii="Times New Roman" w:hAnsi="Times New Roman" w:cs="Times New Roman"/>
          <w:sz w:val="28"/>
          <w:szCs w:val="28"/>
        </w:rPr>
        <w:t>: здохла коза чи ще жива! (він обдивляється козу, слухає, дмухає на неї, а потім дістає великий шприц і хоче зробити укол козі. КОЗА зривається на ноги.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68EC">
        <w:rPr>
          <w:rFonts w:ascii="Times New Roman" w:hAnsi="Times New Roman" w:cs="Times New Roman"/>
          <w:i/>
          <w:sz w:val="28"/>
          <w:szCs w:val="28"/>
        </w:rPr>
        <w:t>Звучить українська полька(чи якась інша танцювальна мелодія) і разом з КОЗОЮ танцюють усі.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>ГОСПОДИНЯ: -</w:t>
      </w:r>
      <w:r w:rsidRPr="00B468EC">
        <w:rPr>
          <w:rFonts w:ascii="Times New Roman" w:hAnsi="Times New Roman" w:cs="Times New Roman"/>
          <w:sz w:val="28"/>
          <w:szCs w:val="28"/>
        </w:rPr>
        <w:t xml:space="preserve">Я бачу, що усі дуже раді, що наша Коза жива-здорова, і саме головне - що ми маємо таке чудове свято, як Різдво Христове! Від щирого серця бажаю усім здоров'я, щастя, добробуту, мирного неба і пізнати милість Божу! </w:t>
      </w:r>
    </w:p>
    <w:p w:rsidR="009B03FE" w:rsidRPr="00B468EC" w:rsidRDefault="009B03FE" w:rsidP="009B03FE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468EC">
        <w:rPr>
          <w:rFonts w:ascii="Times New Roman" w:hAnsi="Times New Roman" w:cs="Times New Roman"/>
          <w:b/>
          <w:i/>
          <w:sz w:val="28"/>
          <w:szCs w:val="28"/>
        </w:rPr>
        <w:t>Усі разом:</w:t>
      </w:r>
      <w:r w:rsidRPr="00B468EC">
        <w:rPr>
          <w:rFonts w:ascii="Times New Roman" w:hAnsi="Times New Roman" w:cs="Times New Roman"/>
          <w:sz w:val="28"/>
          <w:szCs w:val="28"/>
        </w:rPr>
        <w:t xml:space="preserve"> З Різдвом Христовим!</w:t>
      </w:r>
    </w:p>
    <w:p w:rsidR="00A93A12" w:rsidRPr="00201DDB" w:rsidRDefault="00A93A12" w:rsidP="00B468EC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sectPr w:rsidR="00A93A12" w:rsidRPr="00201DDB" w:rsidSect="00B468E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6F9" w:rsidRDefault="004756F9" w:rsidP="00B468EC">
      <w:pPr>
        <w:spacing w:after="0" w:line="240" w:lineRule="auto"/>
      </w:pPr>
      <w:r>
        <w:separator/>
      </w:r>
    </w:p>
  </w:endnote>
  <w:endnote w:type="continuationSeparator" w:id="0">
    <w:p w:rsidR="004756F9" w:rsidRDefault="004756F9" w:rsidP="00B468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8EC" w:rsidRDefault="00B468E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6F9" w:rsidRDefault="004756F9" w:rsidP="00B468EC">
      <w:pPr>
        <w:spacing w:after="0" w:line="240" w:lineRule="auto"/>
      </w:pPr>
      <w:r>
        <w:separator/>
      </w:r>
    </w:p>
  </w:footnote>
  <w:footnote w:type="continuationSeparator" w:id="0">
    <w:p w:rsidR="004756F9" w:rsidRDefault="004756F9" w:rsidP="00B468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664E8"/>
    <w:multiLevelType w:val="hybridMultilevel"/>
    <w:tmpl w:val="D0A4C2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1F90A65"/>
    <w:multiLevelType w:val="hybridMultilevel"/>
    <w:tmpl w:val="0226B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F02C5E"/>
    <w:multiLevelType w:val="hybridMultilevel"/>
    <w:tmpl w:val="EF6A41AE"/>
    <w:lvl w:ilvl="0" w:tplc="7750A726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77F6"/>
    <w:rsid w:val="00046E7F"/>
    <w:rsid w:val="0005705A"/>
    <w:rsid w:val="00117018"/>
    <w:rsid w:val="001A780D"/>
    <w:rsid w:val="00201DDB"/>
    <w:rsid w:val="00202186"/>
    <w:rsid w:val="00267486"/>
    <w:rsid w:val="002956CE"/>
    <w:rsid w:val="00315C5F"/>
    <w:rsid w:val="003668C2"/>
    <w:rsid w:val="003B0475"/>
    <w:rsid w:val="00402F1E"/>
    <w:rsid w:val="00430A48"/>
    <w:rsid w:val="004756F9"/>
    <w:rsid w:val="00484860"/>
    <w:rsid w:val="005457EC"/>
    <w:rsid w:val="00603B29"/>
    <w:rsid w:val="006D514C"/>
    <w:rsid w:val="006F0295"/>
    <w:rsid w:val="0076164E"/>
    <w:rsid w:val="008034B8"/>
    <w:rsid w:val="008255B9"/>
    <w:rsid w:val="00826B78"/>
    <w:rsid w:val="008B0515"/>
    <w:rsid w:val="008E7349"/>
    <w:rsid w:val="00901F5C"/>
    <w:rsid w:val="009243ED"/>
    <w:rsid w:val="009330E7"/>
    <w:rsid w:val="00971235"/>
    <w:rsid w:val="009926CE"/>
    <w:rsid w:val="009B03FE"/>
    <w:rsid w:val="00A67054"/>
    <w:rsid w:val="00A73F63"/>
    <w:rsid w:val="00A93A12"/>
    <w:rsid w:val="00B013B0"/>
    <w:rsid w:val="00B468EC"/>
    <w:rsid w:val="00BD67A1"/>
    <w:rsid w:val="00BE50A5"/>
    <w:rsid w:val="00C07B1F"/>
    <w:rsid w:val="00C3460C"/>
    <w:rsid w:val="00C56730"/>
    <w:rsid w:val="00CD2D19"/>
    <w:rsid w:val="00CE0EAD"/>
    <w:rsid w:val="00ED10E1"/>
    <w:rsid w:val="00EE41B8"/>
    <w:rsid w:val="00F341F0"/>
    <w:rsid w:val="00F777F6"/>
    <w:rsid w:val="00FA0502"/>
    <w:rsid w:val="00FB190B"/>
    <w:rsid w:val="00FB20F4"/>
    <w:rsid w:val="00FF1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F5C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5C5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46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68EC"/>
    <w:rPr>
      <w:lang w:val="uk-UA"/>
    </w:rPr>
  </w:style>
  <w:style w:type="paragraph" w:styleId="a6">
    <w:name w:val="footer"/>
    <w:basedOn w:val="a"/>
    <w:link w:val="a7"/>
    <w:uiPriority w:val="99"/>
    <w:unhideWhenUsed/>
    <w:rsid w:val="00B46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68EC"/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2027</Words>
  <Characters>11557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</dc:creator>
  <cp:keywords/>
  <dc:description/>
  <cp:lastModifiedBy>1</cp:lastModifiedBy>
  <cp:revision>6</cp:revision>
  <dcterms:created xsi:type="dcterms:W3CDTF">2015-11-29T08:28:00Z</dcterms:created>
  <dcterms:modified xsi:type="dcterms:W3CDTF">2017-04-09T15:02:00Z</dcterms:modified>
</cp:coreProperties>
</file>