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5C" w:rsidRPr="00413A34" w:rsidRDefault="0011198F" w:rsidP="0001135C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hyperlink r:id="rId6" w:history="1">
        <w:r w:rsidR="0001135C" w:rsidRPr="00117EE2">
          <w:rPr>
            <w:rStyle w:val="a3"/>
            <w:rFonts w:ascii="Times New Roman" w:hAnsi="Times New Roman" w:cs="Times New Roman"/>
            <w:b/>
            <w:sz w:val="36"/>
            <w:szCs w:val="36"/>
            <w:lang w:val="en-US"/>
          </w:rPr>
          <w:t>Muttertag</w:t>
        </w:r>
      </w:hyperlink>
      <w:r w:rsid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(1 </w:t>
      </w:r>
      <w:r w:rsid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</w:p>
    <w:p w:rsidR="0001135C" w:rsidRPr="0001135C" w:rsidRDefault="0001135C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1</w:t>
      </w:r>
      <w:r w:rsidR="0001135C" w:rsidRPr="00117EE2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: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 (2 </w:t>
      </w:r>
      <w:r w:rsidR="00413A3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Mama… Das ist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wohl das erste</w:t>
      </w:r>
      <w:r w:rsidR="00413A3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Wort, das wir</w:t>
      </w:r>
      <w:r w:rsidR="00D35404" w:rsidRPr="00D3540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lernen und sprechen.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2</w:t>
      </w:r>
      <w:r w:rsidR="0001135C" w:rsidRPr="00117EE2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(3 </w:t>
      </w:r>
      <w:r w:rsidR="00413A3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Alle Kinder wollen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ihre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Freude und Sorgen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mit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ihrer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Muttiteilen,</w:t>
      </w:r>
    </w:p>
    <w:p w:rsidR="0001135C" w:rsidRPr="00413A34" w:rsidRDefault="00B510A8" w:rsidP="0001135C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3</w:t>
      </w:r>
      <w:r w:rsidR="0001135C" w:rsidRPr="00117EE2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: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(4 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)</w:t>
      </w:r>
      <w:r w:rsidR="00413A34" w:rsidRPr="00413A3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und auch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wenn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wir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erwachsen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werden, bleibt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unsere Mutter für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uns</w:t>
      </w:r>
      <w:r w:rsidR="00413A3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der wichtigsten Menschen in unserem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Leben.</w:t>
      </w:r>
    </w:p>
    <w:p w:rsidR="00B510A8" w:rsidRPr="00B510A8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</w:pPr>
      <w:r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Т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анец</w:t>
      </w:r>
    </w:p>
    <w:p w:rsidR="0001135C" w:rsidRPr="00B510A8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4</w:t>
      </w:r>
      <w:r w:rsidR="0001135C" w:rsidRPr="00117EE2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( 5 </w:t>
      </w:r>
      <w:r w:rsidR="00413A3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KeinWunder, dass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viele</w:t>
      </w:r>
      <w:r w:rsidR="00F50B44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Länder den „Muttertag“ feiern</w:t>
      </w:r>
    </w:p>
    <w:p w:rsidR="0001135C" w:rsidRPr="00B510A8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5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 xml:space="preserve"> Den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 xml:space="preserve"> Muttertag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feiert man am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zweiten Sonntag im Mai.</w:t>
      </w:r>
      <w:r w:rsidR="00506A7F" w:rsidRPr="00506A7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506A7F" w:rsidRPr="00B510A8">
        <w:rPr>
          <w:rFonts w:ascii="Times New Roman" w:hAnsi="Times New Roman" w:cs="Times New Roman"/>
          <w:b/>
          <w:sz w:val="36"/>
          <w:szCs w:val="36"/>
          <w:lang w:val="en-US"/>
        </w:rPr>
        <w:t xml:space="preserve">(6 </w:t>
      </w:r>
      <w:r w:rsidR="00506A7F" w:rsidRP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B510A8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506A7F" w:rsidRPr="00B510A8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:rsidR="0001135C" w:rsidRPr="0001135C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Mutti steht am Morgen auf,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will den Ofen heizen.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Doch der Ofen ist schon warm.</w:t>
      </w:r>
    </w:p>
    <w:p w:rsidR="0001135C" w:rsidRPr="0001135C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Wer ist das gewesen?</w:t>
      </w:r>
    </w:p>
    <w:p w:rsidR="0001135C" w:rsidRPr="0001135C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2</w:t>
      </w:r>
      <w:r w:rsidR="0001135C" w:rsidRPr="0001135C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Mutti will den Kaffeetisch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Für die Kinder decken.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Doch der Tisch ist schon gedeckt.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lastRenderedPageBreak/>
        <w:t>Wer hat das gewesen?</w:t>
      </w:r>
    </w:p>
    <w:p w:rsidR="0001135C" w:rsidRPr="00F50B44" w:rsidRDefault="0001135C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01135C" w:rsidRPr="0001135C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3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Mutti setzt sich an den Tisch,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sieht die bunten Blumen.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Auch Geschenke liegen da.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Wer ist das gewesen?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4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Mutti sieht das schöne Bild.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Und was steht darunter? Liebe Mutti! Vielen Dank!</w:t>
      </w:r>
    </w:p>
    <w:p w:rsidR="0001135C" w:rsidRPr="00413A34" w:rsidRDefault="0001135C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Ursel, Rolf und Bärbel!</w:t>
      </w:r>
      <w:r w:rsidR="00413A34" w:rsidRPr="00413A3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</w:t>
      </w:r>
      <w:r w:rsidR="00506A7F" w:rsidRPr="00B510A8">
        <w:rPr>
          <w:rFonts w:ascii="Times New Roman" w:hAnsi="Times New Roman" w:cs="Times New Roman"/>
          <w:b/>
          <w:sz w:val="36"/>
          <w:szCs w:val="36"/>
          <w:lang w:val="en-US"/>
        </w:rPr>
        <w:t>7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</w:p>
    <w:p w:rsidR="0001135C" w:rsidRPr="0001135C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5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Wisst ihr aber, woher der Muttertag kommt? 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>8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Schon vor 300 Jahren gab es einen Muttertag, zuerst in England, später auch in Amerika.</w:t>
      </w:r>
    </w:p>
    <w:p w:rsidR="0001135C" w:rsidRPr="0001135C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2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: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>( 9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Hier lebte eine Frau, die Anna Jarvis hieß und in Philadelfia wohnte. </w:t>
      </w:r>
    </w:p>
    <w:p w:rsidR="0001135C" w:rsidRPr="0001135C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3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Sie schlug einmal vor, einen Muttertag zu feiern. 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4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Die so wichtige Arbeit der Mütter sollte mehr geachtet werden.</w:t>
      </w:r>
    </w:p>
    <w:p w:rsidR="00457736" w:rsidRPr="00413A34" w:rsidRDefault="00B510A8" w:rsidP="00457736">
      <w:pPr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de-DE"/>
        </w:rPr>
        <w:t>5</w:t>
      </w:r>
      <w:r w:rsidR="0001135C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: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Wenn jemand Ärztin</w:t>
      </w:r>
      <w:r w:rsidR="00413A34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>(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de-DE"/>
        </w:rPr>
        <w:t>10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>)</w:t>
      </w:r>
      <w:r w:rsidR="00413A34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, Lehrerin</w:t>
      </w:r>
      <w:r w:rsidR="00413A34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>(1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de-DE"/>
        </w:rPr>
        <w:t>1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>)</w:t>
      </w:r>
      <w:r w:rsidR="00413A34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, Apothekarin</w:t>
      </w:r>
      <w:r w:rsidR="00413A34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>(1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de-DE"/>
        </w:rPr>
        <w:t>2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 xml:space="preserve"> </w:t>
      </w:r>
      <w:r w:rsidR="00413A34" w:rsidRPr="00413A34">
        <w:rPr>
          <w:rFonts w:ascii="Times New Roman" w:hAnsi="Times New Roman" w:cs="Times New Roman"/>
          <w:b/>
          <w:sz w:val="36"/>
          <w:szCs w:val="36"/>
        </w:rPr>
        <w:t>слайд</w:t>
      </w:r>
      <w:r w:rsidR="00413A34" w:rsidRPr="00413A34">
        <w:rPr>
          <w:rFonts w:ascii="Times New Roman" w:hAnsi="Times New Roman" w:cs="Times New Roman"/>
          <w:b/>
          <w:sz w:val="36"/>
          <w:szCs w:val="36"/>
          <w:lang w:val="de-DE"/>
        </w:rPr>
        <w:t>)</w:t>
      </w:r>
      <w:r w:rsidR="00413A34" w:rsidRPr="00413A3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 ist, dann wird seine Arbeit bezahlt. </w:t>
      </w:r>
    </w:p>
    <w:p w:rsidR="00457736" w:rsidRPr="00F50B44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457736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(13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Aber der Beruf, Mutter zu sein und die Arbeit für die Familie zu tun, wird am meisten nicht ernst genommen. </w:t>
      </w:r>
    </w:p>
    <w:p w:rsidR="0001135C" w:rsidRPr="00457736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2</w:t>
      </w:r>
      <w:r w:rsidR="00457736" w:rsidRPr="00457736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Daran sollte also der Muttertag erinnern.</w:t>
      </w:r>
    </w:p>
    <w:p w:rsidR="00D35404" w:rsidRPr="00413A34" w:rsidRDefault="00D35404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01135C" w:rsidRPr="00F50B44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3</w:t>
      </w:r>
      <w:r w:rsidR="00457736" w:rsidRP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: 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Wenn Mutti von der Arbeit kommt,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da  helf ich immer ihr,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wir  fegen, waschen, wischen Staub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und fertig sind bald wir.</w:t>
      </w:r>
    </w:p>
    <w:p w:rsidR="0001135C" w:rsidRPr="00117EE2" w:rsidRDefault="0001135C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de-DE"/>
        </w:rPr>
      </w:pPr>
    </w:p>
    <w:p w:rsidR="0001135C" w:rsidRPr="00F50B44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4</w:t>
      </w:r>
      <w:r w:rsidR="0001135C" w:rsidRPr="00F50B44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Besen, Besen,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mach das Zimmer rein.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Wenn Mutti von der Arbeit kommt,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soll alles sauber sein.</w:t>
      </w:r>
    </w:p>
    <w:p w:rsidR="0001135C" w:rsidRPr="0001135C" w:rsidRDefault="0001135C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01135C" w:rsidRPr="00117EE2" w:rsidRDefault="00B510A8" w:rsidP="0001135C">
      <w:pPr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>5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Lappen, Lappen,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wisch die Möbel rein.</w:t>
      </w:r>
    </w:p>
    <w:p w:rsidR="0001135C" w:rsidRPr="00117EE2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de-DE"/>
        </w:rPr>
      </w:pPr>
      <w:r w:rsidRPr="00117EE2">
        <w:rPr>
          <w:rFonts w:ascii="Times New Roman" w:hAnsi="Times New Roman" w:cs="Times New Roman"/>
          <w:sz w:val="36"/>
          <w:szCs w:val="36"/>
          <w:lang w:val="de-DE"/>
        </w:rPr>
        <w:t>Wenn Mutti von der Arbeit kommt,</w:t>
      </w:r>
    </w:p>
    <w:p w:rsidR="0001135C" w:rsidRPr="00457736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de-DE"/>
        </w:rPr>
        <w:t>soll alles sauber sein.</w:t>
      </w:r>
    </w:p>
    <w:p w:rsidR="0001135C" w:rsidRPr="00457736" w:rsidRDefault="0001135C" w:rsidP="0001135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en-US"/>
        </w:rPr>
      </w:pP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(14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Es war ursprünglich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ein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Familienbesuchstag, ander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sich die Familie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traf.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2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Heute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feiert man den Muttertag in Skandinavien, Holland, Österreich, Italien und Deutschland.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3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( 15 </w:t>
      </w:r>
      <w:r w:rsidR="00506A7F" w:rsidRP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506A7F" w:rsidRPr="00506A7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Die Mutter darf und soll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sich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an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diesem Tag wirklich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ausruhen.</w:t>
      </w:r>
    </w:p>
    <w:p w:rsidR="0001135C" w:rsidRPr="00117EE2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4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( 16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Sie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soll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sich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an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diesem Tag freuen und bekommt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besonders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viel</w:t>
      </w:r>
      <w:r w:rsidR="00F50B4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1135C" w:rsidRPr="00117EE2">
        <w:rPr>
          <w:rFonts w:ascii="Times New Roman" w:hAnsi="Times New Roman" w:cs="Times New Roman"/>
          <w:sz w:val="36"/>
          <w:szCs w:val="36"/>
          <w:lang w:val="en-US"/>
        </w:rPr>
        <w:t>Aufmerksamkeit und Geschenke.</w:t>
      </w:r>
    </w:p>
    <w:p w:rsidR="00457736" w:rsidRPr="00F50B44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(17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Der Vater  schenkt seiner Frau einen wunderschönen Blumenstrauß und lädt die Familie zum Essen ein, damit die Mutter nicht kochen muß. </w:t>
      </w:r>
    </w:p>
    <w:p w:rsidR="0001135C" w:rsidRPr="00457736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2</w:t>
      </w:r>
      <w:r w:rsidR="00457736" w:rsidRPr="00457736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( 18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>Vielleicht macht die Familie auch einen Ausflug.</w:t>
      </w:r>
    </w:p>
    <w:p w:rsidR="00457736" w:rsidRPr="00F50B44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3</w:t>
      </w:r>
      <w:r w:rsidR="0001135C" w:rsidRPr="00117EE2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( 19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Wir gratulieren unseren Müttern zu diesem frohen Feiertag und wünschen ihnen viel Gesundheit und Erfolg, viel Glück und Liebe! </w:t>
      </w:r>
    </w:p>
    <w:p w:rsidR="00457736" w:rsidRPr="00F50B44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4</w:t>
      </w:r>
      <w:r w:rsidR="00457736" w:rsidRPr="00457736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( 20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Die Mütter sind die beste Freunde, sie bringen uns viel Glück und Wärme, </w:t>
      </w:r>
    </w:p>
    <w:p w:rsidR="0001135C" w:rsidRPr="00506A7F" w:rsidRDefault="00B510A8" w:rsidP="0001135C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B510A8">
        <w:rPr>
          <w:rFonts w:ascii="Times New Roman" w:hAnsi="Times New Roman" w:cs="Times New Roman"/>
          <w:b/>
          <w:sz w:val="36"/>
          <w:szCs w:val="36"/>
          <w:lang w:val="en-US"/>
        </w:rPr>
        <w:t>5</w:t>
      </w:r>
      <w:r w:rsidR="00457736" w:rsidRPr="00457736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="00F50B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( 21 </w:t>
      </w:r>
      <w:r w:rsidR="00506A7F">
        <w:rPr>
          <w:rFonts w:ascii="Times New Roman" w:hAnsi="Times New Roman" w:cs="Times New Roman"/>
          <w:b/>
          <w:sz w:val="36"/>
          <w:szCs w:val="36"/>
        </w:rPr>
        <w:t>слайд</w:t>
      </w:r>
      <w:r w:rsidR="00506A7F" w:rsidRPr="00506A7F">
        <w:rPr>
          <w:rFonts w:ascii="Times New Roman" w:hAnsi="Times New Roman" w:cs="Times New Roman"/>
          <w:b/>
          <w:sz w:val="36"/>
          <w:szCs w:val="36"/>
          <w:lang w:val="en-US"/>
        </w:rPr>
        <w:t xml:space="preserve">) </w:t>
      </w:r>
      <w:r w:rsidR="0001135C" w:rsidRPr="00117EE2">
        <w:rPr>
          <w:rFonts w:ascii="Times New Roman" w:hAnsi="Times New Roman" w:cs="Times New Roman"/>
          <w:sz w:val="36"/>
          <w:szCs w:val="36"/>
          <w:lang w:val="de-DE"/>
        </w:rPr>
        <w:t xml:space="preserve">und der größte Glück für uns ist, eine Mutti neben sich zu haben. </w:t>
      </w:r>
    </w:p>
    <w:p w:rsidR="00506A7F" w:rsidRPr="00506A7F" w:rsidRDefault="00506A7F" w:rsidP="0001135C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506A7F">
        <w:rPr>
          <w:rFonts w:ascii="Times New Roman" w:hAnsi="Times New Roman" w:cs="Times New Roman"/>
          <w:b/>
          <w:sz w:val="36"/>
          <w:szCs w:val="36"/>
        </w:rPr>
        <w:t>22 слайд</w:t>
      </w:r>
    </w:p>
    <w:p w:rsidR="00506A7F" w:rsidRPr="00506A7F" w:rsidRDefault="00506A7F" w:rsidP="0001135C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Видео-песня</w:t>
      </w:r>
    </w:p>
    <w:p w:rsidR="00457736" w:rsidRPr="00F50B44" w:rsidRDefault="00457736" w:rsidP="0001135C">
      <w:pPr>
        <w:spacing w:after="0" w:line="240" w:lineRule="auto"/>
        <w:jc w:val="both"/>
        <w:rPr>
          <w:rFonts w:ascii="Times New Roman" w:hAnsi="Times New Roman" w:cs="Times New Roman"/>
          <w:i/>
          <w:sz w:val="36"/>
          <w:szCs w:val="36"/>
          <w:lang w:val="en-US"/>
        </w:rPr>
      </w:pPr>
    </w:p>
    <w:p w:rsidR="0001135C" w:rsidRPr="0001135C" w:rsidRDefault="0001135C" w:rsidP="00D35404">
      <w:pPr>
        <w:spacing w:after="0" w:line="240" w:lineRule="auto"/>
        <w:jc w:val="both"/>
        <w:rPr>
          <w:lang w:val="en-US"/>
        </w:rPr>
      </w:pPr>
      <w:r w:rsidRPr="00117EE2">
        <w:rPr>
          <w:rFonts w:ascii="Times New Roman" w:hAnsi="Times New Roman" w:cs="Times New Roman"/>
          <w:b/>
          <w:sz w:val="36"/>
          <w:szCs w:val="36"/>
          <w:lang w:val="de-DE"/>
        </w:rPr>
        <w:t xml:space="preserve"> </w:t>
      </w:r>
    </w:p>
    <w:p w:rsidR="0001135C" w:rsidRDefault="0001135C" w:rsidP="0001135C">
      <w:pPr>
        <w:rPr>
          <w:lang w:val="en-US"/>
        </w:rPr>
      </w:pPr>
    </w:p>
    <w:p w:rsidR="00AA6B54" w:rsidRPr="0001135C" w:rsidRDefault="0001135C" w:rsidP="0001135C">
      <w:pPr>
        <w:tabs>
          <w:tab w:val="left" w:pos="6080"/>
        </w:tabs>
        <w:rPr>
          <w:lang w:val="en-US"/>
        </w:rPr>
      </w:pPr>
      <w:r>
        <w:rPr>
          <w:lang w:val="en-US"/>
        </w:rPr>
        <w:tab/>
      </w:r>
    </w:p>
    <w:sectPr w:rsidR="00AA6B54" w:rsidRPr="0001135C" w:rsidSect="0001135C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42A" w:rsidRDefault="00DB042A" w:rsidP="0001135C">
      <w:pPr>
        <w:spacing w:after="0" w:line="240" w:lineRule="auto"/>
      </w:pPr>
      <w:r>
        <w:separator/>
      </w:r>
    </w:p>
  </w:endnote>
  <w:endnote w:type="continuationSeparator" w:id="1">
    <w:p w:rsidR="00DB042A" w:rsidRDefault="00DB042A" w:rsidP="0001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2063620"/>
      <w:docPartObj>
        <w:docPartGallery w:val="Page Numbers (Bottom of Page)"/>
        <w:docPartUnique/>
      </w:docPartObj>
    </w:sdtPr>
    <w:sdtContent>
      <w:p w:rsidR="0001135C" w:rsidRDefault="0011198F">
        <w:pPr>
          <w:pStyle w:val="a6"/>
          <w:jc w:val="center"/>
        </w:pPr>
        <w:r>
          <w:fldChar w:fldCharType="begin"/>
        </w:r>
        <w:r w:rsidR="0001135C">
          <w:instrText>PAGE   \* MERGEFORMAT</w:instrText>
        </w:r>
        <w:r>
          <w:fldChar w:fldCharType="separate"/>
        </w:r>
        <w:r w:rsidR="00B510A8">
          <w:rPr>
            <w:noProof/>
          </w:rPr>
          <w:t>4</w:t>
        </w:r>
        <w:r>
          <w:fldChar w:fldCharType="end"/>
        </w:r>
      </w:p>
    </w:sdtContent>
  </w:sdt>
  <w:p w:rsidR="0001135C" w:rsidRDefault="0001135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42A" w:rsidRDefault="00DB042A" w:rsidP="0001135C">
      <w:pPr>
        <w:spacing w:after="0" w:line="240" w:lineRule="auto"/>
      </w:pPr>
      <w:r>
        <w:separator/>
      </w:r>
    </w:p>
  </w:footnote>
  <w:footnote w:type="continuationSeparator" w:id="1">
    <w:p w:rsidR="00DB042A" w:rsidRDefault="00DB042A" w:rsidP="00011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35C"/>
    <w:rsid w:val="0001135C"/>
    <w:rsid w:val="00090CAC"/>
    <w:rsid w:val="0011198F"/>
    <w:rsid w:val="00413A34"/>
    <w:rsid w:val="00430088"/>
    <w:rsid w:val="00457736"/>
    <w:rsid w:val="00506A7F"/>
    <w:rsid w:val="007969A0"/>
    <w:rsid w:val="00AA6B54"/>
    <w:rsid w:val="00B510A8"/>
    <w:rsid w:val="00BD1C9E"/>
    <w:rsid w:val="00D35404"/>
    <w:rsid w:val="00DB042A"/>
    <w:rsid w:val="00F50B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1135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1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135C"/>
  </w:style>
  <w:style w:type="paragraph" w:styleId="a6">
    <w:name w:val="footer"/>
    <w:basedOn w:val="a"/>
    <w:link w:val="a7"/>
    <w:uiPriority w:val="99"/>
    <w:unhideWhenUsed/>
    <w:rsid w:val="0001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13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1135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1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135C"/>
  </w:style>
  <w:style w:type="paragraph" w:styleId="a6">
    <w:name w:val="footer"/>
    <w:basedOn w:val="a"/>
    <w:link w:val="a7"/>
    <w:uiPriority w:val="99"/>
    <w:unhideWhenUsed/>
    <w:rsid w:val="0001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13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../../&#1087;&#1086;&#1088;&#1090;&#1092;&#1086;&#1083;&#1080;&#1086;/Muttertag.ppt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</cp:lastModifiedBy>
  <cp:revision>7</cp:revision>
  <cp:lastPrinted>2017-03-29T19:48:00Z</cp:lastPrinted>
  <dcterms:created xsi:type="dcterms:W3CDTF">2017-03-13T15:18:00Z</dcterms:created>
  <dcterms:modified xsi:type="dcterms:W3CDTF">2017-04-28T17:58:00Z</dcterms:modified>
</cp:coreProperties>
</file>