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C0A" w:rsidRDefault="0072317B" w:rsidP="0072317B">
      <w:pPr>
        <w:ind w:left="-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Тиждень англійської мови </w:t>
      </w:r>
      <w:r w:rsidRPr="0072317B">
        <w:rPr>
          <w:rFonts w:ascii="Times New Roman" w:hAnsi="Times New Roman" w:cs="Times New Roman"/>
          <w:b/>
          <w:sz w:val="28"/>
          <w:szCs w:val="28"/>
          <w:lang w:val="uk-UA"/>
        </w:rPr>
        <w:t>у загальноосвітньому навчальному закладі.</w:t>
      </w:r>
    </w:p>
    <w:p w:rsidR="000274FB" w:rsidRPr="001773BD" w:rsidRDefault="000274FB" w:rsidP="003245EC">
      <w:pPr>
        <w:ind w:left="-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73BD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3245EC" w:rsidRDefault="00136C0A" w:rsidP="003245EC">
      <w:pPr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36C0A">
        <w:rPr>
          <w:rFonts w:ascii="Times New Roman" w:hAnsi="Times New Roman" w:cs="Times New Roman"/>
          <w:sz w:val="28"/>
          <w:szCs w:val="28"/>
          <w:lang w:val="uk-UA"/>
        </w:rPr>
        <w:t>Із метою підвищення професійної компетентності педагогічних представників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136C0A">
        <w:rPr>
          <w:rFonts w:ascii="Times New Roman" w:hAnsi="Times New Roman" w:cs="Times New Roman"/>
          <w:sz w:val="28"/>
          <w:szCs w:val="28"/>
          <w:lang w:val="uk-UA"/>
        </w:rPr>
        <w:t>пошуку, виявлення лінгвістично обдарованих і здібних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розкриття інтелектуальних, мовленнєвих та творчих здібностей школярів, їх позитивної мотивації до вивчення англійської мови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Нововодолазькій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гімназії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Нововодолазької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ради Харківської області щорічно проводиться предметний тиждень іноземних мов. За заздалегідь затвердженим директором ЗНЗ планом розпочинається підготовка до запланованих заходів</w:t>
      </w:r>
      <w:r w:rsidRPr="00136C0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створюється творча група, на засіданні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обговорюється формат, тематика заходів. Із досвіду роботи знаємо, що дуже важливо у ході тижня практикувати гру</w:t>
      </w:r>
      <w:r w:rsidR="003245EC">
        <w:rPr>
          <w:rFonts w:ascii="Times New Roman" w:hAnsi="Times New Roman" w:cs="Times New Roman"/>
          <w:sz w:val="28"/>
          <w:szCs w:val="28"/>
          <w:lang w:val="uk-UA"/>
        </w:rPr>
        <w:t xml:space="preserve"> (рольову, ділову, навчальну,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45EC">
        <w:rPr>
          <w:rFonts w:ascii="Times New Roman" w:hAnsi="Times New Roman" w:cs="Times New Roman"/>
          <w:sz w:val="28"/>
          <w:szCs w:val="28"/>
          <w:lang w:val="uk-UA"/>
        </w:rPr>
        <w:t xml:space="preserve">пізнавальну) як засіб активізації мовленнєво-розумової діяльності, емоційного сприйняття матеріалу, конкурси (особливо для дітей початкової й середньої школи), інтерактивні перерви, тематичні лінійки, виставки </w:t>
      </w:r>
      <w:proofErr w:type="spellStart"/>
      <w:r w:rsidR="003245EC">
        <w:rPr>
          <w:rFonts w:ascii="Times New Roman" w:hAnsi="Times New Roman" w:cs="Times New Roman"/>
          <w:sz w:val="28"/>
          <w:szCs w:val="28"/>
          <w:lang w:val="uk-UA"/>
        </w:rPr>
        <w:t>поробок</w:t>
      </w:r>
      <w:proofErr w:type="spellEnd"/>
      <w:r w:rsidR="003245EC">
        <w:rPr>
          <w:rFonts w:ascii="Times New Roman" w:hAnsi="Times New Roman" w:cs="Times New Roman"/>
          <w:sz w:val="28"/>
          <w:szCs w:val="28"/>
          <w:lang w:val="uk-UA"/>
        </w:rPr>
        <w:t>, творчих робіт, інсценізації, театралізації фрагментів казок, творів, радіожурнал, конференції ( у</w:t>
      </w:r>
      <w:r w:rsidR="000820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45EC">
        <w:rPr>
          <w:rFonts w:ascii="Times New Roman" w:hAnsi="Times New Roman" w:cs="Times New Roman"/>
          <w:sz w:val="28"/>
          <w:szCs w:val="28"/>
          <w:lang w:val="uk-UA"/>
        </w:rPr>
        <w:t xml:space="preserve">тому числі відео), заочні мандрівки, </w:t>
      </w:r>
      <w:proofErr w:type="spellStart"/>
      <w:r w:rsidR="003245EC">
        <w:rPr>
          <w:rFonts w:ascii="Times New Roman" w:hAnsi="Times New Roman" w:cs="Times New Roman"/>
          <w:sz w:val="28"/>
          <w:szCs w:val="28"/>
          <w:lang w:val="uk-UA"/>
        </w:rPr>
        <w:t>квести</w:t>
      </w:r>
      <w:proofErr w:type="spellEnd"/>
      <w:r w:rsidR="003245EC">
        <w:rPr>
          <w:rFonts w:ascii="Times New Roman" w:hAnsi="Times New Roman" w:cs="Times New Roman"/>
          <w:sz w:val="28"/>
          <w:szCs w:val="28"/>
          <w:lang w:val="uk-UA"/>
        </w:rPr>
        <w:t xml:space="preserve">, творчі зустрічі, </w:t>
      </w:r>
      <w:proofErr w:type="spellStart"/>
      <w:r w:rsidR="003245EC">
        <w:rPr>
          <w:rFonts w:ascii="Times New Roman" w:hAnsi="Times New Roman" w:cs="Times New Roman"/>
          <w:sz w:val="28"/>
          <w:szCs w:val="28"/>
          <w:lang w:val="uk-UA"/>
        </w:rPr>
        <w:t>брейн-ринги</w:t>
      </w:r>
      <w:proofErr w:type="spellEnd"/>
      <w:r w:rsidR="003245EC">
        <w:rPr>
          <w:rFonts w:ascii="Times New Roman" w:hAnsi="Times New Roman" w:cs="Times New Roman"/>
          <w:sz w:val="28"/>
          <w:szCs w:val="28"/>
          <w:lang w:val="uk-UA"/>
        </w:rPr>
        <w:t xml:space="preserve"> тощо.</w:t>
      </w:r>
    </w:p>
    <w:p w:rsidR="003245EC" w:rsidRDefault="003245EC" w:rsidP="003245EC">
      <w:pPr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Результати проведення предметного тижня аналізуються на засіданні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вчителів іноземних мов, оформлюються наказом по ЗНЗ, висвітлюються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веб-сайті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гімназії, засобах масової інформації. Найактивніших учасників пр</w:t>
      </w:r>
      <w:r w:rsidR="00A505DA">
        <w:rPr>
          <w:rFonts w:ascii="Times New Roman" w:hAnsi="Times New Roman" w:cs="Times New Roman"/>
          <w:sz w:val="28"/>
          <w:szCs w:val="28"/>
          <w:lang w:val="uk-UA"/>
        </w:rPr>
        <w:t>оведен</w:t>
      </w:r>
      <w:r w:rsidR="00FB16C8">
        <w:rPr>
          <w:rFonts w:ascii="Times New Roman" w:hAnsi="Times New Roman" w:cs="Times New Roman"/>
          <w:sz w:val="28"/>
          <w:szCs w:val="28"/>
          <w:lang w:val="uk-UA"/>
        </w:rPr>
        <w:t>их у рамках предметного тижня за</w:t>
      </w:r>
      <w:r w:rsidR="00A505DA">
        <w:rPr>
          <w:rFonts w:ascii="Times New Roman" w:hAnsi="Times New Roman" w:cs="Times New Roman"/>
          <w:sz w:val="28"/>
          <w:szCs w:val="28"/>
          <w:lang w:val="uk-UA"/>
        </w:rPr>
        <w:t>ходів адміністрація ЗНЗ нагороджує грамотами, подяками.</w:t>
      </w:r>
    </w:p>
    <w:p w:rsidR="00A505DA" w:rsidRDefault="00A505DA" w:rsidP="003245EC">
      <w:pPr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Нестандартні позакласні заходи, експертні уроки стимулюють педагогів і учнів до творчості, відчуття радості успіху, естетичного задоволення.</w:t>
      </w:r>
    </w:p>
    <w:p w:rsidR="00A505DA" w:rsidRPr="00A505DA" w:rsidRDefault="00A505DA" w:rsidP="003245EC">
      <w:pPr>
        <w:ind w:left="-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Учителі англійської мови</w:t>
      </w:r>
      <w:r w:rsidRPr="00A505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Нововодолазькій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гімназії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Нововодолазької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ради Харківської області щедро діляться своїми напрацюваннями щодо проведення предметного тижня іноземних мов з учительством і пропонують розробки заходів і методичний </w:t>
      </w:r>
      <w:r w:rsidR="00183A39">
        <w:rPr>
          <w:rFonts w:ascii="Times New Roman" w:hAnsi="Times New Roman" w:cs="Times New Roman"/>
          <w:sz w:val="28"/>
          <w:szCs w:val="28"/>
          <w:lang w:val="uk-UA"/>
        </w:rPr>
        <w:t>коментар до них усім педагогам,я</w:t>
      </w:r>
      <w:r>
        <w:rPr>
          <w:rFonts w:ascii="Times New Roman" w:hAnsi="Times New Roman" w:cs="Times New Roman"/>
          <w:sz w:val="28"/>
          <w:szCs w:val="28"/>
          <w:lang w:val="uk-UA"/>
        </w:rPr>
        <w:t>кі бажають провести різноманітні, видовищні, пізнавальні заходи у загальноосвітньому навчальному закладі.</w:t>
      </w:r>
    </w:p>
    <w:p w:rsidR="00A14881" w:rsidRDefault="00A14881" w:rsidP="00A14881">
      <w:pPr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b/>
          <w:sz w:val="28"/>
          <w:szCs w:val="28"/>
          <w:lang w:val="uk-UA"/>
        </w:rPr>
        <w:t>Тематична лінійка « Цікаві факти про День Святого Валентина»</w:t>
      </w:r>
    </w:p>
    <w:p w:rsidR="00FB2BD8" w:rsidRDefault="00FB2BD8" w:rsidP="00A14881">
      <w:pPr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:</w:t>
      </w:r>
      <w:r w:rsidR="001773BD" w:rsidRPr="001773BD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</w:t>
      </w:r>
      <w:r w:rsidR="001773BD">
        <w:rPr>
          <w:rFonts w:ascii="Times New Roman" w:hAnsi="Times New Roman" w:cs="Times New Roman"/>
          <w:sz w:val="28"/>
          <w:szCs w:val="28"/>
          <w:lang w:val="uk-UA"/>
        </w:rPr>
        <w:t>учнів із звичаями та традиціями країни, мову якої вивчають.</w:t>
      </w:r>
    </w:p>
    <w:p w:rsidR="001773BD" w:rsidRDefault="001773BD" w:rsidP="00A14881">
      <w:pPr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773BD">
        <w:rPr>
          <w:rFonts w:ascii="Times New Roman" w:hAnsi="Times New Roman" w:cs="Times New Roman"/>
          <w:sz w:val="28"/>
          <w:szCs w:val="28"/>
          <w:lang w:val="uk-UA"/>
        </w:rPr>
        <w:t>Виховувати повагу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традицій інших народів.</w:t>
      </w:r>
    </w:p>
    <w:p w:rsidR="001773BD" w:rsidRPr="001773BD" w:rsidRDefault="001773BD" w:rsidP="00A14881">
      <w:pPr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773B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Обладнання 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ноутбук, проектор, мультимедійна дошка, роздавальний матеріал, повітряні кульки у вигляді сердечок,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валентинки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зроблені дітьми,солодощі у вигляді сердечок. </w:t>
      </w:r>
    </w:p>
    <w:p w:rsidR="00A14881" w:rsidRPr="00A14881" w:rsidRDefault="001773BD" w:rsidP="00A14881">
      <w:pPr>
        <w:spacing w:after="0"/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73BD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День Святого Валентина  святкується вже кілька століть, і за цей час з</w:t>
      </w:r>
      <w:r w:rsidR="00A14881" w:rsidRPr="00A14881">
        <w:rPr>
          <w:rFonts w:ascii="Times New Roman" w:hAnsi="Times New Roman" w:cs="Times New Roman"/>
          <w:sz w:val="28"/>
          <w:szCs w:val="28"/>
        </w:rPr>
        <w:t>`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явилося</w:t>
      </w:r>
      <w:r w:rsidR="00A14881" w:rsidRPr="00A14881">
        <w:rPr>
          <w:rFonts w:ascii="Times New Roman" w:hAnsi="Times New Roman" w:cs="Times New Roman"/>
          <w:sz w:val="28"/>
          <w:szCs w:val="28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безліч традицій, яким багато людей із задоволенням слідують.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uk-UA"/>
        </w:rPr>
        <w:t>Відповідно, кожен рік свято « обростає» і новими фактами, що стосується Дня закоханих. Ось деякі із них.</w:t>
      </w:r>
    </w:p>
    <w:p w:rsidR="00183A39" w:rsidRDefault="001F1440" w:rsidP="001F1440">
      <w:p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Існує, як мінімум, 5 легенд,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гіпотез,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язаних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з походженням Дня Святого Валентина, а  самих Вален</w:t>
      </w:r>
      <w:r w:rsidR="00183A39">
        <w:rPr>
          <w:rFonts w:ascii="Times New Roman" w:hAnsi="Times New Roman" w:cs="Times New Roman"/>
          <w:sz w:val="28"/>
          <w:szCs w:val="28"/>
          <w:lang w:val="uk-UA"/>
        </w:rPr>
        <w:t>тинів, що претендують на звання</w:t>
      </w:r>
    </w:p>
    <w:p w:rsidR="0035617F" w:rsidRDefault="0035617F" w:rsidP="001F1440">
      <w:pPr>
        <w:spacing w:after="0" w:line="240" w:lineRule="auto"/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4881" w:rsidRPr="00A14881" w:rsidRDefault="00A14881" w:rsidP="001F1440">
      <w:p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uk-UA"/>
        </w:rPr>
        <w:t>« родоначальника» свята, налічується не менше семи. Правда, документально підтверджено реальне існування всього двох мучеників з таким іменем, яких дійсн</w:t>
      </w:r>
      <w:r w:rsidR="001F1440">
        <w:rPr>
          <w:rFonts w:ascii="Times New Roman" w:hAnsi="Times New Roman" w:cs="Times New Roman"/>
          <w:sz w:val="28"/>
          <w:szCs w:val="28"/>
          <w:lang w:val="uk-UA"/>
        </w:rPr>
        <w:t>о стратили, але за, що конкретно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історія замовчує.</w:t>
      </w:r>
    </w:p>
    <w:p w:rsidR="00A14881" w:rsidRPr="00A14881" w:rsidRDefault="001F1440" w:rsidP="001F1440">
      <w:p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Свято кохан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 пішло з римського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язичницького фестивалю родючості. Як і в нашій країні, в європейських державах ті дохристиянські святкування, які не виходило взагалі заборонити, адаптували під нову релігію, присвячуючи їх якомусь християнському святому. При цьому в наші дні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День Святого Валентина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Римсько</w:t>
      </w:r>
      <w:proofErr w:type="spellEnd"/>
      <w:r w:rsidR="00FB16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католицькою церквою не проводяться якісь особливі богослужіння. Це свято є світське, а не релігійне. </w:t>
      </w:r>
    </w:p>
    <w:p w:rsidR="00A14881" w:rsidRPr="00A14881" w:rsidRDefault="001F1440" w:rsidP="001F1440">
      <w:p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Перша згадка про День Святого Валентина як про День закоханих, зустрічається в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хроніках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століття, а поширення у вищому світі він отримав тільки наприкінці</w:t>
      </w:r>
      <w:r w:rsidR="00A14881" w:rsidRPr="00A14881">
        <w:rPr>
          <w:rFonts w:ascii="Times New Roman" w:hAnsi="Times New Roman" w:cs="Times New Roman"/>
          <w:sz w:val="28"/>
          <w:szCs w:val="28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століття. Сталося це завдяки двом популярним в ті часи письменникам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Джеффрі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Чосеру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та Джону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Гауер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, які поетизували це свято. Загальнонародним у світовому масштабі він став до </w:t>
      </w:r>
      <w:r w:rsidR="00A14881" w:rsidRPr="00A14881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A14881" w:rsidRPr="00A14881">
        <w:rPr>
          <w:rFonts w:ascii="Times New Roman" w:hAnsi="Times New Roman" w:cs="Times New Roman"/>
          <w:sz w:val="28"/>
          <w:szCs w:val="28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століття, а в нашу країну взагалі прийшов лише в 90- ті роки ХХ століття.</w:t>
      </w:r>
    </w:p>
    <w:p w:rsidR="00A14881" w:rsidRPr="00A14881" w:rsidRDefault="001F1440" w:rsidP="001F1440">
      <w:p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Традиція посилати коханим листівки у вигляді  серця теж має відношення до однієї  з легенд про Святого Валентина. Вважається, що він із в</w:t>
      </w:r>
      <w:r w:rsidR="00A14881" w:rsidRPr="00A14881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язниці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написав послання своїй коханій на паперовому серці червоного кольору, але вона отримала листа тільки після страти закоханого.  Правда, за іншою версією «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валентинки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» стали знамениті завдяки герцогу Орлеанському, який з ув`язнення писав своїй дружині вірші на рожевих сердечках. </w:t>
      </w:r>
    </w:p>
    <w:p w:rsidR="001F1440" w:rsidRDefault="001F1440" w:rsidP="001F1440">
      <w:p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Ведуча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Наприкінці ХІХ століття в Англії був випущений перший збірник віршів та тематичних привітань до Дня Святого Валентина. Книга називалася </w:t>
      </w:r>
    </w:p>
    <w:p w:rsidR="00A14881" w:rsidRPr="00A14881" w:rsidRDefault="00A14881" w:rsidP="001F1440">
      <w:p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« Керівництво молодій людині з написання 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uk-UA"/>
        </w:rPr>
        <w:t>валентинок</w:t>
      </w:r>
      <w:proofErr w:type="spellEnd"/>
      <w:r w:rsidRPr="00A14881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A14881" w:rsidRPr="001F1440" w:rsidRDefault="001F1440" w:rsidP="001F1440">
      <w:p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У наш час «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валентинки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» популярні настільки, що за обсягом продажів поступаються лише різдвяним листівкам. Причому їх прийнято дарувати не тільки коханим, але й родичам, друзям і навіть учителям, колегам. Більш того, багато американців і європейців купують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«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валентинки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» в подарунок своїм домашнім тваринам.</w:t>
      </w:r>
    </w:p>
    <w:p w:rsidR="00A14881" w:rsidRPr="00A14881" w:rsidRDefault="001F1440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Основним подарунком на День Святого Валентина є різноманітні солодощі у вигляді сердечок. За деякими даними щорічно багато жителів планети витрачають на цукерки, шоколад і пряники від 85 до 150 доларів, а продавці їстівних «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валентинок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» заробляють в цілому більше мільйона доларів.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1F1440" w:rsidRPr="001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</w:t>
      </w:r>
      <w:r w:rsidR="001F14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Квіти теж користуються величезною популярністю. У світі щороку в День Святого Валентина і напередодні тільки троянд продається близько 200 мільйонів штук. Крім того, в День закоханих часто дарують квіткові композиції у вигляді серця. До речі, іноді вони  містять у собі полуницю або шоколадні «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uk-UA"/>
        </w:rPr>
        <w:t>валентинки</w:t>
      </w:r>
      <w:proofErr w:type="spellEnd"/>
      <w:r w:rsidRPr="00A14881">
        <w:rPr>
          <w:rFonts w:ascii="Times New Roman" w:hAnsi="Times New Roman" w:cs="Times New Roman"/>
          <w:sz w:val="28"/>
          <w:szCs w:val="28"/>
          <w:lang w:val="uk-UA"/>
        </w:rPr>
        <w:t>» на тонких металевих паличках.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1440" w:rsidRPr="001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 </w:t>
      </w:r>
      <w:r w:rsidR="001F14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Дорогі подарунки в День Святого Валентина дарувати не прийнято. Їх підносять тільки в тому випадку, якщо хочуть бачити свою кохану( коханого) дружиною або , відповідно, чоловіком. Крім цього, дорогі презенти отримують мами, дружини і начальники жіночої статі.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1440"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1F1440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144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У деяких країнах День закоханих є еквівалентом нашого 8 березня, а от в Японії він, швидше, став своєрідним Днем шанування чоловіків, так як там основну кількість подарунків, квітів і привітань отримують чоловіки, а жінок «вшановують» 14 березня.</w:t>
      </w:r>
    </w:p>
    <w:p w:rsidR="00A14881" w:rsidRPr="00A14881" w:rsidRDefault="001F1440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Дуже популярне це свято у молодшого покоління. Більше 650 мільйонів дітей віком від 6 до 10 років обмінюються в День Святого Валентина тематичними листівками і невел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икими сувенірами. У пріоритеті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14881" w:rsidRPr="00A14881">
        <w:rPr>
          <w:rFonts w:ascii="Times New Roman" w:hAnsi="Times New Roman" w:cs="Times New Roman"/>
          <w:sz w:val="28"/>
          <w:szCs w:val="28"/>
        </w:rPr>
        <w:t>`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A14881" w:rsidRPr="00A14881">
        <w:rPr>
          <w:rFonts w:ascii="Times New Roman" w:hAnsi="Times New Roman" w:cs="Times New Roman"/>
          <w:sz w:val="28"/>
          <w:szCs w:val="28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іграшки: сердечка, ведмедики, кішечки, а також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брелочки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двох з</w:t>
      </w:r>
      <w:r w:rsidR="00A14881" w:rsidRPr="00A14881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єднаних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сердець.</w:t>
      </w:r>
    </w:p>
    <w:p w:rsidR="00A14881" w:rsidRPr="00A14881" w:rsidRDefault="001F1440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Символом Дня Святого Валентина вважаються два голуби. Це  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язано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з тим, що в середньовіччі набуло поширення повір</w:t>
      </w:r>
      <w:r w:rsidR="00A14881" w:rsidRPr="00A14881">
        <w:rPr>
          <w:rFonts w:ascii="Times New Roman" w:hAnsi="Times New Roman" w:cs="Times New Roman"/>
          <w:sz w:val="28"/>
          <w:szCs w:val="28"/>
        </w:rPr>
        <w:t>`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я, що саме 14 лютого ці птахи обирають собі пару. Потім голубів стали зображати на «</w:t>
      </w:r>
      <w:proofErr w:type="spellStart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валентинках</w:t>
      </w:r>
      <w:proofErr w:type="spellEnd"/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» і на коробках цукерок, крім цього, їх фігурками прикрашають святкові торти.</w:t>
      </w:r>
    </w:p>
    <w:p w:rsidR="00FB16C8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1440"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1F144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Із середніх віків прийшли до нас і стрічки, які часто малюють на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uk-UA"/>
        </w:rPr>
        <w:t>валентинках</w:t>
      </w:r>
      <w:proofErr w:type="spellEnd"/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» або прикріплюють до них. Під час лицарських турнірів дами дарували стрічечки тим кавалерам, які боролися за них, і ті 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uk-UA"/>
        </w:rPr>
        <w:t>прив</w:t>
      </w:r>
      <w:proofErr w:type="spellEnd"/>
      <w:r w:rsidRPr="00A14881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uk-UA"/>
        </w:rPr>
        <w:t>язували</w:t>
      </w:r>
      <w:proofErr w:type="spellEnd"/>
      <w:r w:rsidRPr="00A14881">
        <w:rPr>
          <w:rFonts w:ascii="Times New Roman" w:hAnsi="Times New Roman" w:cs="Times New Roman"/>
          <w:sz w:val="28"/>
          <w:szCs w:val="28"/>
        </w:rPr>
        <w:t xml:space="preserve">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їх до шоломів, латів або до списів. Вважалося, що ці шматочки тканини приносять лицарям вдачу, причому не тільки в турнірах, а й в справжніх битвах. </w:t>
      </w:r>
    </w:p>
    <w:p w:rsidR="00A14881" w:rsidRPr="00A14881" w:rsidRDefault="001F1440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Робити пропозицію руки і серця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прерогатива чоловіків, однак в День закоханих дівчата самі можуть проявити ініціативу, і це  не вважається чимось негожим. У Нідерлан</w:t>
      </w:r>
      <w:r>
        <w:rPr>
          <w:rFonts w:ascii="Times New Roman" w:hAnsi="Times New Roman" w:cs="Times New Roman"/>
          <w:sz w:val="28"/>
          <w:szCs w:val="28"/>
          <w:lang w:val="uk-UA"/>
        </w:rPr>
        <w:t>дах взагалі існує гарний звичай</w:t>
      </w:r>
      <w:r w:rsidRPr="001F1440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якщо чоловік у цей день відмовляє жінці, він зобов`язаний подарувати їй шовкову сукню.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F1440"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1F144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Незважаючи на те, що всі чудово знають, що Джульєтти з Верони насправді не існувало, щороку в День Святого Валентина на адресу її музею приходить величезна кількість листів. Закохані з усього світу пишуть їй і діляться своїми історіями щасливого або нещасного кохання, а також просять дарувати їм це прекрасне почуття.</w:t>
      </w:r>
    </w:p>
    <w:p w:rsidR="00A14881" w:rsidRPr="00A14881" w:rsidRDefault="001F1440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Згідно з опитуванням американських жіночих журналів, близько 50% дам не пробачать своїм коханим, якщо ті забудуть привітати їх з Днем Святого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lastRenderedPageBreak/>
        <w:t>Валентина. Причому багато жінок навіть готові розлучитися зі своїми чоловіками, не отримавши від них подарунка або хоча б одну троянду.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1440" w:rsidRPr="001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</w:t>
      </w:r>
      <w:r w:rsidR="001F144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Дами, у яких немає любовного партнера, досить часто в День закоханих самі собі купують квіти або замовляють їх доставку до себе на роботу, щоб колеги думали, що ця жінка не самотня. За деякими даними так чинять 15% американок. До речі, в нашій країні віднедавна теж намітилася подібна тенденція.</w:t>
      </w:r>
    </w:p>
    <w:p w:rsidR="00A14881" w:rsidRPr="00A14881" w:rsidRDefault="001F1440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>В деяких мусульманських країнах, наприклад, в Саудівській Аравії, святкування Дня Святого Валентина перебуває під забороною, оскільки вважається, що він пропагує сексуальну розбещеність. Тим, хто порушить цей закон, загрожує величезний штраф.</w:t>
      </w:r>
    </w:p>
    <w:p w:rsidR="00A14881" w:rsidRPr="00A14881" w:rsidRDefault="001F1440" w:rsidP="00A14881">
      <w:pPr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Ще одна цікава традиція – дарувати в День закоханих помідор( так багато століть робили французи) або паличку кориці( азіатський звичай). Це</w:t>
      </w:r>
      <w:r w:rsidR="00DD02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4881"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- таємна мова, тобто подібним подарунком закохані висловлюють свої почуття, простіше кажучи, зізнаються в коханні, якщо не наважуються вимовити це вголос. </w:t>
      </w:r>
    </w:p>
    <w:p w:rsidR="007C564C" w:rsidRPr="00F7118B" w:rsidRDefault="00DD027C" w:rsidP="00A14881">
      <w:pPr>
        <w:autoSpaceDE w:val="0"/>
        <w:autoSpaceDN w:val="0"/>
        <w:adjustRightInd w:val="0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1F144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136C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64C" w:rsidRPr="00136C0A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 нашій </w:t>
      </w:r>
      <w:r w:rsidR="007C564C" w:rsidRPr="00F7118B">
        <w:rPr>
          <w:rFonts w:ascii="Times New Roman" w:hAnsi="Times New Roman" w:cs="Times New Roman"/>
          <w:sz w:val="28"/>
          <w:szCs w:val="28"/>
          <w:lang w:val="uk-UA"/>
        </w:rPr>
        <w:t>гімназії розпочинається тиждень іноземних мов.</w:t>
      </w:r>
      <w:r w:rsidR="007C564C" w:rsidRPr="00136C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64C" w:rsidRPr="00F7118B">
        <w:rPr>
          <w:rFonts w:ascii="Times New Roman" w:hAnsi="Times New Roman" w:cs="Times New Roman"/>
          <w:sz w:val="28"/>
          <w:szCs w:val="28"/>
          <w:lang w:val="uk-UA"/>
        </w:rPr>
        <w:t xml:space="preserve">Розпочали ми його з </w:t>
      </w:r>
      <w:proofErr w:type="spellStart"/>
      <w:r w:rsidR="007C564C" w:rsidRPr="00F7118B">
        <w:rPr>
          <w:rFonts w:ascii="Times New Roman" w:hAnsi="Times New Roman" w:cs="Times New Roman"/>
          <w:sz w:val="28"/>
          <w:szCs w:val="28"/>
          <w:lang w:val="uk-UA"/>
        </w:rPr>
        <w:t>тематичої</w:t>
      </w:r>
      <w:proofErr w:type="spellEnd"/>
      <w:r w:rsidR="007C564C" w:rsidRPr="00F7118B">
        <w:rPr>
          <w:rFonts w:ascii="Times New Roman" w:hAnsi="Times New Roman" w:cs="Times New Roman"/>
          <w:sz w:val="28"/>
          <w:szCs w:val="28"/>
          <w:lang w:val="uk-UA"/>
        </w:rPr>
        <w:t xml:space="preserve"> лінійки</w:t>
      </w:r>
      <w:r w:rsidR="007C564C"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«Цікаві факти про святкування Дня Святого Валентина»</w:t>
      </w:r>
      <w:r w:rsidR="007C564C" w:rsidRPr="00F711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64C" w:rsidRPr="00F7118B" w:rsidRDefault="007C564C" w:rsidP="00A14881">
      <w:pPr>
        <w:autoSpaceDE w:val="0"/>
        <w:autoSpaceDN w:val="0"/>
        <w:adjustRightInd w:val="0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18B">
        <w:rPr>
          <w:rFonts w:ascii="Times New Roman" w:hAnsi="Times New Roman" w:cs="Times New Roman"/>
          <w:sz w:val="28"/>
          <w:szCs w:val="28"/>
          <w:lang w:val="uk-UA"/>
        </w:rPr>
        <w:t>Протягом тижня ми в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уживати</w:t>
      </w:r>
      <w:proofErr w:type="spellEnd"/>
      <w:r w:rsidRPr="00F711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англійські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фрази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Переможе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той,</w:t>
      </w:r>
      <w:r w:rsidRPr="00F7118B">
        <w:rPr>
          <w:rFonts w:ascii="Times New Roman" w:hAnsi="Times New Roman" w:cs="Times New Roman"/>
          <w:sz w:val="28"/>
          <w:szCs w:val="28"/>
          <w:lang w:val="uk-UA"/>
        </w:rPr>
        <w:t xml:space="preserve"> хто</w:t>
      </w:r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вживатиме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найбільшу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фраз.</w:t>
      </w:r>
    </w:p>
    <w:p w:rsidR="007C564C" w:rsidRPr="00F7118B" w:rsidRDefault="007C564C" w:rsidP="00A14881">
      <w:pPr>
        <w:autoSpaceDE w:val="0"/>
        <w:autoSpaceDN w:val="0"/>
        <w:adjustRightInd w:val="0"/>
        <w:spacing w:after="0" w:line="240" w:lineRule="auto"/>
        <w:ind w:left="-36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F711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Вівторок</w:t>
      </w:r>
      <w:proofErr w:type="spellEnd"/>
    </w:p>
    <w:p w:rsidR="00A14881" w:rsidRPr="00A14881" w:rsidRDefault="007C564C" w:rsidP="00A14881">
      <w:pPr>
        <w:spacing w:after="0"/>
        <w:ind w:left="-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118B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вівторок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відбудеться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118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>онкурс</w:t>
      </w:r>
      <w:proofErr w:type="gramEnd"/>
      <w:r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>валентинок</w:t>
      </w:r>
      <w:proofErr w:type="spellEnd"/>
      <w:r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F7118B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обота Пошти Кохання, </w:t>
      </w:r>
      <w:r w:rsidRPr="00F7118B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>ерегляд мультфільмів про День Святого Валентина</w:t>
      </w:r>
      <w:r w:rsidR="00F7118B" w:rsidRPr="00F711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64C" w:rsidRPr="00A14881" w:rsidRDefault="007C564C" w:rsidP="00A14881">
      <w:pPr>
        <w:spacing w:after="0"/>
        <w:ind w:left="-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1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Середа</w:t>
      </w:r>
    </w:p>
    <w:p w:rsidR="00F7118B" w:rsidRPr="00F7118B" w:rsidRDefault="00F7118B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Акція « </w:t>
      </w:r>
      <w:r w:rsidRPr="00F7118B">
        <w:rPr>
          <w:rFonts w:ascii="Times New Roman" w:hAnsi="Times New Roman" w:cs="Times New Roman"/>
          <w:sz w:val="28"/>
          <w:szCs w:val="28"/>
          <w:lang w:val="en-US"/>
        </w:rPr>
        <w:t>English for the Youngest</w:t>
      </w:r>
      <w:r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7118B">
        <w:rPr>
          <w:rFonts w:ascii="Times New Roman" w:hAnsi="Times New Roman" w:cs="Times New Roman"/>
          <w:sz w:val="28"/>
          <w:szCs w:val="28"/>
        </w:rPr>
        <w:t xml:space="preserve">Ми, </w:t>
      </w:r>
      <w:r w:rsidRPr="00F7118B">
        <w:rPr>
          <w:rFonts w:ascii="Times New Roman" w:hAnsi="Times New Roman" w:cs="Times New Roman"/>
          <w:sz w:val="28"/>
          <w:szCs w:val="28"/>
          <w:lang w:val="uk-UA"/>
        </w:rPr>
        <w:t>гімназисти</w:t>
      </w:r>
      <w:r w:rsidRPr="00F711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прийдемо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молодших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товаришів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покажемо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>,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118B">
        <w:rPr>
          <w:rFonts w:ascii="Times New Roman" w:hAnsi="Times New Roman" w:cs="Times New Roman"/>
          <w:sz w:val="28"/>
          <w:szCs w:val="28"/>
        </w:rPr>
        <w:t xml:space="preserve">треба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поводитися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F7118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7118B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>.</w:t>
      </w:r>
    </w:p>
    <w:p w:rsidR="007C564C" w:rsidRPr="00F7118B" w:rsidRDefault="007C564C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F711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Четвер</w:t>
      </w:r>
      <w:proofErr w:type="spellEnd"/>
    </w:p>
    <w:p w:rsidR="00F7118B" w:rsidRPr="00F7118B" w:rsidRDefault="00F7118B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F7118B">
        <w:rPr>
          <w:rFonts w:ascii="Times New Roman" w:eastAsia="Calibri" w:hAnsi="Times New Roman" w:cs="Times New Roman"/>
          <w:sz w:val="28"/>
          <w:szCs w:val="28"/>
          <w:lang w:val="uk-UA"/>
        </w:rPr>
        <w:t>Прослуховування сучасних англійських пісень, які виконують музиканти з різних європейських країн</w:t>
      </w:r>
      <w:r w:rsidRPr="00F711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64C" w:rsidRPr="00F7118B" w:rsidRDefault="007C564C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F711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П’ятниця</w:t>
      </w:r>
      <w:proofErr w:type="spellEnd"/>
    </w:p>
    <w:p w:rsidR="007C564C" w:rsidRPr="00F7118B" w:rsidRDefault="007C564C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</w:rPr>
      </w:pPr>
      <w:r w:rsidRPr="00F7118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п’ятницю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запрошуємо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вас на конкурс</w:t>
      </w:r>
      <w:r w:rsidR="00F7118B">
        <w:rPr>
          <w:rFonts w:ascii="Times New Roman" w:hAnsi="Times New Roman" w:cs="Times New Roman"/>
          <w:sz w:val="28"/>
          <w:szCs w:val="28"/>
          <w:lang w:val="uk-UA"/>
        </w:rPr>
        <w:t xml:space="preserve"> « Найрозумніший».</w:t>
      </w:r>
    </w:p>
    <w:p w:rsidR="00F7118B" w:rsidRDefault="00F7118B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7118B" w:rsidRDefault="00F7118B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773BD" w:rsidRDefault="007C564C" w:rsidP="001773BD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 w:rsidRPr="0015531B">
        <w:rPr>
          <w:rFonts w:ascii="Times New Roman" w:hAnsi="Times New Roman" w:cs="Times New Roman"/>
          <w:b/>
          <w:bCs/>
          <w:sz w:val="32"/>
          <w:szCs w:val="32"/>
        </w:rPr>
        <w:t>Акція</w:t>
      </w:r>
      <w:proofErr w:type="spellEnd"/>
      <w:r w:rsidRPr="0015531B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«</w:t>
      </w:r>
      <w:r w:rsidR="00F7118B" w:rsidRPr="0015531B">
        <w:rPr>
          <w:rFonts w:ascii="Times New Roman" w:hAnsi="Times New Roman" w:cs="Times New Roman"/>
          <w:b/>
          <w:sz w:val="32"/>
          <w:szCs w:val="32"/>
          <w:lang w:val="en-US"/>
        </w:rPr>
        <w:t>English for the Youngest</w:t>
      </w:r>
      <w:r w:rsidRPr="0015531B">
        <w:rPr>
          <w:rFonts w:ascii="Times New Roman" w:hAnsi="Times New Roman" w:cs="Times New Roman"/>
          <w:b/>
          <w:bCs/>
          <w:sz w:val="32"/>
          <w:szCs w:val="32"/>
          <w:lang w:val="en-US"/>
        </w:rPr>
        <w:t>»</w:t>
      </w:r>
    </w:p>
    <w:p w:rsidR="001773BD" w:rsidRDefault="001773BD" w:rsidP="001773BD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73BD" w:rsidRDefault="007C564C" w:rsidP="001773BD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1773BD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15531B" w:rsidRPr="001773BD">
        <w:rPr>
          <w:rFonts w:cs="MyriadPro-Regular"/>
          <w:b/>
          <w:lang w:val="uk-UA"/>
        </w:rPr>
        <w:t>:</w:t>
      </w:r>
      <w:r w:rsidR="0015531B" w:rsidRPr="001773BD">
        <w:rPr>
          <w:rFonts w:cs="MyriadPro-Regular"/>
          <w:lang w:val="uk-UA"/>
        </w:rPr>
        <w:t xml:space="preserve"> </w:t>
      </w:r>
      <w:r w:rsidR="000274FB" w:rsidRPr="001773BD"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формування навичок спілкування англійською мовою через ігрову діяльність;</w:t>
      </w:r>
    </w:p>
    <w:p w:rsidR="001773BD" w:rsidRDefault="000274FB" w:rsidP="001773BD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1773BD">
        <w:rPr>
          <w:rFonts w:ascii="Times New Roman" w:eastAsia="SchoolBookC" w:hAnsi="Times New Roman" w:cs="Times New Roman"/>
          <w:sz w:val="28"/>
          <w:szCs w:val="28"/>
          <w:lang w:val="uk-UA"/>
        </w:rPr>
        <w:t>формування соціокультурної компетенції</w:t>
      </w:r>
      <w:r w:rsidR="0015531B" w:rsidRPr="001773BD"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1773BD">
        <w:rPr>
          <w:rFonts w:ascii="Times New Roman" w:eastAsia="SchoolBookC" w:hAnsi="Times New Roman" w:cs="Times New Roman"/>
          <w:sz w:val="28"/>
          <w:szCs w:val="28"/>
          <w:lang w:val="uk-UA"/>
        </w:rPr>
        <w:t>в учнів молодшого шкільного віку; формування умінь користуватися англійською мовою для вираження думок та почуттів у реальних ситуаціях спілкування;</w:t>
      </w:r>
    </w:p>
    <w:p w:rsidR="001773BD" w:rsidRDefault="000274FB" w:rsidP="001773BD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SchoolBookC" w:hAnsi="Times New Roman" w:cs="Times New Roman"/>
          <w:sz w:val="28"/>
          <w:szCs w:val="28"/>
          <w:lang w:val="uk-UA"/>
        </w:rPr>
      </w:pPr>
      <w:proofErr w:type="spellStart"/>
      <w:r w:rsidRPr="0015531B">
        <w:rPr>
          <w:rFonts w:ascii="Times New Roman" w:eastAsia="SchoolBookC" w:hAnsi="Times New Roman" w:cs="Times New Roman"/>
          <w:sz w:val="28"/>
          <w:szCs w:val="28"/>
        </w:rPr>
        <w:lastRenderedPageBreak/>
        <w:t>виховання</w:t>
      </w:r>
      <w:proofErr w:type="spellEnd"/>
      <w:r w:rsidRPr="0015531B">
        <w:rPr>
          <w:rFonts w:ascii="Times New Roman" w:eastAsia="SchoolBookC" w:hAnsi="Times New Roman" w:cs="Times New Roman"/>
          <w:sz w:val="28"/>
          <w:szCs w:val="28"/>
        </w:rPr>
        <w:t xml:space="preserve"> </w:t>
      </w:r>
      <w:proofErr w:type="spellStart"/>
      <w:r w:rsidRPr="0015531B">
        <w:rPr>
          <w:rFonts w:ascii="Times New Roman" w:eastAsia="SchoolBookC" w:hAnsi="Times New Roman" w:cs="Times New Roman"/>
          <w:sz w:val="28"/>
          <w:szCs w:val="28"/>
        </w:rPr>
        <w:t>доброзичливого</w:t>
      </w:r>
      <w:proofErr w:type="spellEnd"/>
      <w:r w:rsidRPr="0015531B">
        <w:rPr>
          <w:rFonts w:ascii="Times New Roman" w:eastAsia="SchoolBookC" w:hAnsi="Times New Roman" w:cs="Times New Roman"/>
          <w:sz w:val="28"/>
          <w:szCs w:val="28"/>
        </w:rPr>
        <w:t xml:space="preserve"> </w:t>
      </w:r>
      <w:proofErr w:type="spellStart"/>
      <w:r w:rsidRPr="0015531B">
        <w:rPr>
          <w:rFonts w:ascii="Times New Roman" w:eastAsia="SchoolBookC" w:hAnsi="Times New Roman" w:cs="Times New Roman"/>
          <w:sz w:val="28"/>
          <w:szCs w:val="28"/>
        </w:rPr>
        <w:t>ставлення</w:t>
      </w:r>
      <w:proofErr w:type="spellEnd"/>
      <w:r w:rsidR="0015531B" w:rsidRPr="0015531B">
        <w:rPr>
          <w:rFonts w:ascii="Times New Roman" w:eastAsia="SchoolBookC" w:hAnsi="Times New Roman" w:cs="Times New Roman"/>
          <w:sz w:val="28"/>
          <w:szCs w:val="28"/>
        </w:rPr>
        <w:t xml:space="preserve"> </w:t>
      </w:r>
      <w:r w:rsidRPr="0015531B">
        <w:rPr>
          <w:rFonts w:ascii="Times New Roman" w:eastAsia="SchoolBookC" w:hAnsi="Times New Roman" w:cs="Times New Roman"/>
          <w:sz w:val="28"/>
          <w:szCs w:val="28"/>
        </w:rPr>
        <w:t>один до одного;</w:t>
      </w:r>
    </w:p>
    <w:p w:rsidR="001773BD" w:rsidRPr="001773BD" w:rsidRDefault="0015531B" w:rsidP="001773BD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1773BD">
        <w:rPr>
          <w:rFonts w:ascii="Times New Roman" w:hAnsi="Times New Roman" w:cs="Times New Roman"/>
          <w:sz w:val="28"/>
          <w:szCs w:val="28"/>
          <w:lang w:val="uk-UA"/>
        </w:rPr>
        <w:t xml:space="preserve"> активізувати пізнавальний інтерес до вивчення англійської</w:t>
      </w:r>
      <w:r w:rsidR="001773B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773BD" w:rsidRDefault="000274FB" w:rsidP="001773BD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1773BD"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виховання відчуття відповідальності.</w:t>
      </w:r>
    </w:p>
    <w:p w:rsidR="0015531B" w:rsidRPr="001773BD" w:rsidRDefault="007C564C" w:rsidP="001773BD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1773B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1773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274FB" w:rsidRPr="001773BD">
        <w:rPr>
          <w:rFonts w:ascii="Times New Roman" w:hAnsi="Times New Roman" w:cs="Times New Roman"/>
          <w:sz w:val="28"/>
          <w:szCs w:val="28"/>
          <w:lang w:val="uk-UA"/>
        </w:rPr>
        <w:t>аудіоносії</w:t>
      </w:r>
      <w:proofErr w:type="spellEnd"/>
      <w:r w:rsidR="000274FB" w:rsidRPr="001773B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0274FB" w:rsidRPr="001773BD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0274FB" w:rsidRPr="001773BD">
        <w:rPr>
          <w:rFonts w:ascii="Times New Roman" w:hAnsi="Times New Roman" w:cs="Times New Roman"/>
          <w:sz w:val="28"/>
          <w:szCs w:val="28"/>
          <w:lang w:val="uk-UA"/>
        </w:rPr>
        <w:t xml:space="preserve"> матеріал,</w:t>
      </w:r>
      <w:r w:rsidR="0015531B" w:rsidRPr="001773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31B">
        <w:rPr>
          <w:rFonts w:ascii="Times New Roman" w:hAnsi="Times New Roman" w:cs="Times New Roman"/>
          <w:sz w:val="28"/>
          <w:szCs w:val="28"/>
          <w:lang w:val="uk-UA"/>
        </w:rPr>
        <w:t>м'яч,</w:t>
      </w:r>
      <w:r w:rsidR="000274FB" w:rsidRPr="001773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31B" w:rsidRPr="001773BD">
        <w:rPr>
          <w:rFonts w:ascii="Times New Roman" w:hAnsi="Times New Roman" w:cs="Times New Roman"/>
          <w:sz w:val="28"/>
          <w:szCs w:val="28"/>
          <w:lang w:val="uk-UA"/>
        </w:rPr>
        <w:t>мультимедійна дошка та комп’ютерна презентація</w:t>
      </w:r>
      <w:r w:rsidR="001553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64C" w:rsidRPr="00F7118B" w:rsidRDefault="000274FB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</w:rPr>
      </w:pPr>
      <w:r w:rsidRPr="001773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  <w:proofErr w:type="spellStart"/>
      <w:r w:rsidR="007C564C" w:rsidRPr="00F7118B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="007C564C"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564C" w:rsidRPr="00F7118B">
        <w:rPr>
          <w:rFonts w:ascii="Times New Roman" w:hAnsi="Times New Roman" w:cs="Times New Roman"/>
          <w:sz w:val="28"/>
          <w:szCs w:val="28"/>
        </w:rPr>
        <w:t>акції</w:t>
      </w:r>
      <w:proofErr w:type="spellEnd"/>
    </w:p>
    <w:p w:rsidR="007C564C" w:rsidRPr="009A1599" w:rsidRDefault="0015531B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773BD">
        <w:rPr>
          <w:rFonts w:ascii="Times New Roman" w:hAnsi="Times New Roman" w:cs="Times New Roman"/>
          <w:b/>
          <w:sz w:val="28"/>
          <w:szCs w:val="28"/>
        </w:rPr>
        <w:t>Веду</w:t>
      </w:r>
      <w:r w:rsidR="009A1599" w:rsidRPr="001773BD">
        <w:rPr>
          <w:rFonts w:ascii="Times New Roman" w:hAnsi="Times New Roman" w:cs="Times New Roman"/>
          <w:b/>
          <w:sz w:val="28"/>
          <w:szCs w:val="28"/>
        </w:rPr>
        <w:t>чий</w:t>
      </w:r>
      <w:proofErr w:type="spellEnd"/>
      <w:r w:rsidR="009A1599">
        <w:rPr>
          <w:rFonts w:ascii="Times New Roman" w:hAnsi="Times New Roman" w:cs="Times New Roman"/>
          <w:sz w:val="28"/>
          <w:szCs w:val="28"/>
        </w:rPr>
        <w:t xml:space="preserve">. </w:t>
      </w:r>
      <w:r w:rsidR="001773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A1599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="009A1599">
        <w:rPr>
          <w:rFonts w:ascii="Times New Roman" w:hAnsi="Times New Roman" w:cs="Times New Roman"/>
          <w:sz w:val="28"/>
          <w:szCs w:val="28"/>
        </w:rPr>
        <w:t xml:space="preserve"> день</w:t>
      </w:r>
      <w:r w:rsidR="009A159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64C" w:rsidRPr="00F7118B" w:rsidRDefault="007C564C" w:rsidP="00DA6525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</w:rPr>
      </w:pP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до нас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завітали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r w:rsidR="00F7118B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="00DD747F">
        <w:rPr>
          <w:rFonts w:ascii="Times New Roman" w:hAnsi="Times New Roman" w:cs="Times New Roman"/>
          <w:sz w:val="28"/>
          <w:szCs w:val="28"/>
          <w:lang w:val="uk-UA"/>
        </w:rPr>
        <w:t>9-10 класів</w:t>
      </w:r>
      <w:r w:rsidRPr="00F7118B">
        <w:rPr>
          <w:rFonts w:ascii="Times New Roman" w:hAnsi="Times New Roman" w:cs="Times New Roman"/>
          <w:sz w:val="28"/>
          <w:szCs w:val="28"/>
        </w:rPr>
        <w:t>,</w:t>
      </w:r>
      <w:r w:rsidR="00F711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F7118B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хочуть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познайомитися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 вами.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вони 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знають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118B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F7118B">
        <w:rPr>
          <w:rFonts w:ascii="Times New Roman" w:hAnsi="Times New Roman" w:cs="Times New Roman"/>
          <w:sz w:val="28"/>
          <w:szCs w:val="28"/>
        </w:rPr>
        <w:t>ійську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A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поїдете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, вам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F711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118B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F7118B">
        <w:rPr>
          <w:rFonts w:ascii="Times New Roman" w:hAnsi="Times New Roman" w:cs="Times New Roman"/>
          <w:sz w:val="28"/>
          <w:szCs w:val="28"/>
        </w:rPr>
        <w:t>ійською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ми</w:t>
      </w:r>
      <w:r w:rsidR="00F711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. </w:t>
      </w:r>
      <w:r w:rsidR="00F711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118B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F7118B">
        <w:rPr>
          <w:rFonts w:ascii="Times New Roman" w:hAnsi="Times New Roman" w:cs="Times New Roman"/>
          <w:sz w:val="28"/>
          <w:szCs w:val="28"/>
        </w:rPr>
        <w:t>знайомитися</w:t>
      </w:r>
      <w:proofErr w:type="spellEnd"/>
      <w:r w:rsidRPr="00F7118B">
        <w:rPr>
          <w:rFonts w:ascii="Times New Roman" w:hAnsi="Times New Roman" w:cs="Times New Roman"/>
          <w:sz w:val="28"/>
          <w:szCs w:val="28"/>
        </w:rPr>
        <w:t>?</w:t>
      </w:r>
    </w:p>
    <w:p w:rsidR="007C564C" w:rsidRPr="00F7118B" w:rsidRDefault="00F7118B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en-US"/>
        </w:rPr>
      </w:pPr>
      <w:r w:rsidRPr="00DA65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 </w:t>
      </w:r>
      <w:proofErr w:type="spellStart"/>
      <w:r w:rsidRPr="00DA6525">
        <w:rPr>
          <w:rFonts w:ascii="Times New Roman" w:hAnsi="Times New Roman" w:cs="Times New Roman"/>
          <w:b/>
          <w:sz w:val="28"/>
          <w:szCs w:val="28"/>
          <w:lang w:val="uk-UA"/>
        </w:rPr>
        <w:t>класник</w:t>
      </w:r>
      <w:proofErr w:type="spellEnd"/>
      <w:r w:rsidRPr="00DA65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64C" w:rsidRPr="00F7118B">
        <w:rPr>
          <w:rFonts w:ascii="Times New Roman" w:hAnsi="Times New Roman" w:cs="Times New Roman"/>
          <w:sz w:val="28"/>
          <w:szCs w:val="28"/>
          <w:lang w:val="en-US"/>
        </w:rPr>
        <w:t xml:space="preserve"> Hi, children! We are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64C" w:rsidRPr="00F7118B">
        <w:rPr>
          <w:rFonts w:ascii="Times New Roman" w:hAnsi="Times New Roman" w:cs="Times New Roman"/>
          <w:sz w:val="28"/>
          <w:szCs w:val="28"/>
          <w:lang w:val="en-US"/>
        </w:rPr>
        <w:t>happy to see you.</w:t>
      </w:r>
    </w:p>
    <w:p w:rsidR="007C564C" w:rsidRPr="00F7118B" w:rsidRDefault="007C564C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en-US"/>
        </w:rPr>
      </w:pPr>
      <w:r w:rsidRPr="00F7118B">
        <w:rPr>
          <w:rFonts w:ascii="Times New Roman" w:hAnsi="Times New Roman" w:cs="Times New Roman"/>
          <w:sz w:val="28"/>
          <w:szCs w:val="28"/>
          <w:lang w:val="en-US"/>
        </w:rPr>
        <w:t>I’m from… My name is… What is your</w:t>
      </w:r>
      <w:r w:rsidR="00F711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118B">
        <w:rPr>
          <w:rFonts w:ascii="Times New Roman" w:hAnsi="Times New Roman" w:cs="Times New Roman"/>
          <w:sz w:val="28"/>
          <w:szCs w:val="28"/>
          <w:lang w:val="en-US"/>
        </w:rPr>
        <w:t xml:space="preserve">name? </w:t>
      </w:r>
      <w:proofErr w:type="gramStart"/>
      <w:r w:rsidRPr="00F7118B">
        <w:rPr>
          <w:rFonts w:ascii="Times New Roman" w:hAnsi="Times New Roman" w:cs="Times New Roman"/>
          <w:sz w:val="28"/>
          <w:szCs w:val="28"/>
          <w:lang w:val="en-US"/>
        </w:rPr>
        <w:t>Nice to meet you.</w:t>
      </w:r>
      <w:proofErr w:type="gramEnd"/>
    </w:p>
    <w:p w:rsidR="009A1599" w:rsidRDefault="00DA6525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</w:t>
      </w:r>
      <w:r w:rsidR="007C564C" w:rsidRPr="00DA6525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="007C564C" w:rsidRPr="00DA6525">
        <w:rPr>
          <w:rFonts w:ascii="Times New Roman" w:hAnsi="Times New Roman" w:cs="Times New Roman"/>
          <w:b/>
          <w:sz w:val="28"/>
          <w:szCs w:val="28"/>
        </w:rPr>
        <w:t>чий</w:t>
      </w:r>
      <w:proofErr w:type="spellEnd"/>
      <w:r w:rsidR="007C564C" w:rsidRPr="00F7118B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7C564C" w:rsidRPr="00F7118B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7C564C" w:rsidRPr="00F7118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7C564C" w:rsidRPr="00F7118B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="007C564C" w:rsidRPr="00F71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564C" w:rsidRPr="00F7118B">
        <w:rPr>
          <w:rFonts w:ascii="Times New Roman" w:hAnsi="Times New Roman" w:cs="Times New Roman"/>
          <w:sz w:val="28"/>
          <w:szCs w:val="28"/>
        </w:rPr>
        <w:t>познайомитися</w:t>
      </w:r>
      <w:proofErr w:type="spellEnd"/>
      <w:r w:rsidR="00F711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C564C" w:rsidRPr="00F7118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7C564C" w:rsidRPr="00F7118B">
        <w:rPr>
          <w:rFonts w:ascii="Times New Roman" w:hAnsi="Times New Roman" w:cs="Times New Roman"/>
          <w:sz w:val="28"/>
          <w:szCs w:val="28"/>
        </w:rPr>
        <w:t xml:space="preserve"> вами.</w:t>
      </w:r>
    </w:p>
    <w:p w:rsidR="001773BD" w:rsidRDefault="001773BD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:rsidR="009A1599" w:rsidRPr="009A1599" w:rsidRDefault="009A1599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1773BD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Гра з </w:t>
      </w:r>
      <w:proofErr w:type="spellStart"/>
      <w:r w:rsidRPr="001773BD">
        <w:rPr>
          <w:rFonts w:ascii="Times New Roman" w:hAnsi="Times New Roman" w:cs="Times New Roman"/>
          <w:b/>
          <w:iCs/>
          <w:sz w:val="28"/>
          <w:szCs w:val="28"/>
          <w:lang w:val="uk-UA"/>
        </w:rPr>
        <w:t>м'чем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( 1-2 кл.)</w:t>
      </w:r>
    </w:p>
    <w:p w:rsidR="009A1599" w:rsidRDefault="009A1599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iCs/>
          <w:sz w:val="28"/>
          <w:szCs w:val="28"/>
          <w:lang w:val="uk-UA"/>
        </w:rPr>
      </w:pP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Старші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учні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ставлять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запитання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is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your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name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? І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кидають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молодшим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proofErr w:type="gramStart"/>
      <w:r w:rsidRPr="009A1599">
        <w:rPr>
          <w:rFonts w:ascii="Times New Roman" w:hAnsi="Times New Roman" w:cs="Times New Roman"/>
          <w:iCs/>
          <w:sz w:val="28"/>
          <w:szCs w:val="28"/>
        </w:rPr>
        <w:t>м’яч</w:t>
      </w:r>
      <w:proofErr w:type="spellEnd"/>
      <w:proofErr w:type="gram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Учень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який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спіймав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proofErr w:type="gramStart"/>
      <w:r w:rsidRPr="009A1599">
        <w:rPr>
          <w:rFonts w:ascii="Times New Roman" w:hAnsi="Times New Roman" w:cs="Times New Roman"/>
          <w:iCs/>
          <w:sz w:val="28"/>
          <w:szCs w:val="28"/>
        </w:rPr>
        <w:t>м’яч</w:t>
      </w:r>
      <w:proofErr w:type="spellEnd"/>
      <w:proofErr w:type="gramEnd"/>
      <w:r w:rsidRPr="009A1599">
        <w:rPr>
          <w:rFonts w:ascii="Times New Roman" w:hAnsi="Times New Roman" w:cs="Times New Roman"/>
          <w:iCs/>
          <w:sz w:val="28"/>
          <w:szCs w:val="28"/>
        </w:rPr>
        <w:t>,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відповідає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на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питання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“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My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name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is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…”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і</w:t>
      </w:r>
      <w:proofErr w:type="spellEnd"/>
      <w:r w:rsidRPr="009A15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599">
        <w:rPr>
          <w:rFonts w:ascii="Times New Roman" w:hAnsi="Times New Roman" w:cs="Times New Roman"/>
          <w:iCs/>
          <w:sz w:val="28"/>
          <w:szCs w:val="28"/>
        </w:rPr>
        <w:t>кидає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іншому.</w:t>
      </w:r>
    </w:p>
    <w:p w:rsidR="0035617F" w:rsidRDefault="0035617F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35617F" w:rsidRPr="0035617F" w:rsidRDefault="0035617F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35617F">
        <w:rPr>
          <w:rFonts w:ascii="Times New Roman" w:hAnsi="Times New Roman" w:cs="Times New Roman"/>
          <w:b/>
          <w:iCs/>
          <w:sz w:val="28"/>
          <w:szCs w:val="28"/>
          <w:lang w:val="uk-UA"/>
        </w:rPr>
        <w:t>Перегляд мультфільму про святкування Дня Святого Валентина.</w:t>
      </w:r>
    </w:p>
    <w:p w:rsidR="001773BD" w:rsidRDefault="000C3C53" w:rsidP="00DA6525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9A1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C53" w:rsidRPr="00DA6525" w:rsidRDefault="000C3C53" w:rsidP="00DA6525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73B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Icebreaker </w:t>
      </w:r>
      <w:proofErr w:type="gramStart"/>
      <w:r w:rsidRPr="001773B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en-US"/>
        </w:rPr>
        <w:t>games</w:t>
      </w:r>
      <w:r w:rsidRPr="00DA6525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Pr="00DA6525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  <w:r w:rsidR="009A1599" w:rsidRPr="009A1599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 w:rsidR="009A1599" w:rsidRPr="009A1599">
        <w:rPr>
          <w:rFonts w:ascii="Times New Roman" w:hAnsi="Times New Roman" w:cs="Times New Roman"/>
          <w:sz w:val="28"/>
          <w:szCs w:val="28"/>
          <w:lang w:val="uk-UA"/>
        </w:rPr>
        <w:t>3-4 кл.)</w:t>
      </w:r>
      <w:r w:rsidR="00DA65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DA652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«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Ланцюжок</w:t>
      </w:r>
      <w:proofErr w:type="spellEnd"/>
      <w:r w:rsidRPr="00DA652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імен</w:t>
      </w:r>
      <w:proofErr w:type="spellEnd"/>
      <w:r w:rsidRPr="00DA652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»</w:t>
      </w:r>
      <w:r w:rsidRPr="00DA65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DA65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C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Покажи </w:t>
      </w:r>
      <w:proofErr w:type="spellStart"/>
      <w:r w:rsidRPr="009A159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</w:t>
      </w:r>
      <w:proofErr w:type="spellEnd"/>
      <w:r w:rsidRPr="009A15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9A1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15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proofErr w:type="gramStart"/>
      <w:r w:rsidRPr="000C3C5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A1599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'</w:t>
      </w:r>
      <w:r w:rsidRPr="000C3C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proofErr w:type="gramEnd"/>
      <w:r w:rsidRPr="000C3C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3C53" w:rsidRPr="009A1599" w:rsidRDefault="00DA6525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Веду</w:t>
      </w:r>
      <w:r w:rsidRPr="00DA6525">
        <w:rPr>
          <w:rFonts w:ascii="Times New Roman" w:hAnsi="Times New Roman" w:cs="Times New Roman"/>
          <w:b/>
          <w:sz w:val="28"/>
          <w:szCs w:val="28"/>
        </w:rPr>
        <w:t>чий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B2B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proofErr w:type="spellStart"/>
      <w:r w:rsidR="00FB2B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грі</w:t>
      </w:r>
      <w:proofErr w:type="spellEnd"/>
      <w:r w:rsidR="00FB2B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="00FB2B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Ланцюжок</w:t>
      </w:r>
      <w:proofErr w:type="spellEnd"/>
      <w:r w:rsidR="00FB2B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B2B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імен</w:t>
      </w:r>
      <w:proofErr w:type="spellEnd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proofErr w:type="spellStart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можна</w:t>
      </w:r>
      <w:proofErr w:type="spellEnd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грати</w:t>
      </w:r>
      <w:proofErr w:type="spellEnd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знаючи</w:t>
      </w:r>
      <w:r w:rsidR="00F647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647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всього</w:t>
      </w:r>
      <w:proofErr w:type="spellEnd"/>
      <w:r w:rsidR="00F647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647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лише</w:t>
      </w:r>
      <w:proofErr w:type="spellEnd"/>
      <w:r w:rsidR="00F647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 фраз</w:t>
      </w:r>
      <w:r w:rsidR="00F6478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и</w:t>
      </w:r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англ</w:t>
      </w:r>
      <w:proofErr w:type="gramEnd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ійською</w:t>
      </w:r>
      <w:proofErr w:type="spellEnd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мовою</w:t>
      </w:r>
      <w:proofErr w:type="spellEnd"/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</w:p>
    <w:p w:rsidR="000C3C53" w:rsidRPr="009A1599" w:rsidRDefault="000C3C53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Як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грати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Перший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учень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називає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своє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ім'я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другий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учень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повторює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ім'я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першого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потім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називає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своє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ім'я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третій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учень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називає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ім'я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першого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потім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gram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proofErr w:type="gram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'я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другого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учня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потім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представляється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сам. ...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Останнім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вступає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ведучий</w:t>
      </w:r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промовляє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іме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spellEnd"/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</w:t>
      </w:r>
      <w:proofErr w:type="gramEnd"/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іх</w:t>
      </w:r>
      <w:proofErr w:type="spellEnd"/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учнів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C3C53" w:rsidRPr="009A1599" w:rsidRDefault="000C3C53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цьому</w:t>
      </w:r>
      <w:proofErr w:type="spellEnd"/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кожн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ій</w:t>
      </w:r>
      <w:proofErr w:type="spellEnd"/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дитині</w:t>
      </w:r>
      <w:proofErr w:type="spellEnd"/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пропонується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</w:t>
      </w:r>
      <w:proofErr w:type="spellStart"/>
      <w:proofErr w:type="gram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назв</w:t>
      </w:r>
      <w:proofErr w:type="gram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себе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придумати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якийсь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цікавий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жест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гримас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</w:t>
      </w:r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C3C53" w:rsidRPr="009A1599" w:rsidRDefault="00683BA8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</w:t>
      </w:r>
      <w:r w:rsidR="000C3C53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приклад:</w:t>
      </w:r>
    </w:p>
    <w:p w:rsidR="000C3C53" w:rsidRPr="009A1599" w:rsidRDefault="000C3C53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1-ий учень: 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My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name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Peter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(покашлює).</w:t>
      </w:r>
    </w:p>
    <w:p w:rsidR="000C3C53" w:rsidRPr="009A1599" w:rsidRDefault="000C3C53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2-ий учень: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His</w:t>
      </w:r>
      <w:r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name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83BA8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Peter.</w:t>
      </w:r>
      <w:r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(покашлює). 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My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name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Boris. </w:t>
      </w:r>
      <w:r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(чіпає ніс).</w:t>
      </w:r>
    </w:p>
    <w:p w:rsidR="009A1599" w:rsidRDefault="000C3C53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3-тя учениця: 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His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name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is Boris. 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(чіпає ніс)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далі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вступає</w:t>
      </w:r>
      <w:proofErr w:type="spellEnd"/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1599" w:rsidRPr="009A15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четвертий,</w:t>
      </w:r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п'ятий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шостий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тд</w:t>
      </w:r>
      <w:proofErr w:type="spellEnd"/>
      <w:r w:rsidRPr="009A15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DD747F" w:rsidRPr="000F0261" w:rsidRDefault="000F0261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0F026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Фізкульт</w:t>
      </w:r>
      <w:r w:rsidR="00DD747F" w:rsidRPr="000F026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хвилинка</w:t>
      </w:r>
      <w:proofErr w:type="spellEnd"/>
      <w:r w:rsidR="00DD747F" w:rsidRPr="00DD747F">
        <w:t xml:space="preserve"> </w:t>
      </w:r>
      <w:r w:rsidRPr="000F0261">
        <w:rPr>
          <w:rFonts w:ascii="Times New Roman" w:hAnsi="Times New Roman" w:cs="Times New Roman"/>
          <w:sz w:val="28"/>
          <w:szCs w:val="28"/>
          <w:lang w:val="uk-UA"/>
        </w:rPr>
        <w:t xml:space="preserve">(діти дивляться ролик </w:t>
      </w:r>
      <w:proofErr w:type="spellStart"/>
      <w:r w:rsidRPr="000F0261">
        <w:rPr>
          <w:rFonts w:ascii="Times New Roman" w:hAnsi="Times New Roman" w:cs="Times New Roman"/>
          <w:sz w:val="28"/>
          <w:szCs w:val="28"/>
          <w:lang w:val="uk-UA"/>
        </w:rPr>
        <w:t>мультфільма</w:t>
      </w:r>
      <w:proofErr w:type="spellEnd"/>
      <w:r w:rsidRPr="000F026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0F0261">
        <w:rPr>
          <w:rFonts w:ascii="Times New Roman" w:hAnsi="Times New Roman" w:cs="Times New Roman"/>
          <w:sz w:val="28"/>
          <w:szCs w:val="28"/>
          <w:lang w:val="uk-UA"/>
        </w:rPr>
        <w:t>виконуюь</w:t>
      </w:r>
      <w:proofErr w:type="spellEnd"/>
      <w:r w:rsidRPr="000F0261">
        <w:rPr>
          <w:rFonts w:ascii="Times New Roman" w:hAnsi="Times New Roman" w:cs="Times New Roman"/>
          <w:sz w:val="28"/>
          <w:szCs w:val="28"/>
          <w:lang w:val="uk-UA"/>
        </w:rPr>
        <w:t xml:space="preserve"> рухи разом з персонажами, підспівуючи їм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B16C8" w:rsidRDefault="00FB16C8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DD747F" w:rsidRDefault="00DD747F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73BD">
        <w:rPr>
          <w:rFonts w:ascii="Times New Roman" w:hAnsi="Times New Roman" w:cs="Times New Roman"/>
          <w:b/>
          <w:sz w:val="28"/>
          <w:szCs w:val="28"/>
          <w:lang w:val="uk-UA"/>
        </w:rPr>
        <w:t>Спілкування через діалог</w:t>
      </w:r>
      <w:r w:rsidR="001773B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F0261" w:rsidRDefault="000F0261" w:rsidP="000F026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0F02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9 </w:t>
      </w:r>
      <w:proofErr w:type="spellStart"/>
      <w:r w:rsidRPr="000F0261">
        <w:rPr>
          <w:rFonts w:ascii="Times New Roman" w:hAnsi="Times New Roman" w:cs="Times New Roman"/>
          <w:b/>
          <w:sz w:val="28"/>
          <w:szCs w:val="28"/>
          <w:lang w:val="uk-UA"/>
        </w:rPr>
        <w:t>класник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773BD">
        <w:rPr>
          <w:rFonts w:ascii="Times New Roman" w:hAnsi="Times New Roman" w:cs="Times New Roman"/>
          <w:sz w:val="28"/>
          <w:szCs w:val="28"/>
          <w:lang w:val="uk-UA"/>
        </w:rPr>
        <w:t>А тепер ми хочемо з вами поспілкуватися  і дізнатися</w:t>
      </w:r>
      <w:r>
        <w:rPr>
          <w:rFonts w:ascii="Times New Roman" w:hAnsi="Times New Roman" w:cs="Times New Roman"/>
          <w:sz w:val="28"/>
          <w:szCs w:val="28"/>
          <w:lang w:val="uk-UA"/>
        </w:rPr>
        <w:t>, чи зможете ви поговорити  з дітьми з інших країн. (Діти молодших класів відповідають на запитання старшокласників)</w:t>
      </w:r>
      <w:r w:rsidR="001773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F0261" w:rsidRPr="000F0261" w:rsidRDefault="000F0261" w:rsidP="000F026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pStyle w:val="a6"/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>What`s your name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lastRenderedPageBreak/>
        <w:t>My name is …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What are </w:t>
      </w:r>
      <w:proofErr w:type="gramStart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you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?</w:t>
      </w:r>
      <w:proofErr w:type="gramEnd"/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I am a </w:t>
      </w:r>
      <w:proofErr w:type="gramStart"/>
      <w:r w:rsidRPr="00A14881">
        <w:rPr>
          <w:rFonts w:ascii="Times New Roman" w:hAnsi="Times New Roman" w:cs="Times New Roman"/>
          <w:sz w:val="28"/>
          <w:szCs w:val="28"/>
          <w:lang w:val="en-US"/>
        </w:rPr>
        <w:t>pupil .</w:t>
      </w:r>
      <w:proofErr w:type="gramEnd"/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How old are </w:t>
      </w:r>
      <w:proofErr w:type="gramStart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you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?</w:t>
      </w:r>
      <w:proofErr w:type="gramEnd"/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>I am …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How are </w:t>
      </w:r>
      <w:proofErr w:type="gramStart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you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?</w:t>
      </w:r>
      <w:proofErr w:type="gramEnd"/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I am OK. Thank you. And what about </w:t>
      </w:r>
      <w:proofErr w:type="gramStart"/>
      <w:r w:rsidRPr="00A14881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  <w:proofErr w:type="gramEnd"/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>Where are you from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>I am from Ukraine.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Do you love </w:t>
      </w:r>
      <w:proofErr w:type="gramStart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Ukraine </w:t>
      </w:r>
      <w:r w:rsidRPr="00A14881">
        <w:rPr>
          <w:rFonts w:ascii="Times New Roman" w:hAnsi="Times New Roman" w:cs="Times New Roman"/>
          <w:sz w:val="28"/>
          <w:szCs w:val="28"/>
          <w:lang w:val="uk-UA"/>
        </w:rPr>
        <w:t>?</w:t>
      </w:r>
      <w:proofErr w:type="gramEnd"/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A14881">
        <w:rPr>
          <w:rFonts w:ascii="Times New Roman" w:hAnsi="Times New Roman" w:cs="Times New Roman"/>
          <w:sz w:val="28"/>
          <w:szCs w:val="28"/>
          <w:lang w:val="en-US"/>
        </w:rPr>
        <w:t>Yes ,</w:t>
      </w:r>
      <w:proofErr w:type="gramEnd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 I do. I love Ukraine.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>Do you love your gymnasium?</w:t>
      </w: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>Yes, I do. I love my gymnasium.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What is your 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 teacher?</w:t>
      </w: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My 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 teacher is …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What is your 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 school subject?</w:t>
      </w: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My 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 school subject is …</w:t>
      </w:r>
    </w:p>
    <w:p w:rsidR="00A14881" w:rsidRP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numPr>
          <w:ilvl w:val="0"/>
          <w:numId w:val="1"/>
        </w:num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What is your 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 holiday?</w:t>
      </w:r>
    </w:p>
    <w:p w:rsidR="00A14881" w:rsidRDefault="00A1488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   </w:t>
      </w:r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My </w:t>
      </w:r>
      <w:proofErr w:type="spellStart"/>
      <w:r w:rsidRPr="00A14881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A14881">
        <w:rPr>
          <w:rFonts w:ascii="Times New Roman" w:hAnsi="Times New Roman" w:cs="Times New Roman"/>
          <w:sz w:val="28"/>
          <w:szCs w:val="28"/>
          <w:lang w:val="en-US"/>
        </w:rPr>
        <w:t xml:space="preserve"> holiday is St. Valentine`s Day</w:t>
      </w:r>
    </w:p>
    <w:p w:rsidR="000F0261" w:rsidRPr="000F0261" w:rsidRDefault="000F0261" w:rsidP="000F026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0F026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Фізкультхвилинка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0F0261">
        <w:rPr>
          <w:rFonts w:ascii="Times New Roman" w:hAnsi="Times New Roman" w:cs="Times New Roman"/>
          <w:sz w:val="28"/>
          <w:szCs w:val="28"/>
          <w:lang w:val="uk-UA"/>
        </w:rPr>
        <w:t xml:space="preserve">(діти дивляться ролик </w:t>
      </w:r>
      <w:proofErr w:type="spellStart"/>
      <w:r w:rsidRPr="000F0261">
        <w:rPr>
          <w:rFonts w:ascii="Times New Roman" w:hAnsi="Times New Roman" w:cs="Times New Roman"/>
          <w:sz w:val="28"/>
          <w:szCs w:val="28"/>
          <w:lang w:val="uk-UA"/>
        </w:rPr>
        <w:t>мультфільма</w:t>
      </w:r>
      <w:proofErr w:type="spellEnd"/>
      <w:r w:rsidRPr="000F026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0F0261">
        <w:rPr>
          <w:rFonts w:ascii="Times New Roman" w:hAnsi="Times New Roman" w:cs="Times New Roman"/>
          <w:sz w:val="28"/>
          <w:szCs w:val="28"/>
          <w:lang w:val="uk-UA"/>
        </w:rPr>
        <w:t>виконуюь</w:t>
      </w:r>
      <w:proofErr w:type="spellEnd"/>
      <w:r w:rsidRPr="000F0261">
        <w:rPr>
          <w:rFonts w:ascii="Times New Roman" w:hAnsi="Times New Roman" w:cs="Times New Roman"/>
          <w:sz w:val="28"/>
          <w:szCs w:val="28"/>
          <w:lang w:val="uk-UA"/>
        </w:rPr>
        <w:t xml:space="preserve"> рухи разом з персонажами, підспівуючи їм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F0261" w:rsidRPr="000F0261" w:rsidRDefault="000F0261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FB16C8" w:rsidRDefault="00FB16C8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FB16C8" w:rsidRDefault="00FB16C8" w:rsidP="00FB16C8">
      <w:pPr>
        <w:spacing w:after="0"/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16C8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</w:t>
      </w:r>
    </w:p>
    <w:p w:rsidR="00FB16C8" w:rsidRPr="00FB16C8" w:rsidRDefault="00FB16C8" w:rsidP="00FB16C8">
      <w:pPr>
        <w:spacing w:after="0"/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Найактивніших учасників і переможців адміністрація нагороджує грамотами, подяками.)</w:t>
      </w:r>
    </w:p>
    <w:p w:rsidR="00FB16C8" w:rsidRPr="00FB16C8" w:rsidRDefault="00FB16C8" w:rsidP="00A14881">
      <w:pPr>
        <w:spacing w:after="0"/>
        <w:ind w:left="-360"/>
        <w:rPr>
          <w:rFonts w:ascii="Times New Roman" w:hAnsi="Times New Roman" w:cs="Times New Roman"/>
          <w:sz w:val="28"/>
          <w:szCs w:val="28"/>
          <w:lang w:val="uk-UA"/>
        </w:rPr>
      </w:pPr>
    </w:p>
    <w:p w:rsidR="00A14881" w:rsidRPr="00A14881" w:rsidRDefault="00A14881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B16C8" w:rsidRDefault="00FB16C8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B77076" w:rsidRPr="00DD747F" w:rsidRDefault="00FB16C8" w:rsidP="00A14881">
      <w:pPr>
        <w:autoSpaceDE w:val="0"/>
        <w:autoSpaceDN w:val="0"/>
        <w:adjustRightInd w:val="0"/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Інтернет-ресурси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FB16C8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77076" w:rsidRPr="00B77076">
        <w:rPr>
          <w:rFonts w:ascii="Times New Roman" w:hAnsi="Times New Roman" w:cs="Times New Roman"/>
          <w:sz w:val="28"/>
          <w:szCs w:val="28"/>
          <w:lang w:val="uk-UA"/>
        </w:rPr>
        <w:t>https://www.youtube.com/watch?v=NwT5oX_mqS0&amp;list=RDNwT5oX_mqS0#t=3</w:t>
      </w:r>
    </w:p>
    <w:p w:rsidR="007C564C" w:rsidRDefault="00FB16C8" w:rsidP="00A14881">
      <w:pPr>
        <w:ind w:left="-36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2.</w:t>
      </w:r>
      <w:hyperlink r:id="rId5" w:history="1">
        <w:r w:rsidRPr="00FB16C8">
          <w:rPr>
            <w:rStyle w:val="a7"/>
            <w:rFonts w:ascii="Times New Roman" w:eastAsia="Times New Roman" w:hAnsi="Times New Roman" w:cs="Times New Roman"/>
            <w:bCs/>
            <w:color w:val="auto"/>
            <w:sz w:val="28"/>
            <w:szCs w:val="28"/>
            <w:lang w:val="uk-UA" w:eastAsia="ru-RU"/>
          </w:rPr>
          <w:t>https://www.youtube.com/watch?v=Im5i7EqZE1A</w:t>
        </w:r>
      </w:hyperlink>
    </w:p>
    <w:p w:rsidR="00FB16C8" w:rsidRPr="00B77076" w:rsidRDefault="00FB16C8" w:rsidP="00A14881">
      <w:pPr>
        <w:ind w:left="-360"/>
        <w:rPr>
          <w:lang w:val="uk-UA"/>
        </w:rPr>
      </w:pPr>
    </w:p>
    <w:sectPr w:rsidR="00FB16C8" w:rsidRPr="00B77076" w:rsidSect="00112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778E6"/>
    <w:multiLevelType w:val="hybridMultilevel"/>
    <w:tmpl w:val="8CC836BC"/>
    <w:lvl w:ilvl="0" w:tplc="450EAC3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B86826"/>
    <w:multiLevelType w:val="hybridMultilevel"/>
    <w:tmpl w:val="E9B45962"/>
    <w:lvl w:ilvl="0" w:tplc="FF482926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7C564C"/>
    <w:rsid w:val="000274FB"/>
    <w:rsid w:val="00046FAB"/>
    <w:rsid w:val="00082032"/>
    <w:rsid w:val="000A4035"/>
    <w:rsid w:val="000C3C53"/>
    <w:rsid w:val="000E6912"/>
    <w:rsid w:val="000F0261"/>
    <w:rsid w:val="00112B09"/>
    <w:rsid w:val="00136C0A"/>
    <w:rsid w:val="0015531B"/>
    <w:rsid w:val="00155340"/>
    <w:rsid w:val="001773BD"/>
    <w:rsid w:val="00183A39"/>
    <w:rsid w:val="001F1440"/>
    <w:rsid w:val="002D6BEC"/>
    <w:rsid w:val="003245EC"/>
    <w:rsid w:val="0035617F"/>
    <w:rsid w:val="003D3371"/>
    <w:rsid w:val="00453959"/>
    <w:rsid w:val="00683BA8"/>
    <w:rsid w:val="0072317B"/>
    <w:rsid w:val="007C564C"/>
    <w:rsid w:val="009A1599"/>
    <w:rsid w:val="00A14881"/>
    <w:rsid w:val="00A505DA"/>
    <w:rsid w:val="00B77076"/>
    <w:rsid w:val="00BE4F84"/>
    <w:rsid w:val="00DA6525"/>
    <w:rsid w:val="00DD027C"/>
    <w:rsid w:val="00DD747F"/>
    <w:rsid w:val="00F1616F"/>
    <w:rsid w:val="00F6478E"/>
    <w:rsid w:val="00F7118B"/>
    <w:rsid w:val="00FB16C8"/>
    <w:rsid w:val="00FB2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B09"/>
  </w:style>
  <w:style w:type="paragraph" w:styleId="4">
    <w:name w:val="heading 4"/>
    <w:basedOn w:val="a"/>
    <w:link w:val="40"/>
    <w:uiPriority w:val="9"/>
    <w:qFormat/>
    <w:rsid w:val="000C3C5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3C53"/>
    <w:rPr>
      <w:b/>
      <w:bCs/>
    </w:rPr>
  </w:style>
  <w:style w:type="character" w:customStyle="1" w:styleId="apple-converted-space">
    <w:name w:val="apple-converted-space"/>
    <w:basedOn w:val="a0"/>
    <w:rsid w:val="000C3C53"/>
  </w:style>
  <w:style w:type="character" w:customStyle="1" w:styleId="40">
    <w:name w:val="Заголовок 4 Знак"/>
    <w:basedOn w:val="a0"/>
    <w:link w:val="4"/>
    <w:uiPriority w:val="9"/>
    <w:rsid w:val="000C3C5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C3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C3C53"/>
    <w:rPr>
      <w:i/>
      <w:iCs/>
    </w:rPr>
  </w:style>
  <w:style w:type="paragraph" w:styleId="a6">
    <w:name w:val="List Paragraph"/>
    <w:basedOn w:val="a"/>
    <w:uiPriority w:val="34"/>
    <w:qFormat/>
    <w:rsid w:val="00A1488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B16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2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Im5i7EqZE1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1891</Words>
  <Characters>10783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2017-03-27T11:07:00Z</dcterms:created>
  <dcterms:modified xsi:type="dcterms:W3CDTF">2017-07-03T11:15:00Z</dcterms:modified>
</cp:coreProperties>
</file>