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2E0" w:rsidRDefault="001C22E0" w:rsidP="001C22E0">
      <w:pPr>
        <w:rPr>
          <w:rFonts w:ascii="Times New Roman" w:hAnsi="Times New Roman" w:cs="Times New Roman"/>
          <w:b/>
          <w:bCs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bCs/>
          <w:color w:val="FF0000"/>
          <w:sz w:val="44"/>
          <w:szCs w:val="44"/>
          <w:lang w:val="uk-UA"/>
        </w:rPr>
        <w:t xml:space="preserve">                 </w:t>
      </w:r>
      <w:bookmarkStart w:id="0" w:name="_GoBack"/>
      <w:bookmarkEnd w:id="0"/>
      <w:r w:rsidRPr="0064228A">
        <w:rPr>
          <w:rFonts w:ascii="Times New Roman" w:hAnsi="Times New Roman" w:cs="Times New Roman"/>
          <w:b/>
          <w:bCs/>
          <w:color w:val="FF0000"/>
          <w:sz w:val="44"/>
          <w:szCs w:val="44"/>
          <w:lang w:val="uk-UA"/>
        </w:rPr>
        <w:t>Мови чарівний голос</w:t>
      </w:r>
    </w:p>
    <w:p w:rsidR="001C22E0" w:rsidRPr="00DD1CE1" w:rsidRDefault="001C22E0" w:rsidP="001C22E0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Ірина Василівна </w:t>
      </w:r>
      <w:proofErr w:type="spellStart"/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Куліковська</w:t>
      </w:r>
      <w:proofErr w:type="spellEnd"/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, учитель української мови та літератури, спеціаліст вищої категорії, керівник методичного об’єднання вчителів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словесності та історії загальноосвітньої школи </w:t>
      </w:r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I</w:t>
      </w:r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-</w:t>
      </w:r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III</w:t>
      </w:r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ступенів № 5 м. </w:t>
      </w:r>
      <w:proofErr w:type="spellStart"/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Бердичева</w:t>
      </w:r>
      <w:proofErr w:type="spellEnd"/>
      <w:r w:rsidRPr="00DD1CE1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Житомирська обл.</w:t>
      </w:r>
    </w:p>
    <w:p w:rsidR="001C22E0" w:rsidRDefault="001C22E0" w:rsidP="001C22E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святом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вас,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добродії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святом,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шанувальники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слова.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— то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цілюще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припаде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вустами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той сам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усихає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спраги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8036F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Століттями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народу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тією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повноводною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ічкою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яку ми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називаємо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поезією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Поетична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грань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і слово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немислиме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немислима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без води.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запрошуємо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вас 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літературно-музичне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свято «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чар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голос».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Pr="008036F1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036F1">
        <w:rPr>
          <w:rFonts w:ascii="Times New Roman" w:hAnsi="Times New Roman" w:cs="Times New Roman"/>
          <w:bCs/>
          <w:sz w:val="28"/>
          <w:szCs w:val="28"/>
          <w:lang w:val="uk-UA"/>
        </w:rPr>
        <w:t>Рідне слово! Скільки в тобі материнської лагідності і доброти, мудрості земної, закладеної ще славними предками вільнолюбними! Скільки в тобі чарівних звуків і животворного трепету і вогню!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едучий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8036F1">
        <w:rPr>
          <w:rFonts w:ascii="Times New Roman" w:hAnsi="Times New Roman" w:cs="Times New Roman"/>
          <w:bCs/>
          <w:sz w:val="28"/>
          <w:szCs w:val="28"/>
        </w:rPr>
        <w:t xml:space="preserve">9 листопада - День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української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писемності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мови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Це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одне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з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наймолодших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державних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свят.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Його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запроваджено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  1997 року за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ініціативою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Всеукраїнського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товариства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Просвіта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імені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Тараса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Шевченка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 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036F1">
        <w:rPr>
          <w:rFonts w:ascii="Times New Roman" w:hAnsi="Times New Roman" w:cs="Times New Roman"/>
          <w:bCs/>
          <w:sz w:val="28"/>
          <w:szCs w:val="28"/>
        </w:rPr>
        <w:t xml:space="preserve"> 6 листопада 1997 року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було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ідписано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Указ Президента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України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у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якому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говориться: “На </w:t>
      </w: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ідтримку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ініціативи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громадських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організацій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та з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урахуванням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важливості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ролі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української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мови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консолідації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суспільства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постановляю: “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Установити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Україні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День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української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писемності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мови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який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відзначати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щорічно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9 листопада в день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вшанування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пам’яті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Преподобного Нестора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Літописця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”.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едучий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bCs/>
          <w:sz w:val="28"/>
          <w:szCs w:val="28"/>
        </w:rPr>
        <w:t> </w:t>
      </w: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Корен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українського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слова проросли з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найдавніших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діалектів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праслов’янських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племен,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рясними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пагонами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розвинулися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часи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Давньоруської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держави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Древнє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слово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квітами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-перлами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розцвітало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у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найдавніших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пам’ятках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культури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Київської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Русі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у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полемічних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творах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у красному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письменстві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ізних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часів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а.</w:t>
      </w:r>
      <w:r w:rsidRPr="008036F1">
        <w:rPr>
          <w:rFonts w:ascii="Times New Roman" w:hAnsi="Times New Roman" w:cs="Times New Roman"/>
          <w:bCs/>
          <w:sz w:val="28"/>
          <w:szCs w:val="28"/>
        </w:rPr>
        <w:t> 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Сьогодні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наше свято –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це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свято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української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мови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писемності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З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часу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винайдення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писемності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фактично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почався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період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документальної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історії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lastRenderedPageBreak/>
        <w:t>людства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тому стало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можливим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тільки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передавати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мовну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інформацію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відстані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але й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закріпити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її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часі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> </w:t>
      </w:r>
      <w:r w:rsidRPr="008036F1">
        <w:rPr>
          <w:rFonts w:ascii="Times New Roman" w:hAnsi="Times New Roman" w:cs="Times New Roman"/>
          <w:b/>
          <w:bCs/>
          <w:sz w:val="28"/>
          <w:szCs w:val="28"/>
        </w:rPr>
        <w:t xml:space="preserve">1-й 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О слово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! Пращура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молитво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Громи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Перука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Велеса поля,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Софія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Київська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творіння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Ярослава —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Слов'яномовна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праведна земля.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</w:rPr>
        <w:t xml:space="preserve">2-й 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036F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Бояна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віщим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співом</w:t>
      </w:r>
      <w:proofErr w:type="spellEnd"/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здолавши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тьму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іків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Мстиславича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Романа голос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ратний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клич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Данилових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полкі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Pr="008036F1">
        <w:rPr>
          <w:rFonts w:ascii="Times New Roman" w:hAnsi="Times New Roman" w:cs="Times New Roman"/>
          <w:b/>
          <w:bCs/>
          <w:sz w:val="28"/>
          <w:szCs w:val="28"/>
        </w:rPr>
        <w:t xml:space="preserve">-й 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О слово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слава!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Богдана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мудр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Тараса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заповіт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І гул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століть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сьогодення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гомін</w:t>
      </w:r>
      <w:proofErr w:type="spellEnd"/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злились, як духу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моноліт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8036F1">
        <w:rPr>
          <w:rFonts w:ascii="Times New Roman" w:hAnsi="Times New Roman" w:cs="Times New Roman"/>
          <w:b/>
          <w:bCs/>
          <w:sz w:val="28"/>
          <w:szCs w:val="28"/>
        </w:rPr>
        <w:t xml:space="preserve">-й 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О слово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Мудре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прадавн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виросло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могутньої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!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Тебе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жорстоко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розпинали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возносилось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і не корилось —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!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8036F1">
        <w:rPr>
          <w:rFonts w:ascii="Times New Roman" w:hAnsi="Times New Roman" w:cs="Times New Roman"/>
          <w:b/>
          <w:bCs/>
          <w:sz w:val="28"/>
          <w:szCs w:val="28"/>
        </w:rPr>
        <w:t>-й</w:t>
      </w: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О слово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!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ніжна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розрада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нам!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поділюся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 вами,</w:t>
      </w:r>
    </w:p>
    <w:p w:rsidR="001C22E0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</w:rPr>
        <w:lastRenderedPageBreak/>
        <w:t xml:space="preserve">Та слова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нікому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віддам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D14644" w:rsidRDefault="001C22E0" w:rsidP="001C22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644">
        <w:rPr>
          <w:rFonts w:ascii="Times New Roman" w:hAnsi="Times New Roman" w:cs="Times New Roman"/>
          <w:b/>
          <w:sz w:val="28"/>
          <w:szCs w:val="28"/>
          <w:lang w:val="uk-UA"/>
        </w:rPr>
        <w:t>Звучить пісня «Мови чарівний голос»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Pr="00D14644">
        <w:rPr>
          <w:rFonts w:ascii="Times New Roman" w:hAnsi="Times New Roman" w:cs="Times New Roman"/>
          <w:b/>
          <w:bCs/>
          <w:sz w:val="28"/>
          <w:szCs w:val="28"/>
          <w:lang w:val="uk-UA"/>
        </w:rPr>
        <w:t>едучий</w:t>
      </w: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Із глибини віків людське слово таїло в собі незвідані загадки магічності  Йому вірили, перед ним благоговіли, од нього ніяковіли. Часто говорять, що мова  - це надбання людства. Це не зовсім правильно, бо це, в першу чергу, великий дарунок Творця людині.</w:t>
      </w:r>
    </w:p>
    <w:p w:rsidR="001C22E0" w:rsidRPr="008036F1" w:rsidRDefault="001C22E0" w:rsidP="001C22E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</w:t>
      </w: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Молитва до мови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! Пресвятая Богородице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народу! 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чорнозему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рясту, любистку,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м`яти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євшан-зілля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роси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дніпровської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води,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народжена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!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Мудра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Берегине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не давала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погаснути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земному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вогнищу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роду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тримала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народ на небесному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Олімпі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волелюбності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слави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гордого духу.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Велична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молитво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наша 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нероздільній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ійці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єси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Бог-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і Бог-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Віра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і Бог-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Надія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стояла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 чатах коло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вівтаря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храму й не впускала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туди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злого духа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виродження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злого духа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скверноти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злого духа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ганьби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висвячувала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душу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козацького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роду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спасенними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молитвами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небесним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вогнем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очищення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святими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водами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Божого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річища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змалів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перевівся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народ той. І множила край веселий,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святоруський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люд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хрещений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талантами,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невмирущим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вогнем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ісень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наповнювала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душу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Божим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сяйвом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золотисто-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небесним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духовності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Божого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знамення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моя!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Звонкова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кринице 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середохресній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долі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Твої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`ю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десь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магми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тому й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вогненна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купаються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ясні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тому й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ласкава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зцілювала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втомлених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духом, давала силу,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здоров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`я</w:t>
      </w:r>
      <w:proofErr w:type="spellEnd"/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вік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безсмертя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молилися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дароване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Тобою Слово.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Споконвіку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Слово. І Слово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у Бога. І Слово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Бог”.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едуч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а.</w:t>
      </w:r>
      <w:r w:rsidRPr="008036F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8036F1">
        <w:rPr>
          <w:rFonts w:ascii="Times New Roman" w:hAnsi="Times New Roman" w:cs="Times New Roman"/>
          <w:bCs/>
          <w:sz w:val="28"/>
          <w:szCs w:val="28"/>
        </w:rPr>
        <w:t> Слова, слова...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  <w:t xml:space="preserve">Вони в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собі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всі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ізні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: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тривожні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й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тихі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радісні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й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сумні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;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  <w:t xml:space="preserve">є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терпеливі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є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жорстокі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й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грізні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,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лукаві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й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чесні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мудрі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смішні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...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  <w:t xml:space="preserve">Не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грайся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словом</w:t>
      </w:r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  <w:t xml:space="preserve">Є </w:t>
      </w: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вяті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слова,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матері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з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доріг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вертають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сина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lastRenderedPageBreak/>
        <w:t>Спіши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неї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доки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ще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жива,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Допоки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розум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допоки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сила.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Знайди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те слово -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вічне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земне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  <w:t xml:space="preserve">За часом час нам </w:t>
      </w: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св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іт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перестилає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Минуще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все.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Лиш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слово не мине 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  <w:t xml:space="preserve">І та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любов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смертю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смерть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дола</w:t>
      </w:r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є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 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Cs/>
          <w:sz w:val="28"/>
          <w:szCs w:val="28"/>
          <w:lang w:val="uk-UA"/>
        </w:rPr>
        <w:t>Виходять Мова і діти</w:t>
      </w:r>
    </w:p>
    <w:p w:rsidR="001C22E0" w:rsidRPr="008036F1" w:rsidRDefault="001C22E0" w:rsidP="001C22E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Дівчинка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Укра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їно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моя мила</w:t>
      </w:r>
      <w:r w:rsidRPr="008036F1">
        <w:rPr>
          <w:rFonts w:ascii="Times New Roman" w:hAnsi="Times New Roman" w:cs="Times New Roman"/>
          <w:bCs/>
          <w:sz w:val="28"/>
          <w:szCs w:val="28"/>
          <w:lang w:val="uk-UA"/>
        </w:rPr>
        <w:t>!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моя </w:t>
      </w:r>
      <w:proofErr w:type="spellStart"/>
      <w:proofErr w:type="gramStart"/>
      <w:r w:rsidRPr="008036F1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bCs/>
          <w:sz w:val="28"/>
          <w:szCs w:val="28"/>
        </w:rPr>
        <w:t>ідненька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,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  <w:t xml:space="preserve">Я тебе так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щиро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люблю,</w:t>
      </w:r>
      <w:r w:rsidRPr="008036F1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Хоч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я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ще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Cs/>
          <w:sz w:val="28"/>
          <w:szCs w:val="28"/>
        </w:rPr>
        <w:t>маленька</w:t>
      </w:r>
      <w:proofErr w:type="spellEnd"/>
      <w:r w:rsidRPr="008036F1">
        <w:rPr>
          <w:rFonts w:ascii="Times New Roman" w:hAnsi="Times New Roman" w:cs="Times New Roman"/>
          <w:bCs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Кожен вечір я завжди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Як спати лягаю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Все за тебе ,Україно, Господа благаю.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Щоби Господь милостивий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За те його молю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Допоміг тобі вернути найсвятішу долю .</w:t>
      </w:r>
    </w:p>
    <w:p w:rsidR="001C22E0" w:rsidRPr="008036F1" w:rsidRDefault="001C22E0" w:rsidP="001C22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Мова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Ти  дитино……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покликана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захищати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долоньками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крихітну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ічечку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«ї»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6F1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витягнувшись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 пальчиках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оберігати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місячний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серпик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«є»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зрізаний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 неба</w:t>
      </w:r>
      <w:r w:rsidRPr="008036F1">
        <w:rPr>
          <w:rFonts w:ascii="Times New Roman" w:hAnsi="Times New Roman" w:cs="Times New Roman"/>
          <w:sz w:val="28"/>
          <w:szCs w:val="28"/>
        </w:rPr>
        <w:br/>
        <w:t xml:space="preserve">разом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ниточкою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8036F1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дитино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наша —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солов'їна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арно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r w:rsidRPr="008036F1">
        <w:rPr>
          <w:rFonts w:ascii="Times New Roman" w:hAnsi="Times New Roman" w:cs="Times New Roman"/>
          <w:sz w:val="28"/>
          <w:szCs w:val="28"/>
        </w:rPr>
        <w:lastRenderedPageBreak/>
        <w:t xml:space="preserve">але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затям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колись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настати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6F1">
        <w:rPr>
          <w:rFonts w:ascii="Times New Roman" w:hAnsi="Times New Roman" w:cs="Times New Roman"/>
          <w:sz w:val="28"/>
          <w:szCs w:val="28"/>
        </w:rPr>
        <w:br/>
        <w:t xml:space="preserve">коли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fldChar w:fldCharType="begin"/>
      </w:r>
      <w:r>
        <w:instrText xml:space="preserve"> HYPERLINK "http://edufuture.biz/index.php?title=%D0%A3%D0%BA%D1%80%D0%B0%D1%97%D0%BD%D1%81%D1%8C%D0%BA%D0%B0_%D0%BC%D0%BE%D0%B2%D0%B0" \o "Українська мова" </w:instrText>
      </w:r>
      <w:r>
        <w:fldChar w:fldCharType="separate"/>
      </w:r>
      <w:r w:rsidRPr="008036F1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мови</w:t>
      </w:r>
      <w:proofErr w:type="spellEnd"/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fldChar w:fldCharType="end"/>
      </w:r>
      <w:r w:rsidRPr="008036F1">
        <w:rPr>
          <w:rFonts w:ascii="Times New Roman" w:hAnsi="Times New Roman" w:cs="Times New Roman"/>
          <w:sz w:val="28"/>
          <w:szCs w:val="28"/>
        </w:rPr>
        <w:br/>
        <w:t xml:space="preserve">не буде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пам'ятати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найменший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br/>
        <w:t>соловейко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8036F1">
        <w:rPr>
          <w:rFonts w:ascii="Times New Roman" w:hAnsi="Times New Roman" w:cs="Times New Roman"/>
          <w:sz w:val="28"/>
          <w:szCs w:val="28"/>
        </w:rPr>
        <w:t xml:space="preserve">ому не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покладатися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солов'їв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дитино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b/>
          <w:sz w:val="28"/>
          <w:szCs w:val="28"/>
          <w:lang w:val="uk-UA"/>
        </w:rPr>
      </w:pPr>
      <w:r w:rsidRPr="008036F1">
        <w:rPr>
          <w:b/>
          <w:sz w:val="28"/>
          <w:szCs w:val="28"/>
          <w:lang w:val="uk-UA"/>
        </w:rPr>
        <w:t>Дитина 1.</w:t>
      </w: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sz w:val="28"/>
          <w:szCs w:val="28"/>
        </w:rPr>
      </w:pPr>
      <w:proofErr w:type="spellStart"/>
      <w:r w:rsidRPr="008036F1">
        <w:rPr>
          <w:sz w:val="28"/>
          <w:szCs w:val="28"/>
        </w:rPr>
        <w:t>Мій</w:t>
      </w:r>
      <w:proofErr w:type="spellEnd"/>
      <w:r w:rsidRPr="008036F1">
        <w:rPr>
          <w:sz w:val="28"/>
          <w:szCs w:val="28"/>
        </w:rPr>
        <w:t xml:space="preserve"> край </w:t>
      </w:r>
      <w:proofErr w:type="spellStart"/>
      <w:r w:rsidRPr="008036F1">
        <w:rPr>
          <w:sz w:val="28"/>
          <w:szCs w:val="28"/>
        </w:rPr>
        <w:t>чудовий</w:t>
      </w:r>
      <w:proofErr w:type="spellEnd"/>
      <w:r w:rsidRPr="008036F1">
        <w:rPr>
          <w:sz w:val="28"/>
          <w:szCs w:val="28"/>
        </w:rPr>
        <w:t xml:space="preserve"> — </w:t>
      </w:r>
      <w:proofErr w:type="spellStart"/>
      <w:r w:rsidRPr="008036F1">
        <w:rPr>
          <w:sz w:val="28"/>
          <w:szCs w:val="28"/>
        </w:rPr>
        <w:t>Украї</w:t>
      </w:r>
      <w:proofErr w:type="gramStart"/>
      <w:r w:rsidRPr="008036F1">
        <w:rPr>
          <w:sz w:val="28"/>
          <w:szCs w:val="28"/>
        </w:rPr>
        <w:t>на</w:t>
      </w:r>
      <w:proofErr w:type="spellEnd"/>
      <w:proofErr w:type="gramEnd"/>
      <w:r w:rsidRPr="008036F1">
        <w:rPr>
          <w:sz w:val="28"/>
          <w:szCs w:val="28"/>
        </w:rPr>
        <w:t>!</w:t>
      </w:r>
      <w:r w:rsidRPr="008036F1">
        <w:rPr>
          <w:sz w:val="28"/>
          <w:szCs w:val="28"/>
        </w:rPr>
        <w:br/>
        <w:t xml:space="preserve">Тут народились </w:t>
      </w:r>
      <w:proofErr w:type="spellStart"/>
      <w:r w:rsidRPr="008036F1">
        <w:rPr>
          <w:sz w:val="28"/>
          <w:szCs w:val="28"/>
        </w:rPr>
        <w:t>ти</w:t>
      </w:r>
      <w:proofErr w:type="spellEnd"/>
      <w:r w:rsidRPr="008036F1">
        <w:rPr>
          <w:sz w:val="28"/>
          <w:szCs w:val="28"/>
        </w:rPr>
        <w:t xml:space="preserve"> і я.</w:t>
      </w:r>
      <w:r w:rsidRPr="008036F1">
        <w:rPr>
          <w:sz w:val="28"/>
          <w:szCs w:val="28"/>
        </w:rPr>
        <w:br/>
        <w:t>Тут над ставком верба й калина,</w:t>
      </w:r>
      <w:r w:rsidRPr="008036F1">
        <w:rPr>
          <w:sz w:val="28"/>
          <w:szCs w:val="28"/>
        </w:rPr>
        <w:br/>
      </w:r>
      <w:proofErr w:type="spellStart"/>
      <w:r w:rsidRPr="008036F1">
        <w:rPr>
          <w:sz w:val="28"/>
          <w:szCs w:val="28"/>
        </w:rPr>
        <w:t>Чарівна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proofErr w:type="gramStart"/>
      <w:r w:rsidRPr="008036F1">
        <w:rPr>
          <w:sz w:val="28"/>
          <w:szCs w:val="28"/>
        </w:rPr>
        <w:t>п</w:t>
      </w:r>
      <w:proofErr w:type="gramEnd"/>
      <w:r w:rsidRPr="008036F1">
        <w:rPr>
          <w:sz w:val="28"/>
          <w:szCs w:val="28"/>
        </w:rPr>
        <w:t>існя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солов’я</w:t>
      </w:r>
      <w:proofErr w:type="spellEnd"/>
      <w:r w:rsidRPr="008036F1">
        <w:rPr>
          <w:sz w:val="28"/>
          <w:szCs w:val="28"/>
        </w:rPr>
        <w:t>.</w:t>
      </w: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rFonts w:ascii="Verdana" w:hAnsi="Verdana"/>
          <w:b/>
          <w:sz w:val="27"/>
          <w:szCs w:val="27"/>
          <w:lang w:val="uk-UA"/>
        </w:rPr>
      </w:pPr>
      <w:r w:rsidRPr="008036F1">
        <w:rPr>
          <w:b/>
          <w:sz w:val="28"/>
          <w:szCs w:val="28"/>
          <w:lang w:val="uk-UA"/>
        </w:rPr>
        <w:t>Дитина 2.</w:t>
      </w:r>
      <w:r w:rsidRPr="008036F1">
        <w:rPr>
          <w:rFonts w:ascii="Verdana" w:hAnsi="Verdana"/>
          <w:b/>
          <w:sz w:val="27"/>
          <w:szCs w:val="27"/>
        </w:rPr>
        <w:t xml:space="preserve"> </w:t>
      </w: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sz w:val="28"/>
          <w:szCs w:val="28"/>
        </w:rPr>
      </w:pPr>
      <w:r w:rsidRPr="008036F1">
        <w:rPr>
          <w:sz w:val="28"/>
          <w:szCs w:val="28"/>
        </w:rPr>
        <w:t xml:space="preserve">І </w:t>
      </w:r>
      <w:proofErr w:type="spellStart"/>
      <w:r w:rsidRPr="008036F1">
        <w:rPr>
          <w:sz w:val="28"/>
          <w:szCs w:val="28"/>
        </w:rPr>
        <w:t>найдорожча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proofErr w:type="gramStart"/>
      <w:r w:rsidRPr="008036F1">
        <w:rPr>
          <w:sz w:val="28"/>
          <w:szCs w:val="28"/>
        </w:rPr>
        <w:t>р</w:t>
      </w:r>
      <w:proofErr w:type="gramEnd"/>
      <w:r w:rsidRPr="008036F1">
        <w:rPr>
          <w:sz w:val="28"/>
          <w:szCs w:val="28"/>
        </w:rPr>
        <w:t>ідна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мова</w:t>
      </w:r>
      <w:proofErr w:type="spellEnd"/>
      <w:r w:rsidRPr="008036F1">
        <w:rPr>
          <w:sz w:val="28"/>
          <w:szCs w:val="28"/>
        </w:rPr>
        <w:t xml:space="preserve"> —</w:t>
      </w:r>
      <w:r w:rsidRPr="008036F1">
        <w:rPr>
          <w:sz w:val="28"/>
          <w:szCs w:val="28"/>
        </w:rPr>
        <w:br/>
      </w:r>
      <w:proofErr w:type="spellStart"/>
      <w:r w:rsidRPr="008036F1">
        <w:rPr>
          <w:sz w:val="28"/>
          <w:szCs w:val="28"/>
        </w:rPr>
        <w:t>Джерельцем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радісно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дзвенить</w:t>
      </w:r>
      <w:proofErr w:type="spellEnd"/>
      <w:r w:rsidRPr="008036F1">
        <w:rPr>
          <w:sz w:val="28"/>
          <w:szCs w:val="28"/>
        </w:rPr>
        <w:t>.</w:t>
      </w:r>
      <w:r w:rsidRPr="008036F1">
        <w:rPr>
          <w:sz w:val="28"/>
          <w:szCs w:val="28"/>
        </w:rPr>
        <w:br/>
        <w:t xml:space="preserve">І мила </w:t>
      </w:r>
      <w:proofErr w:type="spellStart"/>
      <w:r w:rsidRPr="008036F1">
        <w:rPr>
          <w:sz w:val="28"/>
          <w:szCs w:val="28"/>
        </w:rPr>
        <w:t>пісня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колискова</w:t>
      </w:r>
      <w:proofErr w:type="spellEnd"/>
      <w:r w:rsidRPr="008036F1">
        <w:rPr>
          <w:sz w:val="28"/>
          <w:szCs w:val="28"/>
        </w:rPr>
        <w:t>,</w:t>
      </w:r>
      <w:r w:rsidRPr="008036F1">
        <w:rPr>
          <w:sz w:val="28"/>
          <w:szCs w:val="28"/>
        </w:rPr>
        <w:br/>
      </w:r>
      <w:proofErr w:type="spellStart"/>
      <w:r w:rsidRPr="008036F1">
        <w:rPr>
          <w:sz w:val="28"/>
          <w:szCs w:val="28"/>
        </w:rPr>
        <w:t>Чумацький</w:t>
      </w:r>
      <w:proofErr w:type="spellEnd"/>
      <w:r w:rsidRPr="008036F1">
        <w:rPr>
          <w:sz w:val="28"/>
          <w:szCs w:val="28"/>
        </w:rPr>
        <w:t xml:space="preserve"> шлях </w:t>
      </w:r>
      <w:proofErr w:type="spellStart"/>
      <w:r w:rsidRPr="008036F1">
        <w:rPr>
          <w:sz w:val="28"/>
          <w:szCs w:val="28"/>
        </w:rPr>
        <w:t>кудись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зорить</w:t>
      </w:r>
      <w:proofErr w:type="spellEnd"/>
      <w:r w:rsidRPr="008036F1">
        <w:rPr>
          <w:sz w:val="28"/>
          <w:szCs w:val="28"/>
        </w:rPr>
        <w:t>.</w:t>
      </w: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sz w:val="28"/>
          <w:szCs w:val="28"/>
        </w:rPr>
      </w:pPr>
      <w:r w:rsidRPr="008036F1">
        <w:rPr>
          <w:sz w:val="28"/>
          <w:szCs w:val="28"/>
        </w:rPr>
        <w:t xml:space="preserve">Усе </w:t>
      </w:r>
      <w:proofErr w:type="spellStart"/>
      <w:r w:rsidRPr="008036F1">
        <w:rPr>
          <w:sz w:val="28"/>
          <w:szCs w:val="28"/>
        </w:rPr>
        <w:t>найкраще</w:t>
      </w:r>
      <w:proofErr w:type="spellEnd"/>
      <w:r w:rsidRPr="008036F1">
        <w:rPr>
          <w:sz w:val="28"/>
          <w:szCs w:val="28"/>
        </w:rPr>
        <w:t xml:space="preserve"> і </w:t>
      </w:r>
      <w:proofErr w:type="spellStart"/>
      <w:r w:rsidRPr="008036F1">
        <w:rPr>
          <w:sz w:val="28"/>
          <w:szCs w:val="28"/>
        </w:rPr>
        <w:t>єдине</w:t>
      </w:r>
      <w:proofErr w:type="spellEnd"/>
      <w:r w:rsidRPr="008036F1">
        <w:rPr>
          <w:sz w:val="28"/>
          <w:szCs w:val="28"/>
        </w:rPr>
        <w:t>,</w:t>
      </w:r>
      <w:r w:rsidRPr="008036F1">
        <w:rPr>
          <w:sz w:val="28"/>
          <w:szCs w:val="28"/>
        </w:rPr>
        <w:br/>
        <w:t xml:space="preserve">І </w:t>
      </w:r>
      <w:proofErr w:type="spellStart"/>
      <w:r w:rsidRPr="008036F1">
        <w:rPr>
          <w:sz w:val="28"/>
          <w:szCs w:val="28"/>
        </w:rPr>
        <w:t>радощі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усі</w:t>
      </w:r>
      <w:proofErr w:type="spellEnd"/>
      <w:r w:rsidRPr="008036F1">
        <w:rPr>
          <w:sz w:val="28"/>
          <w:szCs w:val="28"/>
        </w:rPr>
        <w:t xml:space="preserve">, й </w:t>
      </w:r>
      <w:proofErr w:type="spellStart"/>
      <w:r w:rsidRPr="008036F1">
        <w:rPr>
          <w:sz w:val="28"/>
          <w:szCs w:val="28"/>
        </w:rPr>
        <w:t>жалі</w:t>
      </w:r>
      <w:proofErr w:type="spellEnd"/>
      <w:r w:rsidRPr="008036F1">
        <w:rPr>
          <w:sz w:val="28"/>
          <w:szCs w:val="28"/>
        </w:rPr>
        <w:t>...</w:t>
      </w:r>
      <w:r w:rsidRPr="008036F1">
        <w:rPr>
          <w:sz w:val="28"/>
          <w:szCs w:val="28"/>
        </w:rPr>
        <w:br/>
      </w:r>
      <w:proofErr w:type="spellStart"/>
      <w:r w:rsidRPr="008036F1">
        <w:rPr>
          <w:sz w:val="28"/>
          <w:szCs w:val="28"/>
        </w:rPr>
        <w:t>Мій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proofErr w:type="gramStart"/>
      <w:r w:rsidRPr="008036F1">
        <w:rPr>
          <w:sz w:val="28"/>
          <w:szCs w:val="28"/>
        </w:rPr>
        <w:t>р</w:t>
      </w:r>
      <w:proofErr w:type="gramEnd"/>
      <w:r w:rsidRPr="008036F1">
        <w:rPr>
          <w:sz w:val="28"/>
          <w:szCs w:val="28"/>
        </w:rPr>
        <w:t>ідний</w:t>
      </w:r>
      <w:proofErr w:type="spellEnd"/>
      <w:r w:rsidRPr="008036F1">
        <w:rPr>
          <w:sz w:val="28"/>
          <w:szCs w:val="28"/>
        </w:rPr>
        <w:t xml:space="preserve"> краю, </w:t>
      </w:r>
      <w:proofErr w:type="spellStart"/>
      <w:r w:rsidRPr="008036F1">
        <w:rPr>
          <w:sz w:val="28"/>
          <w:szCs w:val="28"/>
        </w:rPr>
        <w:t>Україно</w:t>
      </w:r>
      <w:proofErr w:type="spellEnd"/>
      <w:r w:rsidRPr="008036F1">
        <w:rPr>
          <w:sz w:val="28"/>
          <w:szCs w:val="28"/>
        </w:rPr>
        <w:t>!</w:t>
      </w:r>
      <w:r w:rsidRPr="008036F1">
        <w:rPr>
          <w:sz w:val="28"/>
          <w:szCs w:val="28"/>
        </w:rPr>
        <w:br/>
      </w:r>
      <w:proofErr w:type="spellStart"/>
      <w:r w:rsidRPr="008036F1">
        <w:rPr>
          <w:sz w:val="28"/>
          <w:szCs w:val="28"/>
        </w:rPr>
        <w:t>Найкраще</w:t>
      </w:r>
      <w:proofErr w:type="spell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мі</w:t>
      </w:r>
      <w:proofErr w:type="gramStart"/>
      <w:r w:rsidRPr="008036F1">
        <w:rPr>
          <w:sz w:val="28"/>
          <w:szCs w:val="28"/>
        </w:rPr>
        <w:t>сце</w:t>
      </w:r>
      <w:proofErr w:type="spellEnd"/>
      <w:r w:rsidRPr="008036F1">
        <w:rPr>
          <w:sz w:val="28"/>
          <w:szCs w:val="28"/>
        </w:rPr>
        <w:t xml:space="preserve"> на</w:t>
      </w:r>
      <w:proofErr w:type="gramEnd"/>
      <w:r w:rsidRPr="008036F1">
        <w:rPr>
          <w:sz w:val="28"/>
          <w:szCs w:val="28"/>
        </w:rPr>
        <w:t xml:space="preserve"> </w:t>
      </w:r>
      <w:proofErr w:type="spellStart"/>
      <w:r w:rsidRPr="008036F1">
        <w:rPr>
          <w:sz w:val="28"/>
          <w:szCs w:val="28"/>
        </w:rPr>
        <w:t>землі</w:t>
      </w:r>
      <w:proofErr w:type="spellEnd"/>
      <w:r w:rsidRPr="008036F1">
        <w:rPr>
          <w:sz w:val="28"/>
          <w:szCs w:val="28"/>
        </w:rPr>
        <w:t>!</w:t>
      </w: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sz w:val="28"/>
          <w:szCs w:val="28"/>
          <w:lang w:val="uk-UA"/>
        </w:rPr>
      </w:pPr>
      <w:r w:rsidRPr="008036F1">
        <w:rPr>
          <w:sz w:val="28"/>
          <w:szCs w:val="28"/>
          <w:lang w:val="uk-UA"/>
        </w:rPr>
        <w:t xml:space="preserve">   </w:t>
      </w: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b/>
          <w:sz w:val="28"/>
          <w:szCs w:val="28"/>
          <w:lang w:val="uk-UA"/>
        </w:rPr>
      </w:pPr>
      <w:r w:rsidRPr="008036F1">
        <w:rPr>
          <w:b/>
          <w:sz w:val="28"/>
          <w:szCs w:val="28"/>
          <w:lang w:val="uk-UA"/>
        </w:rPr>
        <w:t xml:space="preserve">Мова. </w:t>
      </w:r>
      <w:r w:rsidRPr="008036F1">
        <w:rPr>
          <w:sz w:val="28"/>
          <w:szCs w:val="28"/>
          <w:lang w:val="uk-UA"/>
        </w:rPr>
        <w:t>Звідки ти і хто такий</w:t>
      </w:r>
      <w:r w:rsidRPr="008036F1">
        <w:rPr>
          <w:sz w:val="28"/>
          <w:szCs w:val="28"/>
        </w:rPr>
        <w:t>?</w:t>
      </w:r>
    </w:p>
    <w:p w:rsidR="001C22E0" w:rsidRPr="008036F1" w:rsidRDefault="001C22E0" w:rsidP="001C22E0">
      <w:pPr>
        <w:pStyle w:val="a4"/>
        <w:spacing w:before="0" w:beforeAutospacing="0" w:after="0" w:afterAutospacing="0"/>
        <w:textAlignment w:val="top"/>
        <w:rPr>
          <w:b/>
          <w:sz w:val="28"/>
          <w:szCs w:val="28"/>
          <w:lang w:val="uk-UA"/>
        </w:rPr>
      </w:pPr>
      <w:r w:rsidRPr="008036F1">
        <w:rPr>
          <w:b/>
          <w:sz w:val="28"/>
          <w:szCs w:val="28"/>
          <w:lang w:val="uk-UA"/>
        </w:rPr>
        <w:t xml:space="preserve">Хлопчик. </w:t>
      </w:r>
      <w:r w:rsidRPr="008036F1">
        <w:rPr>
          <w:sz w:val="28"/>
          <w:szCs w:val="28"/>
          <w:lang w:val="uk-UA"/>
        </w:rPr>
        <w:t>Українець я малий.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Мова.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І яку ти знаєш мову</w:t>
      </w:r>
      <w:r w:rsidRPr="008036F1">
        <w:rPr>
          <w:rFonts w:ascii="Times New Roman" w:hAnsi="Times New Roman" w:cs="Times New Roman"/>
          <w:sz w:val="28"/>
          <w:szCs w:val="28"/>
        </w:rPr>
        <w:t>?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Хлопчик.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Українську, чорноброву.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Мова.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Де живеш ти, хлопчик, нині </w:t>
      </w:r>
      <w:r w:rsidRPr="008036F1">
        <w:rPr>
          <w:rFonts w:ascii="Times New Roman" w:hAnsi="Times New Roman" w:cs="Times New Roman"/>
          <w:sz w:val="28"/>
          <w:szCs w:val="28"/>
        </w:rPr>
        <w:t>?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Хлопчик.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В тополиній </w:t>
      </w:r>
      <w:proofErr w:type="spellStart"/>
      <w:r w:rsidRPr="008036F1">
        <w:rPr>
          <w:rFonts w:ascii="Times New Roman" w:hAnsi="Times New Roman" w:cs="Times New Roman"/>
          <w:sz w:val="28"/>
          <w:szCs w:val="28"/>
          <w:lang w:val="uk-UA"/>
        </w:rPr>
        <w:t>Укріїні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Мова.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А ти хто така</w:t>
      </w:r>
      <w:r w:rsidRPr="008036F1">
        <w:rPr>
          <w:rFonts w:ascii="Times New Roman" w:hAnsi="Times New Roman" w:cs="Times New Roman"/>
          <w:sz w:val="28"/>
          <w:szCs w:val="28"/>
        </w:rPr>
        <w:t>?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Дівчинка.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Українці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й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ненька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Все що рідне, я кохаю,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Всім, хто рідний помагаю.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lastRenderedPageBreak/>
        <w:t>Своє ціную, свого вчуся,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До українського горнуся,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І чужого я навчаюсь,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І свого я не цураюсь.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Мова.</w:t>
      </w:r>
      <w:r w:rsidRPr="008036F1">
        <w:t xml:space="preserve"> 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Вивчайте мову українську –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дзвінкоголосу, ніжну, чарівну,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прекрасну, милу і чудову,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як материнську пісню колискову.</w:t>
      </w:r>
    </w:p>
    <w:p w:rsidR="001C22E0" w:rsidRPr="008036F1" w:rsidRDefault="001C22E0" w:rsidP="001C22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proofErr w:type="gramStart"/>
      <w:r w:rsidRPr="008036F1">
        <w:rPr>
          <w:rFonts w:ascii="Times New Roman" w:hAnsi="Times New Roman" w:cs="Times New Roman"/>
          <w:b/>
          <w:sz w:val="28"/>
          <w:szCs w:val="28"/>
        </w:rPr>
        <w:t>Моїй</w:t>
      </w:r>
      <w:proofErr w:type="spellEnd"/>
      <w:proofErr w:type="gramEnd"/>
      <w:r w:rsidRPr="008036F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b/>
          <w:sz w:val="28"/>
          <w:szCs w:val="28"/>
        </w:rPr>
        <w:t>Україні</w:t>
      </w:r>
      <w:proofErr w:type="spellEnd"/>
    </w:p>
    <w:p w:rsidR="001C22E0" w:rsidRPr="008036F1" w:rsidRDefault="001C22E0" w:rsidP="001C22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чень</w:t>
      </w:r>
      <w:proofErr w:type="spellEnd"/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твоєю</w:t>
      </w:r>
      <w:proofErr w:type="spellEnd"/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зачарована, 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Величчю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гартовану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добу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 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Я - дочка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золотого гомону 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І 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йду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очима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променистими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 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Наче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сонцем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простеляєш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шлях. 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дзвениш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моєму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існею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 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Жайвором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дніпровських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берегах. 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моя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- з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барвінком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калиною,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36F1">
        <w:rPr>
          <w:rFonts w:ascii="Times New Roman" w:hAnsi="Times New Roman" w:cs="Times New Roman"/>
          <w:sz w:val="28"/>
          <w:szCs w:val="28"/>
        </w:rPr>
        <w:t xml:space="preserve">Вся -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омитій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росами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...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 Я живу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Україною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 Як умру, то - з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іменем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 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маренні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шаленому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дужому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віщих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снах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німбом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осяйним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приснилася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матусею</w:t>
      </w:r>
      <w:proofErr w:type="spellEnd"/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таким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обличчям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дорогим.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lastRenderedPageBreak/>
        <w:t> 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Материнським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голосом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заквітчана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 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Лебеділа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трепетно 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путь: 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Пам'ятай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дівчино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 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Про народ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не забудь! 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Не забудь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коріння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донечко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-добро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множ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року в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інакше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перекотиполечком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Виростеш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скнітимеш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повік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Доказала - і упала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зіркою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залишила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назавжди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Право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називатись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Українкою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 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Гордо -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Українкою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Звучить пісня « Україна – це ти»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Учень.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кожного народу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Неповторна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і своя: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В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ній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шумлять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громи в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негоду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В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тиші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трелі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солов’я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На </w:t>
      </w:r>
      <w:proofErr w:type="spellStart"/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своїй</w:t>
      </w:r>
      <w:proofErr w:type="spellEnd"/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природній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мові</w:t>
      </w:r>
      <w:proofErr w:type="spellEnd"/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І потоки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гомонять</w:t>
      </w:r>
      <w:proofErr w:type="spellEnd"/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Зелен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клени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у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діброві</w:t>
      </w:r>
      <w:proofErr w:type="spellEnd"/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По-кленовому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шумлять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</w:p>
    <w:p w:rsidR="001C22E0" w:rsidRPr="008036F1" w:rsidRDefault="001C22E0" w:rsidP="001C22E0">
      <w:pPr>
        <w:spacing w:after="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Учень.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Солов’їну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барвінкову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Колосисту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на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віки</w:t>
      </w:r>
      <w:proofErr w:type="spellEnd"/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Українську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р</w:t>
      </w:r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ідну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мову</w:t>
      </w:r>
      <w:proofErr w:type="spellEnd"/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В дар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мені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дали батьки.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lastRenderedPageBreak/>
        <w:t>Берегти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її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плекати</w:t>
      </w:r>
      <w:proofErr w:type="spellEnd"/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Буду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всюди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й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повсякчас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 –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Бо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єдина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так як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мати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 –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в </w:t>
      </w:r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кожного</w:t>
      </w:r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із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нас!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Учень.</w:t>
      </w: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краса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спілкування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як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сонце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ясне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то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предків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надбання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багатство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</w:t>
      </w:r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є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  <w:proofErr w:type="gramEnd"/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Учень</w:t>
      </w: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r w:rsidRPr="008036F1">
        <w:rPr>
          <w:rFonts w:ascii="inherit" w:eastAsia="Times New Roman" w:hAnsi="inherit" w:cs="Times New Roman"/>
          <w:sz w:val="27"/>
          <w:szCs w:val="27"/>
          <w:lang w:val="uk-UA" w:eastAsia="ru-RU"/>
        </w:rPr>
        <w:t>.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то чиста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криниця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Де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б’</w:t>
      </w:r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є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сльоза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джерело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це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наша </w:t>
      </w:r>
      <w:proofErr w:type="spellStart"/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св</w:t>
      </w:r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ітлиця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Вона, як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добірне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зерно.</w:t>
      </w:r>
    </w:p>
    <w:p w:rsidR="001C22E0" w:rsidRPr="008036F1" w:rsidRDefault="001C22E0" w:rsidP="001C22E0">
      <w:pPr>
        <w:spacing w:after="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Учень.</w:t>
      </w: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державна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перлина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Нею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завжди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дорожіть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: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Без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немає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країни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</w:t>
      </w:r>
    </w:p>
    <w:p w:rsidR="001C22E0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8036F1">
        <w:rPr>
          <w:rFonts w:ascii="inherit" w:eastAsia="Times New Roman" w:hAnsi="inherit" w:cs="Times New Roman"/>
          <w:sz w:val="27"/>
          <w:szCs w:val="27"/>
          <w:lang w:val="uk-UA" w:eastAsia="ru-RU"/>
        </w:rPr>
        <w:t>Мову, як матір любіть!</w:t>
      </w:r>
    </w:p>
    <w:p w:rsidR="001C22E0" w:rsidRPr="00D14644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</w:pPr>
      <w:r w:rsidRPr="00D14644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Танець</w:t>
      </w:r>
      <w:r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 xml:space="preserve"> « Український гопак»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Ведучий.</w:t>
      </w:r>
      <w:r w:rsidRPr="008036F1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Я думаю, що треба звернутися трішечки до історії. Бо яка ж то розповідь без історії?! Мова допомагала людям порозумітися між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val="uk-UA" w:eastAsia="ru-RU"/>
        </w:rPr>
        <w:t>со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бою,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допомагала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нашим предкам у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їхньому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важкому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житті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b/>
          <w:sz w:val="27"/>
          <w:szCs w:val="27"/>
          <w:lang w:eastAsia="ru-RU"/>
        </w:rPr>
        <w:t>Ведуча</w:t>
      </w:r>
      <w:proofErr w:type="spellEnd"/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.</w:t>
      </w: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Минули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століття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змінювалися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люди,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вдосконалювалися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. </w:t>
      </w:r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А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далі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сталася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велика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подія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: люди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винайшли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письмо.</w:t>
      </w:r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Колись </w:t>
      </w:r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у</w:t>
      </w:r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школах не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було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зошитів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книжок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щоденників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класної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дошки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</w:p>
    <w:p w:rsidR="001C22E0" w:rsidRPr="008036F1" w:rsidRDefault="001C22E0" w:rsidP="001C22E0">
      <w:pPr>
        <w:spacing w:after="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b/>
          <w:sz w:val="27"/>
          <w:szCs w:val="27"/>
          <w:lang w:eastAsia="ru-RU"/>
        </w:rPr>
        <w:t>Ведучий</w:t>
      </w:r>
      <w:proofErr w:type="spellEnd"/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.</w:t>
      </w: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r w:rsidRPr="008036F1">
        <w:rPr>
          <w:rFonts w:ascii="inherit" w:eastAsia="Times New Roman" w:hAnsi="inherit" w:cs="Times New Roman"/>
          <w:sz w:val="27"/>
          <w:szCs w:val="27"/>
          <w:lang w:val="uk-UA" w:eastAsia="ru-RU"/>
        </w:rPr>
        <w:t>У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чням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доводилося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зі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слів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вчителя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все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завчати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напам’ять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. Тому </w:t>
      </w:r>
      <w:proofErr w:type="spellStart"/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винах</w:t>
      </w:r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ід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письма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полегшив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навчання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відкрив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дорогу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розвитку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багатьох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наук і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мистецтв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</w:p>
    <w:p w:rsidR="001C22E0" w:rsidRPr="008036F1" w:rsidRDefault="001C22E0" w:rsidP="001C22E0">
      <w:pPr>
        <w:spacing w:after="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8036F1"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  <w:lang w:eastAsia="ru-RU"/>
        </w:rPr>
        <w:lastRenderedPageBreak/>
        <w:t> 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proofErr w:type="spellStart"/>
      <w:r w:rsidRPr="008036F1">
        <w:rPr>
          <w:rFonts w:ascii="inherit" w:eastAsia="Times New Roman" w:hAnsi="inherit" w:cs="Times New Roman"/>
          <w:b/>
          <w:sz w:val="27"/>
          <w:szCs w:val="27"/>
          <w:lang w:eastAsia="ru-RU"/>
        </w:rPr>
        <w:t>Ведуча</w:t>
      </w:r>
      <w:proofErr w:type="spellEnd"/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.</w:t>
      </w:r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Наше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слов’янське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письмо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пройшло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довжелезний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шлях,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поки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дійшло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до нас.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Поклав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початок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цьому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один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дуже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давній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і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беручкий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народ –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фінікійці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які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жили за 30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століть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до нас.</w:t>
      </w:r>
    </w:p>
    <w:p w:rsidR="001C22E0" w:rsidRPr="008036F1" w:rsidRDefault="001C22E0" w:rsidP="001C22E0">
      <w:pPr>
        <w:spacing w:after="240" w:line="384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proofErr w:type="spellStart"/>
      <w:r w:rsidRPr="008036F1">
        <w:rPr>
          <w:rFonts w:ascii="inherit" w:eastAsia="Times New Roman" w:hAnsi="inherit" w:cs="Times New Roman"/>
          <w:b/>
          <w:sz w:val="27"/>
          <w:szCs w:val="27"/>
          <w:lang w:eastAsia="ru-RU"/>
        </w:rPr>
        <w:t>Ведуч</w:t>
      </w: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ий</w:t>
      </w:r>
      <w:proofErr w:type="spellEnd"/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.</w:t>
      </w:r>
      <w:r w:rsidRPr="008036F1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Сучасна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українська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літературна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мова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остаточно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сформувалася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на початку ХІ</w:t>
      </w:r>
      <w:proofErr w:type="gram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Х</w:t>
      </w:r>
      <w:proofErr w:type="gram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ст..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Вважається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що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зачинателем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її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був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Іван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proofErr w:type="spellStart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Котляревський</w:t>
      </w:r>
      <w:proofErr w:type="spellEnd"/>
      <w:r w:rsidRPr="008036F1">
        <w:rPr>
          <w:rFonts w:ascii="inherit" w:eastAsia="Times New Roman" w:hAnsi="inherit" w:cs="Times New Roman"/>
          <w:sz w:val="27"/>
          <w:szCs w:val="27"/>
          <w:lang w:eastAsia="ru-RU"/>
        </w:rPr>
        <w:t>, а основоположником – Тарас Шевченко.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Учень.</w:t>
      </w:r>
      <w:r w:rsidRPr="008036F1">
        <w:rPr>
          <w:rFonts w:ascii="Times New Roman" w:hAnsi="Times New Roman" w:cs="Times New Roman"/>
          <w:sz w:val="28"/>
          <w:szCs w:val="28"/>
        </w:rPr>
        <w:t xml:space="preserve"> Моя прекрасна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   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Найкраща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стоголоссі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трав,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Кохане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слово, наше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слово,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036F1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колись Шевченко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покохав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знесла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насмішки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зневаги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Бездушну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ворожих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лже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-людей,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сповнена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відваги</w:t>
      </w:r>
      <w:proofErr w:type="spellEnd"/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З-за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ґрат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летіла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птахом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до людей.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– наш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темнім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битви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036F1">
        <w:rPr>
          <w:rFonts w:ascii="Times New Roman" w:hAnsi="Times New Roman" w:cs="Times New Roman"/>
          <w:sz w:val="28"/>
          <w:szCs w:val="28"/>
        </w:rPr>
        <w:t>Невинна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кров, пролита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боротьбі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Тебе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вкладає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тихо до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молитви</w:t>
      </w:r>
      <w:proofErr w:type="spellEnd"/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 xml:space="preserve">І за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спасіння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дякуєм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Учень.</w:t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Якщо з українською мовою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 тебе, друже, не все гаразд,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Не вважай її примусовою,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Полюби, як весною ряст.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Примусова тим, хто цурається,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 хто любить, той легко вчить: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Все, як пишеться, в ній вимовляється, -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Все, як пісня, у ній звучить.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 журлива вона, й піднесена,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тільки фальш для неї чужа.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 ній душа Шевченкова й Лесина,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 Франкова у ній душа.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proofErr w:type="spellStart"/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Дорожи</w:t>
      </w:r>
      <w:proofErr w:type="spellEnd"/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українською мовою,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lastRenderedPageBreak/>
        <w:t>Рідна мова - основа життя.</w:t>
      </w:r>
      <w:r w:rsidRPr="008036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Хіба мати бува примусовою?</w:t>
      </w:r>
    </w:p>
    <w:p w:rsidR="001C22E0" w:rsidRPr="008036F1" w:rsidRDefault="001C22E0" w:rsidP="001C22E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036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Непутящим бува дитя!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inherit" w:eastAsia="Times New Roman" w:hAnsi="inherit" w:cs="Times New Roman"/>
          <w:b/>
          <w:sz w:val="27"/>
          <w:szCs w:val="27"/>
          <w:lang w:val="uk-UA" w:eastAsia="ru-RU"/>
        </w:rPr>
        <w:t>Учень.</w:t>
      </w:r>
      <w:r w:rsidRPr="008036F1">
        <w:rPr>
          <w:rFonts w:ascii="Times New Roman" w:hAnsi="Times New Roman" w:cs="Times New Roman"/>
          <w:sz w:val="28"/>
          <w:szCs w:val="28"/>
        </w:rPr>
        <w:t xml:space="preserve"> Все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з'єдналося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злилося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-  </w:t>
      </w:r>
      <w:r w:rsidRPr="008036F1">
        <w:rPr>
          <w:rFonts w:ascii="Times New Roman" w:hAnsi="Times New Roman" w:cs="Times New Roman"/>
          <w:sz w:val="28"/>
          <w:szCs w:val="28"/>
        </w:rPr>
        <w:br/>
        <w:t xml:space="preserve">Як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поміститися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! —  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Шепіт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зачарований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колосся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 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Поклик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катами 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двобій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даєш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поету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дужі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крила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 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ідносять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правду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вишину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 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Вченому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лагідно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відкрила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 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людської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глибину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br/>
        <w:t xml:space="preserve">1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рости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й не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в'януть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зроду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 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Квітувать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поемах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віршах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 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— великого народу  </w:t>
      </w:r>
      <w:r w:rsidRPr="008036F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Ніжна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замріяна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душа.</w:t>
      </w:r>
    </w:p>
    <w:p w:rsidR="001C22E0" w:rsidRPr="008036F1" w:rsidRDefault="001C22E0" w:rsidP="001C22E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036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Ведуча.</w:t>
      </w:r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Із сивої глибини віків бере  початок наша мова. Тернистим був шлях до її визнання.</w:t>
      </w:r>
    </w:p>
    <w:p w:rsidR="001C22E0" w:rsidRPr="008036F1" w:rsidRDefault="001C22E0" w:rsidP="001C22E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036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Ведучий.</w:t>
      </w:r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Рідна мово! Запашна, квітуча, милозвучна, сповнена музики і квіткових пахощів, вона встала з колін, як піднялася й  наша Україна.</w:t>
      </w:r>
    </w:p>
    <w:p w:rsidR="001C22E0" w:rsidRPr="008036F1" w:rsidRDefault="001C22E0" w:rsidP="001C22E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036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Ведуча.</w:t>
      </w:r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Дмитро Павличко писав: « Українська мова не бідна, не вульгарна, не </w:t>
      </w:r>
      <w:proofErr w:type="spellStart"/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>кривоуста</w:t>
      </w:r>
      <w:proofErr w:type="spellEnd"/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Вона має свою унікальну музикальність. Ця незбагненна душа нашої мови, як золотоносна ріка, виблискує на хвилях народної пісні, переливається в душу нації, творить чуттєву нерозривність українського серця й української землі. Українська мова не вчора придумана. Вона - не сирота, вона має </w:t>
      </w:r>
      <w:proofErr w:type="spellStart"/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>слов</w:t>
      </w:r>
      <w:proofErr w:type="spellEnd"/>
      <w:r w:rsidRPr="008036F1">
        <w:rPr>
          <w:rFonts w:ascii="Times New Roman" w:eastAsia="Calibri" w:hAnsi="Times New Roman" w:cs="Times New Roman"/>
          <w:sz w:val="28"/>
          <w:szCs w:val="28"/>
        </w:rPr>
        <w:t>’</w:t>
      </w:r>
      <w:proofErr w:type="spellStart"/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>янську</w:t>
      </w:r>
      <w:proofErr w:type="spellEnd"/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родину і світову славу. Вона має все».</w:t>
      </w:r>
    </w:p>
    <w:tbl>
      <w:tblPr>
        <w:tblW w:w="5004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  <w:gridCol w:w="6"/>
      </w:tblGrid>
      <w:tr w:rsidR="001C22E0" w:rsidRPr="008036F1" w:rsidTr="008A1A69">
        <w:tc>
          <w:tcPr>
            <w:tcW w:w="4997" w:type="pct"/>
            <w:shd w:val="clear" w:color="auto" w:fill="FFFFFF"/>
            <w:vAlign w:val="bottom"/>
            <w:hideMark/>
          </w:tcPr>
          <w:p w:rsidR="001C22E0" w:rsidRPr="008036F1" w:rsidRDefault="001C22E0" w:rsidP="008A1A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Звучить «Пісня про Україну»</w:t>
            </w:r>
          </w:p>
        </w:tc>
        <w:tc>
          <w:tcPr>
            <w:tcW w:w="3" w:type="pct"/>
            <w:shd w:val="clear" w:color="auto" w:fill="FFFFFF"/>
            <w:vAlign w:val="bottom"/>
          </w:tcPr>
          <w:p w:rsidR="001C22E0" w:rsidRPr="008036F1" w:rsidRDefault="001C22E0" w:rsidP="008A1A69">
            <w:pPr>
              <w:spacing w:after="0" w:line="270" w:lineRule="atLeast"/>
              <w:rPr>
                <w:rFonts w:ascii="Times New Roman" w:eastAsia="Times New Roman" w:hAnsi="Times New Roman" w:cs="Times New Roman"/>
                <w:noProof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  <w:p w:rsidR="001C22E0" w:rsidRPr="008036F1" w:rsidRDefault="001C22E0" w:rsidP="008A1A69">
            <w:pPr>
              <w:spacing w:after="0" w:line="270" w:lineRule="atLeast"/>
              <w:rPr>
                <w:rFonts w:ascii="Times New Roman" w:eastAsia="Times New Roman" w:hAnsi="Times New Roman" w:cs="Times New Roman"/>
                <w:noProof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</w:tr>
    </w:tbl>
    <w:p w:rsidR="001C22E0" w:rsidRPr="008036F1" w:rsidRDefault="001C22E0" w:rsidP="001C22E0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val="uk-UA" w:eastAsia="ru-RU"/>
        </w:rPr>
      </w:pPr>
    </w:p>
    <w:tbl>
      <w:tblPr>
        <w:tblW w:w="3713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7"/>
      </w:tblGrid>
      <w:tr w:rsidR="001C22E0" w:rsidRPr="008036F1" w:rsidTr="008A1A69">
        <w:tc>
          <w:tcPr>
            <w:tcW w:w="5000" w:type="pct"/>
            <w:shd w:val="clear" w:color="auto" w:fill="FFFFFF"/>
            <w:vAlign w:val="bottom"/>
          </w:tcPr>
          <w:p w:rsidR="001C22E0" w:rsidRPr="008036F1" w:rsidRDefault="001C22E0" w:rsidP="008A1A69">
            <w:pPr>
              <w:spacing w:before="120" w:after="12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inherit" w:eastAsia="Times New Roman" w:hAnsi="inherit" w:cs="Times New Roman"/>
                <w:b/>
                <w:sz w:val="27"/>
                <w:szCs w:val="27"/>
                <w:lang w:val="uk-UA" w:eastAsia="ru-RU"/>
              </w:rPr>
              <w:t>Учень.</w:t>
            </w:r>
            <w:r w:rsidRPr="008036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До рідного слова торкаюсь душею,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Боюсь очорнити чи зрадить його.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З цих слів наша мова, пишаємось нею –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Це музика й пісня народу мого.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Без неї не зміг би на світі прожити,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Не зміг би помітить земної краси,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Не чув би й не бачив, як шепчеться жито,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З якого стікають краплинки роси.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Вона – джерело й найчистіша криниця,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lastRenderedPageBreak/>
              <w:t>З якої черпаю натхнення й снагу.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Вона кришталево дзвенить і іскриться,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Я нею тамую духовну жагу.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У шелесті трав, у цвітінні калини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Я чую цю мову у сні й наяву.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Вона в моїм серці, – це вся Україна,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Я дихаю нею, я нею живу!</w:t>
            </w:r>
          </w:p>
        </w:tc>
      </w:tr>
    </w:tbl>
    <w:p w:rsidR="001C22E0" w:rsidRPr="008036F1" w:rsidRDefault="001C22E0" w:rsidP="001C22E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036F1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Ведучий.</w:t>
      </w:r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Протягом кількох століть жорстоко знищувалася культура українського народу. Особливої наруги зазнала наша мова, оскільки саме вона була, є і буде коренем роду українського.</w:t>
      </w:r>
    </w:p>
    <w:tbl>
      <w:tblPr>
        <w:tblW w:w="4701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0"/>
        <w:gridCol w:w="6"/>
      </w:tblGrid>
      <w:tr w:rsidR="001C22E0" w:rsidRPr="008036F1" w:rsidTr="008A1A69">
        <w:tc>
          <w:tcPr>
            <w:tcW w:w="4997" w:type="pct"/>
            <w:shd w:val="clear" w:color="auto" w:fill="FFFFFF"/>
            <w:vAlign w:val="bottom"/>
            <w:hideMark/>
          </w:tcPr>
          <w:p w:rsidR="001C22E0" w:rsidRPr="008036F1" w:rsidRDefault="001C22E0" w:rsidP="008A1A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3" w:type="pct"/>
            <w:shd w:val="clear" w:color="auto" w:fill="FFFFFF"/>
            <w:vAlign w:val="bottom"/>
            <w:hideMark/>
          </w:tcPr>
          <w:p w:rsidR="001C22E0" w:rsidRPr="008036F1" w:rsidRDefault="001C22E0" w:rsidP="008A1A6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1C22E0" w:rsidRPr="008036F1" w:rsidRDefault="001C22E0" w:rsidP="001C22E0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val="uk-UA" w:eastAsia="ru-RU"/>
        </w:rPr>
      </w:pPr>
    </w:p>
    <w:tbl>
      <w:tblPr>
        <w:tblW w:w="4907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1"/>
      </w:tblGrid>
      <w:tr w:rsidR="001C22E0" w:rsidRPr="008036F1" w:rsidTr="008A1A69">
        <w:tc>
          <w:tcPr>
            <w:tcW w:w="0" w:type="auto"/>
            <w:shd w:val="clear" w:color="auto" w:fill="FFFFFF"/>
            <w:vAlign w:val="bottom"/>
            <w:hideMark/>
          </w:tcPr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inherit" w:eastAsia="Times New Roman" w:hAnsi="inherit" w:cs="Times New Roman"/>
                <w:b/>
                <w:sz w:val="27"/>
                <w:szCs w:val="27"/>
                <w:lang w:val="uk-UA" w:eastAsia="ru-RU"/>
              </w:rPr>
              <w:t>Учень.</w:t>
            </w:r>
            <w:r w:rsidRPr="008036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Ой яка чудова українська мова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Де береться все це,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звiдкiля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i як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Є в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нiй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лiс-лiсок-лiсочок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, пуща, гай,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дiброва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,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Бiр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,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перелiсок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,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чорнолiс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. Є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iще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байрак.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 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I така ж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розкiшна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i гнучка, як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мрiя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Можна "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звiдкiля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" i "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звiдки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", можна i "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звiдкiль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".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Є у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нiй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хурделиця,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вiхола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,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завiя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,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Завiрюха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, хуртовина, хуга,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заметiль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 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Та не в тому справа, що така багата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Помагало слово нам у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боротьбi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Кликало на битву проти супостата,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То звучало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смiхом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на полях плаката,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I за все це, мово,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дякуєм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тобi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 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Скрiзь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одне жадання, i мета, i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яснiсть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Живемо, працюємо, як одна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сiм'я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,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I краса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новiтня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окриля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сучаснiсть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Цю красу звеличує мова i моя.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 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Нас далеко чути, нас далеко видно.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Дмуть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вiтри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iсторiї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в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нашi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паруси.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Розвивайся й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далi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, мово наша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рiдна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,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I про нас нащадкам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вiстку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донеси.</w:t>
            </w:r>
          </w:p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1C22E0" w:rsidRPr="008036F1" w:rsidRDefault="001C22E0" w:rsidP="001C22E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036F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Ведуча.</w:t>
      </w:r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Наша мова перенесла страшні лихоліття, тортури,  утиски Польщі, Москви, але, перегорівши, дійшла до нас свіжою, мужньою, незаплямованою, справді </w:t>
      </w:r>
      <w:proofErr w:type="spellStart"/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>щирослов</w:t>
      </w:r>
      <w:proofErr w:type="spellEnd"/>
      <w:r w:rsidRPr="008036F1">
        <w:rPr>
          <w:rFonts w:ascii="Times New Roman" w:eastAsia="Calibri" w:hAnsi="Times New Roman" w:cs="Times New Roman"/>
          <w:sz w:val="28"/>
          <w:szCs w:val="28"/>
        </w:rPr>
        <w:t>’</w:t>
      </w:r>
      <w:proofErr w:type="spellStart"/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>янською</w:t>
      </w:r>
      <w:proofErr w:type="spellEnd"/>
      <w:r w:rsidRPr="008036F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мовою</w:t>
      </w:r>
    </w:p>
    <w:p w:rsidR="001C22E0" w:rsidRPr="00577739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77739">
        <w:rPr>
          <w:rFonts w:ascii="Times New Roman" w:hAnsi="Times New Roman" w:cs="Times New Roman"/>
          <w:b/>
          <w:sz w:val="28"/>
          <w:szCs w:val="28"/>
          <w:lang w:val="uk-UA"/>
        </w:rPr>
        <w:t>Звучить пісня  «Діти України»</w:t>
      </w:r>
    </w:p>
    <w:tbl>
      <w:tblPr>
        <w:tblW w:w="4906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0"/>
        <w:gridCol w:w="9"/>
      </w:tblGrid>
      <w:tr w:rsidR="001C22E0" w:rsidRPr="008036F1" w:rsidTr="008A1A69">
        <w:trPr>
          <w:trHeight w:val="708"/>
        </w:trPr>
        <w:tc>
          <w:tcPr>
            <w:tcW w:w="4995" w:type="pct"/>
            <w:shd w:val="clear" w:color="auto" w:fill="FFFFFF"/>
            <w:vAlign w:val="bottom"/>
            <w:hideMark/>
          </w:tcPr>
          <w:p w:rsidR="001C22E0" w:rsidRPr="008036F1" w:rsidRDefault="001C22E0" w:rsidP="008A1A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5" w:type="pct"/>
            <w:shd w:val="clear" w:color="auto" w:fill="FFFFFF"/>
            <w:vAlign w:val="bottom"/>
            <w:hideMark/>
          </w:tcPr>
          <w:p w:rsidR="001C22E0" w:rsidRPr="008036F1" w:rsidRDefault="001C22E0" w:rsidP="008A1A6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1C22E0" w:rsidRPr="008036F1" w:rsidRDefault="001C22E0" w:rsidP="001C22E0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val="uk-UA"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</w:tblGrid>
      <w:tr w:rsidR="001C22E0" w:rsidRPr="008036F1" w:rsidTr="008A1A69">
        <w:tc>
          <w:tcPr>
            <w:tcW w:w="5812" w:type="dxa"/>
            <w:shd w:val="clear" w:color="auto" w:fill="FFFFFF"/>
            <w:vAlign w:val="bottom"/>
            <w:hideMark/>
          </w:tcPr>
          <w:p w:rsidR="001C22E0" w:rsidRPr="008036F1" w:rsidRDefault="001C22E0" w:rsidP="008A1A69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inherit" w:eastAsia="Times New Roman" w:hAnsi="inherit" w:cs="Times New Roman"/>
                <w:b/>
                <w:sz w:val="27"/>
                <w:szCs w:val="27"/>
                <w:lang w:val="uk-UA" w:eastAsia="ru-RU"/>
              </w:rPr>
              <w:t>Учень.</w:t>
            </w:r>
            <w:r w:rsidRPr="008036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Чи живеш біля моря синього,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Чи в степу, чи обіч гори,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Ти не будь малоросом, сину мій,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Українською говори.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Чи ідеш ти міською дорогою,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А чи стежкою на селі,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Говори українською мовою,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Бо живеш на своїй землі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І не слухай ворожих натяків,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Мов "забули за сотні літ",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Це ж бо так, як забути матінку,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Що пустила тебе у світ.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Чуєш, як розмовляють соняхи,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 xml:space="preserve">Як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шумлять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густі явори,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 xml:space="preserve">Як від рідної мови </w:t>
            </w:r>
            <w:proofErr w:type="spellStart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сонячно</w:t>
            </w:r>
            <w:proofErr w:type="spellEnd"/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?</w:t>
            </w: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br/>
              <w:t>Українською говори!</w:t>
            </w:r>
          </w:p>
          <w:p w:rsidR="001C22E0" w:rsidRPr="008036F1" w:rsidRDefault="001C22E0" w:rsidP="008A1A69">
            <w:pPr>
              <w:spacing w:before="120" w:after="120" w:line="270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36F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</w:tr>
    </w:tbl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>Звучить мелодія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1-й учень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Мово рідна! Ти ж - як море - безконечна, могутня, глибинна.</w:t>
      </w:r>
      <w:r w:rsidRPr="008036F1">
        <w:rPr>
          <w:rFonts w:ascii="Times New Roman" w:hAnsi="Times New Roman" w:cs="Times New Roman"/>
          <w:sz w:val="28"/>
          <w:szCs w:val="28"/>
        </w:rPr>
        <w:t> 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Котиш і котиш хвилі своїх лексиконів, а їм немає кінця - краю.</w:t>
      </w:r>
    </w:p>
    <w:p w:rsidR="001C22E0" w:rsidRPr="001C22E0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</w:rPr>
        <w:t> </w:t>
      </w: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2-й </w:t>
      </w:r>
      <w:r w:rsidRPr="001C22E0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учень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1C22E0">
        <w:rPr>
          <w:rFonts w:ascii="Times New Roman" w:hAnsi="Times New Roman" w:cs="Times New Roman"/>
          <w:sz w:val="28"/>
          <w:szCs w:val="28"/>
          <w:lang w:val="uk-UA"/>
        </w:rPr>
        <w:t xml:space="preserve"> Красо моя! В тобі мудрість віків, і пам'ять тисячоліть; в то</w:t>
      </w:r>
      <w:r w:rsidRPr="001C22E0">
        <w:rPr>
          <w:rFonts w:ascii="Times New Roman" w:hAnsi="Times New Roman" w:cs="Times New Roman"/>
          <w:sz w:val="28"/>
          <w:szCs w:val="28"/>
          <w:lang w:val="uk-UA"/>
        </w:rPr>
        <w:softHyphen/>
        <w:t>бі, мово, неосяжна душа народу - його щирість і щедрість, радощі і</w:t>
      </w:r>
      <w:r w:rsidRPr="008036F1">
        <w:rPr>
          <w:rFonts w:ascii="Times New Roman" w:hAnsi="Times New Roman" w:cs="Times New Roman"/>
          <w:sz w:val="28"/>
          <w:szCs w:val="28"/>
        </w:rPr>
        <w:t> </w:t>
      </w:r>
      <w:r w:rsidRPr="001C22E0">
        <w:rPr>
          <w:rFonts w:ascii="Times New Roman" w:hAnsi="Times New Roman" w:cs="Times New Roman"/>
          <w:sz w:val="28"/>
          <w:szCs w:val="28"/>
          <w:lang w:val="uk-UA"/>
        </w:rPr>
        <w:t>печалі, його труд, і піт, і кров, і сміх, і безсмертя його.</w:t>
      </w:r>
    </w:p>
    <w:p w:rsidR="001C22E0" w:rsidRPr="008036F1" w:rsidRDefault="001C22E0" w:rsidP="001C22E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Pr="008036F1">
        <w:rPr>
          <w:rFonts w:ascii="Times New Roman" w:hAnsi="Times New Roman" w:cs="Times New Roman"/>
          <w:b/>
          <w:bCs/>
          <w:sz w:val="28"/>
          <w:szCs w:val="28"/>
        </w:rPr>
        <w:t xml:space="preserve">-й 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t xml:space="preserve"> Скарбе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єдиний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з то</w:t>
      </w:r>
      <w:r w:rsidRPr="008036F1">
        <w:rPr>
          <w:rFonts w:ascii="Times New Roman" w:hAnsi="Times New Roman" w:cs="Times New Roman"/>
          <w:sz w:val="28"/>
          <w:szCs w:val="28"/>
        </w:rPr>
        <w:softHyphen/>
        <w:t xml:space="preserve">бою я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найбагатший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найдужчий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4-учень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Твердине моя, і захисток, і гордість, і розрада в годину смутку.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5-учень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Світлоносна! Ти завжди вабиш, чаруєш, кличеш на теплі й мо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softHyphen/>
        <w:t>гутні хвилі свої. І я, вірний і вічний юнга твій... Єдина печаль</w:t>
      </w:r>
      <w:r w:rsidRPr="008036F1">
        <w:rPr>
          <w:rFonts w:ascii="Times New Roman" w:hAnsi="Times New Roman" w:cs="Times New Roman"/>
          <w:sz w:val="28"/>
          <w:szCs w:val="28"/>
        </w:rPr>
        <w:t> 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проймає, що не в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истачить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переплисти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твій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мовний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оке</w:t>
      </w:r>
      <w:r w:rsidRPr="008036F1">
        <w:rPr>
          <w:rFonts w:ascii="Times New Roman" w:hAnsi="Times New Roman" w:cs="Times New Roman"/>
          <w:sz w:val="28"/>
          <w:szCs w:val="28"/>
        </w:rPr>
        <w:softHyphen/>
        <w:t xml:space="preserve">ан.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proofErr w:type="gramStart"/>
      <w:r w:rsidRPr="008036F1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ічність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є Правда, Добро і Краса народу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такою і будь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вічно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!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t>6-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proofErr w:type="gramStart"/>
      <w:r w:rsidRPr="008036F1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Пресвятая Богородице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мого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народу! 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чорнозему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 з любистку, 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м'яти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,      рясту, </w:t>
      </w:r>
      <w:proofErr w:type="spellStart"/>
      <w:r w:rsidRPr="008036F1">
        <w:rPr>
          <w:rFonts w:ascii="Times New Roman" w:hAnsi="Times New Roman" w:cs="Times New Roman"/>
          <w:sz w:val="28"/>
          <w:szCs w:val="28"/>
          <w:u w:val="single"/>
        </w:rPr>
        <w:t>євшан</w:t>
      </w:r>
      <w:proofErr w:type="spellEnd"/>
      <w:r w:rsidRPr="008036F1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proofErr w:type="spellStart"/>
      <w:r w:rsidRPr="008036F1">
        <w:rPr>
          <w:rFonts w:ascii="Times New Roman" w:hAnsi="Times New Roman" w:cs="Times New Roman"/>
          <w:sz w:val="28"/>
          <w:szCs w:val="28"/>
          <w:u w:val="single"/>
        </w:rPr>
        <w:t>зілля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роси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дніпровської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води,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народжена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.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7-</w:t>
      </w:r>
      <w:proofErr w:type="spellStart"/>
      <w:r w:rsidRPr="008036F1">
        <w:rPr>
          <w:rFonts w:ascii="Times New Roman" w:hAnsi="Times New Roman" w:cs="Times New Roman"/>
          <w:b/>
          <w:bCs/>
          <w:sz w:val="28"/>
          <w:szCs w:val="28"/>
        </w:rPr>
        <w:t>учень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Мово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наша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зцілювала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нас духом, давала нам силу,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36F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безсмертя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невмирущими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ставали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молилися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дароване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>Тобою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слово. Прости</w:t>
      </w:r>
      <w:proofErr w:type="gramStart"/>
      <w:r w:rsidRPr="008036F1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8036F1">
        <w:rPr>
          <w:rFonts w:ascii="Times New Roman" w:hAnsi="Times New Roman" w:cs="Times New Roman"/>
          <w:sz w:val="28"/>
          <w:szCs w:val="28"/>
        </w:rPr>
        <w:t xml:space="preserve"> Воскресни!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Повернися</w:t>
      </w:r>
      <w:proofErr w:type="spellEnd"/>
      <w:r w:rsidRPr="008036F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036F1">
        <w:rPr>
          <w:rFonts w:ascii="Times New Roman" w:hAnsi="Times New Roman" w:cs="Times New Roman"/>
          <w:sz w:val="28"/>
          <w:szCs w:val="28"/>
        </w:rPr>
        <w:t>Возродися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8036F1">
        <w:rPr>
          <w:rFonts w:ascii="Times New Roman" w:hAnsi="Times New Roman" w:cs="Times New Roman"/>
          <w:sz w:val="28"/>
          <w:szCs w:val="28"/>
        </w:rPr>
        <w:t xml:space="preserve">  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Мово рідна, світи в ріднім домі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Крізь зболений час і духовні руїни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Вертайсь, рідна мово,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У серце народу,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У душу Вкраїни.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8036F1">
        <w:rPr>
          <w:rFonts w:ascii="Times New Roman" w:hAnsi="Times New Roman" w:cs="Times New Roman"/>
          <w:sz w:val="28"/>
          <w:szCs w:val="28"/>
          <w:lang w:val="uk-UA"/>
        </w:rPr>
        <w:t>Звучи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, рідна мово,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На землі рідній </w:t>
      </w:r>
      <w:proofErr w:type="spellStart"/>
      <w:r w:rsidRPr="008036F1">
        <w:rPr>
          <w:rFonts w:ascii="Times New Roman" w:hAnsi="Times New Roman" w:cs="Times New Roman"/>
          <w:sz w:val="28"/>
          <w:szCs w:val="28"/>
          <w:lang w:val="uk-UA"/>
        </w:rPr>
        <w:t>лийся</w:t>
      </w:r>
      <w:proofErr w:type="spellEnd"/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 по вінця,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Мово моя українська, 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36F1">
        <w:rPr>
          <w:rFonts w:ascii="Times New Roman" w:hAnsi="Times New Roman" w:cs="Times New Roman"/>
          <w:sz w:val="28"/>
          <w:szCs w:val="28"/>
          <w:lang w:val="uk-UA"/>
        </w:rPr>
        <w:t xml:space="preserve">Мово моя материнська! </w:t>
      </w:r>
    </w:p>
    <w:p w:rsidR="001C22E0" w:rsidRPr="008036F1" w:rsidRDefault="001C22E0" w:rsidP="001C22E0">
      <w:pPr>
        <w:rPr>
          <w:rFonts w:ascii="Times New Roman" w:hAnsi="Times New Roman" w:cs="Times New Roman"/>
          <w:b/>
          <w:sz w:val="28"/>
          <w:szCs w:val="28"/>
        </w:rPr>
      </w:pPr>
      <w:r w:rsidRPr="008036F1">
        <w:rPr>
          <w:rFonts w:ascii="Times New Roman" w:hAnsi="Times New Roman" w:cs="Times New Roman"/>
          <w:b/>
          <w:sz w:val="28"/>
          <w:szCs w:val="28"/>
          <w:lang w:val="uk-UA"/>
        </w:rPr>
        <w:t>Звучить п</w:t>
      </w:r>
      <w:proofErr w:type="spellStart"/>
      <w:r w:rsidRPr="008036F1">
        <w:rPr>
          <w:rFonts w:ascii="Times New Roman" w:hAnsi="Times New Roman" w:cs="Times New Roman"/>
          <w:b/>
          <w:sz w:val="28"/>
          <w:szCs w:val="28"/>
        </w:rPr>
        <w:t>існя</w:t>
      </w:r>
      <w:proofErr w:type="spellEnd"/>
      <w:r w:rsidRPr="008036F1">
        <w:rPr>
          <w:rFonts w:ascii="Times New Roman" w:hAnsi="Times New Roman" w:cs="Times New Roman"/>
          <w:b/>
          <w:sz w:val="28"/>
          <w:szCs w:val="28"/>
        </w:rPr>
        <w:t xml:space="preserve"> «Молитва за </w:t>
      </w:r>
      <w:proofErr w:type="spellStart"/>
      <w:r w:rsidRPr="008036F1">
        <w:rPr>
          <w:rFonts w:ascii="Times New Roman" w:hAnsi="Times New Roman" w:cs="Times New Roman"/>
          <w:b/>
          <w:sz w:val="28"/>
          <w:szCs w:val="28"/>
        </w:rPr>
        <w:t>Україну</w:t>
      </w:r>
      <w:proofErr w:type="spellEnd"/>
      <w:r w:rsidRPr="008036F1">
        <w:rPr>
          <w:rFonts w:ascii="Times New Roman" w:hAnsi="Times New Roman" w:cs="Times New Roman"/>
          <w:b/>
          <w:sz w:val="28"/>
          <w:szCs w:val="28"/>
        </w:rPr>
        <w:t>»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> </w:t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</w:rPr>
      </w:pPr>
      <w:r w:rsidRPr="008036F1">
        <w:rPr>
          <w:rFonts w:ascii="Times New Roman" w:hAnsi="Times New Roman" w:cs="Times New Roman"/>
          <w:sz w:val="28"/>
          <w:szCs w:val="28"/>
        </w:rPr>
        <w:t>.      </w:t>
      </w:r>
      <w:r>
        <w:rPr>
          <w:noProof/>
          <w:lang w:eastAsia="ru-RU"/>
        </w:rPr>
        <w:drawing>
          <wp:inline distT="0" distB="0" distL="0" distR="0" wp14:anchorId="0F8D9C7E" wp14:editId="46B93E67">
            <wp:extent cx="5143500" cy="2552700"/>
            <wp:effectExtent l="0" t="0" r="0" b="0"/>
            <wp:docPr id="1" name="Рисунок 1" descr="Картинки по запросу картинки про мову українсь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про мову українську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353" cy="255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2E0" w:rsidRPr="008036F1" w:rsidRDefault="001C22E0" w:rsidP="001C22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C22E0" w:rsidRPr="007F0025" w:rsidRDefault="001C22E0" w:rsidP="001C22E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A08A4" w:rsidRDefault="006A08A4"/>
    <w:sectPr w:rsidR="006A0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66"/>
    <w:rsid w:val="001C22E0"/>
    <w:rsid w:val="006A08A4"/>
    <w:rsid w:val="007A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22E0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1C2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2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2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22E0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1C2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2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2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2164</Words>
  <Characters>12335</Characters>
  <Application>Microsoft Office Word</Application>
  <DocSecurity>0</DocSecurity>
  <Lines>102</Lines>
  <Paragraphs>28</Paragraphs>
  <ScaleCrop>false</ScaleCrop>
  <Company/>
  <LinksUpToDate>false</LinksUpToDate>
  <CharactersWithSpaces>14471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Yurii kulikovskyi</dc:creator>
  <cp:keywords/>
  <dc:description/>
  <cp:lastModifiedBy>Yurii kulikovskyi</cp:lastModifiedBy>
  <cp:revision>2</cp:revision>
  <dcterms:created xsi:type="dcterms:W3CDTF">2017-07-12T14:56:00Z</dcterms:created>
  <dcterms:modified xsi:type="dcterms:W3CDTF">2017-07-12T14:56:00Z</dcterms:modified>
</cp:coreProperties>
</file>