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7FC" w:rsidRPr="009F3F28" w:rsidRDefault="007065D8" w:rsidP="002D07FC">
      <w:pPr>
        <w:jc w:val="center"/>
        <w:rPr>
          <w:b/>
          <w:sz w:val="36"/>
          <w:szCs w:val="36"/>
        </w:rPr>
      </w:pPr>
      <w:r w:rsidRPr="002D07FC">
        <w:rPr>
          <w:b/>
          <w:sz w:val="36"/>
          <w:szCs w:val="36"/>
          <w:lang w:val="uk-UA"/>
        </w:rPr>
        <w:t>Дерево міцне корінням, а людина – друзями</w:t>
      </w:r>
    </w:p>
    <w:p w:rsidR="007065D8" w:rsidRPr="002D07FC" w:rsidRDefault="007065D8" w:rsidP="002D07FC">
      <w:pPr>
        <w:jc w:val="center"/>
        <w:rPr>
          <w:i/>
          <w:lang w:val="uk-UA"/>
        </w:rPr>
      </w:pPr>
      <w:r w:rsidRPr="002D07FC">
        <w:rPr>
          <w:i/>
          <w:lang w:val="uk-UA"/>
        </w:rPr>
        <w:t>(година спілкування)</w:t>
      </w:r>
    </w:p>
    <w:p w:rsidR="007065D8" w:rsidRDefault="007065D8" w:rsidP="002D07FC">
      <w:pPr>
        <w:jc w:val="center"/>
        <w:rPr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8187"/>
      </w:tblGrid>
      <w:tr w:rsidR="007065D8" w:rsidRPr="009F3F28" w:rsidTr="002D07FC">
        <w:tc>
          <w:tcPr>
            <w:tcW w:w="1384" w:type="dxa"/>
          </w:tcPr>
          <w:p w:rsidR="007065D8" w:rsidRPr="009F3F28" w:rsidRDefault="007065D8" w:rsidP="007065D8">
            <w:pPr>
              <w:rPr>
                <w:sz w:val="24"/>
                <w:szCs w:val="24"/>
                <w:lang w:val="uk-UA"/>
              </w:rPr>
            </w:pPr>
            <w:r w:rsidRPr="009F3F28">
              <w:rPr>
                <w:sz w:val="24"/>
                <w:szCs w:val="24"/>
                <w:lang w:val="uk-UA"/>
              </w:rPr>
              <w:t xml:space="preserve">Мета </w:t>
            </w:r>
            <w:r w:rsidRPr="009F3F28">
              <w:rPr>
                <w:sz w:val="24"/>
                <w:szCs w:val="24"/>
                <w:lang w:val="en-US"/>
              </w:rPr>
              <w:t>:</w:t>
            </w:r>
            <w:r w:rsidRPr="009F3F28">
              <w:rPr>
                <w:sz w:val="24"/>
                <w:szCs w:val="24"/>
                <w:lang w:val="uk-UA"/>
              </w:rPr>
              <w:t xml:space="preserve"> </w:t>
            </w:r>
          </w:p>
          <w:p w:rsidR="007065D8" w:rsidRPr="009F3F28" w:rsidRDefault="007065D8">
            <w:pPr>
              <w:ind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8187" w:type="dxa"/>
          </w:tcPr>
          <w:p w:rsidR="007065D8" w:rsidRPr="009F3F28" w:rsidRDefault="000610E1" w:rsidP="00EF22F5">
            <w:pPr>
              <w:ind w:firstLine="0"/>
              <w:rPr>
                <w:sz w:val="24"/>
                <w:szCs w:val="24"/>
                <w:lang w:val="uk-UA"/>
              </w:rPr>
            </w:pPr>
            <w:r w:rsidRPr="009F3F28">
              <w:rPr>
                <w:sz w:val="24"/>
                <w:szCs w:val="24"/>
                <w:lang w:val="uk-UA"/>
              </w:rPr>
              <w:t>допомогти учням зрозуміти поняття дружба, навчити відрізняти дружбу, товаришування і приятельські стосунки, навчити цінувати дружбу</w:t>
            </w:r>
            <w:r w:rsidR="00E24D3D" w:rsidRPr="009F3F28">
              <w:rPr>
                <w:sz w:val="24"/>
                <w:szCs w:val="24"/>
                <w:lang w:val="uk-UA"/>
              </w:rPr>
              <w:t xml:space="preserve">; </w:t>
            </w:r>
            <w:r w:rsidR="00B9411D" w:rsidRPr="009F3F28">
              <w:rPr>
                <w:sz w:val="24"/>
                <w:szCs w:val="24"/>
                <w:lang w:val="uk-UA"/>
              </w:rPr>
              <w:t>допомогти з’ясувати якості, які сприяють дружнім стосункам; розвивати мовлення учнів</w:t>
            </w:r>
            <w:r w:rsidR="00845BB3" w:rsidRPr="009F3F28">
              <w:rPr>
                <w:sz w:val="24"/>
                <w:szCs w:val="24"/>
                <w:lang w:val="uk-UA"/>
              </w:rPr>
              <w:t>, слухове сприйняття , виховувати в дітей людяність, гуманізм у стосунках, доброзичливість, бажання бути справжнім другом.</w:t>
            </w:r>
          </w:p>
        </w:tc>
      </w:tr>
    </w:tbl>
    <w:p w:rsidR="00E37699" w:rsidRPr="009F3F28" w:rsidRDefault="007065D8">
      <w:pPr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 xml:space="preserve"> </w:t>
      </w:r>
    </w:p>
    <w:p w:rsidR="00845BB3" w:rsidRPr="009F3F28" w:rsidRDefault="009006D2" w:rsidP="00845BB3">
      <w:pPr>
        <w:jc w:val="center"/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>Хід заходу</w:t>
      </w:r>
    </w:p>
    <w:p w:rsidR="003532D5" w:rsidRPr="009F3F28" w:rsidRDefault="00144B9C" w:rsidP="003532D5">
      <w:pPr>
        <w:rPr>
          <w:sz w:val="24"/>
          <w:szCs w:val="24"/>
        </w:rPr>
      </w:pPr>
      <w:r w:rsidRPr="009F3F28">
        <w:rPr>
          <w:sz w:val="24"/>
          <w:szCs w:val="24"/>
          <w:lang w:val="en-US"/>
        </w:rPr>
        <w:t>I</w:t>
      </w:r>
      <w:proofErr w:type="spellStart"/>
      <w:r w:rsidR="0017146B" w:rsidRPr="009F3F28">
        <w:rPr>
          <w:sz w:val="24"/>
          <w:szCs w:val="24"/>
          <w:lang w:val="uk-UA"/>
        </w:rPr>
        <w:t>.Організаційний</w:t>
      </w:r>
      <w:proofErr w:type="spellEnd"/>
      <w:r w:rsidR="0017146B" w:rsidRPr="009F3F28">
        <w:rPr>
          <w:sz w:val="24"/>
          <w:szCs w:val="24"/>
          <w:lang w:val="uk-UA"/>
        </w:rPr>
        <w:t xml:space="preserve"> момент</w:t>
      </w:r>
    </w:p>
    <w:p w:rsidR="003532D5" w:rsidRPr="009F3F28" w:rsidRDefault="003532D5" w:rsidP="00BF04F8">
      <w:pPr>
        <w:spacing w:line="180" w:lineRule="exact"/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 xml:space="preserve">Якщо друг у тебе є, </w:t>
      </w:r>
    </w:p>
    <w:p w:rsidR="003532D5" w:rsidRPr="009F3F28" w:rsidRDefault="003532D5" w:rsidP="00BF04F8">
      <w:pPr>
        <w:spacing w:line="180" w:lineRule="exact"/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>Життя радісним стає,</w:t>
      </w:r>
    </w:p>
    <w:p w:rsidR="003532D5" w:rsidRPr="009F3F28" w:rsidRDefault="003532D5" w:rsidP="00BF04F8">
      <w:pPr>
        <w:spacing w:line="180" w:lineRule="exact"/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>Разом можна все зробити,</w:t>
      </w:r>
    </w:p>
    <w:p w:rsidR="003532D5" w:rsidRPr="009F3F28" w:rsidRDefault="003532D5" w:rsidP="00BF04F8">
      <w:pPr>
        <w:spacing w:line="180" w:lineRule="exact"/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>Тож без друга не прожити.</w:t>
      </w:r>
    </w:p>
    <w:p w:rsidR="003532D5" w:rsidRPr="009F3F28" w:rsidRDefault="00144B9C" w:rsidP="003532D5">
      <w:pPr>
        <w:rPr>
          <w:sz w:val="24"/>
          <w:szCs w:val="24"/>
        </w:rPr>
      </w:pPr>
      <w:r w:rsidRPr="009F3F28">
        <w:rPr>
          <w:sz w:val="24"/>
          <w:szCs w:val="24"/>
          <w:lang w:val="en-US"/>
        </w:rPr>
        <w:t>II</w:t>
      </w:r>
      <w:r w:rsidR="003532D5" w:rsidRPr="009F3F28">
        <w:rPr>
          <w:sz w:val="24"/>
          <w:szCs w:val="24"/>
          <w:lang w:val="uk-UA"/>
        </w:rPr>
        <w:t xml:space="preserve">. </w:t>
      </w:r>
      <w:r w:rsidR="009368B2" w:rsidRPr="009F3F28">
        <w:rPr>
          <w:sz w:val="24"/>
          <w:szCs w:val="24"/>
          <w:lang w:val="uk-UA"/>
        </w:rPr>
        <w:t xml:space="preserve">Мотивація діяльності, </w:t>
      </w:r>
      <w:r w:rsidR="0017146B" w:rsidRPr="009F3F28">
        <w:rPr>
          <w:sz w:val="24"/>
          <w:szCs w:val="24"/>
          <w:lang w:val="uk-UA"/>
        </w:rPr>
        <w:t>повідомлення теми і мети заходу</w:t>
      </w:r>
    </w:p>
    <w:p w:rsidR="009368B2" w:rsidRPr="009F3F28" w:rsidRDefault="009368B2" w:rsidP="003532D5">
      <w:pPr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>Учитель. Сьогодні ми з вами поговоримо про дружбу. Про неї написано тисячі сторінок, сотні віршів, поем, романів. Кажуть, що дружба потрібна людині тільки трішечки менше, ніж їжа та повітря.</w:t>
      </w:r>
    </w:p>
    <w:p w:rsidR="009368B2" w:rsidRPr="009F3F28" w:rsidRDefault="00144B9C" w:rsidP="003532D5">
      <w:pPr>
        <w:rPr>
          <w:sz w:val="24"/>
          <w:szCs w:val="24"/>
        </w:rPr>
      </w:pPr>
      <w:r w:rsidRPr="009F3F28">
        <w:rPr>
          <w:sz w:val="24"/>
          <w:szCs w:val="24"/>
          <w:lang w:val="en-US"/>
        </w:rPr>
        <w:t>III</w:t>
      </w:r>
      <w:r w:rsidR="009368B2" w:rsidRPr="009F3F28">
        <w:rPr>
          <w:sz w:val="24"/>
          <w:szCs w:val="24"/>
          <w:lang w:val="uk-UA"/>
        </w:rPr>
        <w:t>.</w:t>
      </w:r>
      <w:r w:rsidR="0017146B" w:rsidRPr="009F3F28">
        <w:rPr>
          <w:sz w:val="24"/>
          <w:szCs w:val="24"/>
        </w:rPr>
        <w:t xml:space="preserve"> </w:t>
      </w:r>
      <w:r w:rsidR="0017146B" w:rsidRPr="009F3F28">
        <w:rPr>
          <w:sz w:val="24"/>
          <w:szCs w:val="24"/>
          <w:lang w:val="uk-UA"/>
        </w:rPr>
        <w:t>Робота над темою заходу</w:t>
      </w:r>
    </w:p>
    <w:p w:rsidR="009368B2" w:rsidRPr="009F3F28" w:rsidRDefault="009368B2" w:rsidP="003532D5">
      <w:pPr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>Чи замислювались ви коли-небудь над тим, що таке дружба?</w:t>
      </w:r>
    </w:p>
    <w:p w:rsidR="000C7801" w:rsidRPr="009F3F28" w:rsidRDefault="009368B2" w:rsidP="003532D5">
      <w:pPr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>Дружба – це особливі стосунки між людьми. Вона може бути між хлопцями, між дівчатами, між хлопцями та дівчатами.</w:t>
      </w:r>
      <w:r w:rsidR="000C7801" w:rsidRPr="009F3F28">
        <w:rPr>
          <w:sz w:val="24"/>
          <w:szCs w:val="24"/>
          <w:lang w:val="uk-UA"/>
        </w:rPr>
        <w:t xml:space="preserve"> Для дружби важливим є вміння зрозуміти, пробачати, допомагати у важку хвилину й довіряти одне одному. Дружба неможлива без взаємної симпатії. Намагайтеся щиро цікавитися людьми – бо в щирості ваша перемога. Ваша посмішка – приємний подарунок людям. Якнайчастіше звертайтеся до інших на </w:t>
      </w:r>
      <w:proofErr w:type="spellStart"/>
      <w:r w:rsidR="000C7801" w:rsidRPr="009F3F28">
        <w:rPr>
          <w:sz w:val="24"/>
          <w:szCs w:val="24"/>
          <w:lang w:val="uk-UA"/>
        </w:rPr>
        <w:t>ім</w:t>
      </w:r>
      <w:proofErr w:type="spellEnd"/>
      <w:r w:rsidR="000C7801" w:rsidRPr="009F3F28">
        <w:rPr>
          <w:sz w:val="24"/>
          <w:szCs w:val="24"/>
        </w:rPr>
        <w:t>’</w:t>
      </w:r>
      <w:r w:rsidR="000C7801" w:rsidRPr="009F3F28">
        <w:rPr>
          <w:sz w:val="24"/>
          <w:szCs w:val="24"/>
          <w:lang w:val="uk-UA"/>
        </w:rPr>
        <w:t>я, згадайте, як вам неприємно, коли вас кличуть по прізвищу. Умійте слухати. Навчися слухати ти – згодом почують і тебе! Намагайтеся говорити щирі компліменти, бо кожному приємно чути добре слово.</w:t>
      </w:r>
    </w:p>
    <w:p w:rsidR="000C7801" w:rsidRPr="009F3F28" w:rsidRDefault="000C7801" w:rsidP="003532D5">
      <w:pPr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 xml:space="preserve">Кожен добре знає, як страшно бути самотнім. Добре, коли є товариші, друзі та </w:t>
      </w:r>
      <w:r w:rsidR="00194D69" w:rsidRPr="009F3F28">
        <w:rPr>
          <w:sz w:val="24"/>
          <w:szCs w:val="24"/>
          <w:lang w:val="uk-UA"/>
        </w:rPr>
        <w:t>приятелі</w:t>
      </w:r>
      <w:r w:rsidRPr="009F3F28">
        <w:rPr>
          <w:sz w:val="24"/>
          <w:szCs w:val="24"/>
          <w:lang w:val="uk-UA"/>
        </w:rPr>
        <w:t xml:space="preserve">. У нас у класі ви всі друзі та товариші? Приятелі? </w:t>
      </w:r>
      <w:r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>(Учні висловлюють свої міркування)</w:t>
      </w:r>
    </w:p>
    <w:p w:rsidR="009F3F28" w:rsidRDefault="009F3F28" w:rsidP="003532D5">
      <w:pPr>
        <w:rPr>
          <w:sz w:val="24"/>
          <w:szCs w:val="24"/>
          <w:lang w:val="en-US"/>
        </w:rPr>
      </w:pPr>
    </w:p>
    <w:p w:rsidR="009F3F28" w:rsidRDefault="009F3F28" w:rsidP="003532D5">
      <w:pPr>
        <w:rPr>
          <w:sz w:val="24"/>
          <w:szCs w:val="24"/>
          <w:lang w:val="en-US"/>
        </w:rPr>
      </w:pPr>
    </w:p>
    <w:p w:rsidR="009F3F28" w:rsidRDefault="009F3F28" w:rsidP="003532D5">
      <w:pPr>
        <w:rPr>
          <w:sz w:val="24"/>
          <w:szCs w:val="24"/>
          <w:lang w:val="en-US"/>
        </w:rPr>
      </w:pPr>
    </w:p>
    <w:p w:rsidR="009F3F28" w:rsidRDefault="009F3F28" w:rsidP="003532D5">
      <w:pPr>
        <w:rPr>
          <w:sz w:val="24"/>
          <w:szCs w:val="24"/>
          <w:lang w:val="en-US"/>
        </w:rPr>
      </w:pPr>
    </w:p>
    <w:p w:rsidR="00480B28" w:rsidRPr="009F3F28" w:rsidRDefault="000C7801" w:rsidP="003532D5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lastRenderedPageBreak/>
        <w:t>Які ж якості повинен мати справжній друг?</w:t>
      </w:r>
      <w:r w:rsidR="00480B28" w:rsidRPr="009F3F28">
        <w:rPr>
          <w:sz w:val="24"/>
          <w:szCs w:val="24"/>
          <w:lang w:val="uk-UA"/>
        </w:rPr>
        <w:t xml:space="preserve"> Якщо вам важко відповісти, подив</w:t>
      </w:r>
      <w:r w:rsidR="005024EC" w:rsidRPr="009F3F28">
        <w:rPr>
          <w:sz w:val="24"/>
          <w:szCs w:val="24"/>
          <w:lang w:val="uk-UA"/>
        </w:rPr>
        <w:t>іть</w:t>
      </w:r>
      <w:r w:rsidR="00480B28" w:rsidRPr="009F3F28">
        <w:rPr>
          <w:sz w:val="24"/>
          <w:szCs w:val="24"/>
          <w:lang w:val="uk-UA"/>
        </w:rPr>
        <w:t xml:space="preserve">ся на таблицю </w:t>
      </w:r>
      <w:r w:rsidR="00480B28"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>(На дошці)</w:t>
      </w:r>
    </w:p>
    <w:p w:rsidR="00480B28" w:rsidRPr="009F3F28" w:rsidRDefault="00480B28" w:rsidP="003532D5">
      <w:pPr>
        <w:rPr>
          <w:b/>
          <w:lang w:val="uk-UA"/>
        </w:rPr>
      </w:pPr>
      <w:r w:rsidRPr="001C7535">
        <w:rPr>
          <w:b/>
          <w:lang w:val="uk-UA"/>
        </w:rPr>
        <w:t>ТАБЛИЦЯ.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7598C" w:rsidTr="00F7598C">
        <w:trPr>
          <w:trHeight w:val="1112"/>
        </w:trPr>
        <w:tc>
          <w:tcPr>
            <w:tcW w:w="3190" w:type="dxa"/>
          </w:tcPr>
          <w:p w:rsidR="00F7598C" w:rsidRDefault="00F7598C" w:rsidP="00F7598C">
            <w:pPr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F7598C" w:rsidRPr="00F7598C" w:rsidRDefault="00F7598C" w:rsidP="00F7598C">
            <w:pPr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допомагають</w:t>
            </w:r>
          </w:p>
        </w:tc>
        <w:tc>
          <w:tcPr>
            <w:tcW w:w="3190" w:type="dxa"/>
            <w:vMerge w:val="restart"/>
          </w:tcPr>
          <w:p w:rsidR="00F7598C" w:rsidRPr="00F7598C" w:rsidRDefault="00F7598C" w:rsidP="003532D5">
            <w:pPr>
              <w:ind w:firstLine="0"/>
              <w:rPr>
                <w:b/>
                <w:sz w:val="24"/>
                <w:szCs w:val="24"/>
                <w:lang w:val="en-US"/>
              </w:rPr>
            </w:pPr>
          </w:p>
          <w:p w:rsidR="00F7598C" w:rsidRPr="00F7598C" w:rsidRDefault="00F7598C" w:rsidP="003532D5">
            <w:pPr>
              <w:ind w:firstLine="0"/>
              <w:rPr>
                <w:b/>
                <w:sz w:val="24"/>
                <w:szCs w:val="24"/>
                <w:lang w:val="en-US"/>
              </w:rPr>
            </w:pPr>
          </w:p>
          <w:p w:rsidR="00F7598C" w:rsidRDefault="00F7598C" w:rsidP="003532D5">
            <w:pPr>
              <w:ind w:firstLine="0"/>
              <w:rPr>
                <w:b/>
                <w:sz w:val="24"/>
                <w:szCs w:val="24"/>
                <w:lang w:val="uk-UA"/>
              </w:rPr>
            </w:pPr>
          </w:p>
          <w:p w:rsidR="004B2F05" w:rsidRPr="004B2F05" w:rsidRDefault="004B2F05" w:rsidP="003532D5">
            <w:pPr>
              <w:ind w:firstLine="0"/>
              <w:rPr>
                <w:b/>
                <w:sz w:val="24"/>
                <w:szCs w:val="24"/>
                <w:lang w:val="uk-UA"/>
              </w:rPr>
            </w:pPr>
          </w:p>
          <w:p w:rsidR="00F7598C" w:rsidRPr="00F7598C" w:rsidRDefault="00F7598C" w:rsidP="00F7598C">
            <w:pPr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F7598C">
              <w:rPr>
                <w:b/>
                <w:sz w:val="24"/>
                <w:szCs w:val="24"/>
                <w:lang w:val="uk-UA"/>
              </w:rPr>
              <w:t>Які якості дружби</w:t>
            </w:r>
          </w:p>
        </w:tc>
        <w:tc>
          <w:tcPr>
            <w:tcW w:w="3191" w:type="dxa"/>
          </w:tcPr>
          <w:p w:rsidR="00F7598C" w:rsidRDefault="00F7598C" w:rsidP="00F7598C">
            <w:pPr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F7598C" w:rsidRPr="00F7598C" w:rsidRDefault="00F7598C" w:rsidP="00F7598C">
            <w:pPr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заважають</w:t>
            </w:r>
          </w:p>
        </w:tc>
      </w:tr>
      <w:tr w:rsidR="00F7598C" w:rsidTr="009F3F28">
        <w:tc>
          <w:tcPr>
            <w:tcW w:w="3190" w:type="dxa"/>
          </w:tcPr>
          <w:p w:rsidR="00F7598C" w:rsidRPr="000D0762" w:rsidRDefault="00D91410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безкорисливість</w:t>
            </w:r>
          </w:p>
        </w:tc>
        <w:tc>
          <w:tcPr>
            <w:tcW w:w="3190" w:type="dxa"/>
            <w:vMerge/>
          </w:tcPr>
          <w:p w:rsidR="00F7598C" w:rsidRPr="00F7598C" w:rsidRDefault="00F7598C" w:rsidP="003532D5">
            <w:pPr>
              <w:ind w:firstLine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F7598C" w:rsidRPr="000D0762" w:rsidRDefault="000D0762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егоїзм</w:t>
            </w:r>
          </w:p>
        </w:tc>
      </w:tr>
      <w:tr w:rsidR="00F7598C" w:rsidTr="009F3F28">
        <w:tc>
          <w:tcPr>
            <w:tcW w:w="3190" w:type="dxa"/>
          </w:tcPr>
          <w:p w:rsidR="00F7598C" w:rsidRPr="000D0762" w:rsidRDefault="001958F5" w:rsidP="001958F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ві</w:t>
            </w:r>
            <w:r w:rsidR="00D91410" w:rsidRPr="000D0762">
              <w:rPr>
                <w:sz w:val="24"/>
                <w:szCs w:val="24"/>
                <w:lang w:val="uk-UA"/>
              </w:rPr>
              <w:t>дданість</w:t>
            </w:r>
          </w:p>
        </w:tc>
        <w:tc>
          <w:tcPr>
            <w:tcW w:w="3190" w:type="dxa"/>
            <w:vMerge/>
          </w:tcPr>
          <w:p w:rsidR="00F7598C" w:rsidRPr="00F7598C" w:rsidRDefault="00F7598C" w:rsidP="003532D5">
            <w:pPr>
              <w:ind w:firstLine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F7598C" w:rsidRPr="000D0762" w:rsidRDefault="000D0762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ненадійність</w:t>
            </w:r>
          </w:p>
        </w:tc>
      </w:tr>
      <w:tr w:rsidR="00F7598C" w:rsidTr="009F3F28">
        <w:tc>
          <w:tcPr>
            <w:tcW w:w="3190" w:type="dxa"/>
          </w:tcPr>
          <w:p w:rsidR="00F7598C" w:rsidRPr="000D0762" w:rsidRDefault="001958F5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чесність</w:t>
            </w:r>
          </w:p>
        </w:tc>
        <w:tc>
          <w:tcPr>
            <w:tcW w:w="3190" w:type="dxa"/>
            <w:vMerge/>
          </w:tcPr>
          <w:p w:rsidR="00F7598C" w:rsidRPr="00F7598C" w:rsidRDefault="00F7598C" w:rsidP="003532D5">
            <w:pPr>
              <w:ind w:firstLine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F7598C" w:rsidRPr="000D0762" w:rsidRDefault="000D0762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підлабузництво</w:t>
            </w:r>
          </w:p>
        </w:tc>
      </w:tr>
      <w:tr w:rsidR="00F7598C" w:rsidTr="009F3F28">
        <w:tc>
          <w:tcPr>
            <w:tcW w:w="3190" w:type="dxa"/>
          </w:tcPr>
          <w:p w:rsidR="00F7598C" w:rsidRPr="000D0762" w:rsidRDefault="001958F5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вірність</w:t>
            </w:r>
          </w:p>
        </w:tc>
        <w:tc>
          <w:tcPr>
            <w:tcW w:w="3190" w:type="dxa"/>
            <w:vMerge/>
          </w:tcPr>
          <w:p w:rsidR="00F7598C" w:rsidRPr="00F7598C" w:rsidRDefault="00F7598C" w:rsidP="003532D5">
            <w:pPr>
              <w:ind w:firstLine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F7598C" w:rsidRPr="000D0762" w:rsidRDefault="000D0762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сліпа слухняність</w:t>
            </w:r>
          </w:p>
        </w:tc>
      </w:tr>
      <w:tr w:rsidR="00F7598C" w:rsidTr="009F3F28">
        <w:tc>
          <w:tcPr>
            <w:tcW w:w="3190" w:type="dxa"/>
          </w:tcPr>
          <w:p w:rsidR="00F7598C" w:rsidRPr="000D0762" w:rsidRDefault="001958F5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прямота</w:t>
            </w:r>
          </w:p>
        </w:tc>
        <w:tc>
          <w:tcPr>
            <w:tcW w:w="3190" w:type="dxa"/>
            <w:vMerge/>
          </w:tcPr>
          <w:p w:rsidR="00F7598C" w:rsidRPr="00F7598C" w:rsidRDefault="00F7598C" w:rsidP="003532D5">
            <w:pPr>
              <w:ind w:firstLine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F7598C" w:rsidRPr="000D0762" w:rsidRDefault="000D0762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рабство</w:t>
            </w:r>
          </w:p>
        </w:tc>
      </w:tr>
      <w:tr w:rsidR="00F7598C" w:rsidTr="009F3F28">
        <w:tc>
          <w:tcPr>
            <w:tcW w:w="3190" w:type="dxa"/>
          </w:tcPr>
          <w:p w:rsidR="00F7598C" w:rsidRPr="000D0762" w:rsidRDefault="001958F5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взаємовиручка</w:t>
            </w:r>
          </w:p>
        </w:tc>
        <w:tc>
          <w:tcPr>
            <w:tcW w:w="3190" w:type="dxa"/>
            <w:vMerge/>
          </w:tcPr>
          <w:p w:rsidR="00F7598C" w:rsidRPr="00F7598C" w:rsidRDefault="00F7598C" w:rsidP="003532D5">
            <w:pPr>
              <w:ind w:firstLine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F7598C" w:rsidRPr="000D0762" w:rsidRDefault="000D0762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наклепи</w:t>
            </w:r>
          </w:p>
        </w:tc>
      </w:tr>
      <w:tr w:rsidR="00F7598C" w:rsidTr="009F3F28">
        <w:tc>
          <w:tcPr>
            <w:tcW w:w="3190" w:type="dxa"/>
          </w:tcPr>
          <w:p w:rsidR="00F7598C" w:rsidRPr="000D0762" w:rsidRDefault="001958F5" w:rsidP="003532D5">
            <w:pPr>
              <w:ind w:firstLine="0"/>
              <w:rPr>
                <w:sz w:val="24"/>
                <w:szCs w:val="24"/>
                <w:lang w:val="uk-UA"/>
              </w:rPr>
            </w:pPr>
            <w:proofErr w:type="spellStart"/>
            <w:r w:rsidRPr="000D0762">
              <w:rPr>
                <w:sz w:val="24"/>
                <w:szCs w:val="24"/>
                <w:lang w:val="uk-UA"/>
              </w:rPr>
              <w:t>взаємопідтримка</w:t>
            </w:r>
            <w:proofErr w:type="spellEnd"/>
          </w:p>
        </w:tc>
        <w:tc>
          <w:tcPr>
            <w:tcW w:w="3190" w:type="dxa"/>
            <w:vMerge/>
          </w:tcPr>
          <w:p w:rsidR="00F7598C" w:rsidRPr="00F7598C" w:rsidRDefault="00F7598C" w:rsidP="003532D5">
            <w:pPr>
              <w:ind w:firstLine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F7598C" w:rsidRPr="000D0762" w:rsidRDefault="000D0762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зазнайство</w:t>
            </w:r>
          </w:p>
        </w:tc>
      </w:tr>
      <w:tr w:rsidR="00F7598C" w:rsidTr="009F3F28">
        <w:tc>
          <w:tcPr>
            <w:tcW w:w="3190" w:type="dxa"/>
          </w:tcPr>
          <w:p w:rsidR="00F7598C" w:rsidRPr="000D0762" w:rsidRDefault="001958F5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повага</w:t>
            </w:r>
          </w:p>
        </w:tc>
        <w:tc>
          <w:tcPr>
            <w:tcW w:w="3190" w:type="dxa"/>
            <w:vMerge/>
          </w:tcPr>
          <w:p w:rsidR="00F7598C" w:rsidRPr="00F7598C" w:rsidRDefault="00F7598C" w:rsidP="003532D5">
            <w:pPr>
              <w:ind w:firstLine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F7598C" w:rsidRPr="000D0762" w:rsidRDefault="000D0762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брехливість</w:t>
            </w:r>
          </w:p>
        </w:tc>
      </w:tr>
      <w:tr w:rsidR="00F7598C" w:rsidTr="009F3F28">
        <w:tc>
          <w:tcPr>
            <w:tcW w:w="3190" w:type="dxa"/>
          </w:tcPr>
          <w:p w:rsidR="00F7598C" w:rsidRPr="000D0762" w:rsidRDefault="001958F5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довіра</w:t>
            </w:r>
          </w:p>
        </w:tc>
        <w:tc>
          <w:tcPr>
            <w:tcW w:w="3190" w:type="dxa"/>
            <w:vMerge/>
          </w:tcPr>
          <w:p w:rsidR="00F7598C" w:rsidRPr="00F7598C" w:rsidRDefault="00F7598C" w:rsidP="003532D5">
            <w:pPr>
              <w:ind w:firstLine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F7598C" w:rsidRPr="000D0762" w:rsidRDefault="000D0762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висміювання помилок</w:t>
            </w:r>
          </w:p>
        </w:tc>
      </w:tr>
      <w:tr w:rsidR="00F7598C" w:rsidTr="009F3F28">
        <w:tc>
          <w:tcPr>
            <w:tcW w:w="3190" w:type="dxa"/>
          </w:tcPr>
          <w:p w:rsidR="00F7598C" w:rsidRPr="000D0762" w:rsidRDefault="001958F5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справедлива критика помилок друга</w:t>
            </w:r>
          </w:p>
        </w:tc>
        <w:tc>
          <w:tcPr>
            <w:tcW w:w="3190" w:type="dxa"/>
            <w:vMerge/>
          </w:tcPr>
          <w:p w:rsidR="00F7598C" w:rsidRPr="00F7598C" w:rsidRDefault="00F7598C" w:rsidP="003532D5">
            <w:pPr>
              <w:ind w:firstLine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F7598C" w:rsidRPr="000D0762" w:rsidRDefault="000D0762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очікування користі від дружби</w:t>
            </w:r>
          </w:p>
        </w:tc>
      </w:tr>
      <w:tr w:rsidR="00F7598C" w:rsidTr="009F3F28">
        <w:tc>
          <w:tcPr>
            <w:tcW w:w="3190" w:type="dxa"/>
          </w:tcPr>
          <w:p w:rsidR="00F7598C" w:rsidRPr="000D0762" w:rsidRDefault="001958F5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корисні поради</w:t>
            </w:r>
          </w:p>
        </w:tc>
        <w:tc>
          <w:tcPr>
            <w:tcW w:w="3190" w:type="dxa"/>
            <w:vMerge/>
          </w:tcPr>
          <w:p w:rsidR="00F7598C" w:rsidRPr="00F7598C" w:rsidRDefault="00F7598C" w:rsidP="003532D5">
            <w:pPr>
              <w:ind w:firstLine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F7598C" w:rsidRPr="000D0762" w:rsidRDefault="000D0762" w:rsidP="003532D5">
            <w:pPr>
              <w:ind w:firstLine="0"/>
              <w:rPr>
                <w:sz w:val="24"/>
                <w:szCs w:val="24"/>
                <w:lang w:val="uk-UA"/>
              </w:rPr>
            </w:pPr>
            <w:r w:rsidRPr="000D0762">
              <w:rPr>
                <w:sz w:val="24"/>
                <w:szCs w:val="24"/>
                <w:lang w:val="uk-UA"/>
              </w:rPr>
              <w:t>поради такі, щоб сміятися над другом</w:t>
            </w:r>
          </w:p>
        </w:tc>
      </w:tr>
    </w:tbl>
    <w:p w:rsidR="009F3F28" w:rsidRPr="009F3F28" w:rsidRDefault="009F3F28" w:rsidP="003532D5">
      <w:pPr>
        <w:rPr>
          <w:b/>
          <w:lang w:val="uk-UA"/>
        </w:rPr>
      </w:pPr>
    </w:p>
    <w:p w:rsidR="00BA4FB8" w:rsidRPr="009F3F28" w:rsidRDefault="000A606C" w:rsidP="00BA4FB8">
      <w:pPr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 xml:space="preserve">Проаналізувавши цю таблицю, зробіть будь ласка, висновок із оповідання </w:t>
      </w:r>
      <w:proofErr w:type="spellStart"/>
      <w:r w:rsidRPr="009F3F28">
        <w:rPr>
          <w:sz w:val="24"/>
          <w:szCs w:val="24"/>
          <w:lang w:val="uk-UA"/>
        </w:rPr>
        <w:t>“Друзі”</w:t>
      </w:r>
      <w:proofErr w:type="spellEnd"/>
      <w:r w:rsidRPr="009F3F28">
        <w:rPr>
          <w:sz w:val="24"/>
          <w:szCs w:val="24"/>
          <w:lang w:val="uk-UA"/>
        </w:rPr>
        <w:t>. Чи були хлопці справжніми друзями? Чому?</w:t>
      </w:r>
    </w:p>
    <w:p w:rsidR="000A606C" w:rsidRPr="009F3F28" w:rsidRDefault="000A606C" w:rsidP="00BA4FB8">
      <w:pPr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>Олег і Сашко – друзі. Хлопці все роблять разом. Коли Олег захворів, Сашко теж хотів захворіти, щоб довести, що він – справжній друг.</w:t>
      </w:r>
    </w:p>
    <w:p w:rsidR="000A606C" w:rsidRPr="009F3F28" w:rsidRDefault="000A606C" w:rsidP="00BA4FB8">
      <w:pPr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>Коли Сашко пішов замість школи в кіно, то Олег теж тоді був разом з ним.</w:t>
      </w:r>
    </w:p>
    <w:p w:rsidR="000A606C" w:rsidRPr="009F3F28" w:rsidRDefault="000A606C" w:rsidP="003532D5">
      <w:pPr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 xml:space="preserve">А коли вони принесли в клас кицю і вчитель запитав, хто з них це зробив, Олег сказав </w:t>
      </w:r>
      <w:r w:rsidRPr="009F3F28">
        <w:rPr>
          <w:sz w:val="24"/>
          <w:szCs w:val="24"/>
        </w:rPr>
        <w:t>:</w:t>
      </w:r>
    </w:p>
    <w:p w:rsidR="000A606C" w:rsidRPr="009F3F28" w:rsidRDefault="000A606C" w:rsidP="000A606C">
      <w:pPr>
        <w:pStyle w:val="a4"/>
        <w:numPr>
          <w:ilvl w:val="0"/>
          <w:numId w:val="1"/>
        </w:numPr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 xml:space="preserve">Це Сашко </w:t>
      </w:r>
      <w:r w:rsidR="00D727BF" w:rsidRPr="009F3F28">
        <w:rPr>
          <w:sz w:val="24"/>
          <w:szCs w:val="24"/>
          <w:lang w:val="uk-UA"/>
        </w:rPr>
        <w:t>п</w:t>
      </w:r>
      <w:r w:rsidRPr="009F3F28">
        <w:rPr>
          <w:sz w:val="24"/>
          <w:szCs w:val="24"/>
          <w:lang w:val="uk-UA"/>
        </w:rPr>
        <w:t>риніс</w:t>
      </w:r>
    </w:p>
    <w:p w:rsidR="000A606C" w:rsidRPr="009F3F28" w:rsidRDefault="000A606C" w:rsidP="000A606C">
      <w:pPr>
        <w:pStyle w:val="a4"/>
        <w:ind w:left="927" w:firstLine="0"/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 xml:space="preserve">А Сашко сказав </w:t>
      </w:r>
      <w:r w:rsidRPr="009F3F28">
        <w:rPr>
          <w:sz w:val="24"/>
          <w:szCs w:val="24"/>
          <w:lang w:val="en-US"/>
        </w:rPr>
        <w:t>:</w:t>
      </w:r>
    </w:p>
    <w:p w:rsidR="000A606C" w:rsidRPr="009F3F28" w:rsidRDefault="000A606C" w:rsidP="000A606C">
      <w:pPr>
        <w:pStyle w:val="a4"/>
        <w:numPr>
          <w:ilvl w:val="0"/>
          <w:numId w:val="1"/>
        </w:numPr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>Це все Олег.</w:t>
      </w:r>
    </w:p>
    <w:p w:rsidR="000A606C" w:rsidRPr="009F3F28" w:rsidRDefault="000A606C" w:rsidP="000A606C">
      <w:pPr>
        <w:pStyle w:val="a4"/>
        <w:ind w:left="927" w:firstLine="0"/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>То чи були хлопці справжніми друзями? Доведіть свою думку.</w:t>
      </w:r>
    </w:p>
    <w:p w:rsidR="000A606C" w:rsidRPr="009F3F28" w:rsidRDefault="000A606C" w:rsidP="000A606C">
      <w:pPr>
        <w:pStyle w:val="a4"/>
        <w:ind w:left="927" w:firstLine="0"/>
        <w:rPr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 xml:space="preserve">Хочеш мати друга – будь ним сам. Це </w:t>
      </w:r>
      <w:r w:rsidR="00340864" w:rsidRPr="009F3F28">
        <w:rPr>
          <w:sz w:val="24"/>
          <w:szCs w:val="24"/>
          <w:lang w:val="uk-UA"/>
        </w:rPr>
        <w:t>мудре, давнє правило.</w:t>
      </w:r>
    </w:p>
    <w:p w:rsidR="00340864" w:rsidRPr="009F3F28" w:rsidRDefault="00340864" w:rsidP="000A606C">
      <w:pPr>
        <w:pStyle w:val="a4"/>
        <w:ind w:left="927" w:firstLine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F3F28">
        <w:rPr>
          <w:sz w:val="24"/>
          <w:szCs w:val="24"/>
          <w:lang w:val="uk-UA"/>
        </w:rPr>
        <w:t xml:space="preserve">Скажіть, а чи може бути другом егоїст? Подивіться значення цього слова. </w:t>
      </w:r>
      <w:r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>(Значення слова написане на дошці)</w:t>
      </w:r>
    </w:p>
    <w:p w:rsidR="00340864" w:rsidRPr="009F3F28" w:rsidRDefault="00340864" w:rsidP="000A606C">
      <w:pPr>
        <w:pStyle w:val="a4"/>
        <w:ind w:left="927" w:firstLine="0"/>
        <w:rPr>
          <w:rFonts w:cs="Times New Roman"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>Ні, тому що він любить тільки себе.</w:t>
      </w:r>
    </w:p>
    <w:p w:rsidR="00340864" w:rsidRPr="009F3F28" w:rsidRDefault="00340864" w:rsidP="000A606C">
      <w:pPr>
        <w:pStyle w:val="a4"/>
        <w:ind w:left="927" w:firstLine="0"/>
        <w:rPr>
          <w:rFonts w:cs="Times New Roman"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>А зараз зробимо перші кроки, щоб знайти собі вірного друга.</w:t>
      </w:r>
    </w:p>
    <w:p w:rsidR="00340864" w:rsidRPr="009F3F28" w:rsidRDefault="00340864" w:rsidP="000A606C">
      <w:pPr>
        <w:pStyle w:val="a4"/>
        <w:ind w:left="927" w:firstLine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 xml:space="preserve">Вправа </w:t>
      </w:r>
      <w:r w:rsidRPr="009F3F28">
        <w:rPr>
          <w:rFonts w:cs="Times New Roman"/>
          <w:sz w:val="24"/>
          <w:szCs w:val="24"/>
        </w:rPr>
        <w:t>“</w:t>
      </w:r>
      <w:r w:rsidRPr="009F3F28">
        <w:rPr>
          <w:rFonts w:cs="Times New Roman"/>
          <w:sz w:val="24"/>
          <w:szCs w:val="24"/>
          <w:lang w:val="uk-UA"/>
        </w:rPr>
        <w:t>Добре слово</w:t>
      </w:r>
      <w:r w:rsidRPr="009F3F28">
        <w:rPr>
          <w:rFonts w:cs="Times New Roman"/>
          <w:sz w:val="24"/>
          <w:szCs w:val="24"/>
        </w:rPr>
        <w:t>”</w:t>
      </w:r>
      <w:r w:rsidRPr="009F3F28">
        <w:rPr>
          <w:rFonts w:cs="Times New Roman"/>
          <w:sz w:val="24"/>
          <w:szCs w:val="24"/>
          <w:lang w:val="uk-UA"/>
        </w:rPr>
        <w:t xml:space="preserve"> </w:t>
      </w:r>
      <w:r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>(Робота в парах)</w:t>
      </w:r>
    </w:p>
    <w:p w:rsidR="00340864" w:rsidRPr="009F3F28" w:rsidRDefault="00340864" w:rsidP="00BA4FB8">
      <w:pPr>
        <w:pStyle w:val="a4"/>
        <w:ind w:left="1287" w:firstLine="0"/>
        <w:rPr>
          <w:rFonts w:cs="Times New Roman"/>
          <w:sz w:val="24"/>
          <w:szCs w:val="24"/>
          <w:lang w:val="uk-UA"/>
        </w:rPr>
      </w:pPr>
      <w:proofErr w:type="spellStart"/>
      <w:r w:rsidRPr="009F3F28">
        <w:rPr>
          <w:rFonts w:cs="Times New Roman"/>
          <w:sz w:val="24"/>
          <w:szCs w:val="24"/>
          <w:lang w:val="uk-UA"/>
        </w:rPr>
        <w:t>Продовжіть</w:t>
      </w:r>
      <w:proofErr w:type="spellEnd"/>
      <w:r w:rsidRPr="009F3F28">
        <w:rPr>
          <w:rFonts w:cs="Times New Roman"/>
          <w:sz w:val="24"/>
          <w:szCs w:val="24"/>
          <w:lang w:val="uk-UA"/>
        </w:rPr>
        <w:t xml:space="preserve"> речення </w:t>
      </w:r>
      <w:r w:rsidRPr="009F3F28">
        <w:rPr>
          <w:rFonts w:cs="Times New Roman"/>
          <w:sz w:val="24"/>
          <w:szCs w:val="24"/>
          <w:lang w:val="en-US"/>
        </w:rPr>
        <w:t>:</w:t>
      </w:r>
    </w:p>
    <w:p w:rsidR="00340864" w:rsidRPr="009F3F28" w:rsidRDefault="00340864" w:rsidP="00340864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>Мені подобається, коли ти …</w:t>
      </w:r>
    </w:p>
    <w:p w:rsidR="00340864" w:rsidRPr="009F3F28" w:rsidRDefault="00340864" w:rsidP="00340864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>Я бажаю тобі …</w:t>
      </w:r>
    </w:p>
    <w:p w:rsidR="00340864" w:rsidRPr="009F3F28" w:rsidRDefault="00340864" w:rsidP="00340864">
      <w:pPr>
        <w:pStyle w:val="a4"/>
        <w:numPr>
          <w:ilvl w:val="0"/>
          <w:numId w:val="2"/>
        </w:numPr>
        <w:rPr>
          <w:rFonts w:cs="Times New Roman"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>Я хочу разом з тобою …</w:t>
      </w:r>
    </w:p>
    <w:p w:rsidR="00F0180A" w:rsidRPr="009F3F28" w:rsidRDefault="00340864" w:rsidP="00340864">
      <w:pPr>
        <w:pStyle w:val="a4"/>
        <w:ind w:left="1287" w:firstLine="0"/>
        <w:rPr>
          <w:rFonts w:cs="Times New Roman"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 xml:space="preserve">Другий крок, що допоможе знайти друга – це гра </w:t>
      </w:r>
      <w:r w:rsidRPr="009F3F28">
        <w:rPr>
          <w:rFonts w:cs="Times New Roman"/>
          <w:sz w:val="24"/>
          <w:szCs w:val="24"/>
        </w:rPr>
        <w:t>“</w:t>
      </w:r>
      <w:r w:rsidRPr="009F3F28">
        <w:rPr>
          <w:rFonts w:cs="Times New Roman"/>
          <w:sz w:val="24"/>
          <w:szCs w:val="24"/>
          <w:lang w:val="uk-UA"/>
        </w:rPr>
        <w:t>Чарівні окуляри</w:t>
      </w:r>
      <w:r w:rsidRPr="009F3F28">
        <w:rPr>
          <w:rFonts w:cs="Times New Roman"/>
          <w:sz w:val="24"/>
          <w:szCs w:val="24"/>
        </w:rPr>
        <w:t>”</w:t>
      </w:r>
      <w:r w:rsidR="00F0180A" w:rsidRPr="009F3F28">
        <w:rPr>
          <w:rFonts w:cs="Times New Roman"/>
          <w:sz w:val="24"/>
          <w:szCs w:val="24"/>
          <w:lang w:val="uk-UA"/>
        </w:rPr>
        <w:t>. Крізь них можна бачити тільки хороше. Передаючи їх з рук в руки, розкажіть, що гарного ви бачите в учневі, який сидить поруч.</w:t>
      </w:r>
    </w:p>
    <w:p w:rsidR="00F0180A" w:rsidRPr="009F3F28" w:rsidRDefault="00F0180A" w:rsidP="00340864">
      <w:pPr>
        <w:pStyle w:val="a4"/>
        <w:ind w:left="1287" w:firstLine="0"/>
        <w:rPr>
          <w:rFonts w:cs="Times New Roman"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>Дружба допомагає людині бути кращою, позбутися недоліків. Розділене горе в половину менше, розділена радість вдвічі більша.</w:t>
      </w:r>
    </w:p>
    <w:p w:rsidR="00612326" w:rsidRPr="009F3F28" w:rsidRDefault="00F0180A" w:rsidP="00340864">
      <w:pPr>
        <w:pStyle w:val="a4"/>
        <w:ind w:left="1287" w:firstLine="0"/>
        <w:rPr>
          <w:rFonts w:cs="Times New Roman"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lastRenderedPageBreak/>
        <w:t xml:space="preserve">Я зараз прочитаю різні </w:t>
      </w:r>
      <w:r w:rsidR="00034B2E" w:rsidRPr="009F3F28">
        <w:rPr>
          <w:rFonts w:cs="Times New Roman"/>
          <w:sz w:val="24"/>
          <w:szCs w:val="24"/>
          <w:lang w:val="uk-UA"/>
        </w:rPr>
        <w:t>твердженн</w:t>
      </w:r>
      <w:r w:rsidR="00800DB3" w:rsidRPr="009F3F28">
        <w:rPr>
          <w:rFonts w:cs="Times New Roman"/>
          <w:sz w:val="24"/>
          <w:szCs w:val="24"/>
          <w:lang w:val="uk-UA"/>
        </w:rPr>
        <w:t>я про дружбу. Якщо ви згодні з ц</w:t>
      </w:r>
      <w:r w:rsidR="00034B2E" w:rsidRPr="009F3F28">
        <w:rPr>
          <w:rFonts w:cs="Times New Roman"/>
          <w:sz w:val="24"/>
          <w:szCs w:val="24"/>
          <w:lang w:val="uk-UA"/>
        </w:rPr>
        <w:t xml:space="preserve">им твердженням кажіть </w:t>
      </w:r>
      <w:proofErr w:type="spellStart"/>
      <w:r w:rsidR="00034B2E" w:rsidRPr="009F3F28">
        <w:rPr>
          <w:rFonts w:cs="Times New Roman"/>
          <w:sz w:val="24"/>
          <w:szCs w:val="24"/>
          <w:lang w:val="uk-UA"/>
        </w:rPr>
        <w:t>“Так”</w:t>
      </w:r>
      <w:proofErr w:type="spellEnd"/>
      <w:r w:rsidR="00612326" w:rsidRPr="009F3F28">
        <w:rPr>
          <w:rFonts w:cs="Times New Roman"/>
          <w:sz w:val="24"/>
          <w:szCs w:val="24"/>
          <w:lang w:val="uk-UA"/>
        </w:rPr>
        <w:t xml:space="preserve">, якщо </w:t>
      </w:r>
      <w:proofErr w:type="spellStart"/>
      <w:r w:rsidR="007B038C" w:rsidRPr="009F3F28">
        <w:rPr>
          <w:rFonts w:cs="Times New Roman"/>
          <w:sz w:val="24"/>
          <w:szCs w:val="24"/>
          <w:lang w:val="uk-UA"/>
        </w:rPr>
        <w:t>“Н</w:t>
      </w:r>
      <w:r w:rsidR="00612326" w:rsidRPr="009F3F28">
        <w:rPr>
          <w:rFonts w:cs="Times New Roman"/>
          <w:sz w:val="24"/>
          <w:szCs w:val="24"/>
          <w:lang w:val="uk-UA"/>
        </w:rPr>
        <w:t>і</w:t>
      </w:r>
      <w:r w:rsidR="007B038C" w:rsidRPr="009F3F28">
        <w:rPr>
          <w:rFonts w:cs="Times New Roman"/>
          <w:sz w:val="24"/>
          <w:szCs w:val="24"/>
          <w:lang w:val="uk-UA"/>
        </w:rPr>
        <w:t>”</w:t>
      </w:r>
      <w:proofErr w:type="spellEnd"/>
      <w:r w:rsidR="00612326" w:rsidRPr="009F3F28">
        <w:rPr>
          <w:rFonts w:cs="Times New Roman"/>
          <w:sz w:val="24"/>
          <w:szCs w:val="24"/>
          <w:lang w:val="uk-UA"/>
        </w:rPr>
        <w:t xml:space="preserve"> – мовчіть.</w:t>
      </w:r>
    </w:p>
    <w:p w:rsidR="00612326" w:rsidRPr="009F3F28" w:rsidRDefault="00612326" w:rsidP="00612326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 xml:space="preserve">Дружба залежить від довіри. </w:t>
      </w:r>
      <w:r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>(Так)</w:t>
      </w:r>
    </w:p>
    <w:p w:rsidR="00612326" w:rsidRPr="009F3F28" w:rsidRDefault="00612326" w:rsidP="00612326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>Дружба залежить від одягу.</w:t>
      </w:r>
    </w:p>
    <w:p w:rsidR="00612326" w:rsidRPr="009F3F28" w:rsidRDefault="00612326" w:rsidP="00612326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>Дружба залежить від характеру.</w:t>
      </w:r>
    </w:p>
    <w:p w:rsidR="00340864" w:rsidRPr="009F3F28" w:rsidRDefault="00612326" w:rsidP="00612326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 xml:space="preserve">Дружба залежить від вихованості. </w:t>
      </w:r>
      <w:r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>(Так)</w:t>
      </w:r>
      <w:r w:rsidRPr="009F3F28">
        <w:rPr>
          <w:rFonts w:cs="Times New Roman"/>
          <w:sz w:val="24"/>
          <w:szCs w:val="24"/>
          <w:lang w:val="uk-UA"/>
        </w:rPr>
        <w:t xml:space="preserve"> </w:t>
      </w:r>
      <w:r w:rsidR="00F0180A"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</w:t>
      </w:r>
    </w:p>
    <w:p w:rsidR="00612326" w:rsidRPr="009F3F28" w:rsidRDefault="007163CE" w:rsidP="00612326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 xml:space="preserve">Дружба залежить від уміння тримати слово. </w:t>
      </w:r>
      <w:r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>(Так)</w:t>
      </w:r>
    </w:p>
    <w:p w:rsidR="007163CE" w:rsidRPr="009F3F28" w:rsidRDefault="007163CE" w:rsidP="00612326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>Дружба залежить від зачіски.</w:t>
      </w:r>
    </w:p>
    <w:p w:rsidR="007163CE" w:rsidRPr="009F3F28" w:rsidRDefault="007163CE" w:rsidP="007163CE">
      <w:pPr>
        <w:pStyle w:val="a4"/>
        <w:ind w:left="1287" w:firstLine="0"/>
        <w:rPr>
          <w:rFonts w:cs="Times New Roman"/>
          <w:sz w:val="24"/>
          <w:szCs w:val="24"/>
          <w:lang w:val="uk-UA"/>
        </w:rPr>
      </w:pPr>
    </w:p>
    <w:p w:rsidR="007163CE" w:rsidRPr="009F3F28" w:rsidRDefault="007163CE" w:rsidP="007163CE">
      <w:pPr>
        <w:pStyle w:val="a4"/>
        <w:ind w:left="1287" w:firstLine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>Але нажаль буває інколи так, що ви сваритесь. Якщо так трапилось і ви посварились з вашої вини, то краще попросити пробачення</w:t>
      </w:r>
      <w:r w:rsidR="00B03A25" w:rsidRPr="009F3F28">
        <w:rPr>
          <w:rFonts w:cs="Times New Roman"/>
          <w:sz w:val="24"/>
          <w:szCs w:val="24"/>
          <w:lang w:val="uk-UA"/>
        </w:rPr>
        <w:t>, дивлячись другові чи подрузі у</w:t>
      </w:r>
      <w:r w:rsidRPr="009F3F28">
        <w:rPr>
          <w:rFonts w:cs="Times New Roman"/>
          <w:sz w:val="24"/>
          <w:szCs w:val="24"/>
          <w:lang w:val="uk-UA"/>
        </w:rPr>
        <w:t xml:space="preserve"> вічі, а потім разом сказати якусь </w:t>
      </w:r>
      <w:proofErr w:type="spellStart"/>
      <w:r w:rsidRPr="009F3F28">
        <w:rPr>
          <w:rFonts w:cs="Times New Roman"/>
          <w:sz w:val="24"/>
          <w:szCs w:val="24"/>
          <w:lang w:val="uk-UA"/>
        </w:rPr>
        <w:t>мирилку</w:t>
      </w:r>
      <w:proofErr w:type="spellEnd"/>
      <w:r w:rsidRPr="009F3F28">
        <w:rPr>
          <w:rFonts w:cs="Times New Roman"/>
          <w:sz w:val="24"/>
          <w:szCs w:val="24"/>
          <w:lang w:val="uk-UA"/>
        </w:rPr>
        <w:t xml:space="preserve">. </w:t>
      </w:r>
      <w:r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(Діти пригадують </w:t>
      </w:r>
      <w:proofErr w:type="spellStart"/>
      <w:r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>мирилки</w:t>
      </w:r>
      <w:proofErr w:type="spellEnd"/>
      <w:r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які вони знають)  </w:t>
      </w:r>
    </w:p>
    <w:p w:rsidR="007163CE" w:rsidRPr="009F3F28" w:rsidRDefault="007163CE" w:rsidP="007163CE">
      <w:pPr>
        <w:pStyle w:val="a4"/>
        <w:ind w:left="1287" w:firstLine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 xml:space="preserve">Наш новий будинок </w:t>
      </w:r>
      <w:r w:rsidRPr="009F3F28">
        <w:rPr>
          <w:rFonts w:cs="Times New Roman"/>
          <w:sz w:val="24"/>
          <w:szCs w:val="24"/>
        </w:rPr>
        <w:t>“</w:t>
      </w:r>
      <w:r w:rsidRPr="009F3F28">
        <w:rPr>
          <w:rFonts w:cs="Times New Roman"/>
          <w:sz w:val="24"/>
          <w:szCs w:val="24"/>
          <w:lang w:val="uk-UA"/>
        </w:rPr>
        <w:t>Дружба</w:t>
      </w:r>
      <w:r w:rsidRPr="009F3F28">
        <w:rPr>
          <w:rFonts w:cs="Times New Roman"/>
          <w:sz w:val="24"/>
          <w:szCs w:val="24"/>
        </w:rPr>
        <w:t>”</w:t>
      </w:r>
      <w:r w:rsidRPr="009F3F28">
        <w:rPr>
          <w:rFonts w:cs="Times New Roman"/>
          <w:sz w:val="24"/>
          <w:szCs w:val="24"/>
          <w:lang w:val="uk-UA"/>
        </w:rPr>
        <w:t xml:space="preserve"> зовсім порожній. Тож давайте запросимо до нього ваших друзів і заселимо його. </w:t>
      </w:r>
      <w:r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(Учні на </w:t>
      </w:r>
      <w:r w:rsidR="00C90F69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кл</w:t>
      </w:r>
      <w:r w:rsidR="00D727BF"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ейкі </w:t>
      </w:r>
      <w:r w:rsidR="00E62D81"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>листочки пишуть</w:t>
      </w:r>
      <w:r w:rsidR="005119B1"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="005119B1"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>ім</w:t>
      </w:r>
      <w:proofErr w:type="spellEnd"/>
      <w:r w:rsidR="005119B1" w:rsidRPr="009F3F28">
        <w:rPr>
          <w:rFonts w:ascii="Times New Roman" w:hAnsi="Times New Roman" w:cs="Times New Roman"/>
          <w:b/>
          <w:i/>
          <w:sz w:val="24"/>
          <w:szCs w:val="24"/>
        </w:rPr>
        <w:t>’</w:t>
      </w:r>
      <w:r w:rsidR="005119B1" w:rsidRPr="009F3F28">
        <w:rPr>
          <w:rFonts w:ascii="Times New Roman" w:hAnsi="Times New Roman" w:cs="Times New Roman"/>
          <w:b/>
          <w:i/>
          <w:sz w:val="24"/>
          <w:szCs w:val="24"/>
          <w:lang w:val="uk-UA"/>
        </w:rPr>
        <w:t>я своїх друзів і прикріплюють їх на намальований багатоповерховий будинок)</w:t>
      </w:r>
    </w:p>
    <w:p w:rsidR="005119B1" w:rsidRPr="009F3F28" w:rsidRDefault="005119B1" w:rsidP="007163CE">
      <w:pPr>
        <w:pStyle w:val="a4"/>
        <w:ind w:left="1287" w:firstLine="0"/>
        <w:rPr>
          <w:rFonts w:cs="Times New Roman"/>
          <w:color w:val="FF0000"/>
          <w:sz w:val="24"/>
          <w:szCs w:val="24"/>
          <w:lang w:val="uk-UA"/>
        </w:rPr>
      </w:pPr>
    </w:p>
    <w:p w:rsidR="005119B1" w:rsidRPr="009F3F28" w:rsidRDefault="005119B1" w:rsidP="00EA49A5">
      <w:pPr>
        <w:pStyle w:val="a4"/>
        <w:ind w:left="1287" w:firstLine="0"/>
        <w:rPr>
          <w:rFonts w:cs="Times New Roman"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>Підсумок заходу.</w:t>
      </w:r>
    </w:p>
    <w:p w:rsidR="00612326" w:rsidRPr="009F3F28" w:rsidRDefault="00D0066B" w:rsidP="00EA49A5">
      <w:pPr>
        <w:pStyle w:val="a4"/>
        <w:ind w:left="1287" w:firstLine="0"/>
        <w:rPr>
          <w:rFonts w:cs="Times New Roman"/>
          <w:sz w:val="24"/>
          <w:szCs w:val="24"/>
          <w:lang w:val="uk-UA"/>
        </w:rPr>
      </w:pPr>
      <w:r w:rsidRPr="009F3F28">
        <w:rPr>
          <w:rFonts w:cs="Times New Roman"/>
          <w:sz w:val="24"/>
          <w:szCs w:val="24"/>
          <w:lang w:val="uk-UA"/>
        </w:rPr>
        <w:t xml:space="preserve">Товаришувати можна з багатьма дітьми, а дружити лише з одним чи кількома. Адже друзів </w:t>
      </w:r>
      <w:proofErr w:type="spellStart"/>
      <w:r w:rsidRPr="009F3F28">
        <w:rPr>
          <w:rFonts w:cs="Times New Roman"/>
          <w:sz w:val="24"/>
          <w:szCs w:val="24"/>
          <w:lang w:val="uk-UA"/>
        </w:rPr>
        <w:t>пов</w:t>
      </w:r>
      <w:proofErr w:type="spellEnd"/>
      <w:r w:rsidRPr="009F3F28">
        <w:rPr>
          <w:rFonts w:cs="Times New Roman"/>
          <w:sz w:val="24"/>
          <w:szCs w:val="24"/>
        </w:rPr>
        <w:t>’</w:t>
      </w:r>
      <w:proofErr w:type="spellStart"/>
      <w:r w:rsidRPr="009F3F28">
        <w:rPr>
          <w:rFonts w:cs="Times New Roman"/>
          <w:sz w:val="24"/>
          <w:szCs w:val="24"/>
          <w:lang w:val="uk-UA"/>
        </w:rPr>
        <w:t>язує</w:t>
      </w:r>
      <w:proofErr w:type="spellEnd"/>
      <w:r w:rsidRPr="009F3F28">
        <w:rPr>
          <w:rFonts w:cs="Times New Roman"/>
          <w:sz w:val="24"/>
          <w:szCs w:val="24"/>
          <w:lang w:val="uk-UA"/>
        </w:rPr>
        <w:t xml:space="preserve"> велика довіра, повага один до одного, взаєморозуміння, симпатія, взаємоповага. Бережіть дружбу,якщо вона є, шукайте, якщо її у вас немає. Цінуйте дружбу, намагайтеся бути достойними слова </w:t>
      </w:r>
      <w:r w:rsidRPr="009F3F28">
        <w:rPr>
          <w:rFonts w:cs="Times New Roman"/>
          <w:sz w:val="24"/>
          <w:szCs w:val="24"/>
          <w:lang w:val="en-US"/>
        </w:rPr>
        <w:t>“</w:t>
      </w:r>
      <w:r w:rsidRPr="009F3F28">
        <w:rPr>
          <w:rFonts w:cs="Times New Roman"/>
          <w:sz w:val="24"/>
          <w:szCs w:val="24"/>
          <w:lang w:val="uk-UA"/>
        </w:rPr>
        <w:t>друг</w:t>
      </w:r>
      <w:r w:rsidRPr="009F3F28">
        <w:rPr>
          <w:rFonts w:cs="Times New Roman"/>
          <w:sz w:val="24"/>
          <w:szCs w:val="24"/>
          <w:lang w:val="en-US"/>
        </w:rPr>
        <w:t>”</w:t>
      </w:r>
      <w:r w:rsidRPr="009F3F28">
        <w:rPr>
          <w:rFonts w:cs="Times New Roman"/>
          <w:sz w:val="24"/>
          <w:szCs w:val="24"/>
          <w:lang w:val="uk-UA"/>
        </w:rPr>
        <w:t xml:space="preserve"> чи </w:t>
      </w:r>
      <w:r w:rsidRPr="009F3F28">
        <w:rPr>
          <w:rFonts w:cs="Times New Roman"/>
          <w:sz w:val="24"/>
          <w:szCs w:val="24"/>
          <w:lang w:val="en-US"/>
        </w:rPr>
        <w:t>“</w:t>
      </w:r>
      <w:r w:rsidRPr="009F3F28">
        <w:rPr>
          <w:rFonts w:cs="Times New Roman"/>
          <w:sz w:val="24"/>
          <w:szCs w:val="24"/>
          <w:lang w:val="uk-UA"/>
        </w:rPr>
        <w:t>подруга</w:t>
      </w:r>
      <w:r w:rsidRPr="009F3F28">
        <w:rPr>
          <w:rFonts w:cs="Times New Roman"/>
          <w:sz w:val="24"/>
          <w:szCs w:val="24"/>
          <w:lang w:val="en-US"/>
        </w:rPr>
        <w:t>”</w:t>
      </w:r>
      <w:r w:rsidRPr="009F3F28">
        <w:rPr>
          <w:rFonts w:cs="Times New Roman"/>
          <w:sz w:val="24"/>
          <w:szCs w:val="24"/>
          <w:lang w:val="uk-UA"/>
        </w:rPr>
        <w:t>.</w:t>
      </w:r>
      <w:r w:rsidRPr="009F3F28">
        <w:rPr>
          <w:rFonts w:cs="Times New Roman"/>
          <w:sz w:val="24"/>
          <w:szCs w:val="24"/>
          <w:lang w:val="en-US"/>
        </w:rPr>
        <w:t xml:space="preserve"> </w:t>
      </w:r>
    </w:p>
    <w:p w:rsidR="009368B2" w:rsidRPr="007065D8" w:rsidRDefault="000C7801" w:rsidP="003532D5">
      <w:pPr>
        <w:rPr>
          <w:lang w:val="uk-UA"/>
        </w:rPr>
      </w:pPr>
      <w:r>
        <w:rPr>
          <w:lang w:val="uk-UA"/>
        </w:rPr>
        <w:t xml:space="preserve">  </w:t>
      </w:r>
    </w:p>
    <w:sectPr w:rsidR="009368B2" w:rsidRPr="007065D8" w:rsidSect="00E37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37458"/>
    <w:multiLevelType w:val="hybridMultilevel"/>
    <w:tmpl w:val="D4903B2A"/>
    <w:lvl w:ilvl="0" w:tplc="7220BEEC">
      <w:start w:val="3"/>
      <w:numFmt w:val="bullet"/>
      <w:lvlText w:val="-"/>
      <w:lvlJc w:val="left"/>
      <w:pPr>
        <w:ind w:left="927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78C45C48"/>
    <w:multiLevelType w:val="hybridMultilevel"/>
    <w:tmpl w:val="8A90466E"/>
    <w:lvl w:ilvl="0" w:tplc="34529A50">
      <w:start w:val="3"/>
      <w:numFmt w:val="bullet"/>
      <w:lvlText w:val=""/>
      <w:lvlJc w:val="left"/>
      <w:pPr>
        <w:ind w:left="128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5D8"/>
    <w:rsid w:val="00034B2E"/>
    <w:rsid w:val="000610E1"/>
    <w:rsid w:val="000A606C"/>
    <w:rsid w:val="000C7801"/>
    <w:rsid w:val="000D0762"/>
    <w:rsid w:val="000F7954"/>
    <w:rsid w:val="00144B9C"/>
    <w:rsid w:val="0017146B"/>
    <w:rsid w:val="00194D69"/>
    <w:rsid w:val="001958F5"/>
    <w:rsid w:val="001C7535"/>
    <w:rsid w:val="002D07FC"/>
    <w:rsid w:val="00300E9E"/>
    <w:rsid w:val="00340864"/>
    <w:rsid w:val="003532D5"/>
    <w:rsid w:val="00480B28"/>
    <w:rsid w:val="004B2F05"/>
    <w:rsid w:val="005024EC"/>
    <w:rsid w:val="005119B1"/>
    <w:rsid w:val="00612326"/>
    <w:rsid w:val="007065D8"/>
    <w:rsid w:val="007163CE"/>
    <w:rsid w:val="007B038C"/>
    <w:rsid w:val="00800DB3"/>
    <w:rsid w:val="00845BB3"/>
    <w:rsid w:val="009006D2"/>
    <w:rsid w:val="009368B2"/>
    <w:rsid w:val="009F3590"/>
    <w:rsid w:val="009F3F28"/>
    <w:rsid w:val="00A45BD4"/>
    <w:rsid w:val="00B03A25"/>
    <w:rsid w:val="00B9411D"/>
    <w:rsid w:val="00BA4FB8"/>
    <w:rsid w:val="00BF04F8"/>
    <w:rsid w:val="00C90F69"/>
    <w:rsid w:val="00D0066B"/>
    <w:rsid w:val="00D727BF"/>
    <w:rsid w:val="00D91410"/>
    <w:rsid w:val="00E24D3D"/>
    <w:rsid w:val="00E37699"/>
    <w:rsid w:val="00E62D81"/>
    <w:rsid w:val="00EA49A5"/>
    <w:rsid w:val="00EF22F5"/>
    <w:rsid w:val="00F0180A"/>
    <w:rsid w:val="00F75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240" w:lineRule="exact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60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4FCD6-3D7C-43BC-A4AF-CC5462F9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WindowsXP</dc:creator>
  <cp:keywords/>
  <dc:description/>
  <cp:lastModifiedBy>WindowsXP</cp:lastModifiedBy>
  <cp:revision>39</cp:revision>
  <dcterms:created xsi:type="dcterms:W3CDTF">2017-08-14T10:37:00Z</dcterms:created>
  <dcterms:modified xsi:type="dcterms:W3CDTF">2017-08-28T19:56:00Z</dcterms:modified>
</cp:coreProperties>
</file>