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773" w:rsidRPr="001A1773" w:rsidRDefault="001A1773" w:rsidP="001A177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Усі знають – Україна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Держава казкова.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Флора, фауна прекрасна,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І жити чудово…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Заспокойтеся, панове,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 xml:space="preserve">У залі, будь </w:t>
      </w:r>
      <w:r w:rsidRPr="001A1773">
        <w:rPr>
          <w:rFonts w:ascii="Times New Roman" w:hAnsi="Times New Roman" w:cs="Times New Roman"/>
          <w:sz w:val="28"/>
          <w:szCs w:val="28"/>
          <w:lang w:val="uk-UA"/>
        </w:rPr>
        <w:t>ласка,</w:t>
      </w:r>
    </w:p>
    <w:p w:rsid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І послухайте уважно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Про Колобка казку!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***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 xml:space="preserve">Каже Баба діду </w:t>
      </w:r>
      <w:proofErr w:type="spellStart"/>
      <w:r w:rsidRPr="001A1773">
        <w:rPr>
          <w:rFonts w:ascii="Times New Roman" w:hAnsi="Times New Roman" w:cs="Times New Roman"/>
          <w:sz w:val="28"/>
          <w:szCs w:val="28"/>
          <w:lang w:val="uk-UA"/>
        </w:rPr>
        <w:t>свому</w:t>
      </w:r>
      <w:proofErr w:type="spellEnd"/>
      <w:r w:rsidRPr="001A1773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1A1773" w:rsidRPr="001A1773" w:rsidRDefault="001A1773" w:rsidP="001A177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b/>
          <w:sz w:val="28"/>
          <w:szCs w:val="28"/>
          <w:lang w:val="uk-UA"/>
        </w:rPr>
        <w:t>Баба: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  <w:r w:rsidRPr="001A1773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1A1773">
        <w:rPr>
          <w:rFonts w:ascii="Times New Roman" w:hAnsi="Times New Roman" w:cs="Times New Roman"/>
          <w:sz w:val="28"/>
          <w:szCs w:val="28"/>
          <w:lang w:val="uk-UA"/>
        </w:rPr>
        <w:t>Чекать</w:t>
      </w:r>
      <w:proofErr w:type="spellEnd"/>
      <w:r w:rsidRPr="001A1773">
        <w:rPr>
          <w:rFonts w:ascii="Times New Roman" w:hAnsi="Times New Roman" w:cs="Times New Roman"/>
          <w:sz w:val="28"/>
          <w:szCs w:val="28"/>
          <w:lang w:val="uk-UA"/>
        </w:rPr>
        <w:t xml:space="preserve"> нема сенсу,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Майже рік ми із тобою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Не бачили пенсій.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Нема в шлунку більш нічого,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Крім грибів та хріну…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Назмітай піди муки –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Спечемо  хлібину».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1A1773" w:rsidRDefault="001A1773" w:rsidP="001A177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</w:t>
      </w:r>
      <w:r w:rsidRPr="001A1773">
        <w:rPr>
          <w:rFonts w:ascii="Times New Roman" w:hAnsi="Times New Roman" w:cs="Times New Roman"/>
          <w:sz w:val="28"/>
          <w:szCs w:val="28"/>
          <w:lang w:val="uk-UA"/>
        </w:rPr>
        <w:t>Ішов дід і міркував:</w:t>
      </w:r>
    </w:p>
    <w:p w:rsidR="001A1773" w:rsidRPr="001A1773" w:rsidRDefault="001A1773" w:rsidP="001A177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b/>
          <w:sz w:val="28"/>
          <w:szCs w:val="28"/>
          <w:lang w:val="uk-UA"/>
        </w:rPr>
        <w:t>Дід: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</w:t>
      </w:r>
      <w:r w:rsidRPr="001A1773">
        <w:rPr>
          <w:rFonts w:ascii="Times New Roman" w:hAnsi="Times New Roman" w:cs="Times New Roman"/>
          <w:sz w:val="28"/>
          <w:szCs w:val="28"/>
          <w:lang w:val="uk-UA"/>
        </w:rPr>
        <w:t>«От, стара гадюка, –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Не схотіла поїхати,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Як казав, до внука.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В нього є знайомі, друзі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В місті. – Всі в пошані.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Жив би, як вареник в маслі…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Ні – як у сметані…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Що це я розхвилювався?..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А й правда – аж жарко…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Рацію таки я мав –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Тупенька Одарка…»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1A1773" w:rsidRDefault="001A1773" w:rsidP="001A177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Назмітав старий муки,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Що не з’їли миші. –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 xml:space="preserve">Жовтобокий, </w:t>
      </w:r>
      <w:r w:rsidRPr="001A1773">
        <w:rPr>
          <w:rFonts w:ascii="Times New Roman" w:hAnsi="Times New Roman" w:cs="Times New Roman"/>
          <w:sz w:val="28"/>
          <w:szCs w:val="28"/>
          <w:lang w:val="uk-UA"/>
        </w:rPr>
        <w:t>не глевкий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Колобочок вийшов.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Взяв його дід, намастив,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Потримав в долонях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І поклав, щоби застиг,</w:t>
      </w:r>
    </w:p>
    <w:p w:rsid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Хліб на підвіконня.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lastRenderedPageBreak/>
        <w:t>А надворі  сонце світить… –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Оце так погода!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Колобок поріг намітив,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Звідти – на колоду.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Потім – в хвіртку, бур’янами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Швидко покотився…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Незабаром наш рум’яний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В лісі опинився.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Колобок, як все печене,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Смачний запах має,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От його такого першим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Зайчик зустрічає: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1A1773" w:rsidRDefault="001A1773" w:rsidP="001A177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b/>
          <w:sz w:val="28"/>
          <w:szCs w:val="28"/>
          <w:lang w:val="uk-UA"/>
        </w:rPr>
        <w:t>Зайчик: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 xml:space="preserve">Всім собою не </w:t>
      </w:r>
      <w:proofErr w:type="spellStart"/>
      <w:r w:rsidRPr="001A1773">
        <w:rPr>
          <w:rFonts w:ascii="Times New Roman" w:hAnsi="Times New Roman" w:cs="Times New Roman"/>
          <w:sz w:val="28"/>
          <w:szCs w:val="28"/>
          <w:lang w:val="uk-UA"/>
        </w:rPr>
        <w:t>настачиш</w:t>
      </w:r>
      <w:proofErr w:type="spellEnd"/>
      <w:r w:rsidRPr="001A1773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Дай хоч подивитись,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Бо вкінці тебе,побачиш,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З’їсть руда Лисиця…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1A1773" w:rsidRDefault="001A1773" w:rsidP="001A177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b/>
          <w:sz w:val="28"/>
          <w:szCs w:val="28"/>
          <w:lang w:val="uk-UA"/>
        </w:rPr>
        <w:t>Колобок:</w:t>
      </w:r>
      <w:r w:rsidRPr="001A1773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Pr="001A1773">
        <w:rPr>
          <w:rFonts w:ascii="Times New Roman" w:hAnsi="Times New Roman" w:cs="Times New Roman"/>
          <w:sz w:val="28"/>
          <w:szCs w:val="28"/>
          <w:lang w:val="uk-UA"/>
        </w:rPr>
        <w:t>Ти хто?</w:t>
      </w:r>
    </w:p>
    <w:p w:rsidR="001A1773" w:rsidRPr="001A1773" w:rsidRDefault="001A1773" w:rsidP="001A177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b/>
          <w:sz w:val="28"/>
          <w:szCs w:val="28"/>
          <w:lang w:val="uk-UA"/>
        </w:rPr>
        <w:t>Заєць:</w:t>
      </w:r>
      <w:r w:rsidRPr="001A1773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</w:t>
      </w:r>
      <w:r w:rsidRPr="001A17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A1773">
        <w:rPr>
          <w:rFonts w:ascii="Times New Roman" w:hAnsi="Times New Roman" w:cs="Times New Roman"/>
          <w:sz w:val="28"/>
          <w:szCs w:val="28"/>
          <w:lang w:val="uk-UA"/>
        </w:rPr>
        <w:t>Заєць</w:t>
      </w:r>
      <w:proofErr w:type="spellEnd"/>
      <w:r w:rsidRPr="001A1773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1A1773" w:rsidRPr="001A1773" w:rsidRDefault="001A1773" w:rsidP="001A177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b/>
          <w:sz w:val="28"/>
          <w:szCs w:val="28"/>
          <w:lang w:val="uk-UA"/>
        </w:rPr>
        <w:t>Колобок:</w:t>
      </w:r>
      <w:r w:rsidRPr="001A1773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1A17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</w:t>
      </w:r>
      <w:r w:rsidRPr="001A1773">
        <w:rPr>
          <w:rFonts w:ascii="Times New Roman" w:hAnsi="Times New Roman" w:cs="Times New Roman"/>
          <w:sz w:val="28"/>
          <w:szCs w:val="28"/>
          <w:lang w:val="uk-UA"/>
        </w:rPr>
        <w:t>От і добре –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Тепер тебе знаю…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Давай я тобі, шановний,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Пісню заспіваю.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1A1773" w:rsidRDefault="001A1773" w:rsidP="001A1773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</w:t>
      </w:r>
      <w:r w:rsidRPr="001A1773">
        <w:rPr>
          <w:rFonts w:ascii="Times New Roman" w:hAnsi="Times New Roman" w:cs="Times New Roman"/>
          <w:sz w:val="28"/>
          <w:szCs w:val="28"/>
          <w:lang w:val="uk-UA"/>
        </w:rPr>
        <w:t>Покотилася луна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По лісі, по горах,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Заспівав печений пісню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В мінорах, мажорах.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Колобок співає пісню</w:t>
      </w:r>
      <w:r w:rsidRPr="001A1773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На краю села хатина,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А в печі велика спека –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Там спекли мене, хлібину,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А я втік від них далеко…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Приспів: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Ой, не плачте,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Дід Омелько і бабуся.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Погуляю трохи в лісі,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І додому повернуся!</w:t>
      </w:r>
    </w:p>
    <w:p w:rsid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1A1773" w:rsidRDefault="001A1773" w:rsidP="001A177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lastRenderedPageBreak/>
        <w:t>Ведучий: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</w:t>
      </w:r>
      <w:r w:rsidRPr="001A1773">
        <w:rPr>
          <w:rFonts w:ascii="Times New Roman" w:hAnsi="Times New Roman" w:cs="Times New Roman"/>
          <w:sz w:val="28"/>
          <w:szCs w:val="28"/>
          <w:lang w:val="uk-UA"/>
        </w:rPr>
        <w:t>Поки пісенька лунала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На прекрасних нотах,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Появився волохатий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Вовчик у чоботях…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Як смикнув адреналін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Зайчика за лапи! –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Може, й не хотів це він,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Все ж подався в драпи…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Колобок не зрозумів,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Клапає очима,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І, згадавши кілька слів,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 xml:space="preserve">На Вовчика </w:t>
      </w:r>
      <w:proofErr w:type="spellStart"/>
      <w:r w:rsidRPr="001A1773">
        <w:rPr>
          <w:rFonts w:ascii="Times New Roman" w:hAnsi="Times New Roman" w:cs="Times New Roman"/>
          <w:sz w:val="28"/>
          <w:szCs w:val="28"/>
          <w:lang w:val="uk-UA"/>
        </w:rPr>
        <w:t>грима</w:t>
      </w:r>
      <w:proofErr w:type="spellEnd"/>
      <w:r w:rsidRPr="001A1773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1A1773" w:rsidRDefault="001A1773" w:rsidP="001A177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b/>
          <w:sz w:val="28"/>
          <w:szCs w:val="28"/>
          <w:lang w:val="uk-UA"/>
        </w:rPr>
        <w:t>Колобок: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Pr="001A1773">
        <w:rPr>
          <w:rFonts w:ascii="Times New Roman" w:hAnsi="Times New Roman" w:cs="Times New Roman"/>
          <w:sz w:val="28"/>
          <w:szCs w:val="28"/>
          <w:lang w:val="uk-UA"/>
        </w:rPr>
        <w:t>«Слухай, ти… Що за приколи?..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Ти із лісу наче…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Я таких, як ти, ніколи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Ще в житті не бачив –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Волохатий якийсь, сірий…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Ох і навів страху!</w:t>
      </w:r>
    </w:p>
    <w:p w:rsidR="001A1773" w:rsidRPr="001A1773" w:rsidRDefault="001A1773" w:rsidP="001A177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b/>
          <w:sz w:val="28"/>
          <w:szCs w:val="28"/>
          <w:lang w:val="uk-UA"/>
        </w:rPr>
        <w:t>Вовчик: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Pr="001A1773">
        <w:rPr>
          <w:rFonts w:ascii="Times New Roman" w:hAnsi="Times New Roman" w:cs="Times New Roman"/>
          <w:sz w:val="28"/>
          <w:szCs w:val="28"/>
          <w:lang w:val="uk-UA"/>
        </w:rPr>
        <w:t>Закрий рот, ходяча булка,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 xml:space="preserve">Бо «порву </w:t>
      </w:r>
      <w:proofErr w:type="spellStart"/>
      <w:r w:rsidRPr="001A1773">
        <w:rPr>
          <w:rFonts w:ascii="Times New Roman" w:hAnsi="Times New Roman" w:cs="Times New Roman"/>
          <w:sz w:val="28"/>
          <w:szCs w:val="28"/>
          <w:lang w:val="uk-UA"/>
        </w:rPr>
        <w:t>рубаху</w:t>
      </w:r>
      <w:proofErr w:type="spellEnd"/>
      <w:r w:rsidRPr="001A1773">
        <w:rPr>
          <w:rFonts w:ascii="Times New Roman" w:hAnsi="Times New Roman" w:cs="Times New Roman"/>
          <w:sz w:val="28"/>
          <w:szCs w:val="28"/>
          <w:lang w:val="uk-UA"/>
        </w:rPr>
        <w:t>»!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Ти молися, їжак лисий,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A1773">
        <w:rPr>
          <w:rFonts w:ascii="Times New Roman" w:hAnsi="Times New Roman" w:cs="Times New Roman"/>
          <w:sz w:val="28"/>
          <w:szCs w:val="28"/>
          <w:lang w:val="uk-UA"/>
        </w:rPr>
        <w:t>Свому</w:t>
      </w:r>
      <w:proofErr w:type="spellEnd"/>
      <w:r w:rsidRPr="001A1773">
        <w:rPr>
          <w:rFonts w:ascii="Times New Roman" w:hAnsi="Times New Roman" w:cs="Times New Roman"/>
          <w:sz w:val="28"/>
          <w:szCs w:val="28"/>
          <w:lang w:val="uk-UA"/>
        </w:rPr>
        <w:t xml:space="preserve"> порятунку –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Перетравлюю козу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Я в своєму шлунку.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Давай так: ти мені пісню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Гарну заспіваєш,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Тоді  я тебе не знаю,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Ти – мене не знаєш…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8D4511" w:rsidRDefault="001A1773" w:rsidP="008D4511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4511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  <w:r w:rsidR="008D451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</w:t>
      </w:r>
      <w:r w:rsidRPr="001A1773">
        <w:rPr>
          <w:rFonts w:ascii="Times New Roman" w:hAnsi="Times New Roman" w:cs="Times New Roman"/>
          <w:sz w:val="28"/>
          <w:szCs w:val="28"/>
          <w:lang w:val="uk-UA"/>
        </w:rPr>
        <w:t>Покотилася луна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По лісі, по горах…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Заспівав печений пісню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В мінорах, мажорах: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8D4511" w:rsidRDefault="001A1773" w:rsidP="001A1773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D4511">
        <w:rPr>
          <w:rFonts w:ascii="Times New Roman" w:hAnsi="Times New Roman" w:cs="Times New Roman"/>
          <w:i/>
          <w:sz w:val="28"/>
          <w:szCs w:val="28"/>
          <w:lang w:val="uk-UA"/>
        </w:rPr>
        <w:t>Пісня Колобка.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8D4511" w:rsidRDefault="001A1773" w:rsidP="008D4511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4511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  <w:r w:rsidR="008D451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</w:t>
      </w:r>
      <w:r w:rsidRPr="001A1773">
        <w:rPr>
          <w:rFonts w:ascii="Times New Roman" w:hAnsi="Times New Roman" w:cs="Times New Roman"/>
          <w:sz w:val="28"/>
          <w:szCs w:val="28"/>
          <w:lang w:val="uk-UA"/>
        </w:rPr>
        <w:t>Кажуть, що нема ведмедів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В цих лісах, здається,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Але бачить Колобок –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Косолапий преться…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D4511" w:rsidRDefault="008D4511" w:rsidP="008D451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1A1773" w:rsidRDefault="001A1773" w:rsidP="008D451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D451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Ведмідь</w:t>
      </w:r>
      <w:r w:rsidR="008D4511" w:rsidRPr="008D4511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8D451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</w:t>
      </w:r>
      <w:r w:rsidRPr="001A1773">
        <w:rPr>
          <w:rFonts w:ascii="Times New Roman" w:hAnsi="Times New Roman" w:cs="Times New Roman"/>
          <w:sz w:val="28"/>
          <w:szCs w:val="28"/>
          <w:lang w:val="uk-UA"/>
        </w:rPr>
        <w:t>Файно пісню ти співав –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Тільки-що я слухав.</w:t>
      </w:r>
    </w:p>
    <w:p w:rsidR="001A1773" w:rsidRPr="001A1773" w:rsidRDefault="008D4511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A1773" w:rsidRPr="001A1773">
        <w:rPr>
          <w:rFonts w:ascii="Times New Roman" w:hAnsi="Times New Roman" w:cs="Times New Roman"/>
          <w:sz w:val="28"/>
          <w:szCs w:val="28"/>
          <w:lang w:val="uk-UA"/>
        </w:rPr>
        <w:t>Чую, що не наступав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Я тобі на вухо…</w:t>
      </w:r>
    </w:p>
    <w:p w:rsidR="001A1773" w:rsidRPr="008D4511" w:rsidRDefault="001A1773" w:rsidP="001A1773">
      <w:pPr>
        <w:pStyle w:val="a3"/>
        <w:jc w:val="center"/>
        <w:rPr>
          <w:rFonts w:ascii="Times New Roman" w:hAnsi="Times New Roman" w:cs="Times New Roman"/>
          <w:lang w:val="uk-UA"/>
        </w:rPr>
      </w:pP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Знаєш, що тебе чекає? –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Тобі й не присниться…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Десь тебе підстерігає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Злодійка-лисиця!</w:t>
      </w:r>
    </w:p>
    <w:p w:rsidR="001A1773" w:rsidRPr="008D4511" w:rsidRDefault="001A1773" w:rsidP="001A1773">
      <w:pPr>
        <w:pStyle w:val="a3"/>
        <w:jc w:val="center"/>
        <w:rPr>
          <w:rFonts w:ascii="Times New Roman" w:hAnsi="Times New Roman" w:cs="Times New Roman"/>
          <w:lang w:val="uk-UA"/>
        </w:rPr>
      </w:pP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Всіх вона в казках «розводить» –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Це вже кожен знає.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«Обламай» її. Ну, спробуй –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Давно ж заробляє!..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1A1773" w:rsidRDefault="001A1773" w:rsidP="008D451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D4511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  <w:r w:rsidR="008D451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Зважив К</w:t>
      </w:r>
      <w:r w:rsidRPr="001A1773">
        <w:rPr>
          <w:rFonts w:ascii="Times New Roman" w:hAnsi="Times New Roman" w:cs="Times New Roman"/>
          <w:sz w:val="28"/>
          <w:szCs w:val="28"/>
          <w:lang w:val="uk-UA"/>
        </w:rPr>
        <w:t>оржик «за» і «проти»,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Все обдумав файно,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По гірських стежках вузеньких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Покотивсь, звичайно.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По дорозі він заліз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У мале озерце,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Покупався й намастився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Увесь чисто перцем…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Там, де до Нової ери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Рів зробили скіфи,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Колобок біля печери,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Врешті-решт «приїхав»…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Де кизил росте червоний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Й де не де травичка,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Зупинила там героя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A1773">
        <w:rPr>
          <w:rFonts w:ascii="Times New Roman" w:hAnsi="Times New Roman" w:cs="Times New Roman"/>
          <w:sz w:val="28"/>
          <w:szCs w:val="28"/>
          <w:lang w:val="uk-UA"/>
        </w:rPr>
        <w:t>Хитрая</w:t>
      </w:r>
      <w:proofErr w:type="spellEnd"/>
      <w:r w:rsidRPr="001A1773">
        <w:rPr>
          <w:rFonts w:ascii="Times New Roman" w:hAnsi="Times New Roman" w:cs="Times New Roman"/>
          <w:sz w:val="28"/>
          <w:szCs w:val="28"/>
          <w:lang w:val="uk-UA"/>
        </w:rPr>
        <w:t xml:space="preserve"> лисичка</w:t>
      </w:r>
      <w:r w:rsidR="008D4511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1A1773" w:rsidRDefault="001A1773" w:rsidP="008D451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D4511">
        <w:rPr>
          <w:rFonts w:ascii="Times New Roman" w:hAnsi="Times New Roman" w:cs="Times New Roman"/>
          <w:b/>
          <w:sz w:val="28"/>
          <w:szCs w:val="28"/>
          <w:lang w:val="uk-UA"/>
        </w:rPr>
        <w:t>Лисичка:</w:t>
      </w:r>
      <w:r w:rsidR="008D451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Pr="001A1773">
        <w:rPr>
          <w:rFonts w:ascii="Times New Roman" w:hAnsi="Times New Roman" w:cs="Times New Roman"/>
          <w:sz w:val="28"/>
          <w:szCs w:val="28"/>
          <w:lang w:val="uk-UA"/>
        </w:rPr>
        <w:t>Він, мабуть, такий добренький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І такий солодкий!</w:t>
      </w:r>
    </w:p>
    <w:p w:rsidR="001A1773" w:rsidRPr="001A1773" w:rsidRDefault="001A1773" w:rsidP="008D451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D4511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  <w:r w:rsidR="008D451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 w:rsidRPr="001A1773">
        <w:rPr>
          <w:rFonts w:ascii="Times New Roman" w:hAnsi="Times New Roman" w:cs="Times New Roman"/>
          <w:sz w:val="28"/>
          <w:szCs w:val="28"/>
          <w:lang w:val="uk-UA"/>
        </w:rPr>
        <w:t>Уявляє, аж ферменти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Полізли у глотку.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1A1773" w:rsidRDefault="001A1773" w:rsidP="008D451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D4511">
        <w:rPr>
          <w:rFonts w:ascii="Times New Roman" w:hAnsi="Times New Roman" w:cs="Times New Roman"/>
          <w:b/>
          <w:sz w:val="28"/>
          <w:szCs w:val="28"/>
          <w:lang w:val="uk-UA"/>
        </w:rPr>
        <w:t>Лисичка:</w:t>
      </w:r>
      <w:r w:rsidR="008D451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Pr="001A1773">
        <w:rPr>
          <w:rFonts w:ascii="Times New Roman" w:hAnsi="Times New Roman" w:cs="Times New Roman"/>
          <w:sz w:val="28"/>
          <w:szCs w:val="28"/>
          <w:lang w:val="uk-UA"/>
        </w:rPr>
        <w:t>Хто такий? Куди і звідки?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Із чим тебе їсти?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Ти не хочеш мені, коржик,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На носика сісти,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Бо я, друже, стара дуже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І не дочуваю,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А ти мені небайдужий...</w:t>
      </w:r>
    </w:p>
    <w:p w:rsidR="001A1773" w:rsidRPr="001A1773" w:rsidRDefault="001A1773" w:rsidP="008D4511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Як я співчуваю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lastRenderedPageBreak/>
        <w:t>Отаким, як ти, невдахам,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Що гарно співають,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А що їх вкінці чекає,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Напевне ж, не знають…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A1773" w:rsidRPr="001A1773" w:rsidRDefault="001A1773" w:rsidP="008D451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D4511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  <w:r w:rsidR="008D451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</w:t>
      </w:r>
      <w:r w:rsidRPr="001A1773">
        <w:rPr>
          <w:rFonts w:ascii="Times New Roman" w:hAnsi="Times New Roman" w:cs="Times New Roman"/>
          <w:sz w:val="28"/>
          <w:szCs w:val="28"/>
          <w:lang w:val="uk-UA"/>
        </w:rPr>
        <w:t>Покотилася луна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По лісі, по горах…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Заспівав печений пісню</w:t>
      </w:r>
    </w:p>
    <w:p w:rsidR="001A1773" w:rsidRPr="001A1773" w:rsidRDefault="008D4511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мінорах, мажорах.</w:t>
      </w:r>
    </w:p>
    <w:p w:rsidR="001A1773" w:rsidRPr="008D4511" w:rsidRDefault="001A1773" w:rsidP="001A1773">
      <w:pPr>
        <w:pStyle w:val="a3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1A1773" w:rsidRPr="008D4511" w:rsidRDefault="001A1773" w:rsidP="001A1773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D4511">
        <w:rPr>
          <w:rFonts w:ascii="Times New Roman" w:hAnsi="Times New Roman" w:cs="Times New Roman"/>
          <w:i/>
          <w:sz w:val="28"/>
          <w:szCs w:val="28"/>
          <w:lang w:val="uk-UA"/>
        </w:rPr>
        <w:t>Пісня Колобка.</w:t>
      </w:r>
    </w:p>
    <w:p w:rsidR="001A1773" w:rsidRPr="008D4511" w:rsidRDefault="001A1773" w:rsidP="001A1773">
      <w:pPr>
        <w:pStyle w:val="a3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1A1773" w:rsidRPr="001A1773" w:rsidRDefault="001A1773" w:rsidP="008D451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D4511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  <w:r w:rsidR="008D451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 w:rsidRPr="001A1773">
        <w:rPr>
          <w:rFonts w:ascii="Times New Roman" w:hAnsi="Times New Roman" w:cs="Times New Roman"/>
          <w:sz w:val="28"/>
          <w:szCs w:val="28"/>
          <w:lang w:val="uk-UA"/>
        </w:rPr>
        <w:t>Як схопила Колобка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Лисиця із перцем –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Завищала, закричала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Від усього серця:</w:t>
      </w:r>
    </w:p>
    <w:p w:rsidR="001A1773" w:rsidRPr="008D4511" w:rsidRDefault="001A1773" w:rsidP="001A1773">
      <w:pPr>
        <w:pStyle w:val="a3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1A1773" w:rsidRPr="001A1773" w:rsidRDefault="001A1773" w:rsidP="008D451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D4511">
        <w:rPr>
          <w:rFonts w:ascii="Times New Roman" w:hAnsi="Times New Roman" w:cs="Times New Roman"/>
          <w:b/>
          <w:sz w:val="28"/>
          <w:szCs w:val="28"/>
          <w:lang w:val="uk-UA"/>
        </w:rPr>
        <w:t>Лисиця:</w:t>
      </w:r>
      <w:r w:rsidR="008D451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Pr="001A1773">
        <w:rPr>
          <w:rFonts w:ascii="Times New Roman" w:hAnsi="Times New Roman" w:cs="Times New Roman"/>
          <w:sz w:val="28"/>
          <w:szCs w:val="28"/>
          <w:lang w:val="uk-UA"/>
        </w:rPr>
        <w:t>«Як це так, щоб Колобки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Правили погоду?!.»</w:t>
      </w:r>
    </w:p>
    <w:p w:rsidR="001A1773" w:rsidRPr="001A1773" w:rsidRDefault="001A1773" w:rsidP="008D451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D4511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  <w:r w:rsidR="008D451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</w:t>
      </w:r>
      <w:r w:rsidRPr="001A1773">
        <w:rPr>
          <w:rFonts w:ascii="Times New Roman" w:hAnsi="Times New Roman" w:cs="Times New Roman"/>
          <w:sz w:val="28"/>
          <w:szCs w:val="28"/>
          <w:lang w:val="uk-UA"/>
        </w:rPr>
        <w:t>І побігла до озерця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A1773">
        <w:rPr>
          <w:rFonts w:ascii="Times New Roman" w:hAnsi="Times New Roman" w:cs="Times New Roman"/>
          <w:sz w:val="28"/>
          <w:szCs w:val="28"/>
          <w:lang w:val="uk-UA"/>
        </w:rPr>
        <w:t>Пить</w:t>
      </w:r>
      <w:proofErr w:type="spellEnd"/>
      <w:r w:rsidRPr="001A1773">
        <w:rPr>
          <w:rFonts w:ascii="Times New Roman" w:hAnsi="Times New Roman" w:cs="Times New Roman"/>
          <w:sz w:val="28"/>
          <w:szCs w:val="28"/>
          <w:lang w:val="uk-UA"/>
        </w:rPr>
        <w:t xml:space="preserve"> холодну воду.</w:t>
      </w:r>
    </w:p>
    <w:p w:rsidR="001A1773" w:rsidRPr="008D4511" w:rsidRDefault="001A1773" w:rsidP="001A1773">
      <w:pPr>
        <w:pStyle w:val="a3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А герой наш повернувся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Ціленьким додому!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Про Лисицю всі дізнались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Відносно облому.</w:t>
      </w:r>
    </w:p>
    <w:p w:rsidR="001A1773" w:rsidRPr="008D4511" w:rsidRDefault="001A1773" w:rsidP="001A1773">
      <w:pPr>
        <w:pStyle w:val="a3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Звірі носять колобку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Щоночі гостинці –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Є в коморі, є надворі,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У хліві і в скриньці…</w:t>
      </w:r>
    </w:p>
    <w:p w:rsidR="001A1773" w:rsidRPr="008D4511" w:rsidRDefault="001A1773" w:rsidP="001A1773">
      <w:pPr>
        <w:pStyle w:val="a3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Внук з сім’єю тепер в гості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Приїздить частенько,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Привітатись з Колобком,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A1773">
        <w:rPr>
          <w:rFonts w:ascii="Times New Roman" w:hAnsi="Times New Roman" w:cs="Times New Roman"/>
          <w:sz w:val="28"/>
          <w:szCs w:val="28"/>
          <w:lang w:val="uk-UA"/>
        </w:rPr>
        <w:t>Назбирать</w:t>
      </w:r>
      <w:proofErr w:type="spellEnd"/>
      <w:r w:rsidRPr="001A1773">
        <w:rPr>
          <w:rFonts w:ascii="Times New Roman" w:hAnsi="Times New Roman" w:cs="Times New Roman"/>
          <w:sz w:val="28"/>
          <w:szCs w:val="28"/>
          <w:lang w:val="uk-UA"/>
        </w:rPr>
        <w:t xml:space="preserve"> опеньків.</w:t>
      </w:r>
    </w:p>
    <w:p w:rsidR="001A1773" w:rsidRPr="008D4511" w:rsidRDefault="001A1773" w:rsidP="001A1773">
      <w:pPr>
        <w:pStyle w:val="a3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Нова сукня у бабусі,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Вже й не галаслива…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До цих пір не носять пенсій,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А вони – щасливі!..</w:t>
      </w:r>
    </w:p>
    <w:p w:rsidR="001A1773" w:rsidRPr="008D4511" w:rsidRDefault="001A1773" w:rsidP="001A1773">
      <w:pPr>
        <w:pStyle w:val="a3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Ведучий: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Усі знають – Україна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Держава казкова.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Флора, фауна прекрасна,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І жити чудово…</w:t>
      </w:r>
    </w:p>
    <w:p w:rsidR="001A1773" w:rsidRPr="008D4511" w:rsidRDefault="001A1773" w:rsidP="001A1773">
      <w:pPr>
        <w:pStyle w:val="a3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Що ж , панове, тепер слово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Вам треба сказати…</w:t>
      </w:r>
    </w:p>
    <w:p w:rsidR="001A1773" w:rsidRPr="001A1773" w:rsidRDefault="001A1773" w:rsidP="001A1773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Нема слів?.. Тоді попрошу</w:t>
      </w:r>
    </w:p>
    <w:p w:rsidR="008D4511" w:rsidRPr="001A1773" w:rsidRDefault="001A1773" w:rsidP="008D4511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A1773">
        <w:rPr>
          <w:rFonts w:ascii="Times New Roman" w:hAnsi="Times New Roman" w:cs="Times New Roman"/>
          <w:sz w:val="28"/>
          <w:szCs w:val="28"/>
          <w:lang w:val="uk-UA"/>
        </w:rPr>
        <w:t>Поаплодувати!</w:t>
      </w:r>
      <w:r w:rsidR="008D4511" w:rsidRPr="008D45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D4511" w:rsidRPr="001A1773">
        <w:rPr>
          <w:rFonts w:ascii="Times New Roman" w:hAnsi="Times New Roman" w:cs="Times New Roman"/>
          <w:sz w:val="28"/>
          <w:szCs w:val="28"/>
          <w:lang w:val="uk-UA"/>
        </w:rPr>
        <w:t>)))</w:t>
      </w:r>
      <w:bookmarkStart w:id="0" w:name="_GoBack"/>
      <w:bookmarkEnd w:id="0"/>
    </w:p>
    <w:sectPr w:rsidR="008D4511" w:rsidRPr="001A1773" w:rsidSect="001A1773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E8E"/>
    <w:rsid w:val="001A1773"/>
    <w:rsid w:val="00310E8E"/>
    <w:rsid w:val="00730829"/>
    <w:rsid w:val="008D4511"/>
    <w:rsid w:val="00CC5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177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17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728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Petrovich</dc:creator>
  <cp:keywords/>
  <dc:description/>
  <cp:lastModifiedBy>Petrovich</cp:lastModifiedBy>
  <cp:revision>3</cp:revision>
  <dcterms:created xsi:type="dcterms:W3CDTF">2017-10-18T11:01:00Z</dcterms:created>
  <dcterms:modified xsi:type="dcterms:W3CDTF">2017-10-18T11:17:00Z</dcterms:modified>
</cp:coreProperties>
</file>