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44AF" w:rsidRPr="008856FC" w:rsidRDefault="003C25E9" w:rsidP="00B144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МАТЕМАТИЧНИЙ </w:t>
      </w:r>
      <w:r w:rsidR="008856FC">
        <w:rPr>
          <w:rFonts w:ascii="Times New Roman" w:hAnsi="Times New Roman" w:cs="Times New Roman"/>
          <w:b/>
          <w:sz w:val="28"/>
          <w:szCs w:val="28"/>
        </w:rPr>
        <w:t>КВК</w:t>
      </w:r>
    </w:p>
    <w:p w:rsidR="00B144AF" w:rsidRDefault="00B144AF" w:rsidP="00B144A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47AB2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proofErr w:type="gramStart"/>
      <w:r w:rsidR="00A47AB2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A47A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-го класу)</w:t>
      </w:r>
    </w:p>
    <w:p w:rsidR="00B144AF" w:rsidRDefault="00B144AF" w:rsidP="00B144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Клас розділяється на 2 команди. Кожна команда обирає собі капітана.</w:t>
      </w:r>
    </w:p>
    <w:p w:rsidR="00DA47FA" w:rsidRDefault="00DA47FA" w:rsidP="00B144AF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B144AF" w:rsidRDefault="00A47AB2" w:rsidP="00B144AF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І е</w:t>
      </w:r>
      <w:r w:rsidR="00B144AF">
        <w:rPr>
          <w:rFonts w:ascii="Times New Roman" w:hAnsi="Times New Roman" w:cs="Times New Roman"/>
          <w:sz w:val="28"/>
          <w:szCs w:val="28"/>
          <w:u w:val="single"/>
          <w:lang w:val="uk-UA"/>
        </w:rPr>
        <w:t>тап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A47AB2" w:rsidRDefault="00A47AB2" w:rsidP="00B144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Команди оголошують назву та девіз групи.</w:t>
      </w:r>
    </w:p>
    <w:p w:rsidR="00DA47FA" w:rsidRDefault="00DA47FA" w:rsidP="00B144AF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A47AB2" w:rsidRDefault="00A47AB2" w:rsidP="00B144AF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Розминка</w:t>
      </w:r>
    </w:p>
    <w:p w:rsidR="00A47AB2" w:rsidRDefault="00A47AB2" w:rsidP="00A47AB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дитині виповниться 6 років, що станеться з нею потім? (Піде 7 рік)</w:t>
      </w:r>
    </w:p>
    <w:p w:rsidR="00A47AB2" w:rsidRDefault="00A47AB2" w:rsidP="00A47AB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Заповни ціка</w:t>
      </w:r>
      <w:r w:rsidR="00D43AC3">
        <w:rPr>
          <w:rFonts w:ascii="Times New Roman" w:hAnsi="Times New Roman" w:cs="Times New Roman"/>
          <w:sz w:val="28"/>
          <w:szCs w:val="28"/>
          <w:lang w:val="uk-UA"/>
        </w:rPr>
        <w:t>ві квадрати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6"/>
        <w:gridCol w:w="496"/>
        <w:gridCol w:w="496"/>
      </w:tblGrid>
      <w:tr w:rsidR="00D43AC3" w:rsidTr="00D43AC3">
        <w:tc>
          <w:tcPr>
            <w:tcW w:w="48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9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49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D43AC3" w:rsidTr="00D43AC3">
        <w:tc>
          <w:tcPr>
            <w:tcW w:w="48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9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43AC3" w:rsidTr="00D43AC3">
        <w:tc>
          <w:tcPr>
            <w:tcW w:w="48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</w:tr>
    </w:tbl>
    <w:tbl>
      <w:tblPr>
        <w:tblStyle w:val="a4"/>
        <w:tblpPr w:leftFromText="180" w:rightFromText="180" w:vertAnchor="text" w:horzAnchor="page" w:tblpX="4293" w:tblpY="-959"/>
        <w:tblW w:w="0" w:type="auto"/>
        <w:tblLook w:val="04A0" w:firstRow="1" w:lastRow="0" w:firstColumn="1" w:lastColumn="0" w:noHBand="0" w:noVBand="1"/>
      </w:tblPr>
      <w:tblGrid>
        <w:gridCol w:w="496"/>
        <w:gridCol w:w="425"/>
        <w:gridCol w:w="496"/>
      </w:tblGrid>
      <w:tr w:rsidR="00D43AC3" w:rsidTr="00D43AC3">
        <w:tc>
          <w:tcPr>
            <w:tcW w:w="49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D43AC3" w:rsidTr="00D43AC3">
        <w:tc>
          <w:tcPr>
            <w:tcW w:w="49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9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43AC3" w:rsidTr="00D43AC3">
        <w:tc>
          <w:tcPr>
            <w:tcW w:w="49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425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96" w:type="dxa"/>
          </w:tcPr>
          <w:p w:rsidR="00D43AC3" w:rsidRDefault="00D43AC3" w:rsidP="00D43A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</w:tbl>
    <w:p w:rsidR="00D43AC3" w:rsidRDefault="00D43AC3" w:rsidP="00D43AC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43AC3" w:rsidRDefault="00C12956" w:rsidP="00C129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</w:t>
      </w:r>
      <w:r w:rsidR="000A2C7E" w:rsidRPr="000A2C7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0A2C7E">
        <w:rPr>
          <w:rFonts w:ascii="Times New Roman" w:hAnsi="Times New Roman" w:cs="Times New Roman"/>
          <w:sz w:val="28"/>
          <w:szCs w:val="28"/>
          <w:lang w:val="uk-UA"/>
        </w:rPr>
        <w:t>ятикутнику</w:t>
      </w:r>
      <w:proofErr w:type="spellEnd"/>
      <w:r w:rsidR="000A2C7E">
        <w:rPr>
          <w:rFonts w:ascii="Times New Roman" w:hAnsi="Times New Roman" w:cs="Times New Roman"/>
          <w:sz w:val="28"/>
          <w:szCs w:val="28"/>
          <w:lang w:val="uk-UA"/>
        </w:rPr>
        <w:t xml:space="preserve"> відрізали один кут. Яку фігуру одержали? (Шестикутник)</w:t>
      </w:r>
    </w:p>
    <w:p w:rsidR="000A2C7E" w:rsidRDefault="000A2C7E" w:rsidP="000A2C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Розшифруй ребуси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сви100к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мі100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і100рія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ли100к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(свисток)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(місто)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(історія)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(листок)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F22C88" w:rsidRDefault="00F22C88" w:rsidP="00F22C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кожну правильну відповідь команда отримує 2 бали.</w:t>
      </w:r>
    </w:p>
    <w:p w:rsidR="00F22C88" w:rsidRDefault="00F22C88" w:rsidP="00F22C8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2C88" w:rsidRDefault="00F22C88" w:rsidP="00F22C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C88">
        <w:rPr>
          <w:rFonts w:ascii="Times New Roman" w:hAnsi="Times New Roman" w:cs="Times New Roman"/>
          <w:sz w:val="28"/>
          <w:szCs w:val="28"/>
          <w:u w:val="single"/>
          <w:lang w:val="uk-UA"/>
        </w:rPr>
        <w:t>ІІ етап</w:t>
      </w:r>
    </w:p>
    <w:p w:rsidR="00DA47FA" w:rsidRDefault="00DA47FA" w:rsidP="00F22C88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22C88" w:rsidRDefault="00F22C88" w:rsidP="00F22C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C88">
        <w:rPr>
          <w:rFonts w:ascii="Times New Roman" w:hAnsi="Times New Roman" w:cs="Times New Roman"/>
          <w:sz w:val="28"/>
          <w:szCs w:val="28"/>
          <w:u w:val="single"/>
          <w:lang w:val="uk-UA"/>
        </w:rPr>
        <w:t>Кращий математик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F22C88" w:rsidRDefault="00F22C88" w:rsidP="00F22C8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скільки разів половина більша за свою половину? (У два рази)</w:t>
      </w:r>
    </w:p>
    <w:p w:rsidR="00F22C88" w:rsidRDefault="00F22C88" w:rsidP="00F22C8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вийде десятків, якщо 6 000 поділити на 3 десятки? (20)</w:t>
      </w:r>
    </w:p>
    <w:p w:rsidR="00CD4E09" w:rsidRDefault="00CD4E09" w:rsidP="00F22C88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22C88" w:rsidRDefault="00F22C88" w:rsidP="00F22C88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22C88">
        <w:rPr>
          <w:rFonts w:ascii="Times New Roman" w:hAnsi="Times New Roman" w:cs="Times New Roman"/>
          <w:sz w:val="28"/>
          <w:szCs w:val="28"/>
          <w:u w:val="single"/>
          <w:lang w:val="uk-UA"/>
        </w:rPr>
        <w:t>ІІІ етап</w:t>
      </w:r>
    </w:p>
    <w:p w:rsidR="00DA47FA" w:rsidRDefault="00DA47FA" w:rsidP="00F22C88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22C88" w:rsidRDefault="00F22C88" w:rsidP="00F22C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Зупинка Задачі </w:t>
      </w:r>
    </w:p>
    <w:p w:rsidR="00F22C88" w:rsidRDefault="00F22C88" w:rsidP="00F22C8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 Петра і Миколи було порівну горіхів. Петро дав Миколі 2 горіхи. На скільки більше горіхів стало у Миколи</w:t>
      </w:r>
      <w:r w:rsidR="000D1099">
        <w:rPr>
          <w:rFonts w:ascii="Times New Roman" w:hAnsi="Times New Roman" w:cs="Times New Roman"/>
          <w:sz w:val="28"/>
          <w:szCs w:val="28"/>
          <w:lang w:val="uk-UA"/>
        </w:rPr>
        <w:t>, ніж у Петра?</w:t>
      </w:r>
    </w:p>
    <w:p w:rsidR="000D1099" w:rsidRDefault="000D1099" w:rsidP="00F22C8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Куртка коштує 125 грн., а штани 20 грн. На скільки більше гривень треба заплатити за дві куртки, ніж за двоє штанів?</w:t>
      </w:r>
    </w:p>
    <w:p w:rsidR="000D1099" w:rsidRDefault="000D1099" w:rsidP="00F22C8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Поїзд завдовжки в 1 км їде зі </w:t>
      </w:r>
      <w:r w:rsidR="00E24C63">
        <w:rPr>
          <w:rFonts w:ascii="Times New Roman" w:hAnsi="Times New Roman" w:cs="Times New Roman"/>
          <w:sz w:val="28"/>
          <w:szCs w:val="28"/>
          <w:lang w:val="uk-UA"/>
        </w:rPr>
        <w:t>швидкістю 60 км за годину. За я</w:t>
      </w:r>
      <w:r>
        <w:rPr>
          <w:rFonts w:ascii="Times New Roman" w:hAnsi="Times New Roman" w:cs="Times New Roman"/>
          <w:sz w:val="28"/>
          <w:szCs w:val="28"/>
          <w:lang w:val="uk-UA"/>
        </w:rPr>
        <w:t>кий час він проїде від</w:t>
      </w:r>
      <w:r w:rsidR="00E24C63">
        <w:rPr>
          <w:rFonts w:ascii="Times New Roman" w:hAnsi="Times New Roman" w:cs="Times New Roman"/>
          <w:sz w:val="28"/>
          <w:szCs w:val="28"/>
          <w:lang w:val="uk-UA"/>
        </w:rPr>
        <w:t>стань 3 км?</w:t>
      </w:r>
    </w:p>
    <w:p w:rsidR="00CD4E09" w:rsidRPr="00DA47FA" w:rsidRDefault="00CD4E09" w:rsidP="00E24C6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D1070B" w:rsidRDefault="00826D5E" w:rsidP="00E24C6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етап</w:t>
      </w:r>
      <w:proofErr w:type="spellEnd"/>
    </w:p>
    <w:p w:rsidR="00DA47FA" w:rsidRDefault="00DA47FA" w:rsidP="00E24C6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26D5E" w:rsidRDefault="00826D5E" w:rsidP="00E24C63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Конкурс к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апітанів</w:t>
      </w:r>
      <w:proofErr w:type="spellEnd"/>
    </w:p>
    <w:p w:rsidR="00826D5E" w:rsidRDefault="00826D5E" w:rsidP="00E24C6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Капітани одержують по три кубики і виконують завдання одночасно.</w:t>
      </w:r>
    </w:p>
    <w:p w:rsidR="00826D5E" w:rsidRDefault="00826D5E" w:rsidP="00826D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Збудувати вежу так, щоб:</w:t>
      </w:r>
    </w:p>
    <w:p w:rsidR="00826D5E" w:rsidRDefault="00826D5E" w:rsidP="00826D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червоний кубик був вище від синього, а зелений – між ними;</w:t>
      </w:r>
    </w:p>
    <w:p w:rsidR="00826D5E" w:rsidRDefault="00826D5E" w:rsidP="00826D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зелений кубик був не нижнім і не верхнім, а синій – вищий від червоного.</w:t>
      </w:r>
    </w:p>
    <w:p w:rsidR="00826D5E" w:rsidRDefault="00826D5E" w:rsidP="00826D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2. Заповнити магічний квадрат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76"/>
        <w:gridCol w:w="1134"/>
        <w:gridCol w:w="1257"/>
      </w:tblGrid>
      <w:tr w:rsidR="00F5576B" w:rsidTr="00EC70B1">
        <w:trPr>
          <w:trHeight w:val="1052"/>
        </w:trPr>
        <w:tc>
          <w:tcPr>
            <w:tcW w:w="1148" w:type="dxa"/>
          </w:tcPr>
          <w:p w:rsidR="00EB0EE1" w:rsidRDefault="00EB0EE1" w:rsidP="00826D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drawing>
                <wp:inline distT="0" distB="0" distL="0" distR="0">
                  <wp:extent cx="604792" cy="800100"/>
                  <wp:effectExtent l="0" t="0" r="508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кот круглый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2" t="-1" r="51055" b="-2597"/>
                          <a:stretch/>
                        </pic:blipFill>
                        <pic:spPr bwMode="auto">
                          <a:xfrm>
                            <a:off x="0" y="0"/>
                            <a:ext cx="617676" cy="817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EB0EE1" w:rsidRDefault="00C96752" w:rsidP="00826D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drawing>
                <wp:inline distT="0" distB="0" distL="0" distR="0">
                  <wp:extent cx="518307" cy="729762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кот квадратный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34" t="-2473" r="26427" b="-185"/>
                          <a:stretch/>
                        </pic:blipFill>
                        <pic:spPr bwMode="auto">
                          <a:xfrm>
                            <a:off x="0" y="0"/>
                            <a:ext cx="523791" cy="737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EB0EE1" w:rsidRDefault="00F5576B" w:rsidP="00826D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drawing>
                <wp:inline distT="0" distB="0" distL="0" distR="0">
                  <wp:extent cx="588743" cy="826477"/>
                  <wp:effectExtent l="0" t="0" r="190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кот триугольный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2198" r="49639" b="-1099"/>
                          <a:stretch/>
                        </pic:blipFill>
                        <pic:spPr bwMode="auto">
                          <a:xfrm>
                            <a:off x="0" y="0"/>
                            <a:ext cx="592838" cy="832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76B" w:rsidTr="00EC70B1">
        <w:trPr>
          <w:trHeight w:val="1141"/>
        </w:trPr>
        <w:tc>
          <w:tcPr>
            <w:tcW w:w="1148" w:type="dxa"/>
          </w:tcPr>
          <w:p w:rsidR="00EB0EE1" w:rsidRDefault="00C96752" w:rsidP="00826D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drawing>
                <wp:inline distT="0" distB="0" distL="0" distR="0">
                  <wp:extent cx="592357" cy="791307"/>
                  <wp:effectExtent l="0" t="0" r="0" b="889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кот квадратный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29" t="-1150" r="29687" b="2199"/>
                          <a:stretch/>
                        </pic:blipFill>
                        <pic:spPr bwMode="auto">
                          <a:xfrm>
                            <a:off x="0" y="0"/>
                            <a:ext cx="596845" cy="797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EB0EE1" w:rsidRDefault="00EB0EE1" w:rsidP="00826D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EB0EE1" w:rsidRDefault="00EB0EE1" w:rsidP="00826D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96752" w:rsidTr="00EC70B1">
        <w:trPr>
          <w:trHeight w:val="1112"/>
        </w:trPr>
        <w:tc>
          <w:tcPr>
            <w:tcW w:w="1148" w:type="dxa"/>
          </w:tcPr>
          <w:p w:rsidR="00EB0EE1" w:rsidRDefault="00EB0EE1" w:rsidP="00826D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EB0EE1" w:rsidRDefault="00C96752" w:rsidP="00826D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drawing>
                <wp:inline distT="0" distB="0" distL="0" distR="0">
                  <wp:extent cx="457200" cy="71183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кот круглый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53" t="-6502" r="53100" b="1048"/>
                          <a:stretch/>
                        </pic:blipFill>
                        <pic:spPr bwMode="auto">
                          <a:xfrm>
                            <a:off x="0" y="0"/>
                            <a:ext cx="468764" cy="729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EB0EE1" w:rsidRDefault="00EB0EE1" w:rsidP="00826D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26D5E" w:rsidRDefault="00826D5E" w:rsidP="00826D5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C70B1" w:rsidRDefault="00EC70B1" w:rsidP="00826D5E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етап</w:t>
      </w:r>
    </w:p>
    <w:p w:rsidR="00DA47FA" w:rsidRDefault="00DA47FA" w:rsidP="00826D5E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C70B1" w:rsidRDefault="00EC70B1" w:rsidP="00826D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Завдання болільника </w:t>
      </w:r>
    </w:p>
    <w:p w:rsidR="00EC70B1" w:rsidRDefault="00EC70B1" w:rsidP="00826D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той час, коли капітани виконують своє завдання, болільники команд по черзі ставлять один одному такі запитання:</w:t>
      </w:r>
    </w:p>
    <w:p w:rsidR="00EC70B1" w:rsidRDefault="00EC70B1" w:rsidP="00EC70B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Матуся двох доньок купила по 5 бананів. Скільки всього бананів купила мама?</w:t>
      </w:r>
    </w:p>
    <w:p w:rsidR="00EC70B1" w:rsidRDefault="00EC70B1" w:rsidP="00EC70B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Скільки трикутників на малюнку?</w:t>
      </w:r>
    </w:p>
    <w:p w:rsidR="00294A7A" w:rsidRDefault="00294A7A" w:rsidP="004349C7">
      <w:pPr>
        <w:ind w:left="1416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>
            <wp:extent cx="2857500" cy="103695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триугольник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67" t="14484" r="14242" b="43671"/>
                    <a:stretch/>
                  </pic:blipFill>
                  <pic:spPr bwMode="auto">
                    <a:xfrm>
                      <a:off x="0" y="0"/>
                      <a:ext cx="2924763" cy="1061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4E09" w:rsidRDefault="004349C7" w:rsidP="004349C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Михайлик на повороті виглянув з поїзда у вікно, то помітив, що попереду нього 8 вагонів, а за ним – ще 6. Скільки вагонів у поїзді, в якому їхав Михайлик?</w:t>
      </w:r>
    </w:p>
    <w:p w:rsidR="00CD4E09" w:rsidRDefault="00CD4E09" w:rsidP="00CD4E09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4349C7" w:rsidRPr="00CD4E09" w:rsidRDefault="004349C7" w:rsidP="00CD4E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D4E09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VI </w:t>
      </w:r>
      <w:r w:rsidRPr="00CD4E09">
        <w:rPr>
          <w:rFonts w:ascii="Times New Roman" w:hAnsi="Times New Roman" w:cs="Times New Roman"/>
          <w:sz w:val="28"/>
          <w:szCs w:val="28"/>
          <w:u w:val="single"/>
          <w:lang w:val="uk-UA"/>
        </w:rPr>
        <w:t>етап</w:t>
      </w:r>
    </w:p>
    <w:p w:rsidR="00DA47FA" w:rsidRDefault="00DA47FA" w:rsidP="004349C7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349C7" w:rsidRDefault="004349C7" w:rsidP="004349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Конкурс кмітливих</w:t>
      </w:r>
    </w:p>
    <w:p w:rsidR="004349C7" w:rsidRDefault="004349C7" w:rsidP="004349C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Склади числову піраміду</w:t>
      </w:r>
    </w:p>
    <w:p w:rsidR="00F7647A" w:rsidRDefault="00773CBE" w:rsidP="00F7647A">
      <w:pPr>
        <w:ind w:left="1416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>
            <wp:extent cx="2813050" cy="2602523"/>
            <wp:effectExtent l="0" t="0" r="635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пирамидка.p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69" t="-1161" r="29335" b="36227"/>
                    <a:stretch/>
                  </pic:blipFill>
                  <pic:spPr bwMode="auto">
                    <a:xfrm>
                      <a:off x="0" y="0"/>
                      <a:ext cx="2825798" cy="2614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647A" w:rsidRDefault="00F7647A" w:rsidP="00F7647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Периметр прямокутника 16 см. Які сторони може мати трикутник?</w:t>
      </w:r>
    </w:p>
    <w:p w:rsidR="00F7647A" w:rsidRDefault="00F7647A" w:rsidP="00F7647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відстані 5 м одне від одного посаджено в ряд 4 дерева. Поруч із крайнім деревом стоїть криниця. Щоб </w:t>
      </w:r>
      <w:r w:rsidR="006A228A">
        <w:rPr>
          <w:rFonts w:ascii="Times New Roman" w:hAnsi="Times New Roman" w:cs="Times New Roman"/>
          <w:sz w:val="28"/>
          <w:szCs w:val="28"/>
          <w:lang w:val="uk-UA"/>
        </w:rPr>
        <w:t>полити два дерева, потрібно відро води. Який шлях доведеться пройти, щоб полити всі дерева (і повернутися до криниці), користуючись лише одним відром?</w:t>
      </w:r>
    </w:p>
    <w:p w:rsidR="006A228A" w:rsidRDefault="006A228A" w:rsidP="006A228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>
            <wp:extent cx="5670550" cy="738554"/>
            <wp:effectExtent l="0" t="0" r="635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елочки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59" t="31975" r="36124" b="49102"/>
                    <a:stretch/>
                  </pic:blipFill>
                  <pic:spPr bwMode="auto">
                    <a:xfrm>
                      <a:off x="0" y="0"/>
                      <a:ext cx="5736730" cy="7471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4E09" w:rsidRDefault="00CD4E09" w:rsidP="00F648DC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F648DC" w:rsidRDefault="00F648DC" w:rsidP="00F648DC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lastRenderedPageBreak/>
        <w:t xml:space="preserve">VII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етап</w:t>
      </w:r>
    </w:p>
    <w:p w:rsidR="00DA47FA" w:rsidRDefault="00DA47FA" w:rsidP="00F648DC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648DC" w:rsidRDefault="00F648DC" w:rsidP="00F648DC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Естафета команд</w:t>
      </w:r>
    </w:p>
    <w:p w:rsidR="00F648DC" w:rsidRDefault="00F648DC" w:rsidP="00F648D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дошці зображено годинник, на якому замість цифр стоять букви. Для кожної команди стовпчиком записані приклади:</w:t>
      </w:r>
    </w:p>
    <w:p w:rsidR="00376453" w:rsidRDefault="00376453" w:rsidP="00F648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9FD7437">
            <wp:simplePos x="0" y="0"/>
            <wp:positionH relativeFrom="column">
              <wp:posOffset>834487</wp:posOffset>
            </wp:positionH>
            <wp:positionV relativeFrom="paragraph">
              <wp:posOffset>88997</wp:posOffset>
            </wp:positionV>
            <wp:extent cx="1784350" cy="1942465"/>
            <wp:effectExtent l="0" t="0" r="6350" b="635"/>
            <wp:wrapThrough wrapText="bothSides">
              <wp:wrapPolygon edited="0">
                <wp:start x="0" y="0"/>
                <wp:lineTo x="0" y="21395"/>
                <wp:lineTo x="21446" y="21395"/>
                <wp:lineTo x="21446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часы.pn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43" t="8143" r="13429" b="1884"/>
                    <a:stretch/>
                  </pic:blipFill>
                  <pic:spPr bwMode="auto">
                    <a:xfrm>
                      <a:off x="0" y="0"/>
                      <a:ext cx="1784350" cy="1942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48DC">
        <w:rPr>
          <w:rFonts w:ascii="Times New Roman" w:hAnsi="Times New Roman" w:cs="Times New Roman"/>
          <w:sz w:val="28"/>
          <w:szCs w:val="28"/>
          <w:lang w:val="uk-UA"/>
        </w:rPr>
        <w:t>600:100=</w:t>
      </w:r>
      <w:r w:rsidR="00F648D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648D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648D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648D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648DC">
        <w:rPr>
          <w:rFonts w:ascii="Times New Roman" w:hAnsi="Times New Roman" w:cs="Times New Roman"/>
          <w:sz w:val="28"/>
          <w:szCs w:val="28"/>
          <w:lang w:val="uk-UA"/>
        </w:rPr>
        <w:tab/>
        <w:t>М-6</w:t>
      </w:r>
    </w:p>
    <w:p w:rsidR="00376453" w:rsidRDefault="00F648DC" w:rsidP="00F648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320:80=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О-4</w:t>
      </w:r>
    </w:p>
    <w:p w:rsidR="00F648DC" w:rsidRDefault="00F648DC" w:rsidP="00F648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18:18=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76453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Л-1</w:t>
      </w:r>
    </w:p>
    <w:p w:rsidR="00F648DC" w:rsidRDefault="00F648DC" w:rsidP="00F648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42:6=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76453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Д-7</w:t>
      </w:r>
    </w:p>
    <w:p w:rsidR="00376453" w:rsidRDefault="00F648DC" w:rsidP="00F648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54:6=</w:t>
      </w:r>
      <w:r w:rsidR="0037645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7645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7645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7645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7645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76453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Ц-9</w:t>
      </w:r>
    </w:p>
    <w:p w:rsidR="00376453" w:rsidRDefault="00F648DC" w:rsidP="00F648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30:6=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76453">
        <w:rPr>
          <w:rFonts w:ascii="Times New Roman" w:hAnsi="Times New Roman" w:cs="Times New Roman"/>
          <w:sz w:val="28"/>
          <w:szCs w:val="28"/>
          <w:lang w:val="uk-UA"/>
        </w:rPr>
        <w:tab/>
        <w:t>І-5</w:t>
      </w:r>
    </w:p>
    <w:p w:rsidR="00376453" w:rsidRDefault="00376453" w:rsidP="00F648D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76453" w:rsidRDefault="00376453" w:rsidP="00F648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всі приклади будуть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37645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правильно і відповіді правильно замінені буквами, то вболівальники кожної команди прочитають слово МОЛОДЦІ.</w:t>
      </w:r>
    </w:p>
    <w:p w:rsidR="00376453" w:rsidRPr="00376453" w:rsidRDefault="00376453" w:rsidP="00F648D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Команда, яка набрала найбільше балів, стає переможцем. Їй вручається приз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та значки «Юні математики»</w:t>
      </w:r>
    </w:p>
    <w:sectPr w:rsidR="00376453" w:rsidRPr="00376453">
      <w:head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7FA" w:rsidRDefault="00DA47FA" w:rsidP="00DA47FA">
      <w:pPr>
        <w:spacing w:after="0" w:line="240" w:lineRule="auto"/>
      </w:pPr>
      <w:r>
        <w:separator/>
      </w:r>
    </w:p>
  </w:endnote>
  <w:endnote w:type="continuationSeparator" w:id="0">
    <w:p w:rsidR="00DA47FA" w:rsidRDefault="00DA47FA" w:rsidP="00DA4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7FA" w:rsidRDefault="00DA47FA" w:rsidP="00DA47FA">
      <w:pPr>
        <w:spacing w:after="0" w:line="240" w:lineRule="auto"/>
      </w:pPr>
      <w:r>
        <w:separator/>
      </w:r>
    </w:p>
  </w:footnote>
  <w:footnote w:type="continuationSeparator" w:id="0">
    <w:p w:rsidR="00DA47FA" w:rsidRDefault="00DA47FA" w:rsidP="00DA4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82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70"/>
      <w:gridCol w:w="3170"/>
      <w:gridCol w:w="3168"/>
    </w:tblGrid>
    <w:tr w:rsidR="00DA47FA" w:rsidRPr="00DA47FA" w:rsidTr="00DA47FA">
      <w:trPr>
        <w:trHeight w:val="272"/>
      </w:trPr>
      <w:tc>
        <w:tcPr>
          <w:tcW w:w="1667" w:type="pct"/>
        </w:tcPr>
        <w:p w:rsidR="00DA47FA" w:rsidRDefault="00DA47FA">
          <w:pPr>
            <w:pStyle w:val="a5"/>
            <w:tabs>
              <w:tab w:val="clear" w:pos="4677"/>
              <w:tab w:val="clear" w:pos="9355"/>
            </w:tabs>
            <w:rPr>
              <w:color w:val="4472C4" w:themeColor="accent1"/>
            </w:rPr>
          </w:pPr>
        </w:p>
      </w:tc>
      <w:tc>
        <w:tcPr>
          <w:tcW w:w="1667" w:type="pct"/>
        </w:tcPr>
        <w:p w:rsidR="00DA47FA" w:rsidRDefault="00DA47FA">
          <w:pPr>
            <w:pStyle w:val="a5"/>
            <w:tabs>
              <w:tab w:val="clear" w:pos="4677"/>
              <w:tab w:val="clear" w:pos="9355"/>
            </w:tabs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:rsidR="00DA47FA" w:rsidRPr="00DA47FA" w:rsidRDefault="00DA47FA">
          <w:pPr>
            <w:pStyle w:val="a5"/>
            <w:tabs>
              <w:tab w:val="clear" w:pos="4677"/>
              <w:tab w:val="clear" w:pos="9355"/>
            </w:tabs>
            <w:jc w:val="right"/>
            <w:rPr>
              <w:color w:val="4472C4" w:themeColor="accent1"/>
            </w:rPr>
          </w:pPr>
          <w:r w:rsidRPr="00DA47FA">
            <w:rPr>
              <w:sz w:val="24"/>
              <w:szCs w:val="24"/>
            </w:rPr>
            <w:fldChar w:fldCharType="begin"/>
          </w:r>
          <w:r w:rsidRPr="00DA47FA">
            <w:rPr>
              <w:sz w:val="24"/>
              <w:szCs w:val="24"/>
            </w:rPr>
            <w:instrText>PAGE   \* MERGEFORMAT</w:instrText>
          </w:r>
          <w:r w:rsidRPr="00DA47FA">
            <w:rPr>
              <w:sz w:val="24"/>
              <w:szCs w:val="24"/>
            </w:rPr>
            <w:fldChar w:fldCharType="separate"/>
          </w:r>
          <w:r>
            <w:rPr>
              <w:noProof/>
              <w:sz w:val="24"/>
              <w:szCs w:val="24"/>
            </w:rPr>
            <w:t>4</w:t>
          </w:r>
          <w:r w:rsidRPr="00DA47FA">
            <w:rPr>
              <w:sz w:val="24"/>
              <w:szCs w:val="24"/>
            </w:rPr>
            <w:fldChar w:fldCharType="end"/>
          </w:r>
        </w:p>
      </w:tc>
    </w:tr>
  </w:tbl>
  <w:p w:rsidR="00DA47FA" w:rsidRDefault="00DA47F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1A60"/>
    <w:multiLevelType w:val="hybridMultilevel"/>
    <w:tmpl w:val="9F5AA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22C6A"/>
    <w:multiLevelType w:val="hybridMultilevel"/>
    <w:tmpl w:val="55CE1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90ADE"/>
    <w:multiLevelType w:val="hybridMultilevel"/>
    <w:tmpl w:val="880A8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B7BF2"/>
    <w:multiLevelType w:val="hybridMultilevel"/>
    <w:tmpl w:val="4E081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1C33D9"/>
    <w:multiLevelType w:val="hybridMultilevel"/>
    <w:tmpl w:val="6E8ED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0C3C67"/>
    <w:multiLevelType w:val="hybridMultilevel"/>
    <w:tmpl w:val="F8020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015BA1"/>
    <w:multiLevelType w:val="hybridMultilevel"/>
    <w:tmpl w:val="EC122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4AF"/>
    <w:rsid w:val="000A2C7E"/>
    <w:rsid w:val="000D1099"/>
    <w:rsid w:val="00294A7A"/>
    <w:rsid w:val="00376453"/>
    <w:rsid w:val="003C25E9"/>
    <w:rsid w:val="004349C7"/>
    <w:rsid w:val="005F230B"/>
    <w:rsid w:val="006A228A"/>
    <w:rsid w:val="00773CBE"/>
    <w:rsid w:val="00826D5E"/>
    <w:rsid w:val="008856FC"/>
    <w:rsid w:val="008C7318"/>
    <w:rsid w:val="00A47AB2"/>
    <w:rsid w:val="00B144AF"/>
    <w:rsid w:val="00B63532"/>
    <w:rsid w:val="00C12956"/>
    <w:rsid w:val="00C96752"/>
    <w:rsid w:val="00CD4E09"/>
    <w:rsid w:val="00D1070B"/>
    <w:rsid w:val="00D43AC3"/>
    <w:rsid w:val="00DA47FA"/>
    <w:rsid w:val="00DC74C5"/>
    <w:rsid w:val="00E24C63"/>
    <w:rsid w:val="00EB0EE1"/>
    <w:rsid w:val="00EC70B1"/>
    <w:rsid w:val="00F22C88"/>
    <w:rsid w:val="00F5576B"/>
    <w:rsid w:val="00F648DC"/>
    <w:rsid w:val="00F7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6E18FE"/>
  <w15:chartTrackingRefBased/>
  <w15:docId w15:val="{BE46E9AD-CBCF-444A-B42D-2BEE0A3BC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AB2"/>
    <w:pPr>
      <w:ind w:left="720"/>
      <w:contextualSpacing/>
    </w:pPr>
  </w:style>
  <w:style w:type="table" w:styleId="a4">
    <w:name w:val="Table Grid"/>
    <w:basedOn w:val="a1"/>
    <w:uiPriority w:val="39"/>
    <w:rsid w:val="00D43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A4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47FA"/>
  </w:style>
  <w:style w:type="paragraph" w:styleId="a7">
    <w:name w:val="footer"/>
    <w:basedOn w:val="a"/>
    <w:link w:val="a8"/>
    <w:uiPriority w:val="99"/>
    <w:unhideWhenUsed/>
    <w:rsid w:val="00DA4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4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Алесяё Овчаренко</dc:creator>
  <cp:keywords/>
  <dc:description/>
  <cp:lastModifiedBy>Алесяё Овчаренко</cp:lastModifiedBy>
  <cp:revision>14</cp:revision>
  <dcterms:created xsi:type="dcterms:W3CDTF">2017-10-14T11:25:00Z</dcterms:created>
  <dcterms:modified xsi:type="dcterms:W3CDTF">2017-10-18T20:36:00Z</dcterms:modified>
</cp:coreProperties>
</file>