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  <w:t>Виховний захід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44"/>
          <w:szCs w:val="44"/>
          <w:lang w:eastAsia="zh-CN" w:bidi="hi-IN"/>
        </w:rPr>
        <w:t xml:space="preserve"> на тему: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56"/>
          <w:szCs w:val="5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56"/>
          <w:szCs w:val="56"/>
          <w:lang w:eastAsia="zh-CN" w:bidi="hi-IN"/>
        </w:rPr>
        <w:t>“РОДИНА МОЯ- КРАЇНА МОЯ”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Підготувала вихователь ГПД 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Ріпинецької ЗОШ І-ІІ ступенів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ЗОЛОТАР Г.М.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bookmarkStart w:id="0" w:name="_GoBack"/>
      <w:bookmarkEnd w:id="0"/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u w:val="single"/>
          <w:lang w:eastAsia="zh-CN" w:bidi="hi-IN"/>
        </w:rPr>
        <w:t>Вихователь.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Дорога родино! Саме так, родино. Адже всі ми щиро прагнемо, щоб наші діти почували себе затишно, в безпеці і під надійною опікою не тільки у батьківській хаті, ай                      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 колі друзів вчителів вихователів, серед односельців і знайомих; щоб усвідомлювали завжди пам'ятали, що вони- часточка великого Українського роду. Цій меті співзвучна і назва сьогоднішньої нашої зустрічі “Родина моя, країна моя”.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15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15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Гостей дорогих ми вітаємо щиро 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3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Стрічаємо з хлібом,   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3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Любов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>`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ю і миром.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3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Для людей відкрита хата наша біла,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3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Тільки жодна кривда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3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 неї не забігла.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3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3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Одна Батьківщина і двох не буває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Місця ,де вродився,завжди святі,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Хто рідну оселю свою забуває,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Той долі не знайде в житті.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Любі друзі! Хоч маленькі,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Ми вже добре знаєм,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 зовемось українці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Й українських предків маєм.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Батько ,мати ,брат,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сестричка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всі інші члени роду,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Всі належать до одного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Українського народу.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Бо родитись українцем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Це велика честь і слава,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Рідний край свій полюбити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Найважливіша з усіх справ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Люблю матусю, батька люблю,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Люблю хатину рідну свою.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рідну школу, і вчителів,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Село, де вперше сонце зустрів.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Чи можна забути ту пісню, що ненька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Співала малому коли засинав?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Чи можна забути ту стежку до хати,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 босим колись протоптав?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       Пісня “Дорога додому”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Тут мамина пісня лунає і нині,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Її підхопили поля і гаї,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Її вечорами повсій Україні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Співають всадах солов'ї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ми припадаєм до неї вустами.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серцем вбираємо спраглі води.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 рідної мови , без пісні , без мами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Збідніє, збідніє земля назавжди.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       Пісня “Дитинство”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Ти всіх святіша, люба ненько!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Моя ти квіточко біленька,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Моя любове, де причал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Знайшли і радість, і печаль.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Моя маленька й неозора,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Моя і втіха і опора,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Моя весела і сумна,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Моя небесна і земна.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Моя стежина й батьківщина,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Моя як білий світ єдина,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lastRenderedPageBreak/>
        <w:t>Як білий світ, як білий квіт,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якого створюється світ.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Підняли мене з колиски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Ніжні руки мами,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Берегли від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горя лиха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Днями і ночами.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Вчили на землі стояти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ходити вчили,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А коли бувало важко,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Сили додавали.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Люба наша мамо,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Калиновий цвіт.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 тобі рідна нене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Весь наш білий світ.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Ти наш скарб найбільший,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Ти наш цвіт живий,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Ти наша перлина,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Образ дорогий.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       Пісня  “Про матусю”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Мій любий татусь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Він найкращий у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світі.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Щиро признаюсь,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Хай знають всі діти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 я його дуже люблю.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Ми із татом молодці,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Бо часу не гаєм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Чи купаємось в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ріці,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Чи дрова рубаєм.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Знає тато мій усе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Про весну, про літо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lastRenderedPageBreak/>
        <w:t>І проте, як льон цвіте,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Як зростає жито.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Мій сильний татусь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Він і слюсар, і столяр,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най кращий спортсмен.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Любить маму, комп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>`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ютер, газети.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Та найбільше він любить мане.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       Пісня “Про тата”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Рідна мама, рідний тато.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 вітаю вас із святом.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 люблю вас щиро щиро!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Вам бажаю щастя й миру.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Ви мене любіть, рідненькі,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Боя ще такий маленький,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Хочу бути на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вас схожий,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Як і ви такий же гожий,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Хай моє хороше слово розквітає веселково!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      (Учні виконують танець)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Варт пошани сивий волос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старий тихенький голос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До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тих зморшок придивіться,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Станьте ближче поклоніться.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Нема в цілім світі, всім я признаюся,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Кращої бабусі, як моя бабуся.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 свою бабусю так щиро кохаю,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 і розказати не вмію не знаю.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Бабусю, голубко наша єдина,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Вас щиро вітає наша родина.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lastRenderedPageBreak/>
        <w:t>І діти, й онуки сьогодні, рідненька,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Шлють щирий уклін вам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Від серця низенький.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Прийміть вітання наші щирі,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 житті хай радість розквіта.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Нехай здоров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>`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ї, щасті й мирі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Проходять всі ваші літа.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Нехай Марія Мати Божа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Вас збереже від горя і біди,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Хай буде звами ласка Божа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Сьогодні, завтра і завжди.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 нас бабусі всі чудові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Красуні всі , чарівні як весна.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Ми любим усіх вас дорогенькі.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А зараз пісня хай для вас луна!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       Пісня “Про бабусю”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Любий, добрий наш дідусю,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Ми твої внучата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Прибігаємо до тебе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Щастя побажати.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Хай твій волос сивиною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Густо посріблився.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Ти для нас, дітей маленьких,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Другом залишився.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Хай тебе в твоїй опіці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Бог не опускає,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Хай тобі тривке здоров'я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Й силу посилає.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Мій сивий лагідний дідусь,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 до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землі тобі вклонюсь.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lastRenderedPageBreak/>
        <w:t>За теплоту твою і ласку.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За мудре слово,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Гарну казку.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Ти вчиш нас, як на світі жить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Як один одного любить.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 xml:space="preserve">       Пісня “Про дідуся і бабусі”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 роду в рід кладе життя мости,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 коріння саду не цвісти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 стремління човен не пливе,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 коріння сохне все живе.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Слава родині!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Слава дитині!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Слава Богу святому!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Ісусику любий,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Ісусику милий,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Вже ангели в небі зірку засвітили.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До тебе підносим маленькі долоні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молимось щиро за маму, за тата,</w:t>
      </w: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За діда,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бабусю,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сестричку і брата,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За всіх, кого любим,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За всіх,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хто нас любить,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Хто нам помагає і ніжно голубить.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Ми вам бажаєм,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ви не старіли,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серцем й душею були молоді.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До рідного краю любов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>`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ю горіли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користь приносили рідній землі.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 вас, батьки,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чого ми в світ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варті,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 маминої ласки і тепла?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 батьківської строгості і жарту,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 нашого родинного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тепла?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lastRenderedPageBreak/>
        <w:t>Нехай незвана старість прийде ще не скоро,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Хай біда і лихо обминають наш дім.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були завжди ви дужі і здорові,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А душею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серцем вічно молоді.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вам весело жилося,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Все задумане збулося.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в роботі все горіло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в кишенях шелестіло.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здорові ви були, до 100 років дожили.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Щастя вам, батьки,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поваги, любові,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Хлібного столу,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доброї долі.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Зерном золотим хай колоситься нива,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Хай буде здорова й щаслива родина!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Пісня “Одна калина”.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Вихователь .А на закінчення цього свята я хочу побажати всім міцного здоров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>`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 та великого людського щастя.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А для щастя треба зовсім небагато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Сонце,зорі,небо і весела хата,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А у хаті рідні, друзі,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мама й тато.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жила у хаті там любов крилата,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були стосунки в сім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>`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ях добрі й щирі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зростали діти в злагоді та мирі,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Щоб була робота в тата і у мами,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Діток пригортали ніжними руками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щоб був достаток,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все було, як треба.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Ой для щастя,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мабуть,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трохи більше треба.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Це краса безмежна,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ріки і долини,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любов,як море,треба для людини,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І знання,і творчість,радість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val="ru-RU" w:eastAsia="zh-CN" w:bidi="hi-IN"/>
        </w:rPr>
        <w:t xml:space="preserve"> </w:t>
      </w: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t>беззупинна,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  <w:r w:rsidRPr="00126D5B"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  <w:lastRenderedPageBreak/>
        <w:t>Кожен раз щось інше,ти ж на те Людина.</w:t>
      </w: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tabs>
          <w:tab w:val="left" w:pos="4335"/>
        </w:tabs>
        <w:suppressAutoHyphens/>
        <w:autoSpaceDN w:val="0"/>
        <w:spacing w:after="0" w:line="240" w:lineRule="auto"/>
        <w:ind w:left="2250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126D5B" w:rsidRPr="00126D5B" w:rsidRDefault="00126D5B" w:rsidP="00126D5B">
      <w:pPr>
        <w:widowControl w:val="0"/>
        <w:suppressAutoHyphens/>
        <w:autoSpaceDN w:val="0"/>
        <w:spacing w:after="0" w:line="240" w:lineRule="auto"/>
        <w:ind w:left="2265"/>
        <w:jc w:val="both"/>
        <w:textAlignment w:val="baseline"/>
        <w:rPr>
          <w:rFonts w:ascii="Times New Roman" w:eastAsia="SimSun" w:hAnsi="Times New Roman" w:cs="Mangal"/>
          <w:kern w:val="3"/>
          <w:sz w:val="36"/>
          <w:szCs w:val="36"/>
          <w:lang w:eastAsia="zh-CN" w:bidi="hi-IN"/>
        </w:rPr>
      </w:pPr>
    </w:p>
    <w:p w:rsidR="00471116" w:rsidRDefault="00471116"/>
    <w:sectPr w:rsidR="00471116">
      <w:pgSz w:w="11906" w:h="16838"/>
      <w:pgMar w:top="1134" w:right="1134" w:bottom="1134" w:left="1134" w:header="708" w:footer="708" w:gutter="0"/>
      <w:pgBorders w:offsetFrom="page">
        <w:top w:val="single" w:sz="48" w:space="24" w:color="000000"/>
        <w:left w:val="single" w:sz="48" w:space="24" w:color="000000"/>
        <w:bottom w:val="single" w:sz="48" w:space="24" w:color="000000"/>
        <w:right w:val="single" w:sz="48" w:space="24" w:color="00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B9B"/>
    <w:rsid w:val="00126D5B"/>
    <w:rsid w:val="003E3B9B"/>
    <w:rsid w:val="00471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E0A806-E1E4-42B7-ADF0-0DFEFBDCA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3764</Words>
  <Characters>2146</Characters>
  <Application>Microsoft Office Word</Application>
  <DocSecurity>0</DocSecurity>
  <Lines>17</Lines>
  <Paragraphs>11</Paragraphs>
  <ScaleCrop>false</ScaleCrop>
  <Company>SPecialiST RePack</Company>
  <LinksUpToDate>false</LinksUpToDate>
  <CharactersWithSpaces>5899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2017-11-06T10:42:00Z</dcterms:created>
  <dcterms:modified xsi:type="dcterms:W3CDTF">2017-11-06T10:43:00Z</dcterms:modified>
</cp:coreProperties>
</file>