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D72" w:rsidRPr="005F1D72" w:rsidRDefault="005F1D72" w:rsidP="005F1D72">
      <w:pPr>
        <w:pStyle w:val="a7"/>
        <w:jc w:val="right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  <w:r w:rsidRPr="005F1D72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Учитель  початкових  класів  </w:t>
      </w:r>
    </w:p>
    <w:p w:rsidR="005F1D72" w:rsidRPr="005F1D72" w:rsidRDefault="005F1D72" w:rsidP="005F1D72">
      <w:pPr>
        <w:pStyle w:val="a7"/>
        <w:jc w:val="right"/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val="uk-UA" w:eastAsia="en-US"/>
        </w:rPr>
      </w:pPr>
      <w:bookmarkStart w:id="0" w:name="_GoBack"/>
      <w:r w:rsidRPr="005F1D72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val="uk-UA" w:eastAsia="en-US"/>
        </w:rPr>
        <w:t xml:space="preserve">Херсонської  спеціалізованої  школи І-ІІІ ступенів №54 </w:t>
      </w:r>
    </w:p>
    <w:p w:rsidR="005F1D72" w:rsidRPr="005F1D72" w:rsidRDefault="005F1D72" w:rsidP="005F1D72">
      <w:pPr>
        <w:pStyle w:val="a7"/>
        <w:jc w:val="right"/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val="uk-UA" w:eastAsia="en-US"/>
        </w:rPr>
      </w:pPr>
      <w:r w:rsidRPr="005F1D72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val="uk-UA" w:eastAsia="en-US"/>
        </w:rPr>
        <w:t xml:space="preserve">з поглибленим вивченням іспанської та інших іноземних мов </w:t>
      </w:r>
    </w:p>
    <w:bookmarkEnd w:id="0"/>
    <w:p w:rsidR="005F1D72" w:rsidRPr="005F1D72" w:rsidRDefault="005F1D72" w:rsidP="005F1D72">
      <w:pPr>
        <w:pStyle w:val="a7"/>
        <w:jc w:val="right"/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val="uk-UA" w:eastAsia="en-US"/>
        </w:rPr>
      </w:pPr>
      <w:r w:rsidRPr="005F1D72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val="uk-UA" w:eastAsia="en-US"/>
        </w:rPr>
        <w:t>Савицька  Олена  Анатоліївна</w:t>
      </w:r>
    </w:p>
    <w:p w:rsidR="005F1D72" w:rsidRPr="005F1D72" w:rsidRDefault="005F1D72" w:rsidP="005F1D72">
      <w:pPr>
        <w:spacing w:after="0" w:line="240" w:lineRule="auto"/>
        <w:jc w:val="center"/>
        <w:rPr>
          <w:rFonts w:ascii="Calibri" w:eastAsia="Times New Roman" w:hAnsi="Calibri" w:cs="Times New Roman"/>
          <w:b/>
          <w:color w:val="0D0D0D" w:themeColor="text1" w:themeTint="F2"/>
          <w:sz w:val="28"/>
          <w:szCs w:val="28"/>
          <w:lang w:val="uk-UA" w:eastAsia="en-US"/>
        </w:rPr>
      </w:pPr>
    </w:p>
    <w:p w:rsidR="00A60554" w:rsidRPr="005F1D72" w:rsidRDefault="00A60554" w:rsidP="005F1D72">
      <w:pPr>
        <w:shd w:val="clear" w:color="auto" w:fill="FFFFFF"/>
        <w:ind w:right="336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5F1D72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Година </w:t>
      </w:r>
      <w:r w:rsidRPr="005F1D72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спілкуванняу</w:t>
      </w:r>
      <w:r w:rsidRPr="005F1D72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 3</w:t>
      </w:r>
      <w:r w:rsidRPr="005F1D72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 xml:space="preserve"> класі</w:t>
      </w:r>
      <w:r w:rsidR="00C82033" w:rsidRPr="005F1D72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.</w:t>
      </w:r>
    </w:p>
    <w:p w:rsidR="00A60554" w:rsidRPr="005F1D72" w:rsidRDefault="00A60554" w:rsidP="005F1D72">
      <w:pPr>
        <w:shd w:val="clear" w:color="auto" w:fill="FFFFFF"/>
        <w:ind w:right="336"/>
        <w:jc w:val="center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5F1D72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Тема: "Їжа. Правила   корисного  харчування</w:t>
      </w:r>
      <w:r w:rsidR="00C82033" w:rsidRPr="005F1D72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"</w:t>
      </w:r>
    </w:p>
    <w:p w:rsidR="005F1D72" w:rsidRPr="005F1D72" w:rsidRDefault="005F1D72" w:rsidP="00C901BD">
      <w:pPr>
        <w:shd w:val="clear" w:color="auto" w:fill="FFFFFF"/>
        <w:ind w:right="336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5F1D72" w:rsidRPr="005F1D72" w:rsidRDefault="00A60554" w:rsidP="00C901BD">
      <w:pPr>
        <w:shd w:val="clear" w:color="auto" w:fill="FFFFFF"/>
        <w:ind w:right="33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5F1D72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М</w:t>
      </w:r>
      <w:r w:rsidR="00C82033" w:rsidRPr="005F1D72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ета: </w:t>
      </w:r>
    </w:p>
    <w:p w:rsidR="005F1D72" w:rsidRPr="005F1D72" w:rsidRDefault="00A60554" w:rsidP="00C901BD">
      <w:pPr>
        <w:shd w:val="clear" w:color="auto" w:fill="FFFFFF"/>
        <w:ind w:right="336"/>
        <w:jc w:val="both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  <w:r w:rsidRPr="005F1D72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розширити  розуміння   дітей </w:t>
      </w:r>
      <w:r w:rsidR="00C82033" w:rsidRPr="005F1D72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 про раціональне харчування; </w:t>
      </w:r>
    </w:p>
    <w:p w:rsidR="005F1D72" w:rsidRPr="005F1D72" w:rsidRDefault="000B28D2" w:rsidP="00C901BD">
      <w:pPr>
        <w:shd w:val="clear" w:color="auto" w:fill="FFFFFF"/>
        <w:ind w:right="336"/>
        <w:jc w:val="both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  <w:r w:rsidRPr="005F1D72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заохочувати  дітей  до  свідомого  вибору  продуктів  харчування; </w:t>
      </w:r>
    </w:p>
    <w:p w:rsidR="005F1D72" w:rsidRPr="005F1D72" w:rsidRDefault="00C82033" w:rsidP="00C901BD">
      <w:pPr>
        <w:shd w:val="clear" w:color="auto" w:fill="FFFFFF"/>
        <w:ind w:right="336"/>
        <w:jc w:val="both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  <w:r w:rsidRPr="005F1D72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продовжувати </w:t>
      </w:r>
      <w:r w:rsidR="00A60554" w:rsidRPr="005F1D72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</w:rPr>
        <w:t>форм</w:t>
      </w:r>
      <w:r w:rsidR="00A60554" w:rsidRPr="005F1D72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ування</w:t>
      </w:r>
      <w:r w:rsidR="00A60554" w:rsidRPr="005F1D72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</w:rPr>
        <w:t xml:space="preserve"> позитив</w:t>
      </w:r>
      <w:r w:rsidR="00A60554" w:rsidRPr="005F1D72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ногоставлення  до </w:t>
      </w:r>
      <w:r w:rsidR="00A60554" w:rsidRPr="005F1D72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</w:rPr>
        <w:t xml:space="preserve"> здорового</w:t>
      </w:r>
      <w:r w:rsidR="00A60554" w:rsidRPr="005F1D72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 способу життя;</w:t>
      </w:r>
    </w:p>
    <w:p w:rsidR="005F1D72" w:rsidRPr="005F1D72" w:rsidRDefault="000B28D2" w:rsidP="00C901BD">
      <w:pPr>
        <w:shd w:val="clear" w:color="auto" w:fill="FFFFFF"/>
        <w:ind w:right="336"/>
        <w:jc w:val="both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  <w:r w:rsidRPr="005F1D72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спонукати дітей</w:t>
      </w:r>
      <w:r w:rsidR="00C82033" w:rsidRPr="005F1D72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 піклуватися про своє здоров'я.</w:t>
      </w:r>
    </w:p>
    <w:p w:rsidR="005F1D72" w:rsidRPr="005F1D72" w:rsidRDefault="00C82033" w:rsidP="005F1D72">
      <w:pPr>
        <w:shd w:val="clear" w:color="auto" w:fill="FFFFFF"/>
        <w:ind w:right="336"/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  <w:r w:rsidRPr="005F1D72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Обладнання:</w:t>
      </w:r>
    </w:p>
    <w:p w:rsidR="005F1D72" w:rsidRPr="005F1D72" w:rsidRDefault="000B28D2" w:rsidP="005F1D72">
      <w:pPr>
        <w:shd w:val="clear" w:color="auto" w:fill="FFFFFF"/>
        <w:ind w:right="336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  <w:r w:rsidRPr="005F1D72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</w:rPr>
        <w:t>Таблиц</w:t>
      </w:r>
      <w:r w:rsidRPr="005F1D72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і  «Правила </w:t>
      </w:r>
      <w:r w:rsidRPr="005F1D72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харчування</w:t>
      </w:r>
      <w:r w:rsidRPr="005F1D72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»</w:t>
      </w:r>
      <w:r w:rsidR="00C82033" w:rsidRPr="005F1D72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 xml:space="preserve">, </w:t>
      </w:r>
      <w:r w:rsidRPr="005F1D72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продукти  харчування;</w:t>
      </w:r>
    </w:p>
    <w:p w:rsidR="005F1D72" w:rsidRPr="005F1D72" w:rsidRDefault="00C82033" w:rsidP="005F1D72">
      <w:pPr>
        <w:shd w:val="clear" w:color="auto" w:fill="FFFFFF"/>
        <w:ind w:right="336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sectPr w:rsidR="005F1D72" w:rsidRPr="005F1D72" w:rsidSect="00423443">
          <w:footerReference w:type="default" r:id="rId7"/>
          <w:pgSz w:w="11909" w:h="16834"/>
          <w:pgMar w:top="720" w:right="720" w:bottom="720" w:left="720" w:header="720" w:footer="720" w:gutter="0"/>
          <w:cols w:space="60"/>
          <w:noEndnote/>
          <w:docGrid w:linePitch="299"/>
        </w:sectPr>
      </w:pPr>
      <w:r w:rsidRPr="005F1D72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ІКТ, мультфіль</w:t>
      </w:r>
      <w:r w:rsidR="005F1D72" w:rsidRPr="005F1D72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м</w:t>
      </w:r>
      <w:r w:rsidR="005F1D72" w:rsidRPr="005F1D72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 «</w:t>
      </w:r>
      <w:r w:rsidR="000B28D2" w:rsidRPr="005F1D72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Смішарики.</w:t>
      </w:r>
      <w:r w:rsidR="000B28D2" w:rsidRPr="005F1D72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 Нездоровий  рекорд</w:t>
      </w:r>
      <w:r w:rsidR="005F1D72" w:rsidRPr="005F1D72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»</w:t>
      </w:r>
      <w:r w:rsidR="00303011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.</w:t>
      </w:r>
    </w:p>
    <w:p w:rsidR="000B28D2" w:rsidRPr="00303011" w:rsidRDefault="000B28D2" w:rsidP="005F1D72">
      <w:pPr>
        <w:shd w:val="clear" w:color="auto" w:fill="FFFFFF"/>
        <w:tabs>
          <w:tab w:val="left" w:pos="235"/>
        </w:tabs>
        <w:spacing w:before="77"/>
        <w:jc w:val="center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</w:pPr>
      <w:r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lastRenderedPageBreak/>
        <w:t>Хід  г</w:t>
      </w:r>
      <w:r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один</w:t>
      </w:r>
      <w:r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>и спілкування</w:t>
      </w:r>
    </w:p>
    <w:p w:rsidR="000B28D2" w:rsidRPr="00303011" w:rsidRDefault="000B28D2" w:rsidP="006A08FA">
      <w:p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</w:pPr>
      <w:r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>І</w:t>
      </w:r>
      <w:r w:rsidR="00C82033"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 xml:space="preserve">. </w:t>
      </w:r>
      <w:r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>Організаційний  момент</w:t>
      </w:r>
    </w:p>
    <w:p w:rsidR="00E00BA3" w:rsidRPr="00303011" w:rsidRDefault="00E00BA3" w:rsidP="00C8203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</w:pPr>
      <w:r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>1)Загадка</w:t>
      </w:r>
    </w:p>
    <w:p w:rsidR="00E00BA3" w:rsidRPr="00303011" w:rsidRDefault="00E00BA3" w:rsidP="00E00BA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</w:pPr>
      <w:r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Холодильник похвалився,</w:t>
      </w:r>
    </w:p>
    <w:p w:rsidR="00E00BA3" w:rsidRPr="00303011" w:rsidRDefault="00E00BA3" w:rsidP="00E00BA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</w:pPr>
      <w:r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що на дімперетворився, </w:t>
      </w:r>
    </w:p>
    <w:p w:rsidR="00E00BA3" w:rsidRPr="00303011" w:rsidRDefault="00E00BA3" w:rsidP="00E00BA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</w:pPr>
      <w:r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де смачна і свіжа</w:t>
      </w:r>
    </w:p>
    <w:p w:rsidR="00E00BA3" w:rsidRPr="00303011" w:rsidRDefault="00E00BA3" w:rsidP="00E00BA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</w:pPr>
      <w:r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проживає …                       (</w:t>
      </w:r>
      <w:r w:rsidRPr="00303011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</w:rPr>
        <w:t>їжа</w:t>
      </w:r>
      <w:r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).</w:t>
      </w:r>
    </w:p>
    <w:p w:rsidR="00E00BA3" w:rsidRPr="00303011" w:rsidRDefault="00E00BA3" w:rsidP="00C8203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</w:pPr>
      <w:r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>2</w:t>
      </w:r>
      <w:r w:rsidR="00CD2E7F"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 xml:space="preserve">) </w:t>
      </w:r>
      <w:r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>Оголошення  теми  зустрічі</w:t>
      </w:r>
    </w:p>
    <w:p w:rsidR="00941D86" w:rsidRPr="00303011" w:rsidRDefault="00E00BA3" w:rsidP="00C8203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</w:pPr>
      <w:r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>3)</w:t>
      </w:r>
      <w:r w:rsidR="000B28D2"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>Гра п</w:t>
      </w:r>
      <w:r w:rsidR="000B28D2"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ровок</w:t>
      </w:r>
      <w:r w:rsidR="000B28D2"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>ація</w:t>
      </w:r>
      <w:r w:rsidR="00CD2E7F"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>«</w:t>
      </w:r>
      <w:r w:rsidR="00941D86"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>З</w:t>
      </w:r>
      <w:r w:rsidR="00941D86"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амовстрав</w:t>
      </w:r>
      <w:r w:rsidR="00941D86"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>у</w:t>
      </w:r>
      <w:r w:rsidR="00CD2E7F"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>»</w:t>
      </w:r>
    </w:p>
    <w:p w:rsidR="00FD0553" w:rsidRPr="00303011" w:rsidRDefault="00941D86" w:rsidP="00C8203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</w:pPr>
      <w:r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 -</w:t>
      </w:r>
      <w:r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Д</w:t>
      </w:r>
      <w:r w:rsidR="00C8203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і</w:t>
      </w:r>
      <w:r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ти</w:t>
      </w:r>
      <w:r w:rsidR="00C8203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,</w:t>
      </w:r>
      <w:r w:rsidR="002C0F6F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уяв</w:t>
      </w:r>
      <w:r w:rsidR="002C0F6F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іть</w:t>
      </w:r>
      <w:r w:rsidR="00C8203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,</w:t>
      </w:r>
      <w:r w:rsidR="002C0F6F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що</w:t>
      </w:r>
      <w:r w:rsidR="00E00BA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  з</w:t>
      </w:r>
      <w:r w:rsidR="00E00BA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’</w:t>
      </w:r>
      <w:r w:rsidR="00E00BA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явились віртуальні  кафе,   і  </w:t>
      </w:r>
      <w:r w:rsidR="002C0F6F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коженз нас </w:t>
      </w:r>
      <w:r w:rsidR="002C0F6F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зараз</w:t>
      </w:r>
      <w:r w:rsidR="00E00BA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має  змогу  замовити  собі  будь-яку  страву</w:t>
      </w:r>
      <w:r w:rsidR="00FD055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.</w:t>
      </w:r>
      <w:r w:rsidR="00C8203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Потрібнолишевказат</w:t>
      </w:r>
      <w:r w:rsidR="00CD2E7F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иточнукількістьпорцій. </w:t>
      </w:r>
      <w:r w:rsidR="00CD2E7F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О</w:t>
      </w:r>
      <w:r w:rsidR="00FD055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скільки  у  </w:t>
      </w:r>
      <w:r w:rsidR="00FD055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кафесьогоднісвятков</w:t>
      </w:r>
      <w:r w:rsidR="00FD055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а</w:t>
      </w:r>
      <w:r w:rsidR="00FD055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акці</w:t>
      </w:r>
      <w:r w:rsidR="00FD055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я</w:t>
      </w:r>
      <w:r w:rsidR="00CD2E7F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,  </w:t>
      </w:r>
      <w:r w:rsidR="00CD2E7F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>харчування</w:t>
      </w:r>
      <w:r w:rsidR="00CD2E7F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   безкоштовне.</w:t>
      </w:r>
    </w:p>
    <w:p w:rsidR="00FD0553" w:rsidRDefault="00CD2E7F" w:rsidP="00C8203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</w:pPr>
      <w:r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-</w:t>
      </w:r>
      <w:r w:rsidR="00FD055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  Ось</w:t>
      </w:r>
      <w:r w:rsidR="00C8203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меню</w:t>
      </w:r>
      <w:r w:rsidR="00FD055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  кафе</w:t>
      </w:r>
      <w:r w:rsidR="00FD0553" w:rsidRPr="00303011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 xml:space="preserve"> (на  дошці  з’являються  фотографії  апетитних  страв).</w:t>
      </w:r>
    </w:p>
    <w:p w:rsidR="005D2C73" w:rsidRDefault="005D2C73" w:rsidP="00C8203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</w:pPr>
    </w:p>
    <w:p w:rsidR="005D2C73" w:rsidRDefault="005D2C73" w:rsidP="00C8203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6581775" cy="4457700"/>
            <wp:effectExtent l="0" t="0" r="0" b="0"/>
            <wp:docPr id="20" name="Рисунок 20" descr="Картинки по запросу фото апетитних страв бор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фото апетитних страв борщ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146" cy="44572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C73" w:rsidRDefault="005D2C73" w:rsidP="00C8203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6600825" cy="4410075"/>
            <wp:effectExtent l="0" t="0" r="0" b="0"/>
            <wp:docPr id="21" name="Рисунок 21" descr="Картинки по запросу фото апетитних страв борщ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фото апетитних страв борщ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435" cy="4412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C73" w:rsidRDefault="005D2C73" w:rsidP="00C8203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</w:pPr>
    </w:p>
    <w:p w:rsidR="005D2C73" w:rsidRDefault="005D2C73" w:rsidP="00C8203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6600825" cy="4467225"/>
            <wp:effectExtent l="0" t="0" r="0" b="0"/>
            <wp:docPr id="22" name="Рисунок 22" descr="Картинки по запросу фото апетитних страв локши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фото апетитних страв локшин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011" w:rsidRDefault="00303011" w:rsidP="00C8203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6600825" cy="4524375"/>
            <wp:effectExtent l="0" t="0" r="0" b="0"/>
            <wp:docPr id="12" name="Рисунок 12" descr="Картинки по запросу фото  аппетитных  блю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Картинки по запросу фото  аппетитных  блюд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078" cy="4527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C73" w:rsidRPr="00303011" w:rsidRDefault="005D2C73" w:rsidP="00C8203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</w:pPr>
    </w:p>
    <w:p w:rsidR="00303011" w:rsidRDefault="00303011" w:rsidP="00C8203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6644004" cy="4219575"/>
            <wp:effectExtent l="0" t="0" r="0" b="0"/>
            <wp:docPr id="13" name="Рисунок 13" descr="Картинки по запросу фото  аппетитных  блю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фото  аппетитных  блюд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422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011" w:rsidRDefault="00303011" w:rsidP="00C8203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</w:pPr>
    </w:p>
    <w:p w:rsidR="00303011" w:rsidRDefault="00303011" w:rsidP="00C8203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6743700" cy="4368166"/>
            <wp:effectExtent l="0" t="0" r="0" b="0"/>
            <wp:docPr id="14" name="Рисунок 14" descr="Картинки по запросу фото  аппетитных  блю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фото  аппетитных  блюд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056" cy="4367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011" w:rsidRDefault="00303011" w:rsidP="00C8203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</w:pPr>
    </w:p>
    <w:p w:rsidR="00303011" w:rsidRDefault="00303011" w:rsidP="00C8203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6534150" cy="4029075"/>
            <wp:effectExtent l="0" t="0" r="0" b="0"/>
            <wp:docPr id="15" name="Рисунок 15" descr="Картинки по запросу фото  аппетитных  блю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фото  аппетитных  блюд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1509" cy="4033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011" w:rsidRDefault="00303011" w:rsidP="00C8203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</w:pPr>
    </w:p>
    <w:p w:rsidR="00303011" w:rsidRDefault="00303011" w:rsidP="00C8203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6647815" cy="4171950"/>
            <wp:effectExtent l="0" t="0" r="0" b="0"/>
            <wp:docPr id="16" name="Рисунок 16" descr="Картинки по запросу фото  аппетитных  блю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Картинки по запросу фото  аппетитных  блюд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011" w:rsidRDefault="00303011" w:rsidP="00C8203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</w:pPr>
    </w:p>
    <w:p w:rsidR="00303011" w:rsidRDefault="00303011" w:rsidP="00303011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6648450" cy="4410075"/>
            <wp:effectExtent l="0" t="0" r="0" b="0"/>
            <wp:docPr id="17" name="Рисунок 17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4409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3011" w:rsidRDefault="00303011" w:rsidP="00303011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</w:pPr>
    </w:p>
    <w:p w:rsidR="00303011" w:rsidRDefault="00303011" w:rsidP="00303011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</w:pPr>
    </w:p>
    <w:p w:rsidR="00303011" w:rsidRDefault="00303011" w:rsidP="00C8203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6648450" cy="3810000"/>
            <wp:effectExtent l="0" t="0" r="0" b="0"/>
            <wp:docPr id="18" name="Рисунок 18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380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2C73" w:rsidRDefault="005D2C73" w:rsidP="00C8203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</w:pPr>
    </w:p>
    <w:p w:rsidR="00303011" w:rsidRDefault="00303011" w:rsidP="005D2C7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6648450" cy="4377538"/>
            <wp:effectExtent l="0" t="0" r="0" b="0"/>
            <wp:docPr id="19" name="Рисунок 19" descr="Похожее изображ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Похожее изображение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377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0553" w:rsidRPr="00303011" w:rsidRDefault="00303011" w:rsidP="00C82033">
      <w:pPr>
        <w:shd w:val="clear" w:color="auto" w:fill="FFFFFF"/>
        <w:tabs>
          <w:tab w:val="left" w:pos="235"/>
        </w:tabs>
        <w:spacing w:before="77"/>
        <w:ind w:left="10"/>
        <w:jc w:val="both"/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lastRenderedPageBreak/>
        <w:t xml:space="preserve">-      </w:t>
      </w:r>
      <w:r w:rsidR="00FD055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О</w:t>
      </w:r>
      <w:r w:rsidR="00C8203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беріть потрібну </w:t>
      </w:r>
      <w:r w:rsidR="00FD055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страву</w:t>
      </w:r>
      <w:r w:rsidR="00FD0553" w:rsidRPr="00303011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 xml:space="preserve"> (читання  меню  кафе</w:t>
      </w:r>
      <w:r w:rsidR="00C82033" w:rsidRPr="00303011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>)</w:t>
      </w:r>
      <w:r w:rsidR="00CD2E7F" w:rsidRPr="00303011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>.</w:t>
      </w:r>
    </w:p>
    <w:p w:rsidR="00CD2E7F" w:rsidRPr="00303011" w:rsidRDefault="00FD0553" w:rsidP="00FD0553">
      <w:p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</w:pPr>
      <w:r w:rsidRPr="00303011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 xml:space="preserve">- </w:t>
      </w:r>
      <w:r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Замовляйте </w:t>
      </w:r>
      <w:r w:rsidR="00C8203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швидко</w:t>
      </w:r>
      <w:r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,  а</w:t>
      </w:r>
      <w:r w:rsidRPr="00303011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 xml:space="preserve">   ( ім'я  учня )</w:t>
      </w:r>
      <w:r w:rsidR="00C8203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буде записувати</w:t>
      </w:r>
      <w:r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,  </w:t>
      </w:r>
      <w:r w:rsidR="00C8203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 скільки порцій, вам необхідно замовити. </w:t>
      </w:r>
      <w:r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Борщ, овочевий суп, рибний суп, картопляні чіпси, к</w:t>
      </w:r>
      <w:r w:rsidR="00C8203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артопляне пюре, с</w:t>
      </w:r>
      <w:r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осиски, ковбаса, паштет, смажене</w:t>
      </w:r>
      <w:r w:rsidR="00C8203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 м'ясо, </w:t>
      </w:r>
      <w:r w:rsidR="00CD2E7F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котлети </w:t>
      </w:r>
      <w:r w:rsidR="00C8203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курячі </w:t>
      </w:r>
      <w:r w:rsidR="00CD2E7F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по-к</w:t>
      </w:r>
      <w:r w:rsidR="00C8203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иїв</w:t>
      </w:r>
      <w:r w:rsidR="00CD2E7F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ськи</w:t>
      </w:r>
      <w:r w:rsidR="00C8203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,</w:t>
      </w:r>
      <w:r w:rsidR="00CD2E7F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 кетчуп, локшина, безалкогольні</w:t>
      </w:r>
      <w:r w:rsidR="00C8203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 напоїв: </w:t>
      </w:r>
      <w:r w:rsidR="00CD2E7F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«</w:t>
      </w:r>
      <w:r w:rsidR="00C8203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Кока-кола</w:t>
      </w:r>
      <w:r w:rsidR="00CD2E7F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» , « Спрайт», і т. д.,</w:t>
      </w:r>
      <w:r w:rsidR="00C8203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  сок</w:t>
      </w:r>
      <w:r w:rsidR="00CD2E7F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и,  чай</w:t>
      </w:r>
      <w:r w:rsidR="00C82033" w:rsidRPr="00303011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>(вчитель ч</w:t>
      </w:r>
      <w:r w:rsidR="00CD2E7F" w:rsidRPr="00303011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>итає меню, діти піднімають</w:t>
      </w:r>
      <w:r w:rsidR="00C82033" w:rsidRPr="00303011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 xml:space="preserve"> руки, помічник </w:t>
      </w:r>
      <w:r w:rsidR="00CD2E7F" w:rsidRPr="00303011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 xml:space="preserve">записує </w:t>
      </w:r>
      <w:r w:rsidR="00C82033" w:rsidRPr="00303011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 xml:space="preserve"> на</w:t>
      </w:r>
      <w:r w:rsidR="00CD2E7F" w:rsidRPr="00303011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 xml:space="preserve">впроти кожної  страви  кількість </w:t>
      </w:r>
      <w:r w:rsidR="00C82033" w:rsidRPr="00303011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 xml:space="preserve"> порцій</w:t>
      </w:r>
      <w:r w:rsidR="00CD2E7F" w:rsidRPr="00303011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>).</w:t>
      </w:r>
    </w:p>
    <w:p w:rsidR="001406F2" w:rsidRPr="00303011" w:rsidRDefault="00CD2E7F" w:rsidP="001406F2">
      <w:pPr>
        <w:shd w:val="clear" w:color="auto" w:fill="FFFFFF"/>
        <w:tabs>
          <w:tab w:val="left" w:pos="8789"/>
        </w:tabs>
        <w:spacing w:before="10"/>
        <w:ind w:firstLine="341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303011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 xml:space="preserve"> - </w:t>
      </w:r>
      <w:r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Б</w:t>
      </w:r>
      <w:r w:rsidR="00C8203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ачу, що </w:t>
      </w:r>
      <w:r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у  багатьох  розігрався  апетит, але змушена  вибачитись  за  такий  експеримент  - це була</w:t>
      </w:r>
      <w:r w:rsidR="00C82033"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 просто провокація.</w:t>
      </w:r>
      <w:r w:rsidR="001406F2" w:rsidRPr="0030301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/>
        </w:rPr>
        <w:t>Змушена  була  вдатись  до  неї  з єдиною метою: перевір</w:t>
      </w:r>
      <w:r w:rsidR="005D2C73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/>
        </w:rPr>
        <w:t>и</w:t>
      </w:r>
      <w:r w:rsidR="001406F2" w:rsidRPr="0030301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ти, чи  віддаєте  ви   перевагу  шкідливим  продуктам харчування. </w:t>
      </w:r>
      <w:r w:rsidR="001406F2" w:rsidRPr="0030301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П'ять таких продуктів</w:t>
      </w:r>
      <w:r w:rsidR="001406F2" w:rsidRPr="0030301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/>
        </w:rPr>
        <w:t>«с</w:t>
      </w:r>
      <w:r w:rsidR="001406F2" w:rsidRPr="0030301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хова</w:t>
      </w:r>
      <w:r w:rsidR="001406F2" w:rsidRPr="0030301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лись» </w:t>
      </w:r>
      <w:r w:rsidR="001406F2" w:rsidRPr="0030301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середцихчудовихстрав. </w:t>
      </w:r>
      <w:r w:rsidR="001406F2" w:rsidRPr="0030301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/>
        </w:rPr>
        <w:t>Ось  ц</w:t>
      </w:r>
      <w:r w:rsidR="001406F2" w:rsidRPr="0030301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іпродукти, (</w:t>
      </w:r>
      <w:r w:rsidR="001406F2" w:rsidRPr="00303011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обвести</w:t>
      </w:r>
      <w:r w:rsidR="001406F2" w:rsidRPr="00303011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</w:rPr>
        <w:t>крейд</w:t>
      </w:r>
      <w:r w:rsidR="001406F2" w:rsidRPr="00303011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оюназви  </w:t>
      </w:r>
      <w:r w:rsidR="001406F2" w:rsidRPr="00303011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</w:rPr>
        <w:t>небезпечнихстрав)</w:t>
      </w:r>
      <w:r w:rsidR="001406F2" w:rsidRPr="0030301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</w:p>
    <w:p w:rsidR="005D2C73" w:rsidRDefault="001406F2" w:rsidP="001406F2">
      <w:pPr>
        <w:shd w:val="clear" w:color="auto" w:fill="FFFFFF"/>
        <w:tabs>
          <w:tab w:val="left" w:pos="8789"/>
        </w:tabs>
        <w:spacing w:before="10"/>
        <w:ind w:firstLine="341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30301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- </w:t>
      </w:r>
      <w:r w:rsidRPr="0030301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І, яквиявилося, ви</w:t>
      </w:r>
      <w:r w:rsidRPr="0030301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піддались  </w:t>
      </w:r>
      <w:r w:rsidRPr="0030301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напровокаці</w:t>
      </w:r>
      <w:r w:rsidRPr="0030301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ю  </w:t>
      </w:r>
      <w:r w:rsidRPr="0030301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і </w:t>
      </w:r>
      <w:r w:rsidRPr="0030301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/>
        </w:rPr>
        <w:t>об</w:t>
      </w:r>
      <w:r w:rsidRPr="0030301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рали</w:t>
      </w:r>
      <w:r w:rsidRPr="0030301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/>
        </w:rPr>
        <w:t>шкідливі страви</w:t>
      </w:r>
      <w:r w:rsidRPr="0030301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! </w:t>
      </w:r>
    </w:p>
    <w:p w:rsidR="001406F2" w:rsidRPr="00303011" w:rsidRDefault="001406F2" w:rsidP="001406F2">
      <w:pPr>
        <w:shd w:val="clear" w:color="auto" w:fill="FFFFFF"/>
        <w:tabs>
          <w:tab w:val="left" w:pos="8789"/>
        </w:tabs>
        <w:spacing w:before="10"/>
        <w:ind w:firstLine="341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303011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/>
        </w:rPr>
        <w:t>Ці продукти несумісні зі здоровми способом  життя.</w:t>
      </w:r>
    </w:p>
    <w:p w:rsidR="001406F2" w:rsidRPr="00303011" w:rsidRDefault="001406F2" w:rsidP="00FD0553">
      <w:p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</w:pPr>
    </w:p>
    <w:p w:rsidR="001406F2" w:rsidRPr="00303011" w:rsidRDefault="003C3B9C" w:rsidP="00FD0553">
      <w:p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en-US"/>
        </w:rPr>
        <w:t>II</w:t>
      </w:r>
      <w:r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.</w:t>
      </w:r>
      <w:r w:rsidRPr="00303011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ab/>
      </w:r>
      <w:r w:rsidR="001406F2"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>Міні-лекці</w:t>
      </w:r>
      <w:r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 xml:space="preserve">я </w:t>
      </w:r>
      <w:r w:rsidR="001406F2"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 xml:space="preserve">«Шкідлива </w:t>
      </w:r>
      <w:r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 xml:space="preserve"> п</w:t>
      </w:r>
      <w:r w:rsidR="001406F2"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>’яті</w:t>
      </w:r>
      <w:r w:rsidRPr="00303011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>рка»</w:t>
      </w:r>
    </w:p>
    <w:p w:rsidR="006A08FA" w:rsidRPr="00303011" w:rsidRDefault="006A08FA" w:rsidP="006A08FA">
      <w:pPr>
        <w:pStyle w:val="a8"/>
        <w:numPr>
          <w:ilvl w:val="0"/>
          <w:numId w:val="12"/>
        </w:num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303011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 xml:space="preserve"> Слово  класного  керівника</w:t>
      </w:r>
    </w:p>
    <w:p w:rsidR="006A08FA" w:rsidRDefault="006A08FA" w:rsidP="006A08FA">
      <w:pPr>
        <w:pStyle w:val="a8"/>
        <w:shd w:val="clear" w:color="auto" w:fill="FFFFFF"/>
        <w:tabs>
          <w:tab w:val="left" w:pos="235"/>
        </w:tabs>
        <w:spacing w:before="77"/>
        <w:ind w:left="57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-Лікарі-дієтоло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ги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всьо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го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світунарешті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визначили  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п'ятіркунайбільшшкідлив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их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продукт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ів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Ми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розмістили  їх  у 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тарілку"Шкідлив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аїжа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".  Інформаці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ю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 ці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страви 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підгот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ували 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експерт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и 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з групи</w:t>
      </w:r>
      <w:r w:rsidR="00145601" w:rsidRPr="00D3406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="00145601"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Турбота</w:t>
      </w:r>
      <w:r w:rsidR="00145601" w:rsidRPr="00D3406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 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Надамо  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їм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слово  (</w:t>
      </w:r>
      <w:r w:rsidRPr="00D3406D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заздалегідь  підготовані  учні  оголошують  свої  повідомлення  за  певною  темою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)</w:t>
      </w:r>
      <w:r w:rsidR="00145601"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.</w:t>
      </w:r>
    </w:p>
    <w:p w:rsidR="005D2C73" w:rsidRPr="00D3406D" w:rsidRDefault="005D2C73" w:rsidP="006A08FA">
      <w:pPr>
        <w:pStyle w:val="a8"/>
        <w:shd w:val="clear" w:color="auto" w:fill="FFFFFF"/>
        <w:tabs>
          <w:tab w:val="left" w:pos="235"/>
        </w:tabs>
        <w:spacing w:before="77"/>
        <w:ind w:left="570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6A08FA" w:rsidRPr="00D3406D" w:rsidRDefault="00145601" w:rsidP="006A08FA">
      <w:pPr>
        <w:pStyle w:val="a8"/>
        <w:numPr>
          <w:ilvl w:val="0"/>
          <w:numId w:val="12"/>
        </w:num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D3406D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Експерти</w:t>
      </w:r>
      <w:r w:rsidR="00C82033" w:rsidRPr="00D3406D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групи «</w:t>
      </w:r>
      <w:r w:rsidRPr="00D3406D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Турбота</w:t>
      </w:r>
      <w:r w:rsidR="00C82033" w:rsidRPr="00D3406D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»: </w:t>
      </w:r>
    </w:p>
    <w:p w:rsidR="00145601" w:rsidRPr="00677D3C" w:rsidRDefault="00C82033" w:rsidP="00FE4D54">
      <w:p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  <w:r w:rsidRPr="00677D3C">
        <w:rPr>
          <w:rFonts w:ascii="Times New Roman" w:hAnsi="Times New Roman" w:cs="Times New Roman"/>
          <w:i/>
          <w:color w:val="C00000"/>
          <w:sz w:val="28"/>
          <w:szCs w:val="28"/>
        </w:rPr>
        <w:t>1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)С</w:t>
      </w:r>
      <w:r w:rsidRPr="00677D3C">
        <w:rPr>
          <w:rFonts w:ascii="Times New Roman" w:hAnsi="Times New Roman" w:cs="Times New Roman"/>
          <w:i/>
          <w:color w:val="C00000"/>
          <w:sz w:val="28"/>
          <w:szCs w:val="28"/>
        </w:rPr>
        <w:t>олодкігазованінапої: "Кока-ко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</w:rPr>
        <w:t>ла", "Спрайт" та інші. Створен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і  не </w:t>
      </w:r>
      <w:r w:rsidRPr="00677D3C">
        <w:rPr>
          <w:rFonts w:ascii="Times New Roman" w:hAnsi="Times New Roman" w:cs="Times New Roman"/>
          <w:i/>
          <w:color w:val="C00000"/>
          <w:sz w:val="28"/>
          <w:szCs w:val="28"/>
        </w:rPr>
        <w:t>для втамуванняспраги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,   а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для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її  </w:t>
      </w:r>
      <w:r w:rsidRPr="00677D3C">
        <w:rPr>
          <w:rFonts w:ascii="Times New Roman" w:hAnsi="Times New Roman" w:cs="Times New Roman"/>
          <w:i/>
          <w:color w:val="C00000"/>
          <w:sz w:val="28"/>
          <w:szCs w:val="28"/>
        </w:rPr>
        <w:t>в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иклика</w:t>
      </w:r>
      <w:r w:rsidRPr="00677D3C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ння. 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Відрізняються  гігантським  вмістом  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</w:rPr>
        <w:t>цукр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у</w:t>
      </w:r>
      <w:r w:rsidRPr="00677D3C">
        <w:rPr>
          <w:rFonts w:ascii="Times New Roman" w:hAnsi="Times New Roman" w:cs="Times New Roman"/>
          <w:i/>
          <w:color w:val="C00000"/>
          <w:sz w:val="28"/>
          <w:szCs w:val="28"/>
        </w:rPr>
        <w:t>: один с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</w:rPr>
        <w:t>такан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  напою - 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не меншеп'ятичайн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их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</w:rPr>
        <w:t>л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ожок  цукру</w:t>
      </w:r>
      <w:r w:rsidRPr="00677D3C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.   </w:t>
      </w:r>
    </w:p>
    <w:p w:rsidR="00145601" w:rsidRPr="00677D3C" w:rsidRDefault="00C82033" w:rsidP="00FE4D54">
      <w:p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  <w:r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2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) Чіпси, особливо приготовані </w:t>
      </w:r>
      <w:r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 не з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  цілої   картоплини</w:t>
      </w:r>
      <w:r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, а з 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 пюре. В  дійсності, це суміш вуглеводів  і  жирів </w:t>
      </w:r>
      <w:r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 плюс штучні смакові добавки.</w:t>
      </w:r>
    </w:p>
    <w:p w:rsidR="00145601" w:rsidRPr="00677D3C" w:rsidRDefault="00C82033" w:rsidP="00FE4D54">
      <w:p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  <w:r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3</w:t>
      </w:r>
      <w:r w:rsidR="005D2C73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)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 Солодкі  шоколадні  плитки</w:t>
      </w:r>
      <w:r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. </w:t>
      </w:r>
      <w:r w:rsidR="00FE4D54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Містять  велику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  кількість  цукру, хімічни</w:t>
      </w:r>
      <w:r w:rsidR="00FE4D54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х добавок.  Н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айвища</w:t>
      </w:r>
      <w:r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 калорійність. </w:t>
      </w:r>
    </w:p>
    <w:p w:rsidR="00FE4D54" w:rsidRPr="00677D3C" w:rsidRDefault="00C82033" w:rsidP="00FE4D54">
      <w:p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  <w:r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4</w:t>
      </w:r>
      <w:r w:rsidR="005D2C73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)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 С</w:t>
      </w:r>
      <w:r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осиски, сардельки, </w:t>
      </w:r>
      <w:r w:rsidR="00145601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паштети  </w:t>
      </w:r>
      <w:r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та 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 інші  продукти з 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</w:rPr>
        <w:t>так званимприхован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ими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жир</w:t>
      </w:r>
      <w:r w:rsidR="00145601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ами</w:t>
      </w:r>
      <w:r w:rsidR="00FE4D54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,  до  складу  яких  входить  сало,  нутряний  жир,  </w:t>
      </w:r>
      <w:r w:rsidR="00FE4D54" w:rsidRPr="00677D3C">
        <w:rPr>
          <w:rFonts w:ascii="Times New Roman" w:hAnsi="Times New Roman" w:cs="Times New Roman"/>
          <w:i/>
          <w:color w:val="C00000"/>
          <w:sz w:val="28"/>
          <w:szCs w:val="28"/>
        </w:rPr>
        <w:t>шкіра</w:t>
      </w:r>
      <w:r w:rsidR="00FE4D54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.  Перераховані  інгредієнти  складають    </w:t>
      </w:r>
      <w:r w:rsidR="00FE4D54" w:rsidRPr="00677D3C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до 40% </w:t>
      </w:r>
      <w:r w:rsidRPr="00677D3C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ваги</w:t>
      </w:r>
      <w:r w:rsidR="00FE4D54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  готового  продукту</w:t>
      </w:r>
      <w:r w:rsidRPr="00677D3C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, але </w:t>
      </w:r>
      <w:r w:rsidR="00FE4D54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маскуються  під  </w:t>
      </w:r>
      <w:r w:rsidR="00FE4D54" w:rsidRPr="00677D3C">
        <w:rPr>
          <w:rFonts w:ascii="Times New Roman" w:hAnsi="Times New Roman" w:cs="Times New Roman"/>
          <w:i/>
          <w:color w:val="C00000"/>
          <w:sz w:val="28"/>
          <w:szCs w:val="28"/>
        </w:rPr>
        <w:t>м'яс</w:t>
      </w:r>
      <w:r w:rsidR="00FE4D54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о </w:t>
      </w:r>
      <w:r w:rsidRPr="00677D3C">
        <w:rPr>
          <w:rFonts w:ascii="Times New Roman" w:hAnsi="Times New Roman" w:cs="Times New Roman"/>
          <w:i/>
          <w:color w:val="C00000"/>
          <w:sz w:val="28"/>
          <w:szCs w:val="28"/>
        </w:rPr>
        <w:t xml:space="preserve"> за допомогою</w:t>
      </w:r>
      <w:r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харчових добавок. </w:t>
      </w:r>
    </w:p>
    <w:p w:rsidR="005D2C73" w:rsidRPr="00677D3C" w:rsidRDefault="00C82033" w:rsidP="00FE4D54">
      <w:pPr>
        <w:widowControl w:val="0"/>
        <w:shd w:val="clear" w:color="auto" w:fill="FFFFFF"/>
        <w:tabs>
          <w:tab w:val="left" w:pos="528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</w:pPr>
      <w:r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lastRenderedPageBreak/>
        <w:t>5</w:t>
      </w:r>
      <w:r w:rsidR="00FE4D54" w:rsidRPr="00677D3C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)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 Жирні  сорти   м'яса, особливо  у   смаженому  вигляді.Виявилось, що немає нічого страшнішого  </w:t>
      </w:r>
      <w:r w:rsidR="005F7299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 сосиски 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в </w:t>
      </w:r>
      <w:r w:rsidR="005F7299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  тісті  у 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 поєднанні з лимонад!    </w:t>
      </w:r>
    </w:p>
    <w:p w:rsidR="005F7299" w:rsidRPr="00677D3C" w:rsidRDefault="005F7299" w:rsidP="00FE4D54">
      <w:pPr>
        <w:widowControl w:val="0"/>
        <w:shd w:val="clear" w:color="auto" w:fill="FFFFFF"/>
        <w:tabs>
          <w:tab w:val="left" w:pos="528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</w:pPr>
    </w:p>
    <w:p w:rsidR="00FE4D54" w:rsidRPr="00677D3C" w:rsidRDefault="005D2C73" w:rsidP="00FE4D54">
      <w:pPr>
        <w:widowControl w:val="0"/>
        <w:shd w:val="clear" w:color="auto" w:fill="FFFFFF"/>
        <w:tabs>
          <w:tab w:val="left" w:pos="528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</w:pPr>
      <w:r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>6)</w:t>
      </w:r>
      <w:r w:rsidR="005F7299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 Більшість лікарів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 до цього </w:t>
      </w:r>
      <w:r w:rsidR="005F7299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списку  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>шкідли</w:t>
      </w:r>
      <w:r w:rsidR="005F7299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востей додають 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 ще й жувальні цукерки, 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</w:rPr>
        <w:t>mjejbony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, 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</w:rPr>
        <w:t>Chupa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>-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</w:rPr>
        <w:t>chupsy</w:t>
      </w:r>
      <w:r w:rsidR="005F7299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>, майонез, кетчуп, локшину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 швидкого </w:t>
      </w:r>
      <w:r w:rsidR="005F7299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>при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>готування</w:t>
      </w:r>
      <w:r w:rsidR="005F7299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,  порошкові 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 напої, пиво і багато інших харчових </w:t>
      </w:r>
      <w:r w:rsidR="005F7299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 вироб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ів. </w:t>
      </w:r>
      <w:r w:rsidR="005F7299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</w:rPr>
        <w:t>Всіціпродукти</w:t>
      </w:r>
      <w:r w:rsidR="005F7299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містять 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</w:rPr>
        <w:t xml:space="preserve">дужебагатохімії: замінники, барвники, розчинники. </w:t>
      </w:r>
      <w:r w:rsidR="005F7299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 На  організм  ці  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>речов</w:t>
      </w:r>
      <w:r w:rsidR="005F7299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ини  впливають  як 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 отрут</w:t>
      </w:r>
      <w:r w:rsidR="005F7299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>а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. Якщо </w:t>
      </w:r>
      <w:r w:rsidR="005F7299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>вживати  «хімічні»  продукти</w:t>
      </w:r>
      <w:r w:rsidR="00610E52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>, тіло поступово звикає до ядів</w:t>
      </w:r>
      <w:r w:rsidR="005F7299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 і 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>не посилає тривожні сиг</w:t>
      </w:r>
      <w:r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>нали у вигляді висипання, нудоти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 та запаморочення. Поступово</w:t>
      </w:r>
      <w:r w:rsidR="005F7299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отруйні 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 речовин</w:t>
      </w:r>
      <w:r w:rsidR="005F7299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и накопичуються  </w:t>
      </w:r>
      <w:r w:rsidR="00610E52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у  організмі 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і </w:t>
      </w:r>
      <w:r w:rsidR="005F7299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 xml:space="preserve">  спалахує  хвороба</w:t>
      </w:r>
      <w:r w:rsidR="00FE4D54" w:rsidRPr="00677D3C">
        <w:rPr>
          <w:rFonts w:ascii="Times New Roman" w:eastAsia="Times New Roman" w:hAnsi="Times New Roman" w:cs="Times New Roman"/>
          <w:i/>
          <w:color w:val="C00000"/>
          <w:sz w:val="28"/>
          <w:szCs w:val="28"/>
          <w:lang w:val="uk-UA"/>
        </w:rPr>
        <w:t>.</w:t>
      </w:r>
    </w:p>
    <w:p w:rsidR="00610E52" w:rsidRPr="00D3406D" w:rsidRDefault="00610E52" w:rsidP="00FE4D54">
      <w:pPr>
        <w:widowControl w:val="0"/>
        <w:shd w:val="clear" w:color="auto" w:fill="FFFFFF"/>
        <w:tabs>
          <w:tab w:val="left" w:pos="528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610E52" w:rsidRPr="005D2C73" w:rsidRDefault="00610E52" w:rsidP="00610E52">
      <w:p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5D2C73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III. Інтерактивна розмова  «Що шкідливо і що корисно?»</w:t>
      </w:r>
    </w:p>
    <w:p w:rsidR="00887474" w:rsidRPr="00D3406D" w:rsidRDefault="00887474" w:rsidP="00610E52">
      <w:p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D3406D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Слово  класного  керівника</w:t>
      </w:r>
    </w:p>
    <w:p w:rsidR="00610E52" w:rsidRPr="00D3406D" w:rsidRDefault="00610E52" w:rsidP="00D3406D">
      <w:pPr>
        <w:pStyle w:val="a8"/>
        <w:numPr>
          <w:ilvl w:val="0"/>
          <w:numId w:val="14"/>
        </w:num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Друзі, мене  хвилює  одне  питання: б</w:t>
      </w:r>
      <w:r w:rsid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ільшості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з  вас </w:t>
      </w:r>
      <w:r w:rsid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відома  інформація  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про  ці  небезпечні  продукти, але  чому  ви  все  одно  їх  купуєте?        </w:t>
      </w:r>
    </w:p>
    <w:p w:rsidR="00610E52" w:rsidRPr="00D3406D" w:rsidRDefault="00610E52" w:rsidP="00145601">
      <w:pPr>
        <w:pStyle w:val="a8"/>
        <w:shd w:val="clear" w:color="auto" w:fill="FFFFFF"/>
        <w:tabs>
          <w:tab w:val="left" w:pos="235"/>
        </w:tabs>
        <w:spacing w:before="77"/>
        <w:ind w:left="786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D3406D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 xml:space="preserve">Орієнтовні відповіді дітей: </w:t>
      </w:r>
    </w:p>
    <w:p w:rsidR="00610E52" w:rsidRPr="00D3406D" w:rsidRDefault="00610E52" w:rsidP="00610E52">
      <w:pPr>
        <w:pStyle w:val="a8"/>
        <w:numPr>
          <w:ilvl w:val="0"/>
          <w:numId w:val="13"/>
        </w:num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  <w:r w:rsidRPr="00D3406D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Це смачно, не треба розігрівати,  готувати.</w:t>
      </w:r>
    </w:p>
    <w:p w:rsidR="00887474" w:rsidRPr="00D3406D" w:rsidRDefault="00887474" w:rsidP="00610E52">
      <w:pPr>
        <w:pStyle w:val="a8"/>
        <w:numPr>
          <w:ilvl w:val="0"/>
          <w:numId w:val="13"/>
        </w:num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  <w:r w:rsidRPr="00D3406D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Це все реклама</w:t>
      </w:r>
      <w:r w:rsidR="00610E52" w:rsidRPr="00D3406D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: з ранку до вечора </w:t>
      </w:r>
      <w:r w:rsidRPr="00D3406D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з  екранів  телебачення  нас  закликають  їсти  </w:t>
      </w:r>
      <w:r w:rsidR="00610E52" w:rsidRPr="00D3406D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чіпси, пити цю воду. </w:t>
      </w:r>
    </w:p>
    <w:p w:rsidR="00887474" w:rsidRPr="00D3406D" w:rsidRDefault="00887474" w:rsidP="00610E52">
      <w:pPr>
        <w:pStyle w:val="a8"/>
        <w:numPr>
          <w:ilvl w:val="0"/>
          <w:numId w:val="13"/>
        </w:num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  <w:r w:rsidRPr="00D3406D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Красива  обгортка,</w:t>
      </w:r>
      <w:r w:rsidR="00610E52" w:rsidRPr="00D3406D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 та </w:t>
      </w:r>
      <w:r w:rsidRPr="00D3406D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ще  й  смачно</w:t>
      </w:r>
      <w:r w:rsidR="00610E52" w:rsidRPr="00D3406D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.</w:t>
      </w:r>
    </w:p>
    <w:p w:rsidR="00887474" w:rsidRPr="00D3406D" w:rsidRDefault="00887474" w:rsidP="00610E52">
      <w:pPr>
        <w:pStyle w:val="a8"/>
        <w:numPr>
          <w:ilvl w:val="0"/>
          <w:numId w:val="13"/>
        </w:num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  <w:r w:rsidRPr="00D3406D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 Коли  купуєш -  відчуваєш  себе  крутим,  сучасним, як у</w:t>
      </w:r>
      <w:r w:rsidR="00610E52" w:rsidRPr="00D3406D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 рекламі. </w:t>
      </w:r>
    </w:p>
    <w:p w:rsidR="00887474" w:rsidRPr="00D3406D" w:rsidRDefault="00887474" w:rsidP="00610E52">
      <w:pPr>
        <w:pStyle w:val="a8"/>
        <w:numPr>
          <w:ilvl w:val="0"/>
          <w:numId w:val="13"/>
        </w:num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  <w:r w:rsidRPr="00D3406D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Шоколадні батончики, наприклад, додають  сили?</w:t>
      </w:r>
      <w:r w:rsidR="00610E52" w:rsidRPr="00D3406D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.. </w:t>
      </w:r>
    </w:p>
    <w:p w:rsidR="00887474" w:rsidRPr="00D3406D" w:rsidRDefault="00887474" w:rsidP="00887474">
      <w:p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  <w:r w:rsidRPr="00D3406D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Слово  класного  керівника</w:t>
      </w:r>
    </w:p>
    <w:p w:rsidR="000607C0" w:rsidRPr="00D3406D" w:rsidRDefault="00887474" w:rsidP="00610E52">
      <w:pPr>
        <w:pStyle w:val="a8"/>
        <w:numPr>
          <w:ilvl w:val="0"/>
          <w:numId w:val="13"/>
        </w:num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Перегляньте відомий мультфільм, герої якого  також   стали жертвами  неправильного  харчування</w:t>
      </w:r>
      <w:r w:rsidR="00610E52"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.  І як їм вдалося вийти з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важкого  </w:t>
      </w:r>
      <w:r w:rsidR="00610E52"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становища</w:t>
      </w:r>
      <w:r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,  яке  вплинуло  на  їх  стан  </w:t>
      </w:r>
      <w:r w:rsidR="00610E52" w:rsidRPr="00D3406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здоров'я.</w:t>
      </w:r>
    </w:p>
    <w:p w:rsidR="007D24C7" w:rsidRPr="00215BBE" w:rsidRDefault="00887474" w:rsidP="008D4FD6">
      <w:pPr>
        <w:shd w:val="clear" w:color="auto" w:fill="FFFFFF"/>
        <w:spacing w:before="58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>IV. Перегляд та обговорення сюжет</w:t>
      </w:r>
      <w:r w:rsidR="007D24C7" w:rsidRPr="00215BBE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>у</w:t>
      </w:r>
      <w:r w:rsidRPr="00215BBE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 xml:space="preserve"> мультфільму </w:t>
      </w:r>
    </w:p>
    <w:p w:rsidR="007D24C7" w:rsidRPr="00215BBE" w:rsidRDefault="00887474" w:rsidP="008D4FD6">
      <w:pPr>
        <w:shd w:val="clear" w:color="auto" w:fill="FFFFFF"/>
        <w:spacing w:before="58"/>
        <w:jc w:val="both"/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>"</w:t>
      </w:r>
      <w:r w:rsidR="007D24C7" w:rsidRPr="00215B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Смішарики.</w:t>
      </w:r>
      <w:r w:rsidR="007D24C7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Нездоровий  рекорд</w:t>
      </w:r>
      <w:r w:rsidR="007D24C7" w:rsidRPr="00215B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"</w:t>
      </w:r>
    </w:p>
    <w:p w:rsidR="007D24C7" w:rsidRPr="00215BBE" w:rsidRDefault="007D24C7" w:rsidP="007D24C7">
      <w:p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Слово  класного  керівника</w:t>
      </w:r>
    </w:p>
    <w:p w:rsidR="007D24C7" w:rsidRPr="00215BBE" w:rsidRDefault="007D24C7" w:rsidP="007D24C7">
      <w:p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b/>
          <w:bCs/>
          <w:i/>
          <w:color w:val="0D0D0D" w:themeColor="text1" w:themeTint="F2"/>
          <w:sz w:val="28"/>
          <w:szCs w:val="28"/>
          <w:lang w:val="uk-UA"/>
        </w:rPr>
        <w:t xml:space="preserve"> - </w:t>
      </w:r>
      <w:r w:rsidRPr="00215BB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Я</w:t>
      </w:r>
      <w:r w:rsidR="00887474" w:rsidRPr="00215BB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к</w:t>
      </w: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Смішарик</w:t>
      </w: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ам</w:t>
      </w:r>
      <w:r w:rsidRPr="00215BB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вдалось вирватись</w:t>
      </w: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з харчової  залежності,  яка  вплинула  на  стан  їхнього  здоров'я</w:t>
      </w:r>
      <w:r w:rsidR="00887474" w:rsidRPr="00215BB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?  (</w:t>
      </w:r>
      <w:r w:rsidR="00C75EFE" w:rsidRPr="00215BBE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>Д</w:t>
      </w:r>
      <w:r w:rsidR="00887474" w:rsidRPr="00215BBE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>іти</w:t>
      </w:r>
      <w:r w:rsidRPr="00215BBE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 xml:space="preserve">  відповідають</w:t>
      </w:r>
      <w:r w:rsidR="00887474" w:rsidRPr="00215BB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)</w:t>
      </w:r>
    </w:p>
    <w:p w:rsidR="007C11BB" w:rsidRPr="00215BBE" w:rsidRDefault="00887474" w:rsidP="007D24C7">
      <w:p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-</w:t>
      </w:r>
      <w:r w:rsidR="007C11BB" w:rsidRPr="00215BB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   Їжа є життєво важливим </w:t>
      </w:r>
      <w:r w:rsidR="00215BB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процесом для нашого тіла. Хочеш</w:t>
      </w:r>
      <w:r w:rsidR="007C11BB" w:rsidRPr="00215BB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  жити  -  треба  їсти. Їжа  дає  нашому  організму  енергію, будівельний матеріал для оновлення (зростання) організму,  біологічно  активні  поживні  речовини,  які  мають   вплив  на  психіку  та  </w:t>
      </w:r>
      <w:r w:rsidR="007C11BB" w:rsidRPr="00215BB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lastRenderedPageBreak/>
        <w:t>розумовий  розвиток.  Але  тільки правильне харчування може дати нам здоров'я, довголіття і красу.</w:t>
      </w:r>
    </w:p>
    <w:p w:rsidR="00887474" w:rsidRDefault="007D24C7" w:rsidP="007D24C7">
      <w:p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b/>
          <w:bCs/>
          <w:i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Ми неодноразово говорили</w:t>
      </w:r>
      <w:r w:rsidR="00887474" w:rsidRPr="00215BB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 про </w:t>
      </w:r>
      <w:r w:rsidRPr="00215BB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здорове </w:t>
      </w:r>
      <w:r w:rsidR="00887474" w:rsidRPr="00215BB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харчуванн</w:t>
      </w:r>
      <w:r w:rsidRPr="00215BB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я. І зараз вкотре  на  прикладі  Смішариків  переконались  у  необхідності  дотримання   правил здорового </w:t>
      </w:r>
      <w:r w:rsidR="00887474" w:rsidRPr="00215BB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харчування. Д</w:t>
      </w:r>
      <w:r w:rsidRPr="00215BB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авайте згадаємо найголовніше</w:t>
      </w:r>
      <w:r w:rsidRPr="00215BBE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>.</w:t>
      </w:r>
      <w:r w:rsidRPr="00215BBE">
        <w:rPr>
          <w:rFonts w:ascii="Times New Roman" w:hAnsi="Times New Roman" w:cs="Times New Roman"/>
          <w:b/>
          <w:bCs/>
          <w:i/>
          <w:color w:val="0D0D0D" w:themeColor="text1" w:themeTint="F2"/>
          <w:sz w:val="28"/>
          <w:szCs w:val="28"/>
          <w:lang w:val="uk-UA"/>
        </w:rPr>
        <w:t xml:space="preserve"> (</w:t>
      </w:r>
      <w:r w:rsidRPr="00215BBE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 xml:space="preserve">Учитель  пропонує </w:t>
      </w:r>
      <w:r w:rsidR="00887474" w:rsidRPr="00215BBE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 xml:space="preserve"> питання,</w:t>
      </w:r>
      <w:r w:rsidRPr="00215BBE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 xml:space="preserve">  діти  </w:t>
      </w:r>
      <w:r w:rsidR="00887474" w:rsidRPr="00215BBE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>відповіда</w:t>
      </w:r>
      <w:r w:rsidRPr="00215BBE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>ю</w:t>
      </w:r>
      <w:r w:rsidR="00887474" w:rsidRPr="00215BBE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>ть</w:t>
      </w:r>
      <w:r w:rsidR="001A5E4B" w:rsidRPr="00215BBE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>.  Основні  поняття  учитель  розміщує  на  дошці  у  вигляді  схеми</w:t>
      </w:r>
      <w:r w:rsidR="00887474" w:rsidRPr="00215BBE">
        <w:rPr>
          <w:rFonts w:ascii="Times New Roman" w:hAnsi="Times New Roman" w:cs="Times New Roman"/>
          <w:b/>
          <w:bCs/>
          <w:i/>
          <w:color w:val="0D0D0D" w:themeColor="text1" w:themeTint="F2"/>
          <w:sz w:val="28"/>
          <w:szCs w:val="28"/>
          <w:lang w:val="uk-UA"/>
        </w:rPr>
        <w:t>).</w:t>
      </w:r>
    </w:p>
    <w:p w:rsidR="00215BBE" w:rsidRPr="00215BBE" w:rsidRDefault="00215BBE" w:rsidP="007D24C7">
      <w:p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b/>
          <w:bCs/>
          <w:i/>
          <w:color w:val="0D0D0D" w:themeColor="text1" w:themeTint="F2"/>
          <w:sz w:val="28"/>
          <w:szCs w:val="28"/>
          <w:lang w:val="uk-UA"/>
        </w:rPr>
      </w:pPr>
    </w:p>
    <w:p w:rsidR="001A5E4B" w:rsidRDefault="001A5E4B" w:rsidP="001A5E4B">
      <w:pPr>
        <w:pStyle w:val="a8"/>
        <w:numPr>
          <w:ilvl w:val="0"/>
          <w:numId w:val="13"/>
        </w:num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На  які 3 основні  групи  за  харчовою  цінністю  поділяємо  продукти</w:t>
      </w:r>
      <w:r w:rsidR="007C11BB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? (</w:t>
      </w:r>
      <w:r w:rsidRPr="00215BB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Білки, жири, вуглеводи</w:t>
      </w:r>
      <w:r w:rsidR="007C11BB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.) </w:t>
      </w:r>
    </w:p>
    <w:p w:rsidR="00215BBE" w:rsidRDefault="00215BBE" w:rsidP="001A5E4B">
      <w:pPr>
        <w:pStyle w:val="a8"/>
        <w:numPr>
          <w:ilvl w:val="0"/>
          <w:numId w:val="13"/>
        </w:num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tbl>
      <w:tblPr>
        <w:tblStyle w:val="ab"/>
        <w:tblW w:w="0" w:type="auto"/>
        <w:tblInd w:w="1146" w:type="dxa"/>
        <w:tblLook w:val="04A0"/>
      </w:tblPr>
      <w:tblGrid>
        <w:gridCol w:w="7805"/>
      </w:tblGrid>
      <w:tr w:rsidR="00215BBE" w:rsidTr="00215BBE">
        <w:tc>
          <w:tcPr>
            <w:tcW w:w="2648" w:type="dxa"/>
          </w:tcPr>
          <w:p w:rsidR="00215BBE" w:rsidRPr="00215BBE" w:rsidRDefault="00215BBE" w:rsidP="00215BBE">
            <w:pPr>
              <w:pStyle w:val="a8"/>
              <w:tabs>
                <w:tab w:val="left" w:pos="235"/>
              </w:tabs>
              <w:spacing w:before="77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120"/>
                <w:szCs w:val="120"/>
                <w:lang w:val="uk-UA"/>
              </w:rPr>
            </w:pPr>
            <w:r w:rsidRPr="00215BBE">
              <w:rPr>
                <w:rFonts w:ascii="Times New Roman" w:hAnsi="Times New Roman" w:cs="Times New Roman"/>
                <w:b/>
                <w:i/>
                <w:color w:val="C00000"/>
                <w:sz w:val="120"/>
                <w:szCs w:val="120"/>
                <w:lang w:val="uk-UA"/>
              </w:rPr>
              <w:t>жир</w:t>
            </w:r>
            <w:r>
              <w:rPr>
                <w:rFonts w:ascii="Times New Roman" w:hAnsi="Times New Roman" w:cs="Times New Roman"/>
                <w:b/>
                <w:i/>
                <w:color w:val="C00000"/>
                <w:sz w:val="120"/>
                <w:szCs w:val="120"/>
                <w:lang w:val="uk-UA"/>
              </w:rPr>
              <w:t>и</w:t>
            </w:r>
          </w:p>
        </w:tc>
      </w:tr>
      <w:tr w:rsidR="00215BBE" w:rsidTr="00215BBE">
        <w:tc>
          <w:tcPr>
            <w:tcW w:w="2648" w:type="dxa"/>
          </w:tcPr>
          <w:p w:rsidR="00215BBE" w:rsidRPr="00215BBE" w:rsidRDefault="00215BBE" w:rsidP="00215BBE">
            <w:pPr>
              <w:pStyle w:val="a8"/>
              <w:tabs>
                <w:tab w:val="left" w:pos="235"/>
              </w:tabs>
              <w:spacing w:before="77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160"/>
                <w:szCs w:val="160"/>
                <w:lang w:val="uk-UA"/>
              </w:rPr>
            </w:pPr>
            <w:r w:rsidRPr="00215BBE">
              <w:rPr>
                <w:rFonts w:ascii="Times New Roman" w:hAnsi="Times New Roman" w:cs="Times New Roman"/>
                <w:b/>
                <w:i/>
                <w:color w:val="C00000"/>
                <w:sz w:val="160"/>
                <w:szCs w:val="160"/>
                <w:lang w:val="uk-UA"/>
              </w:rPr>
              <w:t>білки</w:t>
            </w:r>
          </w:p>
        </w:tc>
      </w:tr>
      <w:tr w:rsidR="00215BBE" w:rsidRPr="00215BBE" w:rsidTr="00215BBE">
        <w:tc>
          <w:tcPr>
            <w:tcW w:w="2648" w:type="dxa"/>
          </w:tcPr>
          <w:p w:rsidR="00215BBE" w:rsidRPr="00215BBE" w:rsidRDefault="00215BBE" w:rsidP="00215BBE">
            <w:pPr>
              <w:pStyle w:val="a8"/>
              <w:tabs>
                <w:tab w:val="left" w:pos="235"/>
              </w:tabs>
              <w:spacing w:before="77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180"/>
                <w:szCs w:val="180"/>
                <w:lang w:val="uk-UA"/>
              </w:rPr>
            </w:pPr>
            <w:r w:rsidRPr="00215BBE">
              <w:rPr>
                <w:rFonts w:ascii="Times New Roman" w:hAnsi="Times New Roman" w:cs="Times New Roman"/>
                <w:b/>
                <w:i/>
                <w:color w:val="C00000"/>
                <w:sz w:val="180"/>
                <w:szCs w:val="180"/>
                <w:lang w:val="uk-UA"/>
              </w:rPr>
              <w:t>вуглеводи</w:t>
            </w:r>
          </w:p>
        </w:tc>
      </w:tr>
    </w:tbl>
    <w:p w:rsidR="00215BBE" w:rsidRDefault="00215BBE" w:rsidP="00215BBE">
      <w:pPr>
        <w:pStyle w:val="a8"/>
        <w:shd w:val="clear" w:color="auto" w:fill="FFFFFF"/>
        <w:tabs>
          <w:tab w:val="left" w:pos="235"/>
        </w:tabs>
        <w:spacing w:before="77"/>
        <w:ind w:left="114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215BBE" w:rsidRPr="00215BBE" w:rsidRDefault="00215BBE" w:rsidP="00215BBE">
      <w:pPr>
        <w:pStyle w:val="a8"/>
        <w:shd w:val="clear" w:color="auto" w:fill="FFFFFF"/>
        <w:tabs>
          <w:tab w:val="left" w:pos="235"/>
        </w:tabs>
        <w:spacing w:before="77"/>
        <w:ind w:left="114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1A5E4B" w:rsidRPr="00215BBE" w:rsidRDefault="001A5E4B" w:rsidP="001A5E4B">
      <w:pPr>
        <w:shd w:val="clear" w:color="auto" w:fill="FFFFFF"/>
        <w:tabs>
          <w:tab w:val="left" w:pos="235"/>
        </w:tabs>
        <w:spacing w:before="77"/>
        <w:ind w:left="78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( </w:t>
      </w:r>
      <w:r w:rsidRPr="00215BB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На  дошці  фіксуємо  харчову  піраміду</w:t>
      </w: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)</w:t>
      </w:r>
    </w:p>
    <w:p w:rsidR="001A5E4B" w:rsidRDefault="001A5E4B" w:rsidP="001A5E4B">
      <w:pPr>
        <w:pStyle w:val="a8"/>
        <w:numPr>
          <w:ilvl w:val="0"/>
          <w:numId w:val="13"/>
        </w:num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Які  ще  речовини  потрібно для здорового  харчування</w:t>
      </w:r>
      <w:r w:rsidR="007C11BB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? (</w:t>
      </w:r>
      <w:r w:rsidR="007C11BB" w:rsidRPr="00215BB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Необхідні вітаміни, мінерали</w:t>
      </w:r>
      <w:r w:rsidR="00760B45" w:rsidRPr="00215BB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  і  вода</w:t>
      </w:r>
      <w:r w:rsidR="007C11BB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).</w:t>
      </w:r>
    </w:p>
    <w:p w:rsidR="00215BBE" w:rsidRDefault="00215BBE" w:rsidP="00215BBE">
      <w:pPr>
        <w:pStyle w:val="a8"/>
        <w:shd w:val="clear" w:color="auto" w:fill="FFFFFF"/>
        <w:tabs>
          <w:tab w:val="left" w:pos="235"/>
        </w:tabs>
        <w:spacing w:before="77"/>
        <w:ind w:left="114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tbl>
      <w:tblPr>
        <w:tblStyle w:val="ab"/>
        <w:tblW w:w="0" w:type="auto"/>
        <w:tblInd w:w="1146" w:type="dxa"/>
        <w:tblLook w:val="04A0"/>
      </w:tblPr>
      <w:tblGrid>
        <w:gridCol w:w="9539"/>
      </w:tblGrid>
      <w:tr w:rsidR="00215BBE" w:rsidTr="00215BBE">
        <w:tc>
          <w:tcPr>
            <w:tcW w:w="10685" w:type="dxa"/>
          </w:tcPr>
          <w:p w:rsidR="00215BBE" w:rsidRPr="00215BBE" w:rsidRDefault="00215BBE" w:rsidP="00215BBE">
            <w:pPr>
              <w:pStyle w:val="a8"/>
              <w:tabs>
                <w:tab w:val="left" w:pos="235"/>
              </w:tabs>
              <w:spacing w:before="77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  <w:lang w:val="uk-UA"/>
              </w:rPr>
            </w:pPr>
            <w:r w:rsidRPr="00215BBE">
              <w:rPr>
                <w:rFonts w:ascii="Times New Roman" w:hAnsi="Times New Roman" w:cs="Times New Roman"/>
                <w:b/>
                <w:i/>
                <w:color w:val="C00000"/>
                <w:sz w:val="144"/>
                <w:szCs w:val="144"/>
                <w:lang w:val="uk-UA"/>
              </w:rPr>
              <w:t>вітаміни</w:t>
            </w:r>
          </w:p>
        </w:tc>
      </w:tr>
      <w:tr w:rsidR="00215BBE" w:rsidTr="00215BBE">
        <w:tc>
          <w:tcPr>
            <w:tcW w:w="10685" w:type="dxa"/>
          </w:tcPr>
          <w:p w:rsidR="00215BBE" w:rsidRPr="00215BBE" w:rsidRDefault="00215BBE" w:rsidP="00215BBE">
            <w:pPr>
              <w:pStyle w:val="a8"/>
              <w:tabs>
                <w:tab w:val="left" w:pos="235"/>
              </w:tabs>
              <w:spacing w:before="77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  <w:lang w:val="uk-UA"/>
              </w:rPr>
            </w:pPr>
            <w:r w:rsidRPr="00215BBE">
              <w:rPr>
                <w:rFonts w:ascii="Times New Roman" w:hAnsi="Times New Roman" w:cs="Times New Roman"/>
                <w:b/>
                <w:i/>
                <w:color w:val="C00000"/>
                <w:sz w:val="144"/>
                <w:szCs w:val="144"/>
                <w:lang w:val="uk-UA"/>
              </w:rPr>
              <w:lastRenderedPageBreak/>
              <w:t>мінерали</w:t>
            </w:r>
          </w:p>
        </w:tc>
      </w:tr>
      <w:tr w:rsidR="00215BBE" w:rsidTr="00215BBE">
        <w:tc>
          <w:tcPr>
            <w:tcW w:w="10685" w:type="dxa"/>
          </w:tcPr>
          <w:p w:rsidR="00215BBE" w:rsidRPr="00215BBE" w:rsidRDefault="00215BBE" w:rsidP="00215BBE">
            <w:pPr>
              <w:pStyle w:val="a8"/>
              <w:tabs>
                <w:tab w:val="left" w:pos="235"/>
              </w:tabs>
              <w:spacing w:before="77"/>
              <w:ind w:left="0"/>
              <w:jc w:val="center"/>
              <w:rPr>
                <w:rFonts w:ascii="Times New Roman" w:hAnsi="Times New Roman" w:cs="Times New Roman"/>
                <w:b/>
                <w:color w:val="C00000"/>
                <w:sz w:val="180"/>
                <w:szCs w:val="180"/>
                <w:lang w:val="uk-UA"/>
              </w:rPr>
            </w:pPr>
            <w:r w:rsidRPr="00215BBE">
              <w:rPr>
                <w:rFonts w:ascii="Times New Roman" w:hAnsi="Times New Roman" w:cs="Times New Roman"/>
                <w:b/>
                <w:i/>
                <w:color w:val="C00000"/>
                <w:sz w:val="180"/>
                <w:szCs w:val="180"/>
                <w:lang w:val="uk-UA"/>
              </w:rPr>
              <w:t>вода</w:t>
            </w:r>
          </w:p>
        </w:tc>
      </w:tr>
    </w:tbl>
    <w:p w:rsidR="00215BBE" w:rsidRPr="00215BBE" w:rsidRDefault="00215BBE" w:rsidP="00215BBE">
      <w:pPr>
        <w:pStyle w:val="a8"/>
        <w:shd w:val="clear" w:color="auto" w:fill="FFFFFF"/>
        <w:tabs>
          <w:tab w:val="left" w:pos="235"/>
        </w:tabs>
        <w:spacing w:before="77"/>
        <w:ind w:left="1146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1A5E4B" w:rsidRPr="00215BBE" w:rsidRDefault="00D3406D" w:rsidP="001A5E4B">
      <w:p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  <w:lang w:val="uk-UA"/>
        </w:rPr>
        <w:t>V.</w:t>
      </w:r>
      <w:r w:rsidRPr="00215BBE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Завдання  творчо-конструктивне  «Правила  здорового  харчування»</w:t>
      </w:r>
    </w:p>
    <w:p w:rsidR="00D3406D" w:rsidRPr="00215BBE" w:rsidRDefault="00D3406D" w:rsidP="00D3406D">
      <w:p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Слово  класного  керівника</w:t>
      </w:r>
    </w:p>
    <w:p w:rsidR="000124F0" w:rsidRDefault="00D3406D" w:rsidP="001106FD">
      <w:pPr>
        <w:pStyle w:val="a8"/>
        <w:numPr>
          <w:ilvl w:val="0"/>
          <w:numId w:val="13"/>
        </w:num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Зараз  ми  маємо  </w:t>
      </w:r>
      <w:r w:rsidR="00C75EFE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визначити,  як  треба  харчуватись,  щоб  бути  здоровим,  і  укладемо  правила  здорового  харчування  (</w:t>
      </w:r>
      <w:r w:rsidR="00C75EFE" w:rsidRPr="00215BB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На  дошці  фіксуємо  головне</w:t>
      </w:r>
      <w:r w:rsidR="00C75EFE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).</w:t>
      </w:r>
    </w:p>
    <w:p w:rsidR="00C75EFE" w:rsidRPr="000124F0" w:rsidRDefault="001A5E4B" w:rsidP="001106FD">
      <w:pPr>
        <w:pStyle w:val="a8"/>
        <w:numPr>
          <w:ilvl w:val="0"/>
          <w:numId w:val="13"/>
        </w:num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0124F0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Їжа  </w:t>
      </w:r>
      <w:r w:rsidR="007C11BB" w:rsidRPr="000124F0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має</w:t>
      </w:r>
      <w:r w:rsidRPr="000124F0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бути   </w:t>
      </w:r>
      <w:r w:rsidRPr="000124F0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різноманітною</w:t>
      </w:r>
      <w:r w:rsidR="007C11BB" w:rsidRPr="000124F0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. </w:t>
      </w:r>
      <w:r w:rsidR="00C75EFE" w:rsidRPr="000124F0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Прокоментуйте,  як  розумієте  вислів.</w:t>
      </w:r>
      <w:r w:rsidR="00C75EFE" w:rsidRPr="000124F0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 xml:space="preserve">   (</w:t>
      </w:r>
      <w:r w:rsidR="00C75EFE" w:rsidRPr="000124F0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>Діти  відповідають</w:t>
      </w:r>
      <w:r w:rsidR="00C75EFE" w:rsidRPr="000124F0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)</w:t>
      </w:r>
    </w:p>
    <w:p w:rsidR="00C75EFE" w:rsidRPr="00215BBE" w:rsidRDefault="00C75EFE" w:rsidP="001106FD">
      <w:pPr>
        <w:pStyle w:val="a8"/>
        <w:numPr>
          <w:ilvl w:val="0"/>
          <w:numId w:val="13"/>
        </w:num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Що це означає: раціональне харчування? (</w:t>
      </w:r>
      <w:r w:rsidRPr="00215BB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Раціональне-  правильне, розумне</w:t>
      </w: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)</w:t>
      </w:r>
    </w:p>
    <w:p w:rsidR="000131B5" w:rsidRPr="00215BBE" w:rsidRDefault="00C75EFE" w:rsidP="001106FD">
      <w:pPr>
        <w:pStyle w:val="a8"/>
        <w:numPr>
          <w:ilvl w:val="0"/>
          <w:numId w:val="13"/>
        </w:num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Що означаєз</w:t>
      </w:r>
      <w:r w:rsidR="007C11BB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баланс</w:t>
      </w: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оване</w:t>
      </w:r>
      <w:r w:rsidR="007C11BB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? (</w:t>
      </w:r>
      <w:r w:rsidRPr="00215BB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 У</w:t>
      </w:r>
      <w:r w:rsidR="000131B5" w:rsidRPr="00215BB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рівноважується вмістрізних поживних </w:t>
      </w:r>
      <w:r w:rsidR="007C11BB" w:rsidRPr="00215BB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 речовин</w:t>
      </w:r>
      <w:r w:rsidR="007C11BB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.) </w:t>
      </w:r>
    </w:p>
    <w:p w:rsidR="000131B5" w:rsidRPr="00215BBE" w:rsidRDefault="000131B5" w:rsidP="001106FD">
      <w:pPr>
        <w:pStyle w:val="a8"/>
        <w:numPr>
          <w:ilvl w:val="0"/>
          <w:numId w:val="13"/>
        </w:num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Як дотримуватись </w:t>
      </w:r>
      <w:r w:rsidR="007C11BB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режиму харчування? (</w:t>
      </w:r>
      <w:r w:rsidRPr="00215BB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Потрібно їсти в певний час, проти  ночі </w:t>
      </w:r>
      <w:r w:rsidR="007C11BB" w:rsidRPr="00215BB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 не переїдати.</w:t>
      </w: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)     </w:t>
      </w:r>
    </w:p>
    <w:p w:rsidR="000131B5" w:rsidRPr="00215BBE" w:rsidRDefault="000131B5" w:rsidP="001106FD">
      <w:pPr>
        <w:pStyle w:val="a8"/>
        <w:numPr>
          <w:ilvl w:val="0"/>
          <w:numId w:val="13"/>
        </w:num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До  чого  призводить  порушення </w:t>
      </w:r>
      <w:r w:rsidRPr="00215BBE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«Правил  здорового  харчування»</w:t>
      </w:r>
      <w:r w:rsidR="007C11BB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? (</w:t>
      </w:r>
      <w:r w:rsidRPr="00215BB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Ожиріння, хвороби шлунка, кишківника, печінки</w:t>
      </w:r>
      <w:r w:rsidR="007C11BB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). </w:t>
      </w:r>
    </w:p>
    <w:p w:rsidR="000124F0" w:rsidRDefault="000131B5" w:rsidP="001106FD">
      <w:pPr>
        <w:pStyle w:val="a8"/>
        <w:numPr>
          <w:ilvl w:val="0"/>
          <w:numId w:val="13"/>
        </w:num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Від  того,  щ</w:t>
      </w:r>
      <w:r w:rsidR="007C11BB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о і як ми їмо</w:t>
      </w: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, залежить  наше </w:t>
      </w:r>
      <w:r w:rsidR="007C11BB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здоров'я, настрій, самопочуття. </w:t>
      </w:r>
    </w:p>
    <w:p w:rsidR="007C11BB" w:rsidRPr="00215BBE" w:rsidRDefault="007C11BB" w:rsidP="001106FD">
      <w:pPr>
        <w:pStyle w:val="a8"/>
        <w:numPr>
          <w:ilvl w:val="0"/>
          <w:numId w:val="13"/>
        </w:num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Правильне харчування </w:t>
      </w:r>
      <w:r w:rsidR="000131B5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-  це  важлива  умова </w:t>
      </w: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здорового способу життя.</w:t>
      </w:r>
    </w:p>
    <w:p w:rsidR="007C11BB" w:rsidRDefault="007C11BB" w:rsidP="001106FD">
      <w:pPr>
        <w:shd w:val="clear" w:color="auto" w:fill="FFFFFF"/>
        <w:spacing w:before="58"/>
        <w:jc w:val="both"/>
        <w:rPr>
          <w:rFonts w:ascii="Times New Roman" w:hAnsi="Times New Roman" w:cs="Times New Roman"/>
          <w:color w:val="0D0D0D" w:themeColor="text1" w:themeTint="F2"/>
          <w:spacing w:val="33"/>
          <w:sz w:val="28"/>
          <w:szCs w:val="28"/>
          <w:lang w:val="uk-UA"/>
        </w:rPr>
      </w:pPr>
    </w:p>
    <w:p w:rsidR="00215BBE" w:rsidRDefault="00215BBE" w:rsidP="008D4FD6">
      <w:pPr>
        <w:shd w:val="clear" w:color="auto" w:fill="FFFFFF"/>
        <w:spacing w:before="58"/>
        <w:jc w:val="both"/>
        <w:rPr>
          <w:rFonts w:ascii="Times New Roman" w:hAnsi="Times New Roman" w:cs="Times New Roman"/>
          <w:color w:val="0D0D0D" w:themeColor="text1" w:themeTint="F2"/>
          <w:spacing w:val="33"/>
          <w:sz w:val="28"/>
          <w:szCs w:val="28"/>
          <w:lang w:val="uk-UA"/>
        </w:rPr>
      </w:pPr>
    </w:p>
    <w:p w:rsidR="00215BBE" w:rsidRDefault="00215BBE" w:rsidP="008D4FD6">
      <w:pPr>
        <w:shd w:val="clear" w:color="auto" w:fill="FFFFFF"/>
        <w:spacing w:before="58"/>
        <w:jc w:val="both"/>
        <w:rPr>
          <w:rFonts w:ascii="Times New Roman" w:hAnsi="Times New Roman" w:cs="Times New Roman"/>
          <w:color w:val="0D0D0D" w:themeColor="text1" w:themeTint="F2"/>
          <w:spacing w:val="33"/>
          <w:sz w:val="28"/>
          <w:szCs w:val="28"/>
          <w:lang w:val="uk-UA"/>
        </w:rPr>
      </w:pPr>
    </w:p>
    <w:p w:rsidR="000124F0" w:rsidRDefault="000124F0" w:rsidP="008D4FD6">
      <w:pPr>
        <w:shd w:val="clear" w:color="auto" w:fill="FFFFFF"/>
        <w:spacing w:before="58"/>
        <w:jc w:val="both"/>
        <w:rPr>
          <w:rFonts w:ascii="Times New Roman" w:hAnsi="Times New Roman" w:cs="Times New Roman"/>
          <w:color w:val="0D0D0D" w:themeColor="text1" w:themeTint="F2"/>
          <w:spacing w:val="33"/>
          <w:sz w:val="28"/>
          <w:szCs w:val="28"/>
          <w:lang w:val="uk-UA"/>
        </w:rPr>
      </w:pPr>
    </w:p>
    <w:p w:rsidR="00215BBE" w:rsidRDefault="00215BBE" w:rsidP="008D4FD6">
      <w:pPr>
        <w:shd w:val="clear" w:color="auto" w:fill="FFFFFF"/>
        <w:spacing w:before="58"/>
        <w:jc w:val="both"/>
        <w:rPr>
          <w:rFonts w:ascii="Times New Roman" w:hAnsi="Times New Roman" w:cs="Times New Roman"/>
          <w:color w:val="0D0D0D" w:themeColor="text1" w:themeTint="F2"/>
          <w:spacing w:val="33"/>
          <w:sz w:val="28"/>
          <w:szCs w:val="28"/>
          <w:lang w:val="uk-UA"/>
        </w:rPr>
      </w:pPr>
    </w:p>
    <w:tbl>
      <w:tblPr>
        <w:tblStyle w:val="ab"/>
        <w:tblW w:w="0" w:type="auto"/>
        <w:tblLook w:val="04A0"/>
      </w:tblPr>
      <w:tblGrid>
        <w:gridCol w:w="10685"/>
      </w:tblGrid>
      <w:tr w:rsidR="00215BBE" w:rsidTr="00215BBE">
        <w:tc>
          <w:tcPr>
            <w:tcW w:w="10685" w:type="dxa"/>
          </w:tcPr>
          <w:p w:rsidR="000124F0" w:rsidRPr="001106FD" w:rsidRDefault="00215BBE" w:rsidP="000124F0">
            <w:pPr>
              <w:shd w:val="clear" w:color="auto" w:fill="FFFFFF"/>
              <w:tabs>
                <w:tab w:val="left" w:pos="235"/>
              </w:tabs>
              <w:spacing w:before="77"/>
              <w:jc w:val="center"/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144"/>
                <w:szCs w:val="144"/>
                <w:lang w:val="uk-UA"/>
              </w:rPr>
            </w:pPr>
            <w:r w:rsidRPr="001106FD">
              <w:rPr>
                <w:rFonts w:ascii="Times New Roman" w:hAnsi="Times New Roman" w:cs="Times New Roman"/>
                <w:b/>
                <w:i/>
                <w:color w:val="4F6228" w:themeColor="accent3" w:themeShade="80"/>
                <w:sz w:val="144"/>
                <w:szCs w:val="144"/>
                <w:lang w:val="uk-UA"/>
              </w:rPr>
              <w:lastRenderedPageBreak/>
              <w:t>Правила  здорового  харчування</w:t>
            </w:r>
          </w:p>
        </w:tc>
      </w:tr>
      <w:tr w:rsidR="00215BBE" w:rsidTr="00215BBE">
        <w:tc>
          <w:tcPr>
            <w:tcW w:w="10685" w:type="dxa"/>
          </w:tcPr>
          <w:p w:rsidR="00215BBE" w:rsidRPr="001106FD" w:rsidRDefault="00215BBE" w:rsidP="000124F0">
            <w:pPr>
              <w:spacing w:before="58"/>
              <w:jc w:val="center"/>
              <w:rPr>
                <w:rFonts w:ascii="Times New Roman" w:hAnsi="Times New Roman" w:cs="Times New Roman"/>
                <w:i/>
                <w:color w:val="4F6228" w:themeColor="accent3" w:themeShade="80"/>
                <w:spacing w:val="33"/>
                <w:sz w:val="144"/>
                <w:szCs w:val="144"/>
                <w:lang w:val="uk-UA"/>
              </w:rPr>
            </w:pPr>
            <w:r w:rsidRPr="001106FD">
              <w:rPr>
                <w:rFonts w:ascii="Times New Roman" w:hAnsi="Times New Roman" w:cs="Times New Roman"/>
                <w:i/>
                <w:color w:val="4F6228" w:themeColor="accent3" w:themeShade="80"/>
                <w:sz w:val="144"/>
                <w:szCs w:val="144"/>
                <w:lang w:val="uk-UA"/>
              </w:rPr>
              <w:t xml:space="preserve">Різноманітне   </w:t>
            </w:r>
          </w:p>
        </w:tc>
      </w:tr>
      <w:tr w:rsidR="00215BBE" w:rsidTr="00215BBE">
        <w:tc>
          <w:tcPr>
            <w:tcW w:w="10685" w:type="dxa"/>
          </w:tcPr>
          <w:p w:rsidR="00215BBE" w:rsidRPr="001106FD" w:rsidRDefault="00215BBE" w:rsidP="000124F0">
            <w:pPr>
              <w:spacing w:before="58"/>
              <w:jc w:val="center"/>
              <w:rPr>
                <w:rFonts w:ascii="Times New Roman" w:hAnsi="Times New Roman" w:cs="Times New Roman"/>
                <w:i/>
                <w:color w:val="4F6228" w:themeColor="accent3" w:themeShade="80"/>
                <w:spacing w:val="33"/>
                <w:sz w:val="144"/>
                <w:szCs w:val="144"/>
                <w:lang w:val="uk-UA"/>
              </w:rPr>
            </w:pPr>
            <w:r w:rsidRPr="001106FD">
              <w:rPr>
                <w:rFonts w:ascii="Times New Roman" w:hAnsi="Times New Roman" w:cs="Times New Roman"/>
                <w:i/>
                <w:color w:val="4F6228" w:themeColor="accent3" w:themeShade="80"/>
                <w:sz w:val="144"/>
                <w:szCs w:val="144"/>
                <w:lang w:val="uk-UA"/>
              </w:rPr>
              <w:t xml:space="preserve">Раціональне   </w:t>
            </w:r>
          </w:p>
        </w:tc>
      </w:tr>
      <w:tr w:rsidR="00215BBE" w:rsidTr="000124F0">
        <w:trPr>
          <w:trHeight w:val="1833"/>
        </w:trPr>
        <w:tc>
          <w:tcPr>
            <w:tcW w:w="10685" w:type="dxa"/>
          </w:tcPr>
          <w:p w:rsidR="00215BBE" w:rsidRPr="001106FD" w:rsidRDefault="00215BBE" w:rsidP="000124F0">
            <w:pPr>
              <w:spacing w:before="58"/>
              <w:jc w:val="center"/>
              <w:rPr>
                <w:rFonts w:ascii="Times New Roman" w:hAnsi="Times New Roman" w:cs="Times New Roman"/>
                <w:i/>
                <w:color w:val="4F6228" w:themeColor="accent3" w:themeShade="80"/>
                <w:spacing w:val="33"/>
                <w:sz w:val="144"/>
                <w:szCs w:val="144"/>
                <w:lang w:val="uk-UA"/>
              </w:rPr>
            </w:pPr>
            <w:r w:rsidRPr="001106FD">
              <w:rPr>
                <w:rFonts w:ascii="Times New Roman" w:hAnsi="Times New Roman" w:cs="Times New Roman"/>
                <w:i/>
                <w:color w:val="4F6228" w:themeColor="accent3" w:themeShade="80"/>
                <w:sz w:val="144"/>
                <w:szCs w:val="144"/>
                <w:lang w:val="uk-UA"/>
              </w:rPr>
              <w:t xml:space="preserve">Збалансоване   </w:t>
            </w:r>
          </w:p>
        </w:tc>
      </w:tr>
      <w:tr w:rsidR="00215BBE" w:rsidTr="00215BBE">
        <w:tc>
          <w:tcPr>
            <w:tcW w:w="10685" w:type="dxa"/>
          </w:tcPr>
          <w:p w:rsidR="000124F0" w:rsidRPr="001106FD" w:rsidRDefault="00215BBE" w:rsidP="00215BBE">
            <w:pPr>
              <w:spacing w:before="58"/>
              <w:jc w:val="center"/>
              <w:rPr>
                <w:rFonts w:ascii="Times New Roman" w:hAnsi="Times New Roman" w:cs="Times New Roman"/>
                <w:i/>
                <w:color w:val="4F6228" w:themeColor="accent3" w:themeShade="80"/>
                <w:sz w:val="144"/>
                <w:szCs w:val="144"/>
                <w:lang w:val="uk-UA"/>
              </w:rPr>
            </w:pPr>
            <w:r w:rsidRPr="001106FD">
              <w:rPr>
                <w:rFonts w:ascii="Times New Roman" w:hAnsi="Times New Roman" w:cs="Times New Roman"/>
                <w:i/>
                <w:color w:val="4F6228" w:themeColor="accent3" w:themeShade="80"/>
                <w:sz w:val="144"/>
                <w:szCs w:val="144"/>
                <w:lang w:val="uk-UA"/>
              </w:rPr>
              <w:t xml:space="preserve">Режим </w:t>
            </w:r>
          </w:p>
          <w:p w:rsidR="00215BBE" w:rsidRPr="001106FD" w:rsidRDefault="00215BBE" w:rsidP="00215BBE">
            <w:pPr>
              <w:spacing w:before="58"/>
              <w:jc w:val="center"/>
              <w:rPr>
                <w:rFonts w:ascii="Times New Roman" w:hAnsi="Times New Roman" w:cs="Times New Roman"/>
                <w:i/>
                <w:color w:val="4F6228" w:themeColor="accent3" w:themeShade="80"/>
                <w:spacing w:val="33"/>
                <w:sz w:val="144"/>
                <w:szCs w:val="144"/>
                <w:lang w:val="uk-UA"/>
              </w:rPr>
            </w:pPr>
            <w:r w:rsidRPr="001106FD">
              <w:rPr>
                <w:rFonts w:ascii="Times New Roman" w:hAnsi="Times New Roman" w:cs="Times New Roman"/>
                <w:i/>
                <w:color w:val="4F6228" w:themeColor="accent3" w:themeShade="80"/>
                <w:sz w:val="144"/>
                <w:szCs w:val="144"/>
                <w:lang w:val="uk-UA"/>
              </w:rPr>
              <w:t xml:space="preserve">  харчування</w:t>
            </w:r>
          </w:p>
        </w:tc>
      </w:tr>
    </w:tbl>
    <w:p w:rsidR="00215BBE" w:rsidRPr="00215BBE" w:rsidRDefault="00215BBE" w:rsidP="008D4FD6">
      <w:pPr>
        <w:shd w:val="clear" w:color="auto" w:fill="FFFFFF"/>
        <w:spacing w:before="58"/>
        <w:jc w:val="both"/>
        <w:rPr>
          <w:rFonts w:ascii="Times New Roman" w:hAnsi="Times New Roman" w:cs="Times New Roman"/>
          <w:color w:val="0D0D0D" w:themeColor="text1" w:themeTint="F2"/>
          <w:spacing w:val="33"/>
          <w:sz w:val="28"/>
          <w:szCs w:val="28"/>
          <w:lang w:val="uk-UA"/>
        </w:rPr>
      </w:pPr>
    </w:p>
    <w:p w:rsidR="000131B5" w:rsidRPr="00215BBE" w:rsidRDefault="000131B5" w:rsidP="0068322D">
      <w:pPr>
        <w:pStyle w:val="a7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eastAsia="Times New Roman" w:hAnsi="Times New Roman" w:cs="Times New Roman"/>
          <w:bCs/>
          <w:color w:val="0D0D0D" w:themeColor="text1" w:themeTint="F2"/>
          <w:spacing w:val="-2"/>
          <w:sz w:val="28"/>
          <w:szCs w:val="28"/>
          <w:lang w:val="en-US"/>
        </w:rPr>
        <w:t>V</w:t>
      </w:r>
      <w:r w:rsidRPr="00215BB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  <w:lang w:val="en-US"/>
        </w:rPr>
        <w:t>I</w:t>
      </w:r>
      <w:r w:rsidRPr="00215BBE">
        <w:rPr>
          <w:rFonts w:ascii="Times New Roman" w:eastAsia="Times New Roman" w:hAnsi="Times New Roman" w:cs="Times New Roman"/>
          <w:bCs/>
          <w:color w:val="0D0D0D" w:themeColor="text1" w:themeTint="F2"/>
          <w:spacing w:val="-2"/>
          <w:sz w:val="28"/>
          <w:szCs w:val="28"/>
          <w:lang w:val="uk-UA"/>
        </w:rPr>
        <w:t>.</w:t>
      </w: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Гра "Корисна </w:t>
      </w:r>
      <w:r w:rsidRPr="00215BBE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  <w:t>десятка</w:t>
      </w: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"</w:t>
      </w:r>
    </w:p>
    <w:p w:rsidR="000131B5" w:rsidRPr="00215BBE" w:rsidRDefault="000131B5" w:rsidP="0068322D">
      <w:pPr>
        <w:pStyle w:val="a7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lastRenderedPageBreak/>
        <w:t>Слово  класного  керівника</w:t>
      </w:r>
    </w:p>
    <w:p w:rsidR="0068322D" w:rsidRPr="00215BBE" w:rsidRDefault="000131B5" w:rsidP="001106FD">
      <w:pPr>
        <w:pStyle w:val="a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-Лікарі-дієтологи визначили не тільки найшкідливіші продукти,але й корисні. Ці продукти  нам  всім  добре   відомі. </w:t>
      </w:r>
    </w:p>
    <w:p w:rsidR="001106FD" w:rsidRDefault="00760B45" w:rsidP="001106FD">
      <w:pPr>
        <w:pStyle w:val="a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Експерти  з групи  «Здоров'я»  запропонують  нам  </w:t>
      </w:r>
      <w:r w:rsidR="000131B5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гру. Ваші однокласники будуть описув</w:t>
      </w: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ати властивості цих продуктів, а  ми  спробуємо </w:t>
      </w:r>
      <w:r w:rsidR="000131B5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в</w:t>
      </w: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ід</w:t>
      </w:r>
      <w:r w:rsidR="000131B5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гада</w:t>
      </w:r>
      <w:r w:rsidR="000131B5" w:rsidRPr="00215B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ти, </w:t>
      </w: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про </w:t>
      </w:r>
      <w:r w:rsidR="000131B5" w:rsidRPr="00215B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щовони говорять. </w:t>
      </w:r>
    </w:p>
    <w:p w:rsidR="007C11BB" w:rsidRPr="001106FD" w:rsidRDefault="000131B5" w:rsidP="001106FD">
      <w:pPr>
        <w:pStyle w:val="a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(</w:t>
      </w:r>
      <w:r w:rsidR="00760B45" w:rsidRPr="00215BB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Учні-експерти </w:t>
      </w:r>
      <w:r w:rsidR="00760B45" w:rsidRPr="001106FD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 читають </w:t>
      </w:r>
      <w:r w:rsidR="00760B45" w:rsidRPr="00215BB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 загадку;</w:t>
      </w:r>
      <w:r w:rsidRPr="001106FD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кол</w:t>
      </w:r>
      <w:r w:rsidR="00760B45" w:rsidRPr="001106FD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и </w:t>
      </w:r>
      <w:r w:rsidR="00760B45" w:rsidRPr="00215BB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таємницюрозкрито,</w:t>
      </w:r>
      <w:r w:rsidR="00760B45" w:rsidRPr="001106FD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вчитель демонструєпродук</w:t>
      </w:r>
      <w:r w:rsidR="00760B45" w:rsidRPr="00215BB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т  і  пропонує  дітям  розказати  все,  що  їм  відомо  про відгадку</w:t>
      </w:r>
      <w:r w:rsidR="000124F0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.  Експерт  підсумовує  сказане,  уточнює  якості  продукту</w:t>
      </w:r>
      <w:r w:rsidRPr="001106FD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).</w:t>
      </w:r>
    </w:p>
    <w:p w:rsidR="0043400D" w:rsidRPr="00215BBE" w:rsidRDefault="0043400D" w:rsidP="001106FD">
      <w:pPr>
        <w:shd w:val="clear" w:color="auto" w:fill="FFFFFF"/>
        <w:spacing w:before="58"/>
        <w:jc w:val="both"/>
        <w:rPr>
          <w:rFonts w:ascii="Times New Roman" w:hAnsi="Times New Roman" w:cs="Times New Roman"/>
          <w:b/>
          <w:color w:val="0D0D0D" w:themeColor="text1" w:themeTint="F2"/>
          <w:spacing w:val="33"/>
          <w:sz w:val="28"/>
          <w:szCs w:val="28"/>
          <w:lang w:val="uk-UA"/>
        </w:rPr>
      </w:pPr>
    </w:p>
    <w:p w:rsidR="00927729" w:rsidRPr="00215BBE" w:rsidRDefault="00927729" w:rsidP="00760B45">
      <w:pPr>
        <w:shd w:val="clear" w:color="auto" w:fill="FFFFFF"/>
        <w:spacing w:before="58"/>
        <w:jc w:val="both"/>
        <w:rPr>
          <w:rFonts w:ascii="Times New Roman" w:hAnsi="Times New Roman" w:cs="Times New Roman"/>
          <w:b/>
          <w:color w:val="0D0D0D" w:themeColor="text1" w:themeTint="F2"/>
          <w:spacing w:val="33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b/>
          <w:color w:val="0D0D0D" w:themeColor="text1" w:themeTint="F2"/>
          <w:spacing w:val="33"/>
          <w:sz w:val="28"/>
          <w:szCs w:val="28"/>
          <w:lang w:val="uk-UA"/>
        </w:rPr>
        <w:t xml:space="preserve">Експерти   групи  «Здоров'я» </w:t>
      </w:r>
    </w:p>
    <w:p w:rsidR="00760B45" w:rsidRPr="000124F0" w:rsidRDefault="00760B45" w:rsidP="000124F0">
      <w:pPr>
        <w:pStyle w:val="a7"/>
        <w:numPr>
          <w:ilvl w:val="0"/>
          <w:numId w:val="15"/>
        </w:numPr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Народжується з квітки, </w:t>
      </w:r>
    </w:p>
    <w:p w:rsidR="00760B45" w:rsidRPr="000124F0" w:rsidRDefault="00760B45" w:rsidP="0068322D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Його всі люблять дітки, </w:t>
      </w:r>
    </w:p>
    <w:p w:rsidR="00760B45" w:rsidRPr="000124F0" w:rsidRDefault="00760B45" w:rsidP="0068322D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Заліза в нім багато, </w:t>
      </w:r>
    </w:p>
    <w:p w:rsidR="00760B45" w:rsidRPr="000124F0" w:rsidRDefault="00760B45" w:rsidP="0068322D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Рум'яне і хрустке.</w:t>
      </w:r>
    </w:p>
    <w:p w:rsidR="00760B45" w:rsidRPr="000124F0" w:rsidRDefault="00760B45" w:rsidP="0068322D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А ну, скажіть, малята,</w:t>
      </w:r>
    </w:p>
    <w:p w:rsidR="00760B45" w:rsidRPr="000124F0" w:rsidRDefault="00760B45" w:rsidP="0068322D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То що ж воно таке? </w:t>
      </w:r>
    </w:p>
    <w:p w:rsidR="007C11BB" w:rsidRPr="000124F0" w:rsidRDefault="00760B45" w:rsidP="0068322D">
      <w:pPr>
        <w:pStyle w:val="a7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u w:val="single"/>
          <w:lang w:val="uk-UA"/>
        </w:rPr>
      </w:pPr>
      <w:r w:rsidRPr="000124F0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u w:val="single"/>
          <w:lang w:val="uk-UA"/>
        </w:rPr>
        <w:t>(Яблуко)</w:t>
      </w:r>
    </w:p>
    <w:p w:rsidR="0043400D" w:rsidRPr="00215BBE" w:rsidRDefault="0043400D" w:rsidP="0068322D">
      <w:pPr>
        <w:pStyle w:val="a7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927729" w:rsidRPr="000124F0" w:rsidRDefault="00927729" w:rsidP="001106FD">
      <w:pPr>
        <w:pStyle w:val="a7"/>
        <w:jc w:val="both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У кожному саду, ви можете знайти ці прекрасні плоди. Вони є корисним: вони мають кислоти,  які  вбивають  бактерії  у  шлунку; вони дуже корисні для роботи серцево-судинної системи. Лікарі радять кожен день  з'їдати  фрукти  в  другій половині  дня,  щоб отримувати всі необхідні мікроелементи.</w:t>
      </w:r>
    </w:p>
    <w:p w:rsidR="0043400D" w:rsidRPr="00215BBE" w:rsidRDefault="0043400D" w:rsidP="0068322D">
      <w:pPr>
        <w:pStyle w:val="a7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927729" w:rsidRPr="000124F0" w:rsidRDefault="00927729" w:rsidP="0068322D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2)Кажуть, щоб хвороб не знати,</w:t>
      </w:r>
    </w:p>
    <w:p w:rsidR="00927729" w:rsidRPr="000124F0" w:rsidRDefault="00927729" w:rsidP="0068322D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Треба всім мене вживати.</w:t>
      </w:r>
    </w:p>
    <w:p w:rsidR="00927729" w:rsidRPr="000124F0" w:rsidRDefault="00927729" w:rsidP="0068322D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Може, ви мене й з’їсте,</w:t>
      </w:r>
    </w:p>
    <w:p w:rsidR="00927729" w:rsidRPr="000124F0" w:rsidRDefault="00927729" w:rsidP="0068322D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Тільки сльози проллєте.</w:t>
      </w:r>
    </w:p>
    <w:p w:rsidR="00760B45" w:rsidRPr="000124F0" w:rsidRDefault="00927729" w:rsidP="0068322D">
      <w:pPr>
        <w:pStyle w:val="a7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  <w:r w:rsidRPr="000124F0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(Цибуля)</w:t>
      </w:r>
    </w:p>
    <w:p w:rsidR="0043400D" w:rsidRPr="00215BBE" w:rsidRDefault="0043400D" w:rsidP="0068322D">
      <w:pPr>
        <w:pStyle w:val="a7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927729" w:rsidRPr="000124F0" w:rsidRDefault="00927729" w:rsidP="001106FD">
      <w:pPr>
        <w:pStyle w:val="a7"/>
        <w:jc w:val="both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Цей  овоч  -  джерело вітамінів  та  мікроелементав.  Захист від усіх  хвороб. 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Кожен день ми дода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є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мойогомайже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у  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всі страви. Цепокращує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роботу  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печінки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,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щитовидноїзалози, лікуєзастуди. 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Цей  продукт  містить  багато  лікарських  речовин  -  </w:t>
      </w:r>
      <w:r w:rsidRPr="000124F0">
        <w:rPr>
          <w:rFonts w:ascii="Times New Roman" w:eastAsia="Times New Roman" w:hAnsi="Times New Roman" w:cs="Times New Roman"/>
          <w:color w:val="4F6228" w:themeColor="accent3" w:themeShade="80"/>
          <w:spacing w:val="-15"/>
          <w:sz w:val="28"/>
          <w:szCs w:val="28"/>
        </w:rPr>
        <w:t>фитонцид</w:t>
      </w:r>
      <w:r w:rsidRPr="000124F0">
        <w:rPr>
          <w:rFonts w:ascii="Times New Roman" w:eastAsia="Times New Roman" w:hAnsi="Times New Roman" w:cs="Times New Roman"/>
          <w:color w:val="4F6228" w:themeColor="accent3" w:themeShade="80"/>
          <w:spacing w:val="-15"/>
          <w:sz w:val="28"/>
          <w:szCs w:val="28"/>
          <w:lang w:val="uk-UA"/>
        </w:rPr>
        <w:t>і</w:t>
      </w:r>
      <w:r w:rsidRPr="000124F0">
        <w:rPr>
          <w:rFonts w:ascii="Times New Roman" w:eastAsia="Times New Roman" w:hAnsi="Times New Roman" w:cs="Times New Roman"/>
          <w:color w:val="4F6228" w:themeColor="accent3" w:themeShade="80"/>
          <w:spacing w:val="-15"/>
          <w:sz w:val="28"/>
          <w:szCs w:val="28"/>
        </w:rPr>
        <w:t>в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, які  знищують  мікробів. 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Лікувальнівластивості ц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ього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овоч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а 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 не зникаютьнавіть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після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термічн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ої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обробк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и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. </w:t>
      </w:r>
    </w:p>
    <w:p w:rsidR="0043400D" w:rsidRPr="00215BBE" w:rsidRDefault="0043400D" w:rsidP="0068322D">
      <w:pPr>
        <w:pStyle w:val="a7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927729" w:rsidRPr="000124F0" w:rsidRDefault="00927729" w:rsidP="0068322D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</w:pP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3)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>Що то за голова,</w:t>
      </w:r>
    </w:p>
    <w:p w:rsidR="00927729" w:rsidRPr="000124F0" w:rsidRDefault="00927729" w:rsidP="0068322D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</w:pP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shd w:val="clear" w:color="auto" w:fill="FFFFFF"/>
        </w:rPr>
        <w:t xml:space="preserve">Щолишзуби й борода? </w:t>
      </w:r>
    </w:p>
    <w:p w:rsidR="00927729" w:rsidRPr="000124F0" w:rsidRDefault="00927729" w:rsidP="0068322D">
      <w:pPr>
        <w:pStyle w:val="a7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shd w:val="clear" w:color="auto" w:fill="FFFFFF"/>
          <w:lang w:val="uk-UA"/>
        </w:rPr>
      </w:pPr>
      <w:r w:rsidRPr="000124F0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shd w:val="clear" w:color="auto" w:fill="FFFFFF"/>
        </w:rPr>
        <w:t>(Часник)</w:t>
      </w:r>
    </w:p>
    <w:p w:rsidR="0043400D" w:rsidRPr="00215BBE" w:rsidRDefault="0043400D" w:rsidP="0068322D">
      <w:pPr>
        <w:pStyle w:val="a7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68322D" w:rsidRPr="000124F0" w:rsidRDefault="0068322D" w:rsidP="001106FD">
      <w:pPr>
        <w:pStyle w:val="a7"/>
        <w:jc w:val="both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Цей  овоч  також  сильний  у  боротьбі  із  застудою. Крім того,  дає  лад  роботі шлунка,  вбиваючи шкідливі  мікроорганізми.  Він  дуже  корисний  в  сирому  вигляді, але  його різкий  запах  перешкоджає  спілкуванню  з  людьми.</w:t>
      </w:r>
    </w:p>
    <w:p w:rsidR="0043400D" w:rsidRPr="000124F0" w:rsidRDefault="0043400D" w:rsidP="001106FD">
      <w:pPr>
        <w:pStyle w:val="a7"/>
        <w:jc w:val="both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</w:p>
    <w:p w:rsidR="0068322D" w:rsidRPr="000124F0" w:rsidRDefault="0068322D" w:rsidP="0068322D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lastRenderedPageBreak/>
        <w:t>4)Я сама сиджу в коморі,</w:t>
      </w:r>
    </w:p>
    <w:p w:rsidR="0068322D" w:rsidRPr="000124F0" w:rsidRDefault="0068322D" w:rsidP="0068322D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А коса моя надворі.</w:t>
      </w:r>
    </w:p>
    <w:p w:rsidR="0068322D" w:rsidRPr="000124F0" w:rsidRDefault="0068322D" w:rsidP="0068322D">
      <w:pPr>
        <w:pStyle w:val="a7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  <w:r w:rsidRPr="000124F0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(Морква)</w:t>
      </w:r>
    </w:p>
    <w:p w:rsidR="0043400D" w:rsidRPr="00215BBE" w:rsidRDefault="0043400D" w:rsidP="0068322D">
      <w:pPr>
        <w:pStyle w:val="a7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68322D" w:rsidRPr="000124F0" w:rsidRDefault="0068322D" w:rsidP="001106FD">
      <w:pPr>
        <w:pStyle w:val="a7"/>
        <w:jc w:val="both"/>
        <w:rPr>
          <w:rFonts w:ascii="Times New Roman" w:hAnsi="Times New Roman" w:cs="Times New Roman"/>
          <w:color w:val="4F6228" w:themeColor="accent3" w:themeShade="80"/>
          <w:sz w:val="28"/>
          <w:szCs w:val="28"/>
        </w:rPr>
      </w:pPr>
      <w:r w:rsidRPr="009B2CB7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Цейпомаранчевийкор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інець</w:t>
      </w:r>
      <w:r w:rsidRPr="009B2CB7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багат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ий  на  вміст</w:t>
      </w:r>
      <w:r w:rsidRPr="009B2CB7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вітамінів і мінералів. 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Але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особливо 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багатовітаміну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А</w:t>
      </w:r>
      <w:r w:rsidR="000124F0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. </w:t>
      </w:r>
      <w:r w:rsid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П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родуктдужекорисн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ий  для  покращення  зору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, такожзапобігаєрозвитку раку шкіри. </w:t>
      </w:r>
      <w:r w:rsid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Ї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дять</w:t>
      </w:r>
      <w:r w:rsid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моркву  у  </w:t>
      </w:r>
      <w:r w:rsid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сир</w:t>
      </w:r>
      <w:r w:rsid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ому  вигляді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, томущо</w:t>
      </w:r>
      <w:r w:rsid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під  час  термічної  обробки  </w:t>
      </w:r>
      <w:r w:rsidRPr="000124F0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вонавтрачаєбагатопоживнихречовин.</w:t>
      </w:r>
    </w:p>
    <w:p w:rsidR="0043400D" w:rsidRPr="00215BBE" w:rsidRDefault="0043400D" w:rsidP="001106FD">
      <w:pPr>
        <w:pStyle w:val="a7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68322D" w:rsidRPr="001106FD" w:rsidRDefault="0068322D" w:rsidP="0068322D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5)Він зовсім не крихкий,</w:t>
      </w:r>
    </w:p>
    <w:p w:rsidR="0068322D" w:rsidRPr="001106FD" w:rsidRDefault="0068322D" w:rsidP="0068322D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А сховався в шкаралупі,</w:t>
      </w:r>
    </w:p>
    <w:p w:rsidR="0068322D" w:rsidRPr="001106FD" w:rsidRDefault="0068322D" w:rsidP="0068322D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Заглянеш в середину -</w:t>
      </w:r>
    </w:p>
    <w:p w:rsidR="0068322D" w:rsidRPr="001106FD" w:rsidRDefault="0068322D" w:rsidP="0068322D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Побачиш серцевину,</w:t>
      </w:r>
    </w:p>
    <w:p w:rsidR="0068322D" w:rsidRPr="001106FD" w:rsidRDefault="0068322D" w:rsidP="0068322D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З плодів він твердіше всіх,</w:t>
      </w:r>
    </w:p>
    <w:p w:rsidR="0068322D" w:rsidRPr="001106FD" w:rsidRDefault="0068322D" w:rsidP="0068322D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Називається ...</w:t>
      </w:r>
    </w:p>
    <w:p w:rsidR="0068322D" w:rsidRPr="001106FD" w:rsidRDefault="0068322D" w:rsidP="0068322D">
      <w:pPr>
        <w:pStyle w:val="a7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(горіх.)</w:t>
      </w:r>
    </w:p>
    <w:p w:rsidR="0043400D" w:rsidRPr="001106FD" w:rsidRDefault="0043400D" w:rsidP="0068322D">
      <w:pPr>
        <w:pStyle w:val="a7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</w:p>
    <w:p w:rsidR="0068322D" w:rsidRPr="001106FD" w:rsidRDefault="0043400D" w:rsidP="001106FD">
      <w:pPr>
        <w:pStyle w:val="a7"/>
        <w:jc w:val="both"/>
        <w:rPr>
          <w:rFonts w:ascii="Times New Roman" w:hAnsi="Times New Roman" w:cs="Times New Roman"/>
          <w:color w:val="4F6228" w:themeColor="accent3" w:themeShade="80"/>
          <w:sz w:val="28"/>
          <w:szCs w:val="28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Серцевина  горіху  </w:t>
      </w:r>
      <w:r w:rsidRPr="001C22A1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схож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а </w:t>
      </w:r>
      <w:r w:rsidR="0068322D" w:rsidRPr="001C22A1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на людський мозок, тому вважається, </w:t>
      </w:r>
      <w:r w:rsidRPr="001C22A1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що 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він  розуму,  сили  та  </w:t>
      </w:r>
      <w:r w:rsidRPr="001C22A1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пам'ят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і </w:t>
      </w:r>
      <w:r w:rsidRPr="001C22A1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додає". 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Т</w:t>
      </w:r>
      <w:r w:rsidR="0068322D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акож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він  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корисн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ий</w:t>
      </w:r>
      <w:r w:rsidR="0068322D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 для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 роботи  </w:t>
      </w:r>
      <w:r w:rsidR="0068322D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серця, очей, для 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покращення  </w:t>
      </w:r>
      <w:r w:rsidR="0068322D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обмінуречовин. Цейпродукт можнавживатив їжув сиромувигляді, ви можете використовуватийоговсалати, 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для </w:t>
      </w:r>
      <w:r w:rsidR="0068322D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начиноккондитерськихвиробів.</w:t>
      </w:r>
    </w:p>
    <w:p w:rsidR="0068322D" w:rsidRPr="00215BBE" w:rsidRDefault="0068322D" w:rsidP="008D4FD6">
      <w:pPr>
        <w:shd w:val="clear" w:color="auto" w:fill="FFFFFF"/>
        <w:spacing w:before="58"/>
        <w:jc w:val="both"/>
        <w:rPr>
          <w:rFonts w:ascii="Times New Roman" w:hAnsi="Times New Roman" w:cs="Times New Roman"/>
          <w:color w:val="0D0D0D" w:themeColor="text1" w:themeTint="F2"/>
          <w:spacing w:val="33"/>
          <w:sz w:val="28"/>
          <w:szCs w:val="28"/>
        </w:rPr>
      </w:pPr>
    </w:p>
    <w:p w:rsidR="0043400D" w:rsidRPr="001106FD" w:rsidRDefault="0043400D" w:rsidP="0043400D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6)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Маєхвіст, та не літає, </w:t>
      </w:r>
    </w:p>
    <w:p w:rsidR="0043400D" w:rsidRPr="001106FD" w:rsidRDefault="0043400D" w:rsidP="0043400D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має рот — не розмовляє.</w:t>
      </w:r>
    </w:p>
    <w:p w:rsidR="0043400D" w:rsidRPr="001106FD" w:rsidRDefault="0043400D" w:rsidP="0043400D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Можешвудкоюспіймати</w:t>
      </w:r>
    </w:p>
    <w:p w:rsidR="001106FD" w:rsidRDefault="0043400D" w:rsidP="0043400D">
      <w:pPr>
        <w:pStyle w:val="a7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і загадку відгадати</w:t>
      </w: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43400D" w:rsidRPr="001106FD" w:rsidRDefault="0043400D" w:rsidP="0043400D">
      <w:pPr>
        <w:pStyle w:val="a7"/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 w:rsidRPr="001106FD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(Риба)</w:t>
      </w:r>
    </w:p>
    <w:p w:rsidR="0043400D" w:rsidRPr="00215BBE" w:rsidRDefault="0043400D" w:rsidP="0043400D">
      <w:pPr>
        <w:pStyle w:val="a7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43400D" w:rsidRPr="001106FD" w:rsidRDefault="0043400D" w:rsidP="001106FD">
      <w:pPr>
        <w:pStyle w:val="a7"/>
        <w:jc w:val="both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Цей продукт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- 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джерелоцінн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ого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білка і можезамінитим'ясо. Для японцівцепродукт 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основний  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харчування, щоробитьїхчемпіон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ами  з  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довголіття. Алекрімбілкав цьомупродуктібагатофосфору, як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ий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  "відповідаль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ний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" закіст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ки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 і нир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ки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. </w:t>
      </w:r>
    </w:p>
    <w:p w:rsidR="0043400D" w:rsidRPr="00215BBE" w:rsidRDefault="0043400D" w:rsidP="0043400D">
      <w:pPr>
        <w:pStyle w:val="a7"/>
        <w:rPr>
          <w:rFonts w:ascii="Times New Roman" w:hAnsi="Times New Roman" w:cs="Times New Roman"/>
          <w:color w:val="0D0D0D" w:themeColor="text1" w:themeTint="F2"/>
          <w:spacing w:val="33"/>
          <w:sz w:val="28"/>
          <w:szCs w:val="28"/>
          <w:lang w:val="uk-UA"/>
        </w:rPr>
      </w:pPr>
    </w:p>
    <w:p w:rsidR="001106FD" w:rsidRDefault="0043400D" w:rsidP="007D3CE4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7) І поживне, і смачне,</w:t>
      </w:r>
    </w:p>
    <w:p w:rsidR="001106FD" w:rsidRDefault="0043400D" w:rsidP="007D3CE4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Біле, пінне, запашне. </w:t>
      </w:r>
    </w:p>
    <w:p w:rsidR="001106FD" w:rsidRDefault="0043400D" w:rsidP="007D3CE4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Залюбкималятап’ють, </w:t>
      </w:r>
    </w:p>
    <w:p w:rsidR="001106FD" w:rsidRDefault="0043400D" w:rsidP="007D3CE4">
      <w:pPr>
        <w:pStyle w:val="a7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Здоровенькими ростуть.</w:t>
      </w:r>
    </w:p>
    <w:p w:rsidR="0043400D" w:rsidRPr="001106FD" w:rsidRDefault="0043400D" w:rsidP="007D3CE4">
      <w:pPr>
        <w:pStyle w:val="a7"/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 w:rsidRPr="001106FD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(Молоко)</w:t>
      </w:r>
    </w:p>
    <w:p w:rsidR="0043400D" w:rsidRPr="00215BBE" w:rsidRDefault="0043400D" w:rsidP="007D3CE4">
      <w:pPr>
        <w:pStyle w:val="a7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43400D" w:rsidRPr="001106FD" w:rsidRDefault="0043400D" w:rsidP="001106FD">
      <w:pPr>
        <w:pStyle w:val="a7"/>
        <w:jc w:val="both"/>
        <w:rPr>
          <w:rFonts w:ascii="Times New Roman" w:hAnsi="Times New Roman" w:cs="Times New Roman"/>
          <w:color w:val="4F6228" w:themeColor="accent3" w:themeShade="80"/>
          <w:sz w:val="28"/>
          <w:szCs w:val="28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Цейбілийнапійтваринногопоходження  просто  необхіднийлюдинівже   з  першого  дня  народження.  Вінміститьбілки, жири,  кальцій,  якийзміцнюєкістки.  </w:t>
      </w:r>
      <w:r w:rsidR="00C302DA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З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цього  напою, використовуючи</w:t>
      </w:r>
      <w:r w:rsidR="00C302DA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бактерії,  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 людинавчилисяробитисотнікориснихпродуктів.</w:t>
      </w:r>
    </w:p>
    <w:p w:rsidR="00C302DA" w:rsidRPr="00215BBE" w:rsidRDefault="00C302DA" w:rsidP="007D3CE4">
      <w:pPr>
        <w:pStyle w:val="a7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p w:rsidR="00C302DA" w:rsidRPr="001106FD" w:rsidRDefault="001106FD" w:rsidP="007D3CE4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</w:rPr>
      </w:pPr>
      <w:r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8</w:t>
      </w:r>
      <w:r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)</w:t>
      </w:r>
      <w:r w:rsidR="00C302DA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 Н</w:t>
      </w:r>
      <w:r w:rsidR="007D3CE4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е  цукерка  і  не  фрукт</w:t>
      </w:r>
      <w:r w:rsidR="00C302DA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,</w:t>
      </w:r>
    </w:p>
    <w:p w:rsidR="00C302DA" w:rsidRPr="001106FD" w:rsidRDefault="007D3CE4" w:rsidP="007D3CE4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Та  відомий  і  знайомий</w:t>
      </w:r>
      <w:r w:rsidR="00C302DA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!</w:t>
      </w:r>
    </w:p>
    <w:p w:rsidR="007D3CE4" w:rsidRPr="001106FD" w:rsidRDefault="007D3CE4" w:rsidP="007D3CE4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А  солодкийцей  продукт  </w:t>
      </w:r>
    </w:p>
    <w:p w:rsidR="007D3CE4" w:rsidRPr="00215BBE" w:rsidRDefault="00C302DA" w:rsidP="007D3CE4">
      <w:pPr>
        <w:pStyle w:val="a7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lastRenderedPageBreak/>
        <w:t>Бджоли</w:t>
      </w:r>
      <w:r w:rsidR="007D3CE4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 нам  подарували</w:t>
      </w:r>
      <w:r w:rsidR="007D3CE4" w:rsidRPr="00215B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7D3CE4" w:rsidRPr="001106FD" w:rsidRDefault="007D3CE4" w:rsidP="007D3CE4">
      <w:pPr>
        <w:pStyle w:val="a7"/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</w:pPr>
      <w:r w:rsidRPr="001106FD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 xml:space="preserve">                                               (</w:t>
      </w:r>
      <w:r w:rsidR="00C302DA" w:rsidRPr="001106FD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Мед</w:t>
      </w:r>
      <w:r w:rsidRPr="001106FD">
        <w:rPr>
          <w:rFonts w:ascii="Times New Roman" w:hAnsi="Times New Roman" w:cs="Times New Roman"/>
          <w:i/>
          <w:color w:val="0D0D0D" w:themeColor="text1" w:themeTint="F2"/>
          <w:sz w:val="28"/>
          <w:szCs w:val="28"/>
        </w:rPr>
        <w:t>)</w:t>
      </w:r>
    </w:p>
    <w:p w:rsidR="00C302DA" w:rsidRPr="001106FD" w:rsidRDefault="007D3CE4" w:rsidP="001106FD">
      <w:pPr>
        <w:pStyle w:val="a7"/>
        <w:jc w:val="both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Ц</w:t>
      </w:r>
      <w:r w:rsidR="00C302DA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ей продукт є не</w:t>
      </w:r>
      <w:r w:rsid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тількиприроднимцук</w:t>
      </w:r>
      <w:r w:rsid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ро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замін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ником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, 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це  справжні  ліки  від </w:t>
      </w:r>
      <w:r w:rsidR="00C302DA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багатьох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захворювань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: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простуд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а</w:t>
      </w:r>
      <w:r w:rsidR="00C302DA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,захворюванняшкіри, 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серц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я</w:t>
      </w:r>
      <w:r w:rsidR="00C302DA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 xml:space="preserve">. Але </w:t>
      </w:r>
      <w:r w:rsid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вживати  мед  можна,   </w:t>
      </w:r>
      <w:r w:rsidR="00C302DA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якщовине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 маєте 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алергі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ї</w:t>
      </w:r>
      <w:r w:rsidR="00C302DA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</w:rPr>
        <w:t>.</w:t>
      </w:r>
    </w:p>
    <w:p w:rsidR="007D3CE4" w:rsidRPr="00215BBE" w:rsidRDefault="007D3CE4" w:rsidP="007D3CE4">
      <w:pPr>
        <w:pStyle w:val="a7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7D3CE4" w:rsidRPr="001106FD" w:rsidRDefault="00096E93" w:rsidP="007D3CE4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9)</w:t>
      </w:r>
      <w:r w:rsidR="007D3CE4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Жовтий і продовгуватий,</w:t>
      </w:r>
    </w:p>
    <w:p w:rsidR="007D3CE4" w:rsidRPr="001106FD" w:rsidRDefault="007D3CE4" w:rsidP="007D3CE4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Товстошкірий, лисуватий.</w:t>
      </w:r>
    </w:p>
    <w:p w:rsidR="007D3CE4" w:rsidRPr="001106FD" w:rsidRDefault="007D3CE4" w:rsidP="007D3CE4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Наче місяць молодий,</w:t>
      </w:r>
    </w:p>
    <w:p w:rsidR="007D3CE4" w:rsidRPr="001106FD" w:rsidRDefault="007D3CE4" w:rsidP="007D3CE4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Не небесний, а земний.  </w:t>
      </w:r>
    </w:p>
    <w:p w:rsidR="007D3CE4" w:rsidRPr="001106FD" w:rsidRDefault="007D3CE4" w:rsidP="007D3CE4">
      <w:pPr>
        <w:pStyle w:val="a7"/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                                                  ( </w:t>
      </w:r>
      <w:r w:rsidRPr="001106FD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Банан )</w:t>
      </w:r>
    </w:p>
    <w:p w:rsidR="007D3CE4" w:rsidRPr="001106FD" w:rsidRDefault="007D3CE4" w:rsidP="007D3CE4">
      <w:pPr>
        <w:pStyle w:val="a7"/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</w:p>
    <w:p w:rsidR="007D3CE4" w:rsidRPr="001106FD" w:rsidRDefault="007D3CE4" w:rsidP="001106FD">
      <w:pPr>
        <w:pStyle w:val="a7"/>
        <w:jc w:val="both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Ці  солодкі  тропічні  фрукти  мають  лікувальні  властивості:  знімають  стрес,  поповнюють  втрачені   сили,  підвищують   рівень  гемоглобіну  </w:t>
      </w:r>
      <w:r w:rsidR="00096E93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у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 крові</w:t>
      </w:r>
      <w:r w:rsidR="00096E93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,  забезпечують киснем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моз</w:t>
      </w:r>
      <w:r w:rsidR="00096E93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ок, покращують  роботу  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серця. </w:t>
      </w:r>
      <w:r w:rsidR="00096E93" w:rsidRPr="001106FD">
        <w:rPr>
          <w:rFonts w:ascii="Times New Roman" w:eastAsia="Times New Roman" w:hAnsi="Times New Roman" w:cs="Times New Roman"/>
          <w:color w:val="4F6228" w:themeColor="accent3" w:themeShade="80"/>
          <w:sz w:val="28"/>
          <w:szCs w:val="28"/>
          <w:lang w:val="uk-UA"/>
        </w:rPr>
        <w:t>Б</w:t>
      </w:r>
      <w:r w:rsidR="00096E93" w:rsidRPr="001106FD">
        <w:rPr>
          <w:rFonts w:ascii="Times New Roman" w:eastAsia="Times New Roman" w:hAnsi="Times New Roman" w:cs="Times New Roman"/>
          <w:color w:val="4F6228" w:themeColor="accent3" w:themeShade="80"/>
          <w:sz w:val="28"/>
          <w:szCs w:val="28"/>
        </w:rPr>
        <w:t>анан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містить</w:t>
      </w:r>
      <w:r w:rsidR="00096E93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величезну кількість вітамінів А, С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, В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vertAlign w:val="subscript"/>
          <w:lang w:val="uk-UA"/>
        </w:rPr>
        <w:t>6</w:t>
      </w:r>
      <w:r w:rsidR="00096E93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. Але   якщо  ви  слідкуєте  за  фігурою,  зловживати  цим  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продукт</w:t>
      </w:r>
      <w:r w:rsidR="00096E93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ом 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неварто. </w:t>
      </w:r>
    </w:p>
    <w:p w:rsidR="00096E93" w:rsidRPr="001106FD" w:rsidRDefault="00096E93" w:rsidP="007D3CE4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</w:p>
    <w:p w:rsidR="00096E93" w:rsidRPr="001106FD" w:rsidRDefault="00096E93" w:rsidP="007D3CE4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10)Є цейлонський, є зелений </w:t>
      </w:r>
    </w:p>
    <w:p w:rsidR="00096E93" w:rsidRPr="001106FD" w:rsidRDefault="00096E93" w:rsidP="007D3CE4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Є квітковий - вибирай!</w:t>
      </w:r>
    </w:p>
    <w:p w:rsidR="00096E93" w:rsidRPr="001106FD" w:rsidRDefault="00096E93" w:rsidP="007D3CE4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Хоч гарячий, хоч холодний </w:t>
      </w:r>
    </w:p>
    <w:p w:rsidR="00096E93" w:rsidRPr="001106FD" w:rsidRDefault="00096E93" w:rsidP="00096E93">
      <w:pPr>
        <w:spacing w:after="0" w:line="240" w:lineRule="auto"/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</w:rPr>
      </w:pP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З насолодою пий ...</w:t>
      </w:r>
      <w:r w:rsidR="001106FD" w:rsidRPr="001106FD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</w:rPr>
        <w:t>(</w:t>
      </w:r>
      <w:r w:rsidR="001106FD" w:rsidRPr="001106FD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чай</w:t>
      </w:r>
      <w:r w:rsidRPr="001106FD">
        <w:rPr>
          <w:rFonts w:ascii="Times New Roman" w:eastAsia="Times New Roman" w:hAnsi="Times New Roman" w:cs="Times New Roman"/>
          <w:i/>
          <w:color w:val="0D0D0D" w:themeColor="text1" w:themeTint="F2"/>
          <w:sz w:val="28"/>
          <w:szCs w:val="28"/>
        </w:rPr>
        <w:t>)</w:t>
      </w:r>
    </w:p>
    <w:p w:rsidR="00096E93" w:rsidRPr="00215BBE" w:rsidRDefault="00096E93" w:rsidP="007D3CE4">
      <w:pPr>
        <w:pStyle w:val="a7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096E93" w:rsidRPr="001106FD" w:rsidRDefault="00096E93" w:rsidP="00096E93">
      <w:pPr>
        <w:pStyle w:val="a7"/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</w:pPr>
      <w:r w:rsidRPr="009B2CB7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Батьківщинац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ього</w:t>
      </w:r>
      <w:r w:rsidRPr="009B2CB7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аромат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ного</w:t>
      </w:r>
      <w:r w:rsidRPr="009B2CB7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нап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ою  - </w:t>
      </w:r>
      <w:r w:rsidRPr="009B2CB7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Кита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й</w:t>
      </w:r>
      <w:r w:rsidRPr="009B2CB7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.Саметут навчилисявирощувати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 це </w:t>
      </w:r>
      <w:r w:rsidRPr="009B2CB7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прекрасн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е </w:t>
      </w:r>
      <w:r w:rsidRPr="009B2CB7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листя, як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е</w:t>
      </w:r>
      <w:r w:rsidRPr="009B2CB7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да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є  з</w:t>
      </w:r>
      <w:r w:rsidRPr="009B2CB7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олоти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стий   напій,  який  бадьорить.</w:t>
      </w:r>
      <w:r w:rsidRPr="009B2CB7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Настійназивається "лік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и  від  тьми </w:t>
      </w:r>
      <w:r w:rsidRPr="009B2CB7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хвороб". 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Він  з</w:t>
      </w:r>
      <w:r w:rsidRPr="009B2CB7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німаєвтому, покращує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роботу  </w:t>
      </w:r>
      <w:r w:rsidRPr="009B2CB7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серця, запобігаєкарієсу, сприяєдовго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літтю</w:t>
      </w:r>
      <w:r w:rsidRPr="009B2CB7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. 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Чотири  тисячі  років  люди  використовують  цей  напій.  Сотні  </w:t>
      </w:r>
      <w:r w:rsidR="0022417C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сортів  чаю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 можна знайти  на  полицях.  Жовтий, червоний, чорний, білий. Але </w:t>
      </w:r>
      <w:r w:rsidR="0022417C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китайці  віддають  перевагу  зеленому  чаю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>. Вважається, що</w:t>
      </w:r>
      <w:r w:rsidR="0022417C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саме  він 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найбільш корисний. Але заварювати </w:t>
      </w:r>
      <w:r w:rsidR="0022417C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його  треба  в  натуральному 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 виді з листя</w:t>
      </w:r>
      <w:r w:rsidR="0022417C"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,  а  не  з  </w:t>
      </w:r>
      <w:r w:rsidRPr="001106FD">
        <w:rPr>
          <w:rFonts w:ascii="Times New Roman" w:hAnsi="Times New Roman" w:cs="Times New Roman"/>
          <w:color w:val="4F6228" w:themeColor="accent3" w:themeShade="80"/>
          <w:sz w:val="28"/>
          <w:szCs w:val="28"/>
          <w:lang w:val="uk-UA"/>
        </w:rPr>
        <w:t xml:space="preserve">чайних пакетиків. </w:t>
      </w:r>
    </w:p>
    <w:p w:rsidR="00096E93" w:rsidRPr="00215BBE" w:rsidRDefault="00096E93" w:rsidP="00096E93">
      <w:pPr>
        <w:pStyle w:val="a7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22417C" w:rsidRPr="00215BBE" w:rsidRDefault="0022417C" w:rsidP="0022417C">
      <w:pPr>
        <w:pStyle w:val="a7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Слово  класного  керівника</w:t>
      </w:r>
    </w:p>
    <w:p w:rsidR="0022417C" w:rsidRPr="00215BBE" w:rsidRDefault="0022417C" w:rsidP="0022417C">
      <w:pPr>
        <w:pStyle w:val="a7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</w:p>
    <w:p w:rsidR="00E55AA2" w:rsidRPr="00215BBE" w:rsidRDefault="0022417C" w:rsidP="0022417C">
      <w:pPr>
        <w:pStyle w:val="a8"/>
        <w:numPr>
          <w:ilvl w:val="0"/>
          <w:numId w:val="13"/>
        </w:numPr>
        <w:shd w:val="clear" w:color="auto" w:fill="FFFFFF"/>
        <w:tabs>
          <w:tab w:val="left" w:pos="490"/>
        </w:tabs>
        <w:ind w:right="1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Ось  </w:t>
      </w:r>
      <w:r w:rsidR="00C82033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ви </w:t>
      </w: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і  вгадали   «Корисну  десятку»</w:t>
      </w:r>
      <w:r w:rsidR="00C82033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.Ціпродукти повинні бути </w:t>
      </w: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щодня  </w:t>
      </w:r>
      <w:r w:rsidR="00C82033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на столі кожної людини. Але це не означає, що ви повинніїсти</w:t>
      </w:r>
      <w:r w:rsidR="00BA068D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тільки </w:t>
      </w:r>
      <w:r w:rsidR="00C82033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їх. </w:t>
      </w:r>
      <w:r w:rsidR="00BA068D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Вживаючи    </w:t>
      </w:r>
      <w:r w:rsidR="00C82033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будь-який продукт, ви повинні знати</w:t>
      </w:r>
      <w:r w:rsidR="00BA068D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міру</w:t>
      </w:r>
      <w:r w:rsidR="00C82033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, враховувативаш вік. Слід також звернути увагу на якість продукту, </w:t>
      </w:r>
      <w:r w:rsidR="00BA068D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ступінь  його </w:t>
      </w:r>
      <w:r w:rsidR="00C82033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свіжості. Навіть найбільш </w:t>
      </w:r>
      <w:r w:rsidR="00E55AA2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корисним</w:t>
      </w:r>
      <w:r w:rsidR="00C82033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продукт</w:t>
      </w:r>
      <w:r w:rsidR="00BA068D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ом можна </w:t>
      </w:r>
      <w:r w:rsidR="00BA068D" w:rsidRPr="00215B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отру</w:t>
      </w:r>
      <w:r w:rsidR="00BA068D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їтись</w:t>
      </w:r>
      <w:r w:rsidR="00C82033" w:rsidRPr="00215B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:rsidR="00BA068D" w:rsidRPr="00215BBE" w:rsidRDefault="00C82033" w:rsidP="001106FD">
      <w:pPr>
        <w:shd w:val="clear" w:color="auto" w:fill="FFFFFF"/>
        <w:tabs>
          <w:tab w:val="left" w:pos="490"/>
        </w:tabs>
        <w:ind w:right="14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V</w:t>
      </w:r>
      <w:r w:rsidR="00BA068D" w:rsidRPr="00215BBE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II. </w:t>
      </w:r>
      <w:r w:rsidR="00BA068D" w:rsidRPr="00215BBE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Г</w:t>
      </w:r>
      <w:r w:rsidRPr="00215BBE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ра</w:t>
      </w:r>
      <w:r w:rsidR="00BA068D" w:rsidRPr="00215BBE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«М</w:t>
      </w:r>
      <w:r w:rsidRPr="00215BBE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агазин</w:t>
      </w:r>
      <w:r w:rsidR="00BA068D" w:rsidRPr="00215BBE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»</w:t>
      </w:r>
    </w:p>
    <w:p w:rsidR="00BA068D" w:rsidRPr="00215BBE" w:rsidRDefault="00BA068D" w:rsidP="001106FD">
      <w:pPr>
        <w:shd w:val="clear" w:color="auto" w:fill="FFFFFF"/>
        <w:tabs>
          <w:tab w:val="left" w:pos="490"/>
        </w:tabs>
        <w:ind w:right="14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Слово  класного  керівника</w:t>
      </w:r>
    </w:p>
    <w:p w:rsidR="00BA068D" w:rsidRPr="00215BBE" w:rsidRDefault="00F005F7" w:rsidP="0022417C">
      <w:pPr>
        <w:pStyle w:val="a8"/>
        <w:numPr>
          <w:ilvl w:val="0"/>
          <w:numId w:val="13"/>
        </w:numPr>
        <w:shd w:val="clear" w:color="auto" w:fill="FFFFFF"/>
        <w:tabs>
          <w:tab w:val="left" w:pos="490"/>
        </w:tabs>
        <w:ind w:right="1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Напередодні  нашої  зустрічі  я  сходила  до  магазину  за  продуктами.  Зараз  мені  необхідна  ваша  допомога. Ось  мій  </w:t>
      </w:r>
      <w:r w:rsidR="00C82033" w:rsidRPr="00215B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пакет</w:t>
      </w:r>
      <w:r w:rsidR="00BA068D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 з </w:t>
      </w:r>
      <w:r w:rsidR="00BA068D" w:rsidRPr="00215B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продукт</w:t>
      </w:r>
      <w:r w:rsidR="00BA068D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ами</w:t>
      </w:r>
      <w:r w:rsidR="00BA068D" w:rsidRPr="00215B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 Я </w:t>
      </w:r>
      <w:r w:rsidR="00BA068D" w:rsidRPr="00215B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пропонуюрозгля</w:t>
      </w:r>
      <w:r w:rsidR="00BA068D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нути </w:t>
      </w:r>
      <w:r w:rsidR="00C82033" w:rsidRPr="00215B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покупки.  </w:t>
      </w:r>
      <w:r w:rsidR="00BA068D" w:rsidRPr="00215B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Роз</w:t>
      </w:r>
      <w:r w:rsidR="00BA068D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кладемо</w:t>
      </w:r>
      <w:r w:rsidR="00C82033" w:rsidRPr="00215B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їхнадві</w:t>
      </w:r>
      <w:r w:rsidR="00BA068D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ку</w:t>
      </w:r>
      <w:r w:rsidR="00BA068D" w:rsidRPr="00215B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пи.  Од</w:t>
      </w:r>
      <w:r w:rsidR="00BA068D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на  - </w:t>
      </w:r>
      <w:r w:rsidR="00BA068D" w:rsidRPr="00215B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 ст</w:t>
      </w:r>
      <w:r w:rsidR="00BA068D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іл</w:t>
      </w:r>
      <w:r w:rsidR="00C82033" w:rsidRPr="00215B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 Інш</w:t>
      </w:r>
      <w:r w:rsidR="00BA068D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а  - </w:t>
      </w:r>
      <w:r w:rsidR="00C82033" w:rsidRPr="00215BB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 відродлясміття.  (</w:t>
      </w:r>
      <w:r w:rsidR="00BA068D" w:rsidRPr="00215BB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Учні  підходять  до  валізи  та  сортують  продукти,  аргументуючи  своє  рішення:  корисне  -  на  стіл,  шкідливе  -  у  смітник</w:t>
      </w:r>
      <w:r w:rsidR="00BA068D"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).</w:t>
      </w:r>
    </w:p>
    <w:p w:rsidR="00F005F7" w:rsidRPr="001106FD" w:rsidRDefault="00C82033" w:rsidP="001106FD">
      <w:pPr>
        <w:shd w:val="clear" w:color="auto" w:fill="FFFFFF"/>
        <w:tabs>
          <w:tab w:val="left" w:pos="490"/>
        </w:tabs>
        <w:ind w:right="14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</w:pPr>
      <w:r w:rsidRPr="001106FD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V</w:t>
      </w:r>
      <w:r w:rsidR="00BA068D" w:rsidRPr="001106FD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I</w:t>
      </w:r>
      <w:r w:rsidRPr="001106FD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II.</w:t>
      </w:r>
      <w:r w:rsidR="00BA068D" w:rsidRPr="001106FD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Висновки</w:t>
      </w:r>
      <w:r w:rsidRPr="001106FD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 xml:space="preserve">. </w:t>
      </w:r>
    </w:p>
    <w:p w:rsidR="00965248" w:rsidRPr="00215BBE" w:rsidRDefault="00F005F7" w:rsidP="001106FD">
      <w:pPr>
        <w:shd w:val="clear" w:color="auto" w:fill="FFFFFF"/>
        <w:tabs>
          <w:tab w:val="left" w:pos="490"/>
        </w:tabs>
        <w:ind w:right="14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 xml:space="preserve">Точка  зору  лікаря-гастроентеролога </w:t>
      </w:r>
    </w:p>
    <w:p w:rsidR="00F005F7" w:rsidRPr="00215BBE" w:rsidRDefault="00F005F7" w:rsidP="00F005F7">
      <w:pPr>
        <w:shd w:val="clear" w:color="auto" w:fill="FFFFFF"/>
        <w:tabs>
          <w:tab w:val="left" w:pos="490"/>
        </w:tabs>
        <w:ind w:left="786" w:right="14"/>
        <w:jc w:val="both"/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(</w:t>
      </w:r>
      <w:r w:rsidR="00404E4F" w:rsidRPr="00215BB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учень </w:t>
      </w:r>
      <w:r w:rsidR="00965248" w:rsidRPr="00215BB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 xml:space="preserve"> у  білому  халаті  з  атрибутами  лікаря </w:t>
      </w:r>
      <w:r w:rsidRPr="00215BBE">
        <w:rPr>
          <w:rFonts w:ascii="Times New Roman" w:hAnsi="Times New Roman" w:cs="Times New Roman"/>
          <w:i/>
          <w:color w:val="0D0D0D" w:themeColor="text1" w:themeTint="F2"/>
          <w:sz w:val="28"/>
          <w:szCs w:val="28"/>
          <w:lang w:val="uk-UA"/>
        </w:rPr>
        <w:t>)</w:t>
      </w:r>
    </w:p>
    <w:p w:rsidR="00B3287A" w:rsidRPr="009B2CB7" w:rsidRDefault="00C82033" w:rsidP="00B3287A">
      <w:pPr>
        <w:pStyle w:val="a8"/>
        <w:numPr>
          <w:ilvl w:val="0"/>
          <w:numId w:val="13"/>
        </w:numPr>
        <w:shd w:val="clear" w:color="auto" w:fill="FFFFFF"/>
        <w:tabs>
          <w:tab w:val="left" w:pos="490"/>
        </w:tabs>
        <w:ind w:right="14"/>
        <w:jc w:val="both"/>
        <w:rPr>
          <w:rFonts w:ascii="Times New Roman" w:hAnsi="Times New Roman" w:cs="Times New Roman"/>
          <w:i/>
          <w:color w:val="403152" w:themeColor="accent4" w:themeShade="80"/>
          <w:sz w:val="28"/>
          <w:szCs w:val="28"/>
          <w:lang w:val="uk-UA"/>
        </w:rPr>
      </w:pPr>
      <w:r w:rsidRPr="00677D3C">
        <w:rPr>
          <w:rFonts w:ascii="Times New Roman" w:hAnsi="Times New Roman" w:cs="Times New Roman"/>
          <w:i/>
          <w:color w:val="403152" w:themeColor="accent4" w:themeShade="80"/>
          <w:sz w:val="28"/>
          <w:szCs w:val="28"/>
          <w:lang w:val="uk-UA"/>
        </w:rPr>
        <w:t>Лікарі ст</w:t>
      </w:r>
      <w:r w:rsidR="00965248" w:rsidRPr="00677D3C">
        <w:rPr>
          <w:rFonts w:ascii="Times New Roman" w:hAnsi="Times New Roman" w:cs="Times New Roman"/>
          <w:i/>
          <w:color w:val="403152" w:themeColor="accent4" w:themeShade="80"/>
          <w:sz w:val="28"/>
          <w:szCs w:val="28"/>
          <w:lang w:val="uk-UA"/>
        </w:rPr>
        <w:t>верджують, що найбільш поширені захворювання</w:t>
      </w:r>
      <w:r w:rsidRPr="00677D3C">
        <w:rPr>
          <w:rFonts w:ascii="Times New Roman" w:hAnsi="Times New Roman" w:cs="Times New Roman"/>
          <w:i/>
          <w:color w:val="403152" w:themeColor="accent4" w:themeShade="80"/>
          <w:sz w:val="28"/>
          <w:szCs w:val="28"/>
          <w:lang w:val="uk-UA"/>
        </w:rPr>
        <w:t xml:space="preserve"> серед школярів</w:t>
      </w:r>
      <w:r w:rsidR="00965248" w:rsidRPr="00677D3C">
        <w:rPr>
          <w:rFonts w:ascii="Times New Roman" w:hAnsi="Times New Roman" w:cs="Times New Roman"/>
          <w:i/>
          <w:color w:val="403152" w:themeColor="accent4" w:themeShade="80"/>
          <w:sz w:val="28"/>
          <w:szCs w:val="28"/>
          <w:lang w:val="uk-UA"/>
        </w:rPr>
        <w:t xml:space="preserve">-  це  захворювання  </w:t>
      </w:r>
      <w:r w:rsidRPr="00677D3C">
        <w:rPr>
          <w:rFonts w:ascii="Times New Roman" w:hAnsi="Times New Roman" w:cs="Times New Roman"/>
          <w:i/>
          <w:color w:val="403152" w:themeColor="accent4" w:themeShade="80"/>
          <w:sz w:val="28"/>
          <w:szCs w:val="28"/>
          <w:lang w:val="uk-UA"/>
        </w:rPr>
        <w:t xml:space="preserve">шлунка і анемія. </w:t>
      </w:r>
      <w:r w:rsidR="00965248" w:rsidRPr="00677D3C">
        <w:rPr>
          <w:rFonts w:ascii="Times New Roman" w:hAnsi="Times New Roman" w:cs="Times New Roman"/>
          <w:i/>
          <w:color w:val="403152" w:themeColor="accent4" w:themeShade="80"/>
          <w:sz w:val="28"/>
          <w:szCs w:val="28"/>
          <w:lang w:val="uk-UA"/>
        </w:rPr>
        <w:t>У  в</w:t>
      </w:r>
      <w:r w:rsidR="00965248" w:rsidRPr="009B2CB7">
        <w:rPr>
          <w:rFonts w:ascii="Times New Roman" w:hAnsi="Times New Roman" w:cs="Times New Roman"/>
          <w:i/>
          <w:color w:val="403152" w:themeColor="accent4" w:themeShade="80"/>
          <w:sz w:val="28"/>
          <w:szCs w:val="28"/>
          <w:lang w:val="uk-UA"/>
        </w:rPr>
        <w:t>изнач</w:t>
      </w:r>
      <w:r w:rsidR="00965248" w:rsidRPr="00677D3C">
        <w:rPr>
          <w:rFonts w:ascii="Times New Roman" w:hAnsi="Times New Roman" w:cs="Times New Roman"/>
          <w:i/>
          <w:color w:val="403152" w:themeColor="accent4" w:themeShade="80"/>
          <w:sz w:val="28"/>
          <w:szCs w:val="28"/>
          <w:lang w:val="uk-UA"/>
        </w:rPr>
        <w:t xml:space="preserve">енні  </w:t>
      </w:r>
      <w:r w:rsidR="00965248" w:rsidRPr="009B2CB7">
        <w:rPr>
          <w:rFonts w:ascii="Times New Roman" w:hAnsi="Times New Roman" w:cs="Times New Roman"/>
          <w:i/>
          <w:color w:val="403152" w:themeColor="accent4" w:themeShade="80"/>
          <w:sz w:val="28"/>
          <w:szCs w:val="28"/>
          <w:lang w:val="uk-UA"/>
        </w:rPr>
        <w:t xml:space="preserve"> причин</w:t>
      </w:r>
      <w:r w:rsidR="00965248" w:rsidRPr="00677D3C">
        <w:rPr>
          <w:rFonts w:ascii="Times New Roman" w:hAnsi="Times New Roman" w:cs="Times New Roman"/>
          <w:i/>
          <w:color w:val="403152" w:themeColor="accent4" w:themeShade="80"/>
          <w:sz w:val="28"/>
          <w:szCs w:val="28"/>
          <w:lang w:val="uk-UA"/>
        </w:rPr>
        <w:t xml:space="preserve">и </w:t>
      </w:r>
      <w:r w:rsidRPr="009B2CB7">
        <w:rPr>
          <w:rFonts w:ascii="Times New Roman" w:hAnsi="Times New Roman" w:cs="Times New Roman"/>
          <w:i/>
          <w:color w:val="403152" w:themeColor="accent4" w:themeShade="80"/>
          <w:sz w:val="28"/>
          <w:szCs w:val="28"/>
          <w:lang w:val="uk-UA"/>
        </w:rPr>
        <w:t>цих</w:t>
      </w:r>
      <w:r w:rsidR="00965248" w:rsidRPr="009B2CB7">
        <w:rPr>
          <w:rFonts w:ascii="Times New Roman" w:hAnsi="Times New Roman" w:cs="Times New Roman"/>
          <w:i/>
          <w:color w:val="403152" w:themeColor="accent4" w:themeShade="80"/>
          <w:sz w:val="28"/>
          <w:szCs w:val="28"/>
          <w:lang w:val="uk-UA"/>
        </w:rPr>
        <w:t>хвороб лікаріодностайн</w:t>
      </w:r>
      <w:r w:rsidR="00965248" w:rsidRPr="00677D3C">
        <w:rPr>
          <w:rFonts w:ascii="Times New Roman" w:hAnsi="Times New Roman" w:cs="Times New Roman"/>
          <w:i/>
          <w:color w:val="403152" w:themeColor="accent4" w:themeShade="80"/>
          <w:sz w:val="28"/>
          <w:szCs w:val="28"/>
          <w:lang w:val="uk-UA"/>
        </w:rPr>
        <w:t>і -</w:t>
      </w:r>
      <w:r w:rsidRPr="009B2CB7">
        <w:rPr>
          <w:rFonts w:ascii="Times New Roman" w:hAnsi="Times New Roman" w:cs="Times New Roman"/>
          <w:i/>
          <w:color w:val="403152" w:themeColor="accent4" w:themeShade="80"/>
          <w:sz w:val="28"/>
          <w:szCs w:val="28"/>
          <w:lang w:val="uk-UA"/>
        </w:rPr>
        <w:t>неправи</w:t>
      </w:r>
      <w:r w:rsidR="00965248" w:rsidRPr="009B2CB7">
        <w:rPr>
          <w:rFonts w:ascii="Times New Roman" w:hAnsi="Times New Roman" w:cs="Times New Roman"/>
          <w:i/>
          <w:color w:val="403152" w:themeColor="accent4" w:themeShade="80"/>
          <w:sz w:val="28"/>
          <w:szCs w:val="28"/>
          <w:lang w:val="uk-UA"/>
        </w:rPr>
        <w:t>льнехарчування: використ</w:t>
      </w:r>
      <w:r w:rsidR="00965248" w:rsidRPr="00677D3C">
        <w:rPr>
          <w:rFonts w:ascii="Times New Roman" w:hAnsi="Times New Roman" w:cs="Times New Roman"/>
          <w:i/>
          <w:color w:val="403152" w:themeColor="accent4" w:themeShade="80"/>
          <w:sz w:val="28"/>
          <w:szCs w:val="28"/>
          <w:lang w:val="uk-UA"/>
        </w:rPr>
        <w:t>ання</w:t>
      </w:r>
      <w:r w:rsidR="00965248" w:rsidRPr="009B2CB7">
        <w:rPr>
          <w:rFonts w:ascii="Times New Roman" w:hAnsi="Times New Roman" w:cs="Times New Roman"/>
          <w:i/>
          <w:color w:val="403152" w:themeColor="accent4" w:themeShade="80"/>
          <w:sz w:val="28"/>
          <w:szCs w:val="28"/>
          <w:lang w:val="uk-UA"/>
        </w:rPr>
        <w:t>шкідлив</w:t>
      </w:r>
      <w:r w:rsidR="00965248" w:rsidRPr="00677D3C">
        <w:rPr>
          <w:rFonts w:ascii="Times New Roman" w:hAnsi="Times New Roman" w:cs="Times New Roman"/>
          <w:i/>
          <w:color w:val="403152" w:themeColor="accent4" w:themeShade="80"/>
          <w:sz w:val="28"/>
          <w:szCs w:val="28"/>
          <w:lang w:val="uk-UA"/>
        </w:rPr>
        <w:t>их</w:t>
      </w:r>
      <w:r w:rsidR="00965248" w:rsidRPr="009B2CB7">
        <w:rPr>
          <w:rFonts w:ascii="Times New Roman" w:hAnsi="Times New Roman" w:cs="Times New Roman"/>
          <w:i/>
          <w:color w:val="403152" w:themeColor="accent4" w:themeShade="80"/>
          <w:sz w:val="28"/>
          <w:szCs w:val="28"/>
          <w:lang w:val="uk-UA"/>
        </w:rPr>
        <w:t xml:space="preserve"> продукт</w:t>
      </w:r>
      <w:r w:rsidR="00965248" w:rsidRPr="00677D3C">
        <w:rPr>
          <w:rFonts w:ascii="Times New Roman" w:hAnsi="Times New Roman" w:cs="Times New Roman"/>
          <w:i/>
          <w:color w:val="403152" w:themeColor="accent4" w:themeShade="80"/>
          <w:sz w:val="28"/>
          <w:szCs w:val="28"/>
          <w:lang w:val="uk-UA"/>
        </w:rPr>
        <w:t>ів,  порушення  режиму  харчування,  переїдання  тощо.</w:t>
      </w:r>
    </w:p>
    <w:p w:rsidR="008B0566" w:rsidRPr="00677D3C" w:rsidRDefault="00965248" w:rsidP="00B3287A">
      <w:pPr>
        <w:pStyle w:val="a8"/>
        <w:numPr>
          <w:ilvl w:val="0"/>
          <w:numId w:val="13"/>
        </w:numPr>
        <w:shd w:val="clear" w:color="auto" w:fill="FFFFFF"/>
        <w:tabs>
          <w:tab w:val="left" w:pos="490"/>
        </w:tabs>
        <w:ind w:right="14"/>
        <w:jc w:val="both"/>
        <w:rPr>
          <w:rFonts w:ascii="Times New Roman" w:hAnsi="Times New Roman" w:cs="Times New Roman"/>
          <w:i/>
          <w:color w:val="403152" w:themeColor="accent4" w:themeShade="80"/>
          <w:sz w:val="28"/>
          <w:szCs w:val="28"/>
        </w:rPr>
      </w:pPr>
      <w:r w:rsidRPr="00677D3C">
        <w:rPr>
          <w:rFonts w:ascii="Times New Roman" w:hAnsi="Times New Roman" w:cs="Times New Roman"/>
          <w:i/>
          <w:iCs/>
          <w:color w:val="403152" w:themeColor="accent4" w:themeShade="80"/>
          <w:sz w:val="28"/>
          <w:szCs w:val="28"/>
          <w:lang w:val="uk-UA"/>
        </w:rPr>
        <w:t xml:space="preserve">На  жаль  більшість  школярів  недбало  ставляться  до  свого </w:t>
      </w:r>
      <w:r w:rsidRPr="00677D3C">
        <w:rPr>
          <w:rFonts w:ascii="Times New Roman" w:eastAsia="Times New Roman" w:hAnsi="Times New Roman" w:cs="Times New Roman"/>
          <w:i/>
          <w:color w:val="403152" w:themeColor="accent4" w:themeShade="80"/>
          <w:sz w:val="28"/>
          <w:szCs w:val="28"/>
        </w:rPr>
        <w:t>здоров'я</w:t>
      </w:r>
      <w:r w:rsidRPr="00677D3C">
        <w:rPr>
          <w:rFonts w:ascii="Times New Roman" w:hAnsi="Times New Roman" w:cs="Times New Roman"/>
          <w:i/>
          <w:iCs/>
          <w:color w:val="403152" w:themeColor="accent4" w:themeShade="80"/>
          <w:sz w:val="28"/>
          <w:szCs w:val="28"/>
          <w:lang w:val="uk-UA"/>
        </w:rPr>
        <w:t xml:space="preserve"> . вважаете,  що  їсти  чіпси  і  запивати  </w:t>
      </w:r>
      <w:r w:rsidR="00B3287A" w:rsidRPr="00677D3C">
        <w:rPr>
          <w:rFonts w:ascii="Times New Roman" w:hAnsi="Times New Roman" w:cs="Times New Roman"/>
          <w:i/>
          <w:iCs/>
          <w:color w:val="403152" w:themeColor="accent4" w:themeShade="80"/>
          <w:sz w:val="28"/>
          <w:szCs w:val="28"/>
          <w:lang w:val="uk-UA"/>
        </w:rPr>
        <w:t>солодкою  газованою водою  -  це  модно?  Ні!  У  сучасному  світі  модно  бути  здоровим!!!</w:t>
      </w:r>
    </w:p>
    <w:p w:rsidR="00B3287A" w:rsidRPr="00215BBE" w:rsidRDefault="00B3287A" w:rsidP="00B3287A">
      <w:pPr>
        <w:shd w:val="clear" w:color="auto" w:fill="FFFFFF"/>
        <w:tabs>
          <w:tab w:val="left" w:pos="490"/>
        </w:tabs>
        <w:ind w:right="1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B3287A" w:rsidRPr="00215BBE" w:rsidRDefault="00B3287A" w:rsidP="00B3287A">
      <w:pPr>
        <w:shd w:val="clear" w:color="auto" w:fill="FFFFFF"/>
        <w:tabs>
          <w:tab w:val="left" w:pos="374"/>
        </w:tabs>
        <w:spacing w:before="77"/>
        <w:ind w:left="5"/>
        <w:jc w:val="both"/>
        <w:rPr>
          <w:rFonts w:ascii="Times New Roman" w:eastAsia="Times New Roman" w:hAnsi="Times New Roman" w:cs="Times New Roman"/>
          <w:b/>
          <w:bCs/>
          <w:i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VI</w:t>
      </w:r>
      <w:r w:rsidRPr="00215BBE">
        <w:rPr>
          <w:rFonts w:ascii="Times New Roman" w:hAnsi="Times New Roman" w:cs="Times New Roman"/>
          <w:b/>
          <w:color w:val="0D0D0D" w:themeColor="text1" w:themeTint="F2"/>
          <w:sz w:val="28"/>
          <w:szCs w:val="28"/>
        </w:rPr>
        <w:t>I</w:t>
      </w:r>
      <w:r w:rsidRPr="00215BBE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I.</w:t>
      </w: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 xml:space="preserve"> Підсумок </w:t>
      </w:r>
      <w:r w:rsidRPr="00215BBE">
        <w:rPr>
          <w:rFonts w:ascii="Times New Roman" w:eastAsia="Times New Roman" w:hAnsi="Times New Roman" w:cs="Times New Roman"/>
          <w:b/>
          <w:bCs/>
          <w:i/>
          <w:color w:val="0D0D0D" w:themeColor="text1" w:themeTint="F2"/>
          <w:sz w:val="28"/>
          <w:szCs w:val="28"/>
        </w:rPr>
        <w:t>(рефлекс</w:t>
      </w:r>
      <w:r w:rsidRPr="00215BBE">
        <w:rPr>
          <w:rFonts w:ascii="Times New Roman" w:eastAsia="Times New Roman" w:hAnsi="Times New Roman" w:cs="Times New Roman"/>
          <w:b/>
          <w:bCs/>
          <w:i/>
          <w:color w:val="0D0D0D" w:themeColor="text1" w:themeTint="F2"/>
          <w:sz w:val="28"/>
          <w:szCs w:val="28"/>
          <w:lang w:val="uk-UA"/>
        </w:rPr>
        <w:t>і</w:t>
      </w:r>
      <w:r w:rsidRPr="00215BBE">
        <w:rPr>
          <w:rFonts w:ascii="Times New Roman" w:eastAsia="Times New Roman" w:hAnsi="Times New Roman" w:cs="Times New Roman"/>
          <w:b/>
          <w:bCs/>
          <w:i/>
          <w:color w:val="0D0D0D" w:themeColor="text1" w:themeTint="F2"/>
          <w:sz w:val="28"/>
          <w:szCs w:val="28"/>
        </w:rPr>
        <w:t>я)</w:t>
      </w:r>
    </w:p>
    <w:p w:rsidR="00B3287A" w:rsidRPr="00215BBE" w:rsidRDefault="00B3287A" w:rsidP="001106FD">
      <w:pPr>
        <w:shd w:val="clear" w:color="auto" w:fill="FFFFFF"/>
        <w:tabs>
          <w:tab w:val="left" w:pos="490"/>
        </w:tabs>
        <w:ind w:right="14"/>
        <w:jc w:val="both"/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b/>
          <w:color w:val="0D0D0D" w:themeColor="text1" w:themeTint="F2"/>
          <w:sz w:val="28"/>
          <w:szCs w:val="28"/>
          <w:lang w:val="uk-UA"/>
        </w:rPr>
        <w:t>Слово  класного  керівника</w:t>
      </w:r>
    </w:p>
    <w:p w:rsidR="00B3287A" w:rsidRDefault="00B3287A" w:rsidP="00B3287A">
      <w:pPr>
        <w:shd w:val="clear" w:color="auto" w:fill="FFFFFF"/>
        <w:tabs>
          <w:tab w:val="left" w:pos="490"/>
        </w:tabs>
        <w:ind w:right="1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  <w:t>-Кожен день  ви  приходите  до  школи,  щоб   отримати  знання,  необхідні  у  подальшому  житті. Яку  цінність  має  для  вас  інформація  сьогоднішнього  заняття?  Як  інформація  про  здорове  харчування  допоможе  вам  у  повсякденному  житті?</w:t>
      </w:r>
    </w:p>
    <w:p w:rsidR="001106FD" w:rsidRPr="00215BBE" w:rsidRDefault="001106FD" w:rsidP="001106FD">
      <w:pPr>
        <w:shd w:val="clear" w:color="auto" w:fill="FFFFFF"/>
        <w:tabs>
          <w:tab w:val="left" w:pos="235"/>
        </w:tabs>
        <w:spacing w:before="77"/>
        <w:jc w:val="both"/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</w:pPr>
      <w:r w:rsidRPr="00215BB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(</w:t>
      </w:r>
      <w:r w:rsidRPr="00215BBE">
        <w:rPr>
          <w:rFonts w:ascii="Times New Roman" w:hAnsi="Times New Roman" w:cs="Times New Roman"/>
          <w:bCs/>
          <w:i/>
          <w:color w:val="0D0D0D" w:themeColor="text1" w:themeTint="F2"/>
          <w:sz w:val="28"/>
          <w:szCs w:val="28"/>
          <w:lang w:val="uk-UA"/>
        </w:rPr>
        <w:t>Діти  відповідають</w:t>
      </w:r>
      <w:r w:rsidRPr="00215BBE">
        <w:rPr>
          <w:rFonts w:ascii="Times New Roman" w:hAnsi="Times New Roman" w:cs="Times New Roman"/>
          <w:bCs/>
          <w:color w:val="0D0D0D" w:themeColor="text1" w:themeTint="F2"/>
          <w:sz w:val="28"/>
          <w:szCs w:val="28"/>
          <w:lang w:val="uk-UA"/>
        </w:rPr>
        <w:t>)</w:t>
      </w:r>
    </w:p>
    <w:p w:rsidR="001106FD" w:rsidRPr="00215BBE" w:rsidRDefault="001106FD" w:rsidP="00B3287A">
      <w:pPr>
        <w:shd w:val="clear" w:color="auto" w:fill="FFFFFF"/>
        <w:tabs>
          <w:tab w:val="left" w:pos="490"/>
        </w:tabs>
        <w:ind w:right="1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B3287A" w:rsidRPr="00215BBE" w:rsidRDefault="00B3287A" w:rsidP="00B3287A">
      <w:pPr>
        <w:shd w:val="clear" w:color="auto" w:fill="FFFFFF"/>
        <w:tabs>
          <w:tab w:val="left" w:pos="490"/>
        </w:tabs>
        <w:ind w:right="14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  <w:lang w:val="uk-UA"/>
        </w:rPr>
      </w:pPr>
    </w:p>
    <w:p w:rsidR="00EF70E1" w:rsidRDefault="00EF70E1" w:rsidP="00A336FA">
      <w:pPr>
        <w:shd w:val="clear" w:color="auto" w:fill="FFFFFF"/>
        <w:spacing w:before="62"/>
        <w:jc w:val="both"/>
        <w:rPr>
          <w:rFonts w:ascii="Trebuchet MS" w:eastAsia="Times New Roman" w:hAnsi="Trebuchet MS" w:cs="Times New Roman"/>
          <w:b/>
          <w:color w:val="0F243E" w:themeColor="text2" w:themeShade="80"/>
          <w:sz w:val="180"/>
          <w:szCs w:val="180"/>
          <w:u w:val="single"/>
        </w:rPr>
      </w:pPr>
    </w:p>
    <w:p w:rsidR="007E40E0" w:rsidRDefault="007E40E0" w:rsidP="00A336FA">
      <w:pPr>
        <w:shd w:val="clear" w:color="auto" w:fill="FFFFFF"/>
        <w:spacing w:before="62"/>
        <w:jc w:val="both"/>
        <w:rPr>
          <w:rFonts w:ascii="Trebuchet MS" w:eastAsia="Times New Roman" w:hAnsi="Trebuchet MS" w:cs="Times New Roman"/>
          <w:b/>
          <w:color w:val="0F243E" w:themeColor="text2" w:themeShade="80"/>
          <w:sz w:val="180"/>
          <w:szCs w:val="180"/>
          <w:u w:val="single"/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6229350" cy="6092140"/>
            <wp:effectExtent l="0" t="0" r="0" b="0"/>
            <wp:docPr id="10" name="Рисунок 10" descr="Картинки по запросу фото  аппетитных  блюд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Картинки по запросу фото  аппетитных  блюд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9350" cy="609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0E0" w:rsidRDefault="007E40E0" w:rsidP="00A336FA">
      <w:pPr>
        <w:shd w:val="clear" w:color="auto" w:fill="FFFFFF"/>
        <w:spacing w:before="62"/>
        <w:jc w:val="both"/>
        <w:rPr>
          <w:rFonts w:ascii="Trebuchet MS" w:eastAsia="Times New Roman" w:hAnsi="Trebuchet MS" w:cs="Times New Roman"/>
          <w:b/>
          <w:color w:val="0F243E" w:themeColor="text2" w:themeShade="80"/>
          <w:sz w:val="180"/>
          <w:szCs w:val="180"/>
          <w:u w:val="single"/>
          <w:lang w:val="uk-UA"/>
        </w:rPr>
      </w:pPr>
    </w:p>
    <w:sectPr w:rsidR="007E40E0" w:rsidSect="007E40E0">
      <w:pgSz w:w="11909" w:h="16834"/>
      <w:pgMar w:top="720" w:right="720" w:bottom="720" w:left="720" w:header="720" w:footer="720" w:gutter="0"/>
      <w:cols w:space="60"/>
      <w:noEndnote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1A09" w:rsidRDefault="005D1A09" w:rsidP="002B5EDE">
      <w:pPr>
        <w:spacing w:after="0" w:line="240" w:lineRule="auto"/>
      </w:pPr>
      <w:r>
        <w:separator/>
      </w:r>
    </w:p>
  </w:endnote>
  <w:endnote w:type="continuationSeparator" w:id="1">
    <w:p w:rsidR="005D1A09" w:rsidRDefault="005D1A09" w:rsidP="002B5E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AA2" w:rsidRDefault="00DF04BA">
    <w:pPr>
      <w:pStyle w:val="a4"/>
      <w:jc w:val="right"/>
    </w:pPr>
    <w:r>
      <w:fldChar w:fldCharType="begin"/>
    </w:r>
    <w:r w:rsidR="00E55AA2">
      <w:instrText xml:space="preserve"> PAGE   \* MERGEFORMAT </w:instrText>
    </w:r>
    <w:r>
      <w:fldChar w:fldCharType="separate"/>
    </w:r>
    <w:r w:rsidR="009B2CB7">
      <w:rPr>
        <w:noProof/>
      </w:rPr>
      <w:t>1</w:t>
    </w:r>
    <w:r>
      <w:fldChar w:fldCharType="end"/>
    </w:r>
  </w:p>
  <w:p w:rsidR="00E55AA2" w:rsidRDefault="00E55AA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1A09" w:rsidRDefault="005D1A09" w:rsidP="002B5EDE">
      <w:pPr>
        <w:spacing w:after="0" w:line="240" w:lineRule="auto"/>
      </w:pPr>
      <w:r>
        <w:separator/>
      </w:r>
    </w:p>
  </w:footnote>
  <w:footnote w:type="continuationSeparator" w:id="1">
    <w:p w:rsidR="005D1A09" w:rsidRDefault="005D1A09" w:rsidP="002B5E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CBC0714"/>
    <w:lvl w:ilvl="0">
      <w:numFmt w:val="bullet"/>
      <w:lvlText w:val="*"/>
      <w:lvlJc w:val="left"/>
    </w:lvl>
  </w:abstractNum>
  <w:abstractNum w:abstractNumId="1">
    <w:nsid w:val="16270909"/>
    <w:multiLevelType w:val="hybridMultilevel"/>
    <w:tmpl w:val="08E214D2"/>
    <w:lvl w:ilvl="0" w:tplc="121C2E1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">
    <w:nsid w:val="38427BEF"/>
    <w:multiLevelType w:val="hybridMultilevel"/>
    <w:tmpl w:val="5D085A7A"/>
    <w:lvl w:ilvl="0" w:tplc="9B8E340E">
      <w:start w:val="4"/>
      <w:numFmt w:val="bullet"/>
      <w:lvlText w:val="-"/>
      <w:lvlJc w:val="left"/>
      <w:pPr>
        <w:ind w:left="1146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3BA435E3"/>
    <w:multiLevelType w:val="hybridMultilevel"/>
    <w:tmpl w:val="BF54AE54"/>
    <w:lvl w:ilvl="0" w:tplc="0419000F">
      <w:start w:val="1"/>
      <w:numFmt w:val="decimal"/>
      <w:lvlText w:val="%1."/>
      <w:lvlJc w:val="left"/>
      <w:pPr>
        <w:ind w:left="1075" w:hanging="360"/>
      </w:pPr>
    </w:lvl>
    <w:lvl w:ilvl="1" w:tplc="04190019" w:tentative="1">
      <w:start w:val="1"/>
      <w:numFmt w:val="lowerLetter"/>
      <w:lvlText w:val="%2."/>
      <w:lvlJc w:val="left"/>
      <w:pPr>
        <w:ind w:left="1795" w:hanging="360"/>
      </w:pPr>
    </w:lvl>
    <w:lvl w:ilvl="2" w:tplc="0419001B" w:tentative="1">
      <w:start w:val="1"/>
      <w:numFmt w:val="lowerRoman"/>
      <w:lvlText w:val="%3."/>
      <w:lvlJc w:val="right"/>
      <w:pPr>
        <w:ind w:left="2515" w:hanging="180"/>
      </w:pPr>
    </w:lvl>
    <w:lvl w:ilvl="3" w:tplc="0419000F" w:tentative="1">
      <w:start w:val="1"/>
      <w:numFmt w:val="decimal"/>
      <w:lvlText w:val="%4."/>
      <w:lvlJc w:val="left"/>
      <w:pPr>
        <w:ind w:left="3235" w:hanging="360"/>
      </w:pPr>
    </w:lvl>
    <w:lvl w:ilvl="4" w:tplc="04190019" w:tentative="1">
      <w:start w:val="1"/>
      <w:numFmt w:val="lowerLetter"/>
      <w:lvlText w:val="%5."/>
      <w:lvlJc w:val="left"/>
      <w:pPr>
        <w:ind w:left="3955" w:hanging="360"/>
      </w:pPr>
    </w:lvl>
    <w:lvl w:ilvl="5" w:tplc="0419001B" w:tentative="1">
      <w:start w:val="1"/>
      <w:numFmt w:val="lowerRoman"/>
      <w:lvlText w:val="%6."/>
      <w:lvlJc w:val="right"/>
      <w:pPr>
        <w:ind w:left="4675" w:hanging="180"/>
      </w:pPr>
    </w:lvl>
    <w:lvl w:ilvl="6" w:tplc="0419000F" w:tentative="1">
      <w:start w:val="1"/>
      <w:numFmt w:val="decimal"/>
      <w:lvlText w:val="%7."/>
      <w:lvlJc w:val="left"/>
      <w:pPr>
        <w:ind w:left="5395" w:hanging="360"/>
      </w:pPr>
    </w:lvl>
    <w:lvl w:ilvl="7" w:tplc="04190019" w:tentative="1">
      <w:start w:val="1"/>
      <w:numFmt w:val="lowerLetter"/>
      <w:lvlText w:val="%8."/>
      <w:lvlJc w:val="left"/>
      <w:pPr>
        <w:ind w:left="6115" w:hanging="360"/>
      </w:pPr>
    </w:lvl>
    <w:lvl w:ilvl="8" w:tplc="0419001B" w:tentative="1">
      <w:start w:val="1"/>
      <w:numFmt w:val="lowerRoman"/>
      <w:lvlText w:val="%9."/>
      <w:lvlJc w:val="right"/>
      <w:pPr>
        <w:ind w:left="6835" w:hanging="180"/>
      </w:pPr>
    </w:lvl>
  </w:abstractNum>
  <w:abstractNum w:abstractNumId="4">
    <w:nsid w:val="3EEF1EE9"/>
    <w:multiLevelType w:val="multilevel"/>
    <w:tmpl w:val="191A5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F862CF7"/>
    <w:multiLevelType w:val="hybridMultilevel"/>
    <w:tmpl w:val="7166C45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418E1C95"/>
    <w:multiLevelType w:val="hybridMultilevel"/>
    <w:tmpl w:val="2730C3F8"/>
    <w:lvl w:ilvl="0" w:tplc="0419000F">
      <w:start w:val="1"/>
      <w:numFmt w:val="decimal"/>
      <w:lvlText w:val="%1."/>
      <w:lvlJc w:val="left"/>
      <w:pPr>
        <w:ind w:left="1023" w:hanging="360"/>
      </w:pPr>
    </w:lvl>
    <w:lvl w:ilvl="1" w:tplc="04190019" w:tentative="1">
      <w:start w:val="1"/>
      <w:numFmt w:val="lowerLetter"/>
      <w:lvlText w:val="%2."/>
      <w:lvlJc w:val="left"/>
      <w:pPr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7">
    <w:nsid w:val="5A3A26D5"/>
    <w:multiLevelType w:val="hybridMultilevel"/>
    <w:tmpl w:val="B5A4F486"/>
    <w:lvl w:ilvl="0" w:tplc="4E463626">
      <w:start w:val="3"/>
      <w:numFmt w:val="bullet"/>
      <w:lvlText w:val="-"/>
      <w:lvlJc w:val="left"/>
      <w:pPr>
        <w:ind w:left="1146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69121F37"/>
    <w:multiLevelType w:val="hybridMultilevel"/>
    <w:tmpl w:val="6954349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7B2F1F"/>
    <w:multiLevelType w:val="hybridMultilevel"/>
    <w:tmpl w:val="6812EC2C"/>
    <w:lvl w:ilvl="0" w:tplc="77A806C8">
      <w:start w:val="1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2922D98"/>
    <w:multiLevelType w:val="hybridMultilevel"/>
    <w:tmpl w:val="2730C3F8"/>
    <w:lvl w:ilvl="0" w:tplc="0419000F">
      <w:start w:val="1"/>
      <w:numFmt w:val="decimal"/>
      <w:lvlText w:val="%1."/>
      <w:lvlJc w:val="left"/>
      <w:pPr>
        <w:ind w:left="1023" w:hanging="360"/>
      </w:pPr>
    </w:lvl>
    <w:lvl w:ilvl="1" w:tplc="04190019" w:tentative="1">
      <w:start w:val="1"/>
      <w:numFmt w:val="lowerLetter"/>
      <w:lvlText w:val="%2."/>
      <w:lvlJc w:val="left"/>
      <w:pPr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ind w:left="6783" w:hanging="180"/>
      </w:pPr>
    </w:lvl>
  </w:abstractNum>
  <w:abstractNum w:abstractNumId="11">
    <w:nsid w:val="77ED181A"/>
    <w:multiLevelType w:val="multilevel"/>
    <w:tmpl w:val="87A89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91C76AC"/>
    <w:multiLevelType w:val="hybridMultilevel"/>
    <w:tmpl w:val="E4DA291C"/>
    <w:lvl w:ilvl="0" w:tplc="5CBC0714">
      <w:start w:val="65535"/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Arial" w:hAnsi="Arial" w:cs="Arial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16"/>
        <w:lvlJc w:val="left"/>
        <w:rPr>
          <w:rFonts w:ascii="Arial" w:hAnsi="Arial" w:cs="Arial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Arial" w:hAnsi="Arial" w:cs="Arial" w:hint="default"/>
        </w:rPr>
      </w:lvl>
    </w:lvlOverride>
  </w:num>
  <w:num w:numId="6">
    <w:abstractNumId w:val="3"/>
  </w:num>
  <w:num w:numId="7">
    <w:abstractNumId w:val="6"/>
  </w:num>
  <w:num w:numId="8">
    <w:abstractNumId w:val="5"/>
  </w:num>
  <w:num w:numId="9">
    <w:abstractNumId w:val="10"/>
  </w:num>
  <w:num w:numId="10">
    <w:abstractNumId w:val="12"/>
  </w:num>
  <w:num w:numId="11">
    <w:abstractNumId w:val="9"/>
  </w:num>
  <w:num w:numId="12">
    <w:abstractNumId w:val="1"/>
  </w:num>
  <w:num w:numId="13">
    <w:abstractNumId w:val="7"/>
  </w:num>
  <w:num w:numId="14">
    <w:abstractNumId w:val="2"/>
  </w:num>
  <w:num w:numId="1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C3B9C"/>
    <w:rsid w:val="000124F0"/>
    <w:rsid w:val="000131B5"/>
    <w:rsid w:val="000607C0"/>
    <w:rsid w:val="00096E93"/>
    <w:rsid w:val="000B28D2"/>
    <w:rsid w:val="000C7CD9"/>
    <w:rsid w:val="001106FD"/>
    <w:rsid w:val="001406F2"/>
    <w:rsid w:val="00145601"/>
    <w:rsid w:val="001A5E4B"/>
    <w:rsid w:val="001C22A1"/>
    <w:rsid w:val="001D46A8"/>
    <w:rsid w:val="00215BBE"/>
    <w:rsid w:val="0022417C"/>
    <w:rsid w:val="002406E9"/>
    <w:rsid w:val="00290D88"/>
    <w:rsid w:val="002B5EDE"/>
    <w:rsid w:val="002C0F6F"/>
    <w:rsid w:val="002D6817"/>
    <w:rsid w:val="00303011"/>
    <w:rsid w:val="003C3B9C"/>
    <w:rsid w:val="00404E4F"/>
    <w:rsid w:val="00410A8F"/>
    <w:rsid w:val="00423443"/>
    <w:rsid w:val="0043400D"/>
    <w:rsid w:val="0046349E"/>
    <w:rsid w:val="00465460"/>
    <w:rsid w:val="004A182C"/>
    <w:rsid w:val="004B5FAE"/>
    <w:rsid w:val="004D606A"/>
    <w:rsid w:val="004E2887"/>
    <w:rsid w:val="005B790C"/>
    <w:rsid w:val="005D1A09"/>
    <w:rsid w:val="005D2C73"/>
    <w:rsid w:val="005E7F04"/>
    <w:rsid w:val="005F1D72"/>
    <w:rsid w:val="005F7299"/>
    <w:rsid w:val="00610E52"/>
    <w:rsid w:val="00677D3C"/>
    <w:rsid w:val="0068322D"/>
    <w:rsid w:val="006A08FA"/>
    <w:rsid w:val="006E53D9"/>
    <w:rsid w:val="006E65D1"/>
    <w:rsid w:val="00760B45"/>
    <w:rsid w:val="007C11BB"/>
    <w:rsid w:val="007D24C7"/>
    <w:rsid w:val="007D3CE4"/>
    <w:rsid w:val="007E40E0"/>
    <w:rsid w:val="0081067A"/>
    <w:rsid w:val="008621F2"/>
    <w:rsid w:val="00887474"/>
    <w:rsid w:val="008B0566"/>
    <w:rsid w:val="008D4FD6"/>
    <w:rsid w:val="00927729"/>
    <w:rsid w:val="00941D86"/>
    <w:rsid w:val="00965248"/>
    <w:rsid w:val="009B2CB7"/>
    <w:rsid w:val="009D1D08"/>
    <w:rsid w:val="009D46D3"/>
    <w:rsid w:val="00A336FA"/>
    <w:rsid w:val="00A60554"/>
    <w:rsid w:val="00AB6110"/>
    <w:rsid w:val="00AC7BF6"/>
    <w:rsid w:val="00B3287A"/>
    <w:rsid w:val="00B73DEF"/>
    <w:rsid w:val="00BA068D"/>
    <w:rsid w:val="00C302DA"/>
    <w:rsid w:val="00C62EF7"/>
    <w:rsid w:val="00C75EFE"/>
    <w:rsid w:val="00C82033"/>
    <w:rsid w:val="00C901BD"/>
    <w:rsid w:val="00CD2E7F"/>
    <w:rsid w:val="00D15907"/>
    <w:rsid w:val="00D17EBA"/>
    <w:rsid w:val="00D3406D"/>
    <w:rsid w:val="00D53D55"/>
    <w:rsid w:val="00DC140D"/>
    <w:rsid w:val="00DF04BA"/>
    <w:rsid w:val="00E00BA3"/>
    <w:rsid w:val="00E55AA2"/>
    <w:rsid w:val="00EF70E1"/>
    <w:rsid w:val="00F005F7"/>
    <w:rsid w:val="00F02362"/>
    <w:rsid w:val="00F3406A"/>
    <w:rsid w:val="00F62C61"/>
    <w:rsid w:val="00FD0553"/>
    <w:rsid w:val="00FE4D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E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utback">
    <w:name w:val="butback"/>
    <w:basedOn w:val="a0"/>
    <w:rsid w:val="003C3B9C"/>
  </w:style>
  <w:style w:type="character" w:customStyle="1" w:styleId="submenu-table">
    <w:name w:val="submenu-table"/>
    <w:basedOn w:val="a0"/>
    <w:rsid w:val="003C3B9C"/>
  </w:style>
  <w:style w:type="character" w:styleId="a3">
    <w:name w:val="Hyperlink"/>
    <w:basedOn w:val="a0"/>
    <w:uiPriority w:val="99"/>
    <w:semiHidden/>
    <w:unhideWhenUsed/>
    <w:rsid w:val="003C3B9C"/>
    <w:rPr>
      <w:color w:val="0000FF"/>
      <w:u w:val="single"/>
    </w:rPr>
  </w:style>
  <w:style w:type="paragraph" w:styleId="a4">
    <w:name w:val="footer"/>
    <w:basedOn w:val="a"/>
    <w:link w:val="a5"/>
    <w:uiPriority w:val="99"/>
    <w:rsid w:val="003C3B9C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5">
    <w:name w:val="Нижний колонтитул Знак"/>
    <w:basedOn w:val="a0"/>
    <w:link w:val="a4"/>
    <w:uiPriority w:val="99"/>
    <w:rsid w:val="003C3B9C"/>
    <w:rPr>
      <w:rFonts w:ascii="Arial" w:eastAsia="Times New Roman" w:hAnsi="Arial" w:cs="Arial"/>
      <w:sz w:val="20"/>
      <w:szCs w:val="20"/>
    </w:rPr>
  </w:style>
  <w:style w:type="paragraph" w:styleId="a6">
    <w:name w:val="Normal (Web)"/>
    <w:basedOn w:val="a"/>
    <w:uiPriority w:val="99"/>
    <w:unhideWhenUsed/>
    <w:rsid w:val="009D1D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2406E9"/>
    <w:pPr>
      <w:spacing w:after="0" w:line="240" w:lineRule="auto"/>
    </w:pPr>
  </w:style>
  <w:style w:type="paragraph" w:styleId="a8">
    <w:name w:val="List Paragraph"/>
    <w:basedOn w:val="a"/>
    <w:uiPriority w:val="34"/>
    <w:qFormat/>
    <w:rsid w:val="00AC7BF6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7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73DEF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215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93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4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3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8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1</Pages>
  <Words>8497</Words>
  <Characters>4844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Valentina</cp:lastModifiedBy>
  <cp:revision>19</cp:revision>
  <cp:lastPrinted>2017-11-09T17:22:00Z</cp:lastPrinted>
  <dcterms:created xsi:type="dcterms:W3CDTF">2013-10-03T14:32:00Z</dcterms:created>
  <dcterms:modified xsi:type="dcterms:W3CDTF">2017-11-18T20:11:00Z</dcterms:modified>
</cp:coreProperties>
</file>