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DF7" w:rsidRPr="00E83919" w:rsidRDefault="00E83919" w:rsidP="00E8391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3919">
        <w:rPr>
          <w:rFonts w:ascii="Times New Roman" w:hAnsi="Times New Roman" w:cs="Times New Roman"/>
          <w:b/>
          <w:sz w:val="28"/>
          <w:szCs w:val="28"/>
          <w:lang w:val="uk-UA"/>
        </w:rPr>
        <w:t>Чугуївський навчально-виховний комплекс №6</w:t>
      </w:r>
    </w:p>
    <w:p w:rsidR="00E83919" w:rsidRDefault="00E83919" w:rsidP="00E8391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E83919">
        <w:rPr>
          <w:rFonts w:ascii="Times New Roman" w:hAnsi="Times New Roman" w:cs="Times New Roman"/>
          <w:b/>
          <w:sz w:val="28"/>
          <w:szCs w:val="28"/>
          <w:lang w:val="uk-UA"/>
        </w:rPr>
        <w:t>ім.тричі</w:t>
      </w:r>
      <w:proofErr w:type="spellEnd"/>
      <w:r w:rsidRPr="00E839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Героя Радянського Союзу І.М.</w:t>
      </w:r>
      <w:proofErr w:type="spellStart"/>
      <w:r w:rsidRPr="00E83919">
        <w:rPr>
          <w:rFonts w:ascii="Times New Roman" w:hAnsi="Times New Roman" w:cs="Times New Roman"/>
          <w:b/>
          <w:sz w:val="28"/>
          <w:szCs w:val="28"/>
          <w:lang w:val="uk-UA"/>
        </w:rPr>
        <w:t>Кожедуба</w:t>
      </w:r>
      <w:proofErr w:type="spellEnd"/>
    </w:p>
    <w:p w:rsidR="00E83919" w:rsidRDefault="00E83919" w:rsidP="00E8391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3919" w:rsidRDefault="00E83919" w:rsidP="00E8391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3919" w:rsidRDefault="00E83919" w:rsidP="00E8391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3919" w:rsidRDefault="00E83919" w:rsidP="00E83919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Виховний захід</w:t>
      </w:r>
    </w:p>
    <w:p w:rsidR="00E83919" w:rsidRDefault="00E83919" w:rsidP="00E83919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>«Ти наше диво калинове, кохана українська мово!»</w:t>
      </w:r>
    </w:p>
    <w:p w:rsidR="00E83919" w:rsidRDefault="00E83919" w:rsidP="00E83919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E83919" w:rsidRDefault="00E83919" w:rsidP="00E83919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E83919" w:rsidRDefault="00E83919" w:rsidP="00E83919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E83919" w:rsidRDefault="00E83919" w:rsidP="00E83919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E83919" w:rsidRDefault="00E83919" w:rsidP="00E83919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</w:p>
    <w:p w:rsidR="00E83919" w:rsidRDefault="00E83919" w:rsidP="00E8391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З досвіду роботи</w:t>
      </w:r>
    </w:p>
    <w:p w:rsidR="00E83919" w:rsidRDefault="00E83919" w:rsidP="00E8391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вчителя початкових класів</w:t>
      </w:r>
    </w:p>
    <w:p w:rsidR="00E83919" w:rsidRDefault="00E83919" w:rsidP="00E8391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Грідневої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Людмили Михайлівни</w:t>
      </w:r>
    </w:p>
    <w:p w:rsidR="00E83919" w:rsidRDefault="00E83919" w:rsidP="00E8391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3919" w:rsidRDefault="00E83919" w:rsidP="00E8391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3919" w:rsidRDefault="00E83919" w:rsidP="00E8391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3919" w:rsidRDefault="00E83919" w:rsidP="00E8391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3919" w:rsidRDefault="00E83919" w:rsidP="00E8391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3919" w:rsidRDefault="00E83919" w:rsidP="00E8391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3919" w:rsidRDefault="00E83919" w:rsidP="00E8391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3919" w:rsidRDefault="00E83919" w:rsidP="00E8391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3919" w:rsidRDefault="00E83919" w:rsidP="00E8391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Чугуїв – 2017</w:t>
      </w:r>
    </w:p>
    <w:p w:rsidR="00E83919" w:rsidRDefault="00E83919" w:rsidP="001B4BB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Мета: </w:t>
      </w:r>
      <w:r w:rsidR="00BB4D74">
        <w:rPr>
          <w:rFonts w:ascii="Times New Roman" w:hAnsi="Times New Roman" w:cs="Times New Roman"/>
          <w:sz w:val="28"/>
          <w:szCs w:val="28"/>
          <w:lang w:val="uk-UA"/>
        </w:rPr>
        <w:t xml:space="preserve">показати учням красу та багатство української мови за допомогою народної творчості, творів письменників і поетів. Викликати бажання вивчати рідну мову, милуватися її красою, розвивати мовлення учнів, уміння спостерігати. Виховувати любов до рідної землі, свого народу, рідної мови. </w:t>
      </w:r>
    </w:p>
    <w:p w:rsidR="00F7775E" w:rsidRDefault="00F7775E" w:rsidP="001B4BB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B4D74" w:rsidRDefault="00BB4D74" w:rsidP="001B4BB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44B43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портрети Т.Г.Шевченка, Л.Українки, вислови про мову, карта України, українські рушники, загадки про мову, малюнки дітей «Це моя земля, це моя країна».</w:t>
      </w:r>
    </w:p>
    <w:p w:rsidR="00F7775E" w:rsidRDefault="00F7775E" w:rsidP="001B4BB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B4D74" w:rsidRDefault="00344B43" w:rsidP="001B4B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F7775E" w:rsidRDefault="00F7775E" w:rsidP="001B4B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B43" w:rsidRDefault="00344B43" w:rsidP="001B4BB1">
      <w:pPr>
        <w:spacing w:after="0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uk-UA"/>
        </w:rPr>
      </w:pPr>
      <w:r w:rsidRPr="00344B4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Звучить «Гімн українській мові»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виконанні </w:t>
      </w:r>
      <w:proofErr w:type="spellStart"/>
      <w:r w:rsidRPr="00344B43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тріо</w:t>
      </w:r>
      <w:proofErr w:type="spellEnd"/>
      <w:r w:rsidRPr="00344B43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"</w:t>
      </w:r>
      <w:proofErr w:type="spellStart"/>
      <w:r w:rsidRPr="00344B43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Крайня</w:t>
      </w:r>
      <w:proofErr w:type="spellEnd"/>
      <w:r w:rsidRPr="00344B43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Хата"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344B43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uk-UA"/>
        </w:rPr>
        <w:t xml:space="preserve">, діти виходять до зали. </w:t>
      </w:r>
    </w:p>
    <w:p w:rsidR="00F7775E" w:rsidRDefault="00F7775E" w:rsidP="001B4BB1">
      <w:pPr>
        <w:spacing w:after="0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uk-UA"/>
        </w:rPr>
      </w:pPr>
    </w:p>
    <w:p w:rsidR="00344B43" w:rsidRDefault="00344B43" w:rsidP="001B4BB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uk-UA"/>
        </w:rPr>
        <w:t xml:space="preserve">Учитель: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Різні в світі є країни,</w:t>
      </w:r>
    </w:p>
    <w:p w:rsidR="00344B43" w:rsidRDefault="00344B43" w:rsidP="001B4BB1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       Різні мови є на світі,</w:t>
      </w:r>
    </w:p>
    <w:p w:rsidR="00344B43" w:rsidRDefault="00344B43" w:rsidP="00344B43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       Різні гори, полонини,</w:t>
      </w:r>
    </w:p>
    <w:p w:rsidR="00344B43" w:rsidRDefault="00344B43" w:rsidP="00344B43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       Різні трави, різні квіти…</w:t>
      </w:r>
    </w:p>
    <w:p w:rsidR="00344B43" w:rsidRDefault="00344B43" w:rsidP="00344B43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       Є з ус</w:t>
      </w:r>
      <w:r w:rsidR="006172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х одна країна,</w:t>
      </w:r>
    </w:p>
    <w:p w:rsidR="00344B43" w:rsidRDefault="00344B43" w:rsidP="00344B43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       Найрідніша нам усім,</w:t>
      </w:r>
    </w:p>
    <w:p w:rsidR="00344B43" w:rsidRDefault="00344B43" w:rsidP="00344B43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       То – прекрасна Україна,</w:t>
      </w:r>
    </w:p>
    <w:p w:rsidR="00344B43" w:rsidRDefault="00344B43" w:rsidP="00344B43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            Нашого народу дім.</w:t>
      </w:r>
    </w:p>
    <w:p w:rsidR="00F7775E" w:rsidRDefault="00F7775E" w:rsidP="00344B43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344B43" w:rsidRDefault="00344B43" w:rsidP="00344B43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Доброго дня, добродії! Вітаємо вас у нашій господі. Сьогодні ми зібралися, щоб сказати теплі і ніжні слова про нашу рідну українську мову. </w:t>
      </w:r>
    </w:p>
    <w:p w:rsidR="00344B43" w:rsidRDefault="00344B43" w:rsidP="00344B43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«Ти наше диво калинове, кохана українська мово!»</w:t>
      </w:r>
    </w:p>
    <w:p w:rsidR="00F7775E" w:rsidRDefault="00F7775E" w:rsidP="00344B43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344B43" w:rsidRDefault="00344B43" w:rsidP="00344B43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344B43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val="uk-UA"/>
        </w:rPr>
        <w:t>Учениця: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344B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(з короваєм вклоняється)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344B43" w:rsidRDefault="00F81FFF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Любіть Україну у сні й наяву,</w:t>
      </w:r>
    </w:p>
    <w:p w:rsidR="00F81FFF" w:rsidRDefault="00F81FFF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Вишневу свою Україну.</w:t>
      </w:r>
    </w:p>
    <w:p w:rsidR="00F81FFF" w:rsidRDefault="00F81FFF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Красу її вічно живу і нову,</w:t>
      </w:r>
    </w:p>
    <w:p w:rsidR="00F81FFF" w:rsidRDefault="00F81FFF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І мову її солов’їну.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81FFF" w:rsidRDefault="00F81FFF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81FFF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Щасливі ми, що народилися і живемо на такій чудовій, багатій, мальовничій землі – на нашій славній Україні.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81FFF" w:rsidRDefault="00F81FFF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9 листопада – День української писемності та мови. Це одне з наймолодших державних свят. Його запроваджено 1997 року за ініціативою Всеукраїнського товариства «Просвіта» імені Т.Шевченка. У листопаді 1997р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був виданий указ Президента України «Про день української писемності та мови». Свято відзначається щорічно 9 листопада в день вшанування пам’яті Преподобного Нестора – літописця. Учені довели, що вік нашої мови – 7 тисяч років. З покоління в покоління, в часи розквіту та падіння передавали нам предки цей скарб. Українська мова є державною мовою нашої країни, що закріплено в статті 10 Конституції України. Українська мова посідає друге місце в світі серед слов’янських мов. Ще в 1574 році було розпочате книгодрукування українською мовою і створено перший буквар. </w:t>
      </w:r>
      <w:r w:rsidR="001E0050">
        <w:rPr>
          <w:rFonts w:ascii="Times New Roman" w:hAnsi="Times New Roman" w:cs="Times New Roman"/>
          <w:sz w:val="28"/>
          <w:szCs w:val="28"/>
          <w:lang w:val="uk-UA"/>
        </w:rPr>
        <w:t xml:space="preserve">Рідна мова для кожного є оберегом, таїть у собі пам’ять народу, оберігає й передає із покоління в покоління духовні скарби. Мова – це наше минуле. 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E0050" w:rsidRDefault="001E0050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E00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Учень: </w:t>
      </w:r>
      <w:r w:rsidR="00441642">
        <w:rPr>
          <w:rFonts w:ascii="Times New Roman" w:hAnsi="Times New Roman" w:cs="Times New Roman"/>
          <w:sz w:val="28"/>
          <w:szCs w:val="28"/>
          <w:lang w:val="uk-UA"/>
        </w:rPr>
        <w:t>Наша мова – солов’їна,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Визнав це уже весь світ.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Мові рідній і чарівній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шлем дитячий ми привіт!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416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Любов до рідної мови починається ще з раннього дитинства. Мати, заколисуючи дитину, співає їй колискові пісні, доносить до маленького дитячого серденька слово рідної мови. І де, як не в колисковій пісні, відчувається краса рідного слова, яскравість і милозвучність мови.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41642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тихо мовляться слова,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шепче зірка вечорова,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чуть, як засина трава,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колисковій рідній мові.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41642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послухайте уривки з творів і скажіть, хто їх написав.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«Тече вода з-під явора,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Яром на долину,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Пишається над водою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Червона калина…»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«Зацвіла в долині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Червона калина,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Ніби засміялась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дівчина – дитина…»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Тарас Шевченко став першим, хто вивів у світ українську літературну мову. Шевченко писав свої твори живою, народною, розмовною мовою. На його творах училися письменники Марко Вовчок, Л.Українка, І.Франко, М.Коцюбинський.</w:t>
      </w: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які милозвучні, душевні, змістовні висловлювання про мову.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416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Учень1: </w:t>
      </w:r>
      <w:r>
        <w:rPr>
          <w:rFonts w:ascii="Times New Roman" w:hAnsi="Times New Roman" w:cs="Times New Roman"/>
          <w:sz w:val="28"/>
          <w:szCs w:val="28"/>
          <w:lang w:val="uk-UA"/>
        </w:rPr>
        <w:t>Я люблю чарівні мелодії української народної пісні, хвилюючу красу української музики, прекрасну українську мову. (Максим Горький)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41642">
        <w:rPr>
          <w:rFonts w:ascii="Times New Roman" w:hAnsi="Times New Roman" w:cs="Times New Roman"/>
          <w:i/>
          <w:sz w:val="28"/>
          <w:szCs w:val="28"/>
          <w:lang w:val="uk-UA"/>
        </w:rPr>
        <w:t>Учень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Мова – це дзеркало душі людини (народна творчість).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41642">
        <w:rPr>
          <w:rFonts w:ascii="Times New Roman" w:hAnsi="Times New Roman" w:cs="Times New Roman"/>
          <w:i/>
          <w:sz w:val="28"/>
          <w:szCs w:val="28"/>
          <w:lang w:val="uk-UA"/>
        </w:rPr>
        <w:t>Учень 3: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Рідна мова – це найбільше і найдорожче добро, жива схованка людського духу, його багата скарбниця (Панас Мирний).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41642">
        <w:rPr>
          <w:rFonts w:ascii="Times New Roman" w:hAnsi="Times New Roman" w:cs="Times New Roman"/>
          <w:i/>
          <w:sz w:val="28"/>
          <w:szCs w:val="28"/>
          <w:lang w:val="uk-UA"/>
        </w:rPr>
        <w:t>Учень 4: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Запашна, співуча, милозвучна, сповнена музики й квітучих пахощів… (Олесь Гончар).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41642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красу української мови писало багато письменників і поетів. Людина любить свою рідну землю, країну, свій народ, свою мову.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41642" w:rsidRDefault="00441642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4BB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Учень: </w:t>
      </w:r>
      <w:r>
        <w:rPr>
          <w:rFonts w:ascii="Times New Roman" w:hAnsi="Times New Roman" w:cs="Times New Roman"/>
          <w:sz w:val="28"/>
          <w:szCs w:val="28"/>
          <w:lang w:val="uk-UA"/>
        </w:rPr>
        <w:t>Ти постаєш в ясній обнові,</w:t>
      </w:r>
    </w:p>
    <w:p w:rsidR="00441642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441642">
        <w:rPr>
          <w:rFonts w:ascii="Times New Roman" w:hAnsi="Times New Roman" w:cs="Times New Roman"/>
          <w:sz w:val="28"/>
          <w:szCs w:val="28"/>
          <w:lang w:val="uk-UA"/>
        </w:rPr>
        <w:t>Як пісня линеш, рідне слово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Ти наша диво калинове,</w:t>
      </w: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Кохана материнсько мово!</w:t>
      </w: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(Дмитро Білоус)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4BB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Учень: </w:t>
      </w:r>
      <w:r>
        <w:rPr>
          <w:rFonts w:ascii="Times New Roman" w:hAnsi="Times New Roman" w:cs="Times New Roman"/>
          <w:sz w:val="28"/>
          <w:szCs w:val="28"/>
          <w:lang w:val="uk-UA"/>
        </w:rPr>
        <w:t>Вивчайте, любіть свою мову</w:t>
      </w: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Як світлу Вітчизну любіть</w:t>
      </w: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Як стягів красу малинову,</w:t>
      </w: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Як рідного неба блакить.</w:t>
      </w: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(Володимир Сосюра)</w:t>
      </w:r>
    </w:p>
    <w:p w:rsidR="00F7775E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4BB1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Розцвітай же, слово,</w:t>
      </w: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І в родині, й в школі,</w:t>
      </w: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Й на заводі, і у полі</w:t>
      </w: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Пречудесно, пречудово – </w:t>
      </w: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Розцвітай же, слово!</w:t>
      </w:r>
    </w:p>
    <w:p w:rsidR="001B4BB1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(Павло Тичина) </w:t>
      </w:r>
    </w:p>
    <w:p w:rsidR="00F7775E" w:rsidRPr="001B4BB1" w:rsidRDefault="00F7775E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41642" w:rsidRDefault="001B4BB1" w:rsidP="00344B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4BB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Любов до Батьківщини, до рідної землі починається з любові до маленької батьківщини – до місця, де народився і виріс, до пам’яті про рідний поріг, до народної мудрості. Нашу мову неможливо уявити без загадок, прислів’їв, скоромовок. Прислів’я навчали людей мудрості.</w:t>
      </w:r>
    </w:p>
    <w:p w:rsidR="001B4BB1" w:rsidRDefault="001B4BB1" w:rsidP="001B4BB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Слово до слова – зложиться мова.</w:t>
      </w:r>
    </w:p>
    <w:p w:rsidR="001B4BB1" w:rsidRDefault="001B4BB1" w:rsidP="001B4BB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теплого слова і лід розмерзається.</w:t>
      </w:r>
    </w:p>
    <w:p w:rsidR="001B4BB1" w:rsidRDefault="001B4BB1" w:rsidP="001B4BB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Шабля ранить голову, а слово – душу.</w:t>
      </w:r>
    </w:p>
    <w:p w:rsidR="001B4BB1" w:rsidRDefault="001B4BB1" w:rsidP="001B4BB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Умій сказати, умій і промовчати.</w:t>
      </w:r>
    </w:p>
    <w:p w:rsidR="001B4BB1" w:rsidRDefault="001B4BB1" w:rsidP="001B4BB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кидай слова на вітер.</w:t>
      </w:r>
    </w:p>
    <w:p w:rsidR="001B4BB1" w:rsidRDefault="001B4BB1" w:rsidP="001B4BB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4BB1">
        <w:rPr>
          <w:rFonts w:ascii="Times New Roman" w:hAnsi="Times New Roman" w:cs="Times New Roman"/>
          <w:sz w:val="28"/>
          <w:szCs w:val="28"/>
          <w:lang w:val="uk-UA"/>
        </w:rPr>
        <w:t>Птицю пізнають по пір’ю, а людину – по мові.</w:t>
      </w:r>
    </w:p>
    <w:p w:rsidR="00F7775E" w:rsidRDefault="00F7775E" w:rsidP="00F7775E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B4BB1" w:rsidRDefault="001B4BB1" w:rsidP="001B4BB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4BB1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мова була правильною і виразною, наш мудрий народ склав скоромовки. Давайте позмагаємось, хто кого переговорить.</w:t>
      </w:r>
    </w:p>
    <w:p w:rsidR="001B4BB1" w:rsidRDefault="00FD2D31" w:rsidP="00FD2D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Орел на горі, перо на орлі.</w:t>
      </w:r>
    </w:p>
    <w:p w:rsidR="00FD2D31" w:rsidRDefault="00FD2D31" w:rsidP="00FD2D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Всім подобається це куце цуценя.</w:t>
      </w:r>
    </w:p>
    <w:p w:rsidR="00FD2D31" w:rsidRDefault="00FD2D31" w:rsidP="00FD2D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Пік біля кіп картоплю Прокіп.</w:t>
      </w:r>
    </w:p>
    <w:p w:rsidR="00FD2D31" w:rsidRDefault="00FD2D31" w:rsidP="00FD2D3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Через грядку гріб тхір ямку.</w:t>
      </w:r>
    </w:p>
    <w:p w:rsidR="00F7775E" w:rsidRDefault="00F7775E" w:rsidP="00F7775E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D2D31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Їх читають залюбки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дорослі, й малюки.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Ви, напевно, здогадались?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Ну, звичайно ж, це… </w:t>
      </w:r>
      <w:r w:rsidRPr="00FD2D31">
        <w:rPr>
          <w:rFonts w:ascii="Times New Roman" w:hAnsi="Times New Roman" w:cs="Times New Roman"/>
          <w:i/>
          <w:sz w:val="28"/>
          <w:szCs w:val="28"/>
          <w:lang w:val="uk-UA"/>
        </w:rPr>
        <w:t>(казки)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775E" w:rsidRDefault="00F7775E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D2D31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Розкажи мені, мово,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Свою казку чарівну,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древню, забуту,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все ж милу і рідну.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2D31" w:rsidRPr="00FD2D31" w:rsidRDefault="00FD2D31" w:rsidP="00FD2D3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FD2D31">
        <w:rPr>
          <w:rFonts w:ascii="Times New Roman" w:hAnsi="Times New Roman" w:cs="Times New Roman"/>
          <w:sz w:val="24"/>
          <w:szCs w:val="24"/>
          <w:lang w:val="uk-UA"/>
        </w:rPr>
        <w:t>Казкова вікторина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D2D31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Гуси, гуси, гусенята!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Візьміть мене на крилята (Івасик – Телесик) 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Замісив він тісто, наносив дров, затопив піч і спік у печі пироги. (Колосок) 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тоді плиг з вовка та: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Битий небиту привіз! (Лисичка та вовк) 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Ішов дід лісом, а за ним бігла собачка. Та й загубив дід… (Рукавичка)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за три копи куплена,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півбока луплена… (Коза-дереза)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по засіку метений,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 на яйцях спечений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від баби втік,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від діда втік… (Колобок)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Ідуть та ідуть. Посеред поля лежить вовча голова. (Цап та баран)</w:t>
      </w: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2D31" w:rsidRDefault="00FD2D31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українській мові багато загадок, їх люблять відгадувати не тільки діти, а й дорослі. У загадці зашифрований предмет чи явище. Спостережлива людина завжди відгадає</w:t>
      </w:r>
      <w:r w:rsidR="006172B3">
        <w:rPr>
          <w:rFonts w:ascii="Times New Roman" w:hAnsi="Times New Roman" w:cs="Times New Roman"/>
          <w:sz w:val="28"/>
          <w:szCs w:val="28"/>
          <w:lang w:val="uk-UA"/>
        </w:rPr>
        <w:t xml:space="preserve"> загадку. Зараз перевіремо, чи спостережливі ви. А допоможе нам чарівна квітка – барвінок.</w:t>
      </w:r>
    </w:p>
    <w:p w:rsidR="006172B3" w:rsidRDefault="006172B3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172B3" w:rsidRDefault="006172B3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то за пані</w:t>
      </w:r>
    </w:p>
    <w:p w:rsidR="006172B3" w:rsidRDefault="006172B3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 білім жупані?</w:t>
      </w:r>
    </w:p>
    <w:p w:rsidR="006172B3" w:rsidRDefault="006172B3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Дружить з рогачами,</w:t>
      </w:r>
    </w:p>
    <w:p w:rsidR="006172B3" w:rsidRDefault="006172B3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Горщиками, казанами,</w:t>
      </w:r>
    </w:p>
    <w:p w:rsidR="006172B3" w:rsidRDefault="006172B3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роті в неї смакота</w:t>
      </w:r>
    </w:p>
    <w:p w:rsidR="006172B3" w:rsidRDefault="006172B3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ж за пані то така? (Піч) </w:t>
      </w:r>
    </w:p>
    <w:p w:rsidR="006172B3" w:rsidRDefault="006172B3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172B3" w:rsidRDefault="006172B3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Рогатий, а не віл, їсть – їсть, а не ситий, людям подає, а сам у куток іде. Роги дужі має, ними у вогонь літає, горщики з печі витягає. (Рогач)</w:t>
      </w:r>
    </w:p>
    <w:p w:rsidR="006172B3" w:rsidRDefault="006172B3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172B3" w:rsidRDefault="006172B3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 переду горб, ззаду горб, ніг нема, а замість голови – дірка</w:t>
      </w:r>
      <w:r w:rsidR="00D85F7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(Горщик)</w:t>
      </w:r>
    </w:p>
    <w:p w:rsidR="00D85F7A" w:rsidRDefault="00D85F7A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85F7A" w:rsidRDefault="00D85F7A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Ходить циган по долині та все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(Ступа)</w:t>
      </w:r>
    </w:p>
    <w:p w:rsidR="00D85F7A" w:rsidRDefault="00D85F7A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85F7A" w:rsidRDefault="00D85F7A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рук, без ніг, кланяється в кожний бік. (Колиска)</w:t>
      </w:r>
    </w:p>
    <w:p w:rsidR="00D85F7A" w:rsidRDefault="00D85F7A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  <w:t>Дерево з гнучким гіллям, вузенькими листочками. Росте на берегах річок, понад ставками. (Верба)</w:t>
      </w:r>
    </w:p>
    <w:p w:rsidR="00D85F7A" w:rsidRDefault="00D85F7A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85F7A" w:rsidRDefault="00D85F7A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85F7A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Хай ізнов калина</w:t>
      </w:r>
    </w:p>
    <w:p w:rsidR="00D85F7A" w:rsidRDefault="00D85F7A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Червоніє, достигає,</w:t>
      </w:r>
    </w:p>
    <w:p w:rsidR="00D85F7A" w:rsidRDefault="00D85F7A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Всьому світу заявляє:</w:t>
      </w:r>
    </w:p>
    <w:p w:rsidR="00D85F7A" w:rsidRDefault="00D85F7A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«Я – країна Україна -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На горі калина!»</w:t>
      </w:r>
    </w:p>
    <w:p w:rsidR="00D85F7A" w:rsidRDefault="00D85F7A" w:rsidP="00FD2D3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85F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Український народ любить жартувати. Якою б засмученою не була людина, але почувши дотепний жарт – усміхається. І миттєво сум проходить, а замість нього панує веселий сміх. Пожартуємо і ми.</w:t>
      </w:r>
    </w:p>
    <w:p w:rsidR="00D85F7A" w:rsidRPr="00D85F7A" w:rsidRDefault="00D85F7A" w:rsidP="00FD2D3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85F7A">
        <w:rPr>
          <w:rFonts w:ascii="Times New Roman" w:hAnsi="Times New Roman" w:cs="Times New Roman"/>
          <w:sz w:val="24"/>
          <w:szCs w:val="24"/>
          <w:lang w:val="uk-UA"/>
        </w:rPr>
        <w:t xml:space="preserve">Читають учні: </w:t>
      </w:r>
    </w:p>
    <w:p w:rsidR="006172B3" w:rsidRDefault="00D85F7A" w:rsidP="00D85F7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Павло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Глазовий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«Кухлик»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Дід приїхав із села,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Ходить по столиці.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Має гроші –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Жодної крамниці.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Попросив він: «Покажіть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Кухлик, той, що скраю»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Продавщиця: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не понімаю?!»</w:t>
      </w:r>
    </w:p>
    <w:p w:rsidR="00D85F7A" w:rsidRDefault="00D85F7A" w:rsidP="00D85F7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Кухлик, люба, покажіть,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85F7A">
        <w:rPr>
          <w:rFonts w:ascii="Times New Roman" w:hAnsi="Times New Roman" w:cs="Times New Roman"/>
          <w:sz w:val="28"/>
          <w:szCs w:val="28"/>
          <w:lang w:val="uk-UA"/>
        </w:rPr>
        <w:t xml:space="preserve">Той, що </w:t>
      </w:r>
      <w:r>
        <w:rPr>
          <w:rFonts w:ascii="Times New Roman" w:hAnsi="Times New Roman" w:cs="Times New Roman"/>
          <w:sz w:val="28"/>
          <w:szCs w:val="28"/>
          <w:lang w:val="uk-UA"/>
        </w:rPr>
        <w:t>збоку смужка</w:t>
      </w:r>
    </w:p>
    <w:p w:rsidR="00D85F7A" w:rsidRDefault="00D85F7A" w:rsidP="00D85F7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какой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же кухлик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здєсь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85F7A">
        <w:rPr>
          <w:rFonts w:ascii="Times New Roman" w:hAnsi="Times New Roman" w:cs="Times New Roman"/>
          <w:sz w:val="28"/>
          <w:szCs w:val="28"/>
          <w:lang w:val="uk-UA"/>
        </w:rPr>
        <w:t>Єслі</w:t>
      </w:r>
      <w:proofErr w:type="spellEnd"/>
      <w:r w:rsidRPr="00D85F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85F7A">
        <w:rPr>
          <w:rFonts w:ascii="Times New Roman" w:hAnsi="Times New Roman" w:cs="Times New Roman"/>
          <w:sz w:val="28"/>
          <w:szCs w:val="28"/>
          <w:lang w:val="uk-UA"/>
        </w:rPr>
        <w:t>єто</w:t>
      </w:r>
      <w:proofErr w:type="spellEnd"/>
      <w:r w:rsidRPr="00D85F7A">
        <w:rPr>
          <w:rFonts w:ascii="Times New Roman" w:hAnsi="Times New Roman" w:cs="Times New Roman"/>
          <w:sz w:val="28"/>
          <w:szCs w:val="28"/>
          <w:lang w:val="uk-UA"/>
        </w:rPr>
        <w:t xml:space="preserve"> кружка!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Дід у руки кухлик взяв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насупив брови:</w:t>
      </w:r>
    </w:p>
    <w:p w:rsidR="00D85F7A" w:rsidRDefault="00D85F7A" w:rsidP="00D85F7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Україні живете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не знаєте мови…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Продавщиця теж була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Гостра і бідова.</w:t>
      </w:r>
    </w:p>
    <w:p w:rsidR="00D85F7A" w:rsidRDefault="00D85F7A" w:rsidP="00D85F7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мене єсть свій язик,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85F7A">
        <w:rPr>
          <w:rFonts w:ascii="Times New Roman" w:hAnsi="Times New Roman" w:cs="Times New Roman"/>
          <w:sz w:val="28"/>
          <w:szCs w:val="28"/>
          <w:lang w:val="uk-UA"/>
        </w:rPr>
        <w:t xml:space="preserve">Ні к </w:t>
      </w:r>
      <w:proofErr w:type="spellStart"/>
      <w:r w:rsidRPr="00D85F7A">
        <w:rPr>
          <w:rFonts w:ascii="Times New Roman" w:hAnsi="Times New Roman" w:cs="Times New Roman"/>
          <w:sz w:val="28"/>
          <w:szCs w:val="28"/>
          <w:lang w:val="uk-UA"/>
        </w:rPr>
        <w:t>чему</w:t>
      </w:r>
      <w:proofErr w:type="spellEnd"/>
      <w:r w:rsidRPr="00D85F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85F7A">
        <w:rPr>
          <w:rFonts w:ascii="Times New Roman" w:hAnsi="Times New Roman" w:cs="Times New Roman"/>
          <w:sz w:val="28"/>
          <w:szCs w:val="28"/>
          <w:lang w:val="uk-UA"/>
        </w:rPr>
        <w:t>мнє</w:t>
      </w:r>
      <w:proofErr w:type="spellEnd"/>
      <w:r w:rsidRPr="00D85F7A">
        <w:rPr>
          <w:rFonts w:ascii="Times New Roman" w:hAnsi="Times New Roman" w:cs="Times New Roman"/>
          <w:sz w:val="28"/>
          <w:szCs w:val="28"/>
          <w:lang w:val="uk-UA"/>
        </w:rPr>
        <w:t xml:space="preserve"> мова. 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сказав їй мудрий дід:</w:t>
      </w:r>
    </w:p>
    <w:p w:rsidR="00D85F7A" w:rsidRDefault="00D85F7A" w:rsidP="00D85F7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Цим пишатися не слід,</w:t>
      </w:r>
    </w:p>
    <w:p w:rsidR="00D85F7A" w:rsidRDefault="00D85F7A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якраз така біда</w:t>
      </w:r>
    </w:p>
    <w:p w:rsidR="001038C6" w:rsidRDefault="001038C6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моєї корови:</w:t>
      </w:r>
    </w:p>
    <w:p w:rsidR="001038C6" w:rsidRDefault="001038C6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Має бідна язика</w:t>
      </w:r>
    </w:p>
    <w:p w:rsidR="001038C6" w:rsidRDefault="001038C6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 знає мови.</w:t>
      </w:r>
    </w:p>
    <w:p w:rsidR="001038C6" w:rsidRDefault="001038C6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38C6" w:rsidRDefault="001038C6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Багатство рідної мови зберігається у незліченій кількості чудових народних пісень. Колядки, щедрівки, веснянки, засів альні, обжинкові, весільні пісні… Народ складав і виконував пісні на всі випадки життя. Пісня завжди допомагала і в роботі, і в святі.</w:t>
      </w:r>
    </w:p>
    <w:p w:rsidR="001038C6" w:rsidRDefault="001038C6" w:rsidP="00D85F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38C6" w:rsidRPr="001038C6" w:rsidRDefault="001038C6" w:rsidP="00D85F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1038C6">
        <w:rPr>
          <w:rFonts w:ascii="Times New Roman" w:hAnsi="Times New Roman" w:cs="Times New Roman"/>
          <w:sz w:val="24"/>
          <w:szCs w:val="24"/>
          <w:lang w:val="uk-UA"/>
        </w:rPr>
        <w:t xml:space="preserve">Інсценівка: </w:t>
      </w:r>
    </w:p>
    <w:p w:rsidR="001038C6" w:rsidRDefault="00A24362" w:rsidP="001038C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ГРИЦЮ, ГРИЦЮ</w:t>
      </w:r>
    </w:p>
    <w:p w:rsidR="00A24362" w:rsidRDefault="00A24362" w:rsidP="00A2436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Грицю, Грицю, до роботи!</w:t>
      </w:r>
    </w:p>
    <w:p w:rsid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Гриця порвані чоботи.</w:t>
      </w:r>
    </w:p>
    <w:p w:rsidR="00A24362" w:rsidRDefault="00A24362" w:rsidP="00A2436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Грицю, Грицю, до телят!</w:t>
      </w:r>
    </w:p>
    <w:p w:rsidR="00A24362" w:rsidRP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24362">
        <w:rPr>
          <w:rFonts w:ascii="Times New Roman" w:hAnsi="Times New Roman" w:cs="Times New Roman"/>
          <w:sz w:val="28"/>
          <w:szCs w:val="28"/>
          <w:lang w:val="uk-UA"/>
        </w:rPr>
        <w:t>В Гриця ніженьки болять.</w:t>
      </w:r>
    </w:p>
    <w:p w:rsidR="00A24362" w:rsidRDefault="00A24362" w:rsidP="00A2436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Грицю, Грицю, молотити!</w:t>
      </w:r>
    </w:p>
    <w:p w:rsid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Гриць нездужає робити.</w:t>
      </w:r>
    </w:p>
    <w:p w:rsidR="00A24362" w:rsidRDefault="00A24362" w:rsidP="00A2436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Грицю, Грицю, врубай дров!</w:t>
      </w:r>
    </w:p>
    <w:p w:rsid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Кахи-кахи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нездоров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4362" w:rsidRDefault="00A24362" w:rsidP="00A2436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Грицю, Грицю, роби хліб!</w:t>
      </w:r>
    </w:p>
    <w:p w:rsidR="00A24362" w:rsidRP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24362">
        <w:rPr>
          <w:rFonts w:ascii="Times New Roman" w:hAnsi="Times New Roman" w:cs="Times New Roman"/>
          <w:sz w:val="28"/>
          <w:szCs w:val="28"/>
          <w:lang w:val="uk-UA"/>
        </w:rPr>
        <w:t>Кахи</w:t>
      </w:r>
      <w:proofErr w:type="spellEnd"/>
      <w:r w:rsidRPr="00A2436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24362">
        <w:rPr>
          <w:rFonts w:ascii="Times New Roman" w:hAnsi="Times New Roman" w:cs="Times New Roman"/>
          <w:sz w:val="28"/>
          <w:szCs w:val="28"/>
          <w:lang w:val="uk-UA"/>
        </w:rPr>
        <w:t>кахи</w:t>
      </w:r>
      <w:proofErr w:type="spellEnd"/>
      <w:r w:rsidRPr="00A24362">
        <w:rPr>
          <w:rFonts w:ascii="Times New Roman" w:hAnsi="Times New Roman" w:cs="Times New Roman"/>
          <w:sz w:val="28"/>
          <w:szCs w:val="28"/>
          <w:lang w:val="uk-UA"/>
        </w:rPr>
        <w:t>, щось охрип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4362" w:rsidRDefault="00A24362" w:rsidP="00A2436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Грицю, Грицю, іди їсти!</w:t>
      </w:r>
    </w:p>
    <w:p w:rsid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Ой, чекайте, де б тут сісти.</w:t>
      </w:r>
    </w:p>
    <w:p w:rsid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24362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Пісня – то душа народу.</w:t>
      </w:r>
    </w:p>
    <w:p w:rsid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Народна пісня – голос невсипущий,</w:t>
      </w:r>
    </w:p>
    <w:p w:rsid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Душі людської вічне відкриття.</w:t>
      </w:r>
    </w:p>
    <w:p w:rsid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ніколи, як хліб насущний</w:t>
      </w:r>
    </w:p>
    <w:p w:rsid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вийде з мови нашого життя.</w:t>
      </w:r>
    </w:p>
    <w:p w:rsid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24362" w:rsidRDefault="00A24362" w:rsidP="00A2436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A24362">
        <w:rPr>
          <w:rFonts w:ascii="Times New Roman" w:hAnsi="Times New Roman" w:cs="Times New Roman"/>
          <w:sz w:val="24"/>
          <w:szCs w:val="24"/>
          <w:lang w:val="uk-UA"/>
        </w:rPr>
        <w:t>Діти виконують пісні «Рідна мова!», «Будемо козаками!»</w:t>
      </w:r>
    </w:p>
    <w:p w:rsidR="00A24362" w:rsidRDefault="00A24362" w:rsidP="00A2436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24362" w:rsidRDefault="00A24362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24362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без пісні й танцю не буває! Хай із танцем діти виступають!</w:t>
      </w:r>
    </w:p>
    <w:p w:rsidR="00A24362" w:rsidRDefault="00A24362" w:rsidP="00A2436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A24362">
        <w:rPr>
          <w:rFonts w:ascii="Times New Roman" w:hAnsi="Times New Roman" w:cs="Times New Roman"/>
          <w:sz w:val="24"/>
          <w:szCs w:val="24"/>
          <w:lang w:val="uk-UA"/>
        </w:rPr>
        <w:t>Діти танцюють «</w:t>
      </w:r>
      <w:r w:rsidR="009D050A">
        <w:rPr>
          <w:rFonts w:ascii="Times New Roman" w:hAnsi="Times New Roman" w:cs="Times New Roman"/>
          <w:sz w:val="24"/>
          <w:szCs w:val="24"/>
          <w:lang w:val="uk-UA"/>
        </w:rPr>
        <w:t>Народний танець».</w:t>
      </w:r>
    </w:p>
    <w:p w:rsidR="009D050A" w:rsidRDefault="009D050A" w:rsidP="00A2436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D050A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Доведіть, діти, що ви знаєте українську мову, відгадайте мовні загадки – шаради.</w:t>
      </w: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«В» росте на голові.</w:t>
      </w: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«К» - у полі на землі. (Волосся – колосся)</w:t>
      </w: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«Р» траву вмиває,</w:t>
      </w: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«К» її стинає. (Роса – коса)</w:t>
      </w: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«И» я плаваю у морі,</w:t>
      </w: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«І» - ловлю мишей в коморі. (Кит – кіт)</w:t>
      </w: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«Н» - частина доби,</w:t>
      </w: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«П» - нас гріє щозими. (Ніч – піч)</w:t>
      </w: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A5A85" w:rsidRDefault="009D050A" w:rsidP="009A5A8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D050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Наш український рід прекрасний.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Спокон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віку шанували працю, хліб на столі, рушник на стіні, мамину пісню, яворову колиску, криницю з журавлем, обереги. </w:t>
      </w:r>
      <w:r w:rsidR="00345AF8">
        <w:rPr>
          <w:rFonts w:ascii="Times New Roman" w:hAnsi="Times New Roman" w:cs="Times New Roman"/>
          <w:sz w:val="28"/>
          <w:szCs w:val="28"/>
          <w:lang w:val="uk-UA"/>
        </w:rPr>
        <w:t xml:space="preserve">Самим святим – це хліб. Він має круглу форму – форму сонця. Як сонце дає життя всьому, так і хліб живить усіх людей. </w:t>
      </w:r>
    </w:p>
    <w:p w:rsidR="009A5A85" w:rsidRDefault="009A5A85" w:rsidP="009A5A8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 оберегом є рушник. На ньому вишивали ромби, квадрати, які символізували безперервність існування людського життя і природи. Хто з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вас не був в українській хаті? Кругом вишивки, скатертини, серветки і рушники. Від сивої давнини і до наших днів, в радості і в горі рушник – невід’ємна частина нашого побуту. З хлібом-сіллю на рушнику зустрічають дорогих гостей. Ще й тепер у деяких селах жінки тчуть і вишивають рушники. </w:t>
      </w:r>
    </w:p>
    <w:p w:rsidR="009D050A" w:rsidRDefault="009D050A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Велику магічну силу, як вважали, мала вода. Особливо цілющою вважають воду освячену на Водохрещі.</w:t>
      </w:r>
    </w:p>
    <w:p w:rsidR="009A5A85" w:rsidRDefault="00F81F98" w:rsidP="009A5A8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 оберегами вважали </w:t>
      </w:r>
      <w:r w:rsidR="009A5A85">
        <w:rPr>
          <w:rFonts w:ascii="Times New Roman" w:hAnsi="Times New Roman" w:cs="Times New Roman"/>
          <w:sz w:val="28"/>
          <w:szCs w:val="28"/>
          <w:lang w:val="uk-UA"/>
        </w:rPr>
        <w:t xml:space="preserve">калину, вербу,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часник, </w:t>
      </w:r>
      <w:r w:rsidR="009A5A85">
        <w:rPr>
          <w:rFonts w:ascii="Times New Roman" w:hAnsi="Times New Roman" w:cs="Times New Roman"/>
          <w:sz w:val="28"/>
          <w:szCs w:val="28"/>
          <w:lang w:val="uk-UA"/>
        </w:rPr>
        <w:t xml:space="preserve">лелеків,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осику та полин – все це люди дуже цінували та берегли. </w:t>
      </w:r>
    </w:p>
    <w:p w:rsidR="009A5A85" w:rsidRDefault="009A5A85" w:rsidP="009A5A8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Важливою складовою частиною культури кожного народу є його національна кухня. Українська кухня вирізняється своєю різноманітністю і смаковими якостями. Найпоширеніша страва – борщ. Люблять на Україні галушки, вареники, деруни, коржики.</w:t>
      </w:r>
    </w:p>
    <w:p w:rsidR="009A5A85" w:rsidRDefault="009A5A85" w:rsidP="009A5A8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усі часи оберегом для людини був одяг. Він захищав, як від холоду, так і від злого ока. Вишиванка служила оберегом: обов’язково вишивалися комір сорочки, манжети рукавів, а у дівчат оберіг – це вінок. На свята носили квітучий вінок і в’язали до нього різнобарвні стрічки. 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найсильнішим оберегом було слово. Були складені тисячі замовлень і молитов, які оберігали людину. Щоб жити щасливо у спокої, давайте триматися наших оберегів. І тоді прийде гармонія в наші душі.</w:t>
      </w:r>
    </w:p>
    <w:p w:rsidR="00CA477B" w:rsidRDefault="00CA477B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A477B" w:rsidRDefault="00CA477B" w:rsidP="00CA477B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Учні:                                                     </w:t>
      </w:r>
      <w:r w:rsidRPr="00CA477B">
        <w:rPr>
          <w:rFonts w:ascii="Times New Roman" w:hAnsi="Times New Roman" w:cs="Times New Roman"/>
          <w:i/>
          <w:sz w:val="28"/>
          <w:szCs w:val="28"/>
          <w:lang w:val="uk-UA"/>
        </w:rPr>
        <w:t>Вірші</w:t>
      </w: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Із слова починається людина,</w:t>
      </w: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мови починається людина,</w:t>
      </w: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Моя ласкава, мамина, єдина – </w:t>
      </w: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Щебече соловейко на весь світ.</w:t>
      </w: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Бентежна, тополина, калинова, </w:t>
      </w: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випита, не вибрана до дна – </w:t>
      </w: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наша українська рідна мова,</w:t>
      </w: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Немов бандури вічної струна.</w:t>
      </w: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Моя земля – це гори темнолиці,</w:t>
      </w: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Навчили мови рідної мене.</w:t>
      </w: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підняли мене, немовби птицю,</w:t>
      </w:r>
    </w:p>
    <w:p w:rsid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склепіння неба тихе і ясне.</w:t>
      </w:r>
    </w:p>
    <w:p w:rsidR="00CA477B" w:rsidRPr="00CA477B" w:rsidRDefault="00CA477B" w:rsidP="00CA4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81F98" w:rsidRDefault="00CA477B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A477B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тепер настав час усім разом вірші складати. Останнє слово другого рядочка будете добирати за змістом в риму.</w:t>
      </w:r>
    </w:p>
    <w:p w:rsidR="00CA477B" w:rsidRDefault="00CA477B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Щоб розумним й мудрим стати,</w:t>
      </w:r>
    </w:p>
    <w:p w:rsidR="00CA477B" w:rsidRDefault="00CA477B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рідну мову … (знати).</w:t>
      </w:r>
    </w:p>
    <w:p w:rsidR="00CA477B" w:rsidRDefault="00CA477B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щоб вміти говорити,</w:t>
      </w:r>
    </w:p>
    <w:p w:rsidR="00CA477B" w:rsidRDefault="00CA477B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рідну мову … (вчити).</w:t>
      </w:r>
    </w:p>
    <w:p w:rsidR="00CA477B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знає кожен з нас чудово – 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прожити нам без … (мови).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Рідна ж мова пелюсткова,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Мудра, світла, … (світанкова).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дзвенить щодня і в свято,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вона така … (багата).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така джерельно-чиста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Наша мова … (промениста).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Чарівна і калинова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Наша мова … (веселкова).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ній такі слова чудові,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Хліб і сіль на … (рушникові).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ній в віках батьки і діти,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без мови в світі … (жити)?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Понад світом хай лунає.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ніхто не … (забуває).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Рідну мову українську,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Мудру, щедру, … (материнську). </w:t>
      </w:r>
    </w:p>
    <w:p w:rsidR="00F26DA9" w:rsidRDefault="00F26DA9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Гадаю, тепер ви будете ще наполегливіше вивчати рідну мову, щоб знати її і розмовляти нею, щоб збагатити свій словниковий запас. А для цього багато треба читати. Недаремно кажуть у народі: «Хто багато читає, той багато знає», «Книжка вчить, як на світі жить». Отож вчіться, читайте, іноземні мови вивчайте. Лише одне запам’ятайте – своєї мови не цурайтесь! 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Вивчати рідну мову вам допоможе школа, уроки мови. На наше свято ми запросили бібліотекаря Людмилу Федорівну. Вона підготувала для вас виставку книжок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Лунай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прекрасна наша мово!»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F81F98">
        <w:rPr>
          <w:rFonts w:ascii="Times New Roman" w:hAnsi="Times New Roman" w:cs="Times New Roman"/>
          <w:sz w:val="24"/>
          <w:szCs w:val="24"/>
          <w:lang w:val="uk-UA"/>
        </w:rPr>
        <w:t>Виступ бібліотекаря.</w:t>
      </w:r>
    </w:p>
    <w:p w:rsidR="00F81F98" w:rsidRPr="00F81F98" w:rsidRDefault="00F81F98" w:rsidP="00A2436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F81F98" w:rsidRDefault="00F81F98" w:rsidP="00A24362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1F98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Учні: 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Мову треба вчити,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Мову треба знати,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Ясно й зрозуміло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розмовляти.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кривить душею,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Мови не цуратись,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разом із нею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Долею пишатись.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ж бо – українці,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Мова в нас співуча,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роса на сонці,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 сльоза пекуча.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ж бо свого роду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Сьогодення світле.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Збережімо мову,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Чисту і привітну!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Мову треба вчити,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Мову треба знати,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вона священна,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мир, хліб і мати!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81F98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Тож вивчайте рідну мову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Вже тепер, з маленьких літ.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Українське наше слово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Хай звучить на цілий світ!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Шановні гості! Щиро дякуємо, що відвідали нашу світлицю. Наша зустріч завершується. Сподіваюсь, що ви ще глибше відчули, який то неоцінений скарб – наша рідна мова, що її потрібно не лише любити, а й берегти, як зіницю ока.</w:t>
      </w: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81F98" w:rsidRDefault="00F81F98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81F98">
        <w:rPr>
          <w:rFonts w:ascii="Times New Roman" w:hAnsi="Times New Roman" w:cs="Times New Roman"/>
          <w:i/>
          <w:sz w:val="28"/>
          <w:szCs w:val="28"/>
          <w:lang w:val="uk-UA"/>
        </w:rPr>
        <w:t>Учні: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Друзі шановні,</w:t>
      </w:r>
    </w:p>
    <w:p w:rsidR="00F81F98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Матусі і тата,</w:t>
      </w: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Вдячні ми всім,</w:t>
      </w: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прийшов на це свято.</w:t>
      </w: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– українці – велика родина,</w:t>
      </w: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Мова і пісня у нас солов’їна</w:t>
      </w: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Квітне в садочках</w:t>
      </w: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Червона калина,</w:t>
      </w: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Рідна земля для нас всіх – </w:t>
      </w: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Україна!</w:t>
      </w: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кінчилось свято</w:t>
      </w: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прощатися пора.</w:t>
      </w: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Ми бажаємо Вітчизні</w:t>
      </w:r>
    </w:p>
    <w:p w:rsidR="00F7775E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Щастя, миру і добра!</w:t>
      </w:r>
    </w:p>
    <w:p w:rsidR="00F7775E" w:rsidRPr="00F81F98" w:rsidRDefault="00F7775E" w:rsidP="00A2436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7775E" w:rsidRPr="00F81F98" w:rsidSect="00C54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0095B"/>
    <w:multiLevelType w:val="hybridMultilevel"/>
    <w:tmpl w:val="13B42A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25D78"/>
    <w:multiLevelType w:val="hybridMultilevel"/>
    <w:tmpl w:val="BAE4610C"/>
    <w:lvl w:ilvl="0" w:tplc="2BEA0F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453E70"/>
    <w:multiLevelType w:val="hybridMultilevel"/>
    <w:tmpl w:val="89C24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3919"/>
    <w:rsid w:val="001038C6"/>
    <w:rsid w:val="001B4BB1"/>
    <w:rsid w:val="001E0050"/>
    <w:rsid w:val="00344B43"/>
    <w:rsid w:val="00345AF8"/>
    <w:rsid w:val="00441642"/>
    <w:rsid w:val="006172B3"/>
    <w:rsid w:val="009A5A85"/>
    <w:rsid w:val="009D050A"/>
    <w:rsid w:val="00A24362"/>
    <w:rsid w:val="00B932A3"/>
    <w:rsid w:val="00BB4D74"/>
    <w:rsid w:val="00C54DF7"/>
    <w:rsid w:val="00CA477B"/>
    <w:rsid w:val="00D85F7A"/>
    <w:rsid w:val="00E83919"/>
    <w:rsid w:val="00F26DA9"/>
    <w:rsid w:val="00F7775E"/>
    <w:rsid w:val="00F81F98"/>
    <w:rsid w:val="00F81FFF"/>
    <w:rsid w:val="00FD2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D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4B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12</Pages>
  <Words>2061</Words>
  <Characters>11750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2017-11-11T08:25:00Z</dcterms:created>
  <dcterms:modified xsi:type="dcterms:W3CDTF">2017-11-14T16:27:00Z</dcterms:modified>
</cp:coreProperties>
</file>