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54A" w:rsidRP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ДЕРЖАВНИЙ ВИЩИЙ НАВЧАЛЬНИЙ ЗАКЛАД</w:t>
      </w: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«ПРИАЗОВСЬКИЙ ДЕРЖАВНИЙ ТЕХНІЧНИЙ УНІВЕРСІТЕТ»</w:t>
      </w: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МАРІУПОЛЬСЬКИЙ  МЕХАНІКО-МЕТАЛУРГІЙНИЙ КОЛЕДЖ</w:t>
      </w: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P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відкритого заняття гуртка іноземної мови</w:t>
      </w:r>
    </w:p>
    <w:p w:rsidR="000E254A" w:rsidRPr="00E907D6" w:rsidRDefault="004170FD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«Знайомство з </w:t>
      </w:r>
      <w:r w:rsidR="00AF44AF" w:rsidRPr="00E907D6">
        <w:rPr>
          <w:rFonts w:ascii="Times New Roman" w:hAnsi="Times New Roman" w:cs="Times New Roman"/>
          <w:sz w:val="28"/>
          <w:szCs w:val="28"/>
          <w:lang w:val="uk-UA"/>
        </w:rPr>
        <w:t>Німеччиною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та її мовою»</w:t>
      </w:r>
    </w:p>
    <w:p w:rsidR="004170FD" w:rsidRPr="00E907D6" w:rsidRDefault="004170FD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«</w:t>
      </w: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de-DE"/>
        </w:rPr>
        <w:t>Bekanntschaft mit Deutschland und</w:t>
      </w: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de-DE"/>
        </w:rPr>
        <w:t>Ihrer</w:t>
      </w: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de-DE"/>
        </w:rPr>
        <w:t>Sprache</w:t>
      </w:r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»</w:t>
      </w: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907D6" w:rsidRPr="00E907D6" w:rsidRDefault="00E907D6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70FD" w:rsidRPr="00E907D6" w:rsidRDefault="004170FD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680AFD" w:rsidP="00E90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2017</w:t>
      </w:r>
    </w:p>
    <w:p w:rsidR="000E254A" w:rsidRPr="00E907D6" w:rsidRDefault="000E254A" w:rsidP="00E90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Методична розробка відкритого заняття </w:t>
      </w:r>
      <w:r w:rsidR="00E907D6">
        <w:rPr>
          <w:rFonts w:ascii="Times New Roman" w:hAnsi="Times New Roman" w:cs="Times New Roman"/>
          <w:sz w:val="28"/>
          <w:szCs w:val="28"/>
          <w:lang w:val="uk-UA"/>
        </w:rPr>
        <w:t>гуртка іноземної мови</w:t>
      </w:r>
      <w:r w:rsidR="007723A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Блохіна О.С. </w:t>
      </w:r>
      <w:r w:rsidR="00E907D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викладач кваліфікаційної категорії «</w:t>
      </w:r>
      <w:r w:rsidR="002D5877" w:rsidRPr="00E907D6">
        <w:rPr>
          <w:rFonts w:ascii="Times New Roman" w:hAnsi="Times New Roman" w:cs="Times New Roman"/>
          <w:sz w:val="28"/>
          <w:szCs w:val="28"/>
          <w:lang w:val="uk-UA"/>
        </w:rPr>
        <w:t>спеціаліст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І категорії» Маріупольського  механ</w:t>
      </w:r>
      <w:r w:rsidR="009B33C4" w:rsidRPr="00E907D6">
        <w:rPr>
          <w:rFonts w:ascii="Times New Roman" w:hAnsi="Times New Roman" w:cs="Times New Roman"/>
          <w:sz w:val="28"/>
          <w:szCs w:val="28"/>
          <w:lang w:val="uk-UA"/>
        </w:rPr>
        <w:t>іко-металургійного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коледжу </w:t>
      </w:r>
      <w:r w:rsidR="000B5C9E">
        <w:rPr>
          <w:rFonts w:ascii="Times New Roman" w:hAnsi="Times New Roman" w:cs="Times New Roman"/>
          <w:sz w:val="28"/>
          <w:szCs w:val="28"/>
          <w:lang w:val="uk-UA"/>
        </w:rPr>
        <w:t xml:space="preserve">ДВНЗ «ПДТУ»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– 2017.</w:t>
      </w:r>
    </w:p>
    <w:p w:rsidR="000E254A" w:rsidRPr="00E907D6" w:rsidRDefault="000E254A" w:rsidP="00E90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Default="000E254A" w:rsidP="00E90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3E13" w:rsidRPr="00E907D6" w:rsidRDefault="00553E13" w:rsidP="00E90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7723A1" w:rsidRDefault="000E254A" w:rsidP="00E90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Викладено методику проведення </w:t>
      </w:r>
      <w:r w:rsidR="007723A1">
        <w:rPr>
          <w:rFonts w:ascii="Times New Roman" w:hAnsi="Times New Roman" w:cs="Times New Roman"/>
          <w:sz w:val="28"/>
          <w:szCs w:val="28"/>
          <w:lang w:val="uk-UA"/>
        </w:rPr>
        <w:t xml:space="preserve">відкритого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110CA8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07D6">
        <w:rPr>
          <w:rFonts w:ascii="Times New Roman" w:hAnsi="Times New Roman" w:cs="Times New Roman"/>
          <w:sz w:val="28"/>
          <w:szCs w:val="28"/>
          <w:lang w:val="uk-UA"/>
        </w:rPr>
        <w:t xml:space="preserve">гуртка іноземної мови </w:t>
      </w:r>
      <w:r w:rsidR="005E67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0ACB">
        <w:rPr>
          <w:rFonts w:ascii="Times New Roman" w:hAnsi="Times New Roman" w:cs="Times New Roman"/>
          <w:sz w:val="28"/>
          <w:szCs w:val="28"/>
          <w:lang w:val="uk-UA"/>
        </w:rPr>
        <w:t xml:space="preserve">з використанням сучасних </w:t>
      </w:r>
      <w:r w:rsidR="00ED0ACB" w:rsidRPr="00E907D6">
        <w:rPr>
          <w:rFonts w:ascii="Times New Roman" w:hAnsi="Times New Roman" w:cs="Times New Roman"/>
          <w:sz w:val="28"/>
          <w:szCs w:val="28"/>
          <w:lang w:val="uk-UA"/>
        </w:rPr>
        <w:t>інтерактивн</w:t>
      </w:r>
      <w:r w:rsidR="00ED0ACB">
        <w:rPr>
          <w:rFonts w:ascii="Times New Roman" w:hAnsi="Times New Roman" w:cs="Times New Roman"/>
          <w:sz w:val="28"/>
          <w:szCs w:val="28"/>
          <w:lang w:val="uk-UA"/>
        </w:rPr>
        <w:t xml:space="preserve">их методів </w:t>
      </w:r>
      <w:r w:rsidR="00ED0ACB" w:rsidRPr="007723A1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7723A1"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</w:t>
      </w:r>
      <w:r w:rsidR="007723A1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організації позааудиторної роботи студентів, 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підвищення інтересу до </w:t>
      </w:r>
      <w:r w:rsidR="007723A1">
        <w:rPr>
          <w:rFonts w:ascii="Times New Roman" w:hAnsi="Times New Roman" w:cs="Times New Roman"/>
          <w:sz w:val="28"/>
          <w:szCs w:val="28"/>
          <w:lang w:val="uk-UA"/>
        </w:rPr>
        <w:t>вивчення іноземних мов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>, мобілізації життєвого досвіду студентів та практичного застосування ними отр</w:t>
      </w:r>
      <w:r w:rsid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иманих знань у подальшому житті,</w:t>
      </w:r>
      <w:r w:rsidR="007723A1"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>виховання в них толерантності</w:t>
      </w:r>
      <w:r w:rsidR="00F86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86DD6" w:rsidRPr="00421738">
        <w:rPr>
          <w:rFonts w:ascii="Times New Roman" w:eastAsia="Times New Roman" w:hAnsi="Times New Roman" w:cs="Times New Roman"/>
          <w:sz w:val="28"/>
          <w:szCs w:val="28"/>
          <w:lang w:val="uk-UA"/>
        </w:rPr>
        <w:t>до інших народів</w:t>
      </w:r>
      <w:r w:rsid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D0ACB"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Заняття 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>спрямован</w:t>
      </w:r>
      <w:r w:rsidR="00ED0ACB" w:rsidRPr="007723A1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110CA8" w:rsidRPr="007723A1">
        <w:rPr>
          <w:rFonts w:ascii="Times New Roman" w:hAnsi="Times New Roman" w:cs="Times New Roman"/>
          <w:sz w:val="28"/>
          <w:szCs w:val="28"/>
          <w:lang w:val="uk-UA"/>
        </w:rPr>
        <w:t>ознайомле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ння </w:t>
      </w:r>
      <w:r w:rsidR="007723A1"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="00110CA8" w:rsidRPr="007723A1">
        <w:rPr>
          <w:rFonts w:ascii="Times New Roman" w:hAnsi="Times New Roman" w:cs="Times New Roman"/>
          <w:sz w:val="28"/>
          <w:szCs w:val="28"/>
          <w:lang w:val="uk-UA"/>
        </w:rPr>
        <w:t>з країною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CA8" w:rsidRPr="007723A1">
        <w:rPr>
          <w:rFonts w:ascii="Times New Roman" w:hAnsi="Times New Roman" w:cs="Times New Roman"/>
          <w:sz w:val="28"/>
          <w:szCs w:val="28"/>
          <w:lang w:val="uk-UA"/>
        </w:rPr>
        <w:t>Німеччина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10CA8" w:rsidRPr="007723A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традиціями, святами, історією, мистецтвом</w:t>
      </w:r>
      <w:r w:rsidR="007723A1"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 видатними людьми. </w:t>
      </w:r>
    </w:p>
    <w:p w:rsidR="000E254A" w:rsidRPr="00E907D6" w:rsidRDefault="000E254A" w:rsidP="00E90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23A1" w:rsidRPr="007723A1" w:rsidRDefault="007723A1" w:rsidP="007723A1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Методичн</w:t>
      </w:r>
      <w:r w:rsidR="000B5C9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</w:t>
      </w:r>
      <w:r w:rsidR="000B5C9E">
        <w:rPr>
          <w:rFonts w:ascii="Times New Roman" w:eastAsia="Times New Roman" w:hAnsi="Times New Roman" w:cs="Times New Roman"/>
          <w:sz w:val="28"/>
          <w:szCs w:val="28"/>
          <w:lang w:val="uk-UA"/>
        </w:rPr>
        <w:t>озробка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призначен</w:t>
      </w:r>
      <w:r w:rsidR="000B5C9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насамперед для викладачів 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іноземної мови 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>ВНЗ І-ІІ рівнів акредитації та мож</w:t>
      </w:r>
      <w:r w:rsidR="000B5C9E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бути корисн</w:t>
      </w:r>
      <w:r w:rsidR="000B5C9E">
        <w:rPr>
          <w:rFonts w:ascii="Times New Roman" w:eastAsia="Times New Roman" w:hAnsi="Times New Roman" w:cs="Times New Roman"/>
          <w:sz w:val="28"/>
          <w:szCs w:val="28"/>
          <w:lang w:val="uk-UA"/>
        </w:rPr>
        <w:t>ою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студентів ВНЗ І-ІІ рівнів акредитації, для вчителів </w:t>
      </w:r>
      <w:r w:rsidRPr="007723A1">
        <w:rPr>
          <w:rFonts w:ascii="Times New Roman" w:hAnsi="Times New Roman" w:cs="Times New Roman"/>
          <w:sz w:val="28"/>
          <w:szCs w:val="28"/>
          <w:lang w:val="uk-UA"/>
        </w:rPr>
        <w:t xml:space="preserve">іноземної мови </w:t>
      </w: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>та учнів загальноосвітніх шкіл, ліцеїв і професійно-технічних училищ.</w:t>
      </w:r>
    </w:p>
    <w:p w:rsidR="000E254A" w:rsidRPr="00E907D6" w:rsidRDefault="000E254A" w:rsidP="00E90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7723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23A1" w:rsidRPr="007723A1" w:rsidRDefault="007723A1" w:rsidP="007723A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Рецензенти:   </w:t>
      </w:r>
    </w:p>
    <w:p w:rsidR="007723A1" w:rsidRPr="007723A1" w:rsidRDefault="00CD4EF4" w:rsidP="00CD4E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Рубан Л.О.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методист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Маріупольського механіко-металургійного коледжу ДВНЗ «ПДТУ», викладач кваліфікаційної категорії «Спеціаліст вищої категорії», «Викладач – методист»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723A1" w:rsidRPr="007723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0E254A" w:rsidRPr="00CD4EF4" w:rsidRDefault="00CD4EF4" w:rsidP="00CD4E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F86DD6">
        <w:rPr>
          <w:rFonts w:ascii="Times New Roman" w:hAnsi="Times New Roman" w:cs="Times New Roman"/>
          <w:sz w:val="28"/>
          <w:szCs w:val="28"/>
          <w:lang w:val="uk-UA"/>
        </w:rPr>
        <w:t>Горобей</w:t>
      </w:r>
      <w:proofErr w:type="spellEnd"/>
      <w:r w:rsidRPr="00F86DD6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Pr="00F86DD6">
        <w:rPr>
          <w:rFonts w:ascii="Calibri" w:eastAsia="Times New Roman" w:hAnsi="Calibri" w:cs="Times New Roman"/>
          <w:lang w:val="uk-UA"/>
        </w:rPr>
        <w:t>.</w:t>
      </w:r>
      <w:r w:rsidRPr="00F86DD6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86DD6">
        <w:rPr>
          <w:rFonts w:ascii="Calibri" w:eastAsia="Times New Roman" w:hAnsi="Calibri" w:cs="Times New Roman"/>
          <w:lang w:val="uk-UA"/>
        </w:rPr>
        <w:t xml:space="preserve"> </w:t>
      </w:r>
      <w:r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регіонального </w:t>
      </w:r>
      <w:r w:rsidR="00F86DD6"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методичного </w:t>
      </w:r>
      <w:r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об’єднання викладачів </w:t>
      </w:r>
      <w:r w:rsidRPr="00F86DD6">
        <w:rPr>
          <w:rFonts w:ascii="Times New Roman" w:hAnsi="Times New Roman" w:cs="Times New Roman"/>
          <w:sz w:val="28"/>
          <w:szCs w:val="28"/>
          <w:lang w:val="uk-UA"/>
        </w:rPr>
        <w:t>іноземної мови</w:t>
      </w:r>
      <w:r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ВНЗ І-ІІ </w:t>
      </w:r>
      <w:proofErr w:type="spellStart"/>
      <w:r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р.а</w:t>
      </w:r>
      <w:proofErr w:type="spellEnd"/>
      <w:r w:rsidRP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., викладач кваліфікаційної категорії «Спеціаліст вищої категорії», Маріупольського</w:t>
      </w:r>
      <w:r w:rsidRPr="00F86DD6">
        <w:rPr>
          <w:rFonts w:ascii="Times New Roman" w:hAnsi="Times New Roman" w:cs="Times New Roman"/>
          <w:sz w:val="28"/>
          <w:szCs w:val="28"/>
          <w:lang w:val="uk-UA"/>
        </w:rPr>
        <w:t xml:space="preserve"> машинобудівного коледжу ДВНЗ «ПДТУ»</w:t>
      </w:r>
      <w:r w:rsidR="003B189E" w:rsidRPr="00F86D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254A" w:rsidRPr="007723A1" w:rsidRDefault="000E254A" w:rsidP="00CD4E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Розглянуто та затверджено на засіданні предметної</w:t>
      </w:r>
      <w:r w:rsidR="00CD4E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комісії іноземн</w:t>
      </w:r>
      <w:r w:rsidR="00CD4EF4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мов</w:t>
      </w:r>
      <w:r w:rsidR="00CD4EF4">
        <w:rPr>
          <w:rFonts w:ascii="Times New Roman" w:hAnsi="Times New Roman" w:cs="Times New Roman"/>
          <w:sz w:val="28"/>
          <w:szCs w:val="28"/>
          <w:lang w:val="uk-UA"/>
        </w:rPr>
        <w:t>и.</w:t>
      </w:r>
    </w:p>
    <w:p w:rsidR="000E254A" w:rsidRPr="00E907D6" w:rsidRDefault="00CD4EF4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Протокол 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№____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>«_____»___________2017року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Голова комісії _________ </w:t>
      </w:r>
      <w:r w:rsidR="00680AFD" w:rsidRPr="00E907D6">
        <w:rPr>
          <w:rFonts w:ascii="Times New Roman" w:hAnsi="Times New Roman" w:cs="Times New Roman"/>
          <w:sz w:val="28"/>
          <w:szCs w:val="28"/>
          <w:lang w:val="uk-UA"/>
        </w:rPr>
        <w:t>Я.В. Горлова</w:t>
      </w:r>
    </w:p>
    <w:p w:rsidR="000E254A" w:rsidRDefault="000E254A" w:rsidP="003B18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189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План </w:t>
      </w:r>
      <w:r w:rsidR="003B189E" w:rsidRPr="003B18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 w:rsidR="007C2A95" w:rsidRPr="003B18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гуртка </w:t>
      </w:r>
      <w:r w:rsidR="003B189E" w:rsidRPr="003B18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іноземної мови </w:t>
      </w:r>
      <w:r w:rsidR="007C2A95" w:rsidRPr="003B189E">
        <w:rPr>
          <w:rFonts w:ascii="Times New Roman" w:hAnsi="Times New Roman" w:cs="Times New Roman"/>
          <w:b/>
          <w:sz w:val="28"/>
          <w:szCs w:val="28"/>
          <w:lang w:val="uk-UA"/>
        </w:rPr>
        <w:t>«Світ мов»</w:t>
      </w:r>
    </w:p>
    <w:p w:rsidR="000E254A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Група</w:t>
      </w:r>
      <w:r w:rsidRPr="00F86DD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3B189E" w:rsidRPr="00F86DD6">
        <w:rPr>
          <w:rFonts w:ascii="Times New Roman" w:hAnsi="Times New Roman" w:cs="Times New Roman"/>
          <w:sz w:val="28"/>
          <w:szCs w:val="28"/>
          <w:lang w:val="uk-UA"/>
        </w:rPr>
        <w:t>студенти гр.</w:t>
      </w:r>
      <w:r w:rsidR="00F86DD6" w:rsidRPr="00F86D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189E" w:rsidRPr="00F86DD6">
        <w:rPr>
          <w:rFonts w:ascii="Times New Roman" w:hAnsi="Times New Roman" w:cs="Times New Roman"/>
          <w:sz w:val="28"/>
          <w:szCs w:val="28"/>
          <w:lang w:val="uk-UA"/>
        </w:rPr>
        <w:t>РС-17, МА-15</w:t>
      </w:r>
      <w:r w:rsidR="00F86DD6">
        <w:rPr>
          <w:rFonts w:ascii="Times New Roman" w:hAnsi="Times New Roman" w:cs="Times New Roman"/>
          <w:sz w:val="28"/>
          <w:szCs w:val="28"/>
          <w:lang w:val="uk-UA"/>
        </w:rPr>
        <w:t>, ТТ-15, ОВ-15.</w:t>
      </w:r>
    </w:p>
    <w:p w:rsidR="00AF44AF" w:rsidRPr="002D5877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Bekanntschaft mit Deutschland und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Ihrer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Sprache</w:t>
      </w:r>
      <w:r w:rsidR="00AF44AF" w:rsidRPr="002D58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</w:p>
    <w:p w:rsidR="000E254A" w:rsidRPr="00E907D6" w:rsidRDefault="000E254A" w:rsidP="00E90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Мета заняття: </w:t>
      </w:r>
    </w:p>
    <w:p w:rsidR="00E41B22" w:rsidRDefault="00E41B22" w:rsidP="003B1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>етодична</w:t>
      </w:r>
      <w:r w:rsidR="000E254A" w:rsidRPr="00E41B2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86317" w:rsidRPr="009863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втілення нових педагогічних технологій у навчальний процес</w:t>
      </w:r>
      <w:r w:rsidR="009863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986317" w:rsidRPr="00E41B2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41B22">
        <w:rPr>
          <w:rFonts w:ascii="Times New Roman" w:eastAsia="Times New Roman" w:hAnsi="Times New Roman" w:cs="Times New Roman"/>
          <w:sz w:val="28"/>
          <w:szCs w:val="28"/>
          <w:lang w:val="uk-UA"/>
        </w:rPr>
        <w:t>удосконал</w:t>
      </w:r>
      <w:r w:rsid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r w:rsidRPr="00E41B2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методик</w:t>
      </w:r>
      <w:r w:rsidR="00F86DD6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E41B2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E41B2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використання різноманітних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форм і </w:t>
      </w:r>
      <w:r w:rsidRPr="00E41B22">
        <w:rPr>
          <w:rFonts w:ascii="Times New Roman" w:eastAsia="Times New Roman" w:hAnsi="Times New Roman" w:cs="Times New Roman"/>
          <w:sz w:val="28"/>
          <w:szCs w:val="28"/>
          <w:lang w:val="uk-UA"/>
        </w:rPr>
        <w:t>методів</w:t>
      </w:r>
      <w:r w:rsidRPr="00E41B22">
        <w:rPr>
          <w:rFonts w:ascii="Times New Roman" w:hAnsi="Times New Roman" w:cs="Times New Roman"/>
          <w:sz w:val="28"/>
          <w:szCs w:val="28"/>
          <w:lang w:val="uk-UA"/>
        </w:rPr>
        <w:t xml:space="preserve"> позааудиторної роботи </w:t>
      </w:r>
      <w:r>
        <w:rPr>
          <w:rFonts w:ascii="Times New Roman" w:hAnsi="Times New Roman" w:cs="Times New Roman"/>
          <w:sz w:val="28"/>
          <w:szCs w:val="28"/>
          <w:lang w:val="uk-UA"/>
        </w:rPr>
        <w:t>при вивченні іноземної мови</w:t>
      </w:r>
      <w:r w:rsidR="00F86D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1B22" w:rsidRDefault="00E41B22" w:rsidP="003B1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идактична: </w:t>
      </w:r>
    </w:p>
    <w:p w:rsidR="000E254A" w:rsidRPr="00E907D6" w:rsidRDefault="00E41B22" w:rsidP="003B1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навчальна: п</w:t>
      </w:r>
      <w:r w:rsidR="004722A8" w:rsidRPr="00E907D6">
        <w:rPr>
          <w:rFonts w:ascii="Times New Roman" w:hAnsi="Times New Roman" w:cs="Times New Roman"/>
          <w:sz w:val="28"/>
          <w:szCs w:val="28"/>
          <w:lang w:val="uk-UA"/>
        </w:rPr>
        <w:t>ознайомити</w:t>
      </w:r>
      <w:r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="004722A8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з країною Німеччина, її</w:t>
      </w:r>
      <w:r w:rsidR="006267D3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традиціями,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історією, мистецтвом;</w:t>
      </w:r>
      <w:r w:rsidR="004722A8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збагатити знання зі світу творчості видатних </w:t>
      </w:r>
      <w:r w:rsidR="004722A8" w:rsidRPr="00E907D6">
        <w:rPr>
          <w:rFonts w:ascii="Times New Roman" w:hAnsi="Times New Roman" w:cs="Times New Roman"/>
          <w:sz w:val="28"/>
          <w:szCs w:val="28"/>
          <w:lang w:val="uk-UA"/>
        </w:rPr>
        <w:t>люд</w:t>
      </w:r>
      <w:r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="00F86DD6">
        <w:rPr>
          <w:rFonts w:ascii="Times New Roman" w:hAnsi="Times New Roman" w:cs="Times New Roman"/>
          <w:sz w:val="28"/>
          <w:szCs w:val="28"/>
          <w:lang w:val="uk-UA"/>
        </w:rPr>
        <w:t xml:space="preserve"> Німеччини</w:t>
      </w:r>
      <w:r w:rsidR="0052764B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навчити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застосовувати набуті знання на практиці</w:t>
      </w:r>
      <w:r w:rsidR="00F86DD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E254A" w:rsidRDefault="000E254A" w:rsidP="00E41B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розвивальна: </w:t>
      </w:r>
      <w:r w:rsidR="009B213B" w:rsidRPr="009B213B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9B213B" w:rsidRPr="009B213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озвивати короткочасну пам'ять, здат</w:t>
      </w:r>
      <w:r w:rsidR="009B213B" w:rsidRPr="009B213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ність логічно й послідовно висловлюва</w:t>
      </w:r>
      <w:r w:rsidR="009B213B" w:rsidRPr="009B21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ти свою думку, </w:t>
      </w:r>
      <w:r w:rsidR="009B213B" w:rsidRPr="009B213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мовлен</w:t>
      </w:r>
      <w:r w:rsidR="009B213B" w:rsidRPr="009B213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softHyphen/>
      </w:r>
      <w:r w:rsidR="009B213B" w:rsidRPr="009B213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нєву реакцію студентів, </w:t>
      </w:r>
      <w:r w:rsidR="009B213B" w:rsidRPr="009B213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розвивати навички сприймання інозем</w:t>
      </w:r>
      <w:r w:rsidR="009B213B" w:rsidRPr="009B213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ної мови на слух, р</w:t>
      </w:r>
      <w:r w:rsidR="009B213B" w:rsidRPr="009B21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озвивати культуру спілкування в ситуаціях,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474BCA">
        <w:rPr>
          <w:rFonts w:ascii="Times New Roman" w:hAnsi="Times New Roman" w:cs="Times New Roman"/>
          <w:sz w:val="28"/>
          <w:szCs w:val="28"/>
          <w:lang w:val="uk-UA"/>
        </w:rPr>
        <w:t xml:space="preserve">інтерес </w:t>
      </w:r>
      <w:r w:rsidR="00474BC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до культури країни, мова якої вивчається; </w:t>
      </w:r>
      <w:r w:rsidR="009B213B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творчі здібності студентів, </w:t>
      </w:r>
      <w:r w:rsidR="00474BCA">
        <w:rPr>
          <w:rFonts w:ascii="Times New Roman" w:hAnsi="Times New Roman" w:cs="Times New Roman"/>
          <w:sz w:val="28"/>
          <w:szCs w:val="28"/>
          <w:lang w:val="uk-UA"/>
        </w:rPr>
        <w:t>здатність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творчо сприймати навчальний матеріал і осмислювати його, запам’ятовувати і</w:t>
      </w:r>
      <w:r w:rsidR="0052764B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креативно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відтворювати інформацію; формувати потребу безперервного</w:t>
      </w:r>
      <w:r w:rsidR="0052764B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самостійного поповнення знань.</w:t>
      </w:r>
    </w:p>
    <w:p w:rsidR="000E254A" w:rsidRPr="00E907D6" w:rsidRDefault="00474BCA" w:rsidP="00474B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>иховна: виховувати уважність, кмітливість</w:t>
      </w:r>
      <w:r w:rsidR="00F86D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самостійність, активність, творчу ініц</w:t>
      </w:r>
      <w:r>
        <w:rPr>
          <w:rFonts w:ascii="Times New Roman" w:hAnsi="Times New Roman" w:cs="Times New Roman"/>
          <w:sz w:val="28"/>
          <w:szCs w:val="28"/>
          <w:lang w:val="uk-UA"/>
        </w:rPr>
        <w:t>іативність, вміння спілкуватися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колективі</w:t>
      </w:r>
      <w:r w:rsidR="0084569B" w:rsidRPr="00E907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569B" w:rsidRPr="00E907D6">
        <w:rPr>
          <w:rStyle w:val="c8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4569B" w:rsidRPr="00E907D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4569B" w:rsidRPr="00E907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толерантні</w:t>
      </w:r>
      <w:r w:rsidR="0084569B" w:rsidRPr="00E907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</w:t>
      </w:r>
      <w:r w:rsidR="0084569B" w:rsidRPr="00E907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поваг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84569B" w:rsidRPr="00E907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іншої культури.</w:t>
      </w:r>
    </w:p>
    <w:p w:rsidR="000E254A" w:rsidRPr="00E907D6" w:rsidRDefault="00FF22A6" w:rsidP="00687A4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проведення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F86DD6">
        <w:rPr>
          <w:rFonts w:ascii="Times New Roman" w:hAnsi="Times New Roman" w:cs="Times New Roman"/>
          <w:sz w:val="28"/>
          <w:szCs w:val="28"/>
          <w:lang w:val="uk-UA"/>
        </w:rPr>
        <w:t>позааудиторне заняття гуртка іноземної мови.</w:t>
      </w:r>
    </w:p>
    <w:p w:rsidR="00687A41" w:rsidRPr="00ED0B4C" w:rsidRDefault="000E254A" w:rsidP="00ED0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Форми та методи проведення </w:t>
      </w:r>
      <w:r w:rsidR="00687A41">
        <w:rPr>
          <w:rFonts w:ascii="Times New Roman" w:hAnsi="Times New Roman" w:cs="Times New Roman"/>
          <w:sz w:val="28"/>
          <w:szCs w:val="28"/>
          <w:lang w:val="uk-UA"/>
        </w:rPr>
        <w:t xml:space="preserve">позааудиторного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заняття:</w:t>
      </w:r>
      <w:r w:rsidRPr="00687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7A41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>словесн</w:t>
      </w:r>
      <w:r w:rsid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і </w:t>
      </w:r>
      <w:r w:rsidR="00687A41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(виклад </w:t>
      </w:r>
      <w:r w:rsidR="00ED0B4C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>інформац</w:t>
      </w:r>
      <w:r w:rsid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і</w:t>
      </w:r>
      <w:r w:rsidR="00ED0B4C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>ї</w:t>
      </w:r>
      <w:r w:rsidR="00687A41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,</w:t>
      </w:r>
      <w:r w:rsidR="00687A41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пояснення</w:t>
      </w:r>
      <w:r w:rsid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>)</w:t>
      </w:r>
      <w:r w:rsidR="00687A41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;</w:t>
      </w:r>
      <w:r w:rsidR="00687A41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наочн</w:t>
      </w:r>
      <w:r w:rsid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>і (</w:t>
      </w:r>
      <w:r w:rsidR="00687A41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робота</w:t>
      </w:r>
      <w:r w:rsidR="00687A41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687A41" w:rsidRP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>роздатковим</w:t>
      </w:r>
      <w:proofErr w:type="spellEnd"/>
      <w:r w:rsidR="00687A41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матеріалом, мультимедійною презентацією</w:t>
      </w:r>
      <w:r w:rsid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, відеороликами, 3-Д макетами</w:t>
      </w:r>
      <w:r w:rsidR="00ED0B4C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),</w:t>
      </w:r>
      <w:r w:rsidR="00687A41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="00F015E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робота в групах, </w:t>
      </w:r>
      <w:r w:rsidR="00687A41" w:rsidRPr="00ED0B4C">
        <w:rPr>
          <w:rFonts w:ascii="Times New Roman" w:eastAsia="TimesNewRomanPSMT" w:hAnsi="Times New Roman" w:cs="Times New Roman"/>
          <w:sz w:val="28"/>
          <w:szCs w:val="28"/>
          <w:lang w:val="uk-UA"/>
        </w:rPr>
        <w:t>використання</w:t>
      </w:r>
      <w:r w:rsidR="00687A41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випереджувальних творчих завдань</w:t>
      </w:r>
      <w:r w:rsidR="00687A41" w:rsidRPr="00ED0B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8419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рольова гра, </w:t>
      </w:r>
      <w:r w:rsidR="00ED0B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мовленнєвий </w:t>
      </w:r>
      <w:r w:rsidR="00687A41">
        <w:rPr>
          <w:rFonts w:ascii="Times New Roman" w:eastAsia="Times New Roman" w:hAnsi="Times New Roman" w:cs="Times New Roman"/>
          <w:sz w:val="28"/>
          <w:szCs w:val="28"/>
          <w:lang w:val="uk-UA"/>
        </w:rPr>
        <w:t>тренінг</w:t>
      </w:r>
      <w:r w:rsidR="00A106C5">
        <w:rPr>
          <w:rFonts w:ascii="Times New Roman" w:eastAsia="Times New Roman" w:hAnsi="Times New Roman" w:cs="Times New Roman"/>
          <w:sz w:val="28"/>
          <w:szCs w:val="28"/>
          <w:lang w:val="uk-UA"/>
        </w:rPr>
        <w:t>, метод опорних знань</w:t>
      </w:r>
      <w:r w:rsidR="00687A41" w:rsidRPr="00ED0B4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E254A" w:rsidRPr="00E907D6" w:rsidRDefault="000E254A" w:rsidP="00ED0B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Міжпредметні  зв’язки: </w:t>
      </w:r>
    </w:p>
    <w:p w:rsidR="000E254A" w:rsidRPr="00E907D6" w:rsidRDefault="000E254A" w:rsidP="00FF22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Забезпечувані – 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 xml:space="preserve">англійська мова,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історія, 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 xml:space="preserve">географія,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зарубіжна література. </w:t>
      </w:r>
    </w:p>
    <w:p w:rsidR="000E254A" w:rsidRPr="00E907D6" w:rsidRDefault="000E254A" w:rsidP="00FF22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Забезпечувальні – 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 xml:space="preserve">англійська мова, географія,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історія.</w:t>
      </w:r>
    </w:p>
    <w:p w:rsidR="000E254A" w:rsidRPr="00E907D6" w:rsidRDefault="000E254A" w:rsidP="009863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Технічн</w:t>
      </w:r>
      <w:r w:rsidR="009B213B">
        <w:rPr>
          <w:rFonts w:ascii="Times New Roman" w:hAnsi="Times New Roman" w:cs="Times New Roman"/>
          <w:sz w:val="28"/>
          <w:szCs w:val="28"/>
          <w:lang w:val="uk-UA"/>
        </w:rPr>
        <w:t>е забезпечення:</w:t>
      </w:r>
      <w:r w:rsidR="005979E3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 xml:space="preserve">магнітна дошка, 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>телевізор</w:t>
      </w:r>
      <w:r w:rsidR="005979E3" w:rsidRPr="00E907D6">
        <w:rPr>
          <w:rFonts w:ascii="Times New Roman" w:hAnsi="Times New Roman" w:cs="Times New Roman"/>
          <w:sz w:val="28"/>
          <w:szCs w:val="28"/>
          <w:lang w:val="uk-UA"/>
        </w:rPr>
        <w:t>, ноутбук.</w:t>
      </w:r>
    </w:p>
    <w:p w:rsidR="000E254A" w:rsidRPr="00E907D6" w:rsidRDefault="000E254A" w:rsidP="00ED0B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Методичне забезпечення: 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 xml:space="preserve">творчі </w:t>
      </w:r>
      <w:r w:rsidR="005979E3" w:rsidRPr="00E907D6">
        <w:rPr>
          <w:rFonts w:ascii="Times New Roman" w:hAnsi="Times New Roman" w:cs="Times New Roman"/>
          <w:sz w:val="28"/>
          <w:szCs w:val="28"/>
          <w:lang w:val="uk-UA"/>
        </w:rPr>
        <w:t>презентації,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відеоролики, </w:t>
      </w:r>
      <w:r w:rsidR="00BC0FF6" w:rsidRPr="00E907D6">
        <w:rPr>
          <w:rFonts w:ascii="Times New Roman" w:hAnsi="Times New Roman" w:cs="Times New Roman"/>
          <w:sz w:val="28"/>
          <w:szCs w:val="28"/>
          <w:lang w:val="uk-UA"/>
        </w:rPr>
        <w:t>картки, макети</w:t>
      </w:r>
      <w:r w:rsidR="00986317">
        <w:rPr>
          <w:rFonts w:ascii="Times New Roman" w:hAnsi="Times New Roman" w:cs="Times New Roman"/>
          <w:sz w:val="28"/>
          <w:szCs w:val="28"/>
          <w:lang w:val="uk-UA"/>
        </w:rPr>
        <w:t xml:space="preserve"> будівель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>, картки з магнітами</w:t>
      </w:r>
      <w:r w:rsidR="00BC0FF6" w:rsidRPr="00E90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22A6" w:rsidRPr="00FF22A6" w:rsidRDefault="00FF22A6" w:rsidP="00FF22A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F22A6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Література: </w:t>
      </w:r>
    </w:p>
    <w:p w:rsidR="00FF22A6" w:rsidRPr="00FF22A6" w:rsidRDefault="00FF22A6" w:rsidP="00FF22A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F22A6">
        <w:rPr>
          <w:rFonts w:ascii="Times New Roman" w:hAnsi="Times New Roman" w:cs="Times New Roman"/>
          <w:sz w:val="28"/>
          <w:szCs w:val="28"/>
          <w:lang w:val="uk-UA"/>
        </w:rPr>
        <w:t xml:space="preserve">основна: Н.Ф. Бориско. </w:t>
      </w:r>
      <w:proofErr w:type="spellStart"/>
      <w:r w:rsidRPr="00FF22A6">
        <w:rPr>
          <w:rFonts w:ascii="Times New Roman" w:hAnsi="Times New Roman" w:cs="Times New Roman"/>
          <w:sz w:val="28"/>
          <w:szCs w:val="28"/>
          <w:lang w:val="uk-UA"/>
        </w:rPr>
        <w:t>Deutsch</w:t>
      </w:r>
      <w:proofErr w:type="spellEnd"/>
      <w:r w:rsidRPr="00FF2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F22A6">
        <w:rPr>
          <w:rFonts w:ascii="Times New Roman" w:hAnsi="Times New Roman" w:cs="Times New Roman"/>
          <w:sz w:val="28"/>
          <w:szCs w:val="28"/>
          <w:lang w:val="uk-UA"/>
        </w:rPr>
        <w:t>intensiv</w:t>
      </w:r>
      <w:proofErr w:type="spellEnd"/>
      <w:r w:rsidRPr="00FF22A6">
        <w:rPr>
          <w:rFonts w:ascii="Times New Roman" w:hAnsi="Times New Roman" w:cs="Times New Roman"/>
          <w:sz w:val="28"/>
          <w:szCs w:val="28"/>
          <w:lang w:val="uk-UA"/>
        </w:rPr>
        <w:t>: Інтенсивний курс німецької мови. А. С. К. Рік:2001</w:t>
      </w:r>
    </w:p>
    <w:p w:rsidR="00FF22A6" w:rsidRPr="00E907D6" w:rsidRDefault="00FF22A6" w:rsidP="00FF22A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F22A6">
        <w:rPr>
          <w:rFonts w:ascii="Times New Roman" w:hAnsi="Times New Roman" w:cs="Times New Roman"/>
          <w:sz w:val="28"/>
          <w:szCs w:val="28"/>
          <w:lang w:val="uk-UA"/>
        </w:rPr>
        <w:t xml:space="preserve">додаткова: Л. Шевченко. Сучасний </w:t>
      </w:r>
      <w:proofErr w:type="spellStart"/>
      <w:r w:rsidRPr="00FF22A6">
        <w:rPr>
          <w:rFonts w:ascii="Times New Roman" w:hAnsi="Times New Roman" w:cs="Times New Roman"/>
          <w:sz w:val="28"/>
          <w:szCs w:val="28"/>
          <w:lang w:val="uk-UA"/>
        </w:rPr>
        <w:t>Німецько</w:t>
      </w:r>
      <w:proofErr w:type="spellEnd"/>
      <w:r w:rsidRPr="00FF22A6">
        <w:rPr>
          <w:rFonts w:ascii="Times New Roman" w:hAnsi="Times New Roman" w:cs="Times New Roman"/>
          <w:sz w:val="28"/>
          <w:szCs w:val="28"/>
          <w:lang w:val="uk-UA"/>
        </w:rPr>
        <w:t xml:space="preserve"> - український Українсько-німецький словник, Арій.</w:t>
      </w:r>
    </w:p>
    <w:p w:rsidR="00BC0FF6" w:rsidRPr="00E907D6" w:rsidRDefault="000E254A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>Інформаційні  ресурси:</w:t>
      </w:r>
    </w:p>
    <w:p w:rsidR="000E254A" w:rsidRPr="00E907D6" w:rsidRDefault="00FE019F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BC0FF6" w:rsidRPr="00E907D6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https://www.youtube.com/watch?v=HEpJdLkDlOY</w:t>
        </w:r>
      </w:hyperlink>
    </w:p>
    <w:p w:rsidR="00BC0FF6" w:rsidRPr="00E907D6" w:rsidRDefault="00FE019F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>
        <w:instrText>HYPERLINK</w:instrText>
      </w:r>
      <w:r w:rsidRPr="00B67D6F">
        <w:rPr>
          <w:lang w:val="uk-UA"/>
        </w:rPr>
        <w:instrText xml:space="preserve"> "</w:instrText>
      </w:r>
      <w:r>
        <w:instrText>https</w:instrText>
      </w:r>
      <w:r w:rsidRPr="00B67D6F">
        <w:rPr>
          <w:lang w:val="uk-UA"/>
        </w:rPr>
        <w:instrText>://</w:instrText>
      </w:r>
      <w:r>
        <w:instrText>www</w:instrText>
      </w:r>
      <w:r w:rsidRPr="00B67D6F">
        <w:rPr>
          <w:lang w:val="uk-UA"/>
        </w:rPr>
        <w:instrText>.</w:instrText>
      </w:r>
      <w:r>
        <w:instrText>youtube</w:instrText>
      </w:r>
      <w:r w:rsidRPr="00B67D6F">
        <w:rPr>
          <w:lang w:val="uk-UA"/>
        </w:rPr>
        <w:instrText>.</w:instrText>
      </w:r>
      <w:r>
        <w:instrText>com</w:instrText>
      </w:r>
      <w:r w:rsidRPr="00B67D6F">
        <w:rPr>
          <w:lang w:val="uk-UA"/>
        </w:rPr>
        <w:instrText>/</w:instrText>
      </w:r>
      <w:r>
        <w:instrText>watch</w:instrText>
      </w:r>
      <w:r w:rsidRPr="00B67D6F">
        <w:rPr>
          <w:lang w:val="uk-UA"/>
        </w:rPr>
        <w:instrText>?</w:instrText>
      </w:r>
      <w:r>
        <w:instrText>v</w:instrText>
      </w:r>
      <w:r w:rsidRPr="00B67D6F">
        <w:rPr>
          <w:lang w:val="uk-UA"/>
        </w:rPr>
        <w:instrText>=</w:instrText>
      </w:r>
      <w:r>
        <w:instrText>GVkb</w:instrText>
      </w:r>
      <w:r w:rsidRPr="00B67D6F">
        <w:rPr>
          <w:lang w:val="uk-UA"/>
        </w:rPr>
        <w:instrText>98</w:instrText>
      </w:r>
      <w:r>
        <w:instrText>R</w:instrText>
      </w:r>
      <w:r w:rsidRPr="00B67D6F">
        <w:rPr>
          <w:lang w:val="uk-UA"/>
        </w:rPr>
        <w:instrText>5</w:instrText>
      </w:r>
      <w:r>
        <w:instrText>g</w:instrText>
      </w:r>
      <w:r w:rsidRPr="00B67D6F">
        <w:rPr>
          <w:lang w:val="uk-UA"/>
        </w:rPr>
        <w:instrText>7</w:instrText>
      </w:r>
      <w:r>
        <w:instrText>E</w:instrText>
      </w:r>
      <w:r w:rsidRPr="00B67D6F">
        <w:rPr>
          <w:lang w:val="uk-UA"/>
        </w:rPr>
        <w:instrText>"</w:instrText>
      </w:r>
      <w:r>
        <w:fldChar w:fldCharType="separate"/>
      </w:r>
      <w:r w:rsidR="00BC0FF6" w:rsidRPr="00E907D6">
        <w:rPr>
          <w:rStyle w:val="a3"/>
          <w:rFonts w:ascii="Times New Roman" w:hAnsi="Times New Roman" w:cs="Times New Roman"/>
          <w:color w:val="auto"/>
          <w:sz w:val="28"/>
          <w:szCs w:val="28"/>
          <w:lang w:val="uk-UA"/>
        </w:rPr>
        <w:t>https://www.youtube.com/watch?v=GVkb98R5g7E</w:t>
      </w:r>
      <w:r>
        <w:fldChar w:fldCharType="end"/>
      </w:r>
    </w:p>
    <w:p w:rsidR="00BC0FF6" w:rsidRPr="00E907D6" w:rsidRDefault="00FE019F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>
        <w:instrText>HYPERLINK</w:instrText>
      </w:r>
      <w:r w:rsidRPr="00B67D6F">
        <w:rPr>
          <w:lang w:val="uk-UA"/>
        </w:rPr>
        <w:instrText xml:space="preserve"> "</w:instrText>
      </w:r>
      <w:r>
        <w:instrText>https</w:instrText>
      </w:r>
      <w:r w:rsidRPr="00B67D6F">
        <w:rPr>
          <w:lang w:val="uk-UA"/>
        </w:rPr>
        <w:instrText>://</w:instrText>
      </w:r>
      <w:r>
        <w:instrText>www</w:instrText>
      </w:r>
      <w:r w:rsidRPr="00B67D6F">
        <w:rPr>
          <w:lang w:val="uk-UA"/>
        </w:rPr>
        <w:instrText>.</w:instrText>
      </w:r>
      <w:r>
        <w:instrText>youtube</w:instrText>
      </w:r>
      <w:r w:rsidRPr="00B67D6F">
        <w:rPr>
          <w:lang w:val="uk-UA"/>
        </w:rPr>
        <w:instrText>.</w:instrText>
      </w:r>
      <w:r>
        <w:instrText>com</w:instrText>
      </w:r>
      <w:r w:rsidRPr="00B67D6F">
        <w:rPr>
          <w:lang w:val="uk-UA"/>
        </w:rPr>
        <w:instrText>/</w:instrText>
      </w:r>
      <w:r>
        <w:instrText>watch</w:instrText>
      </w:r>
      <w:r w:rsidRPr="00B67D6F">
        <w:rPr>
          <w:lang w:val="uk-UA"/>
        </w:rPr>
        <w:instrText>?</w:instrText>
      </w:r>
      <w:r>
        <w:instrText>time</w:instrText>
      </w:r>
      <w:r w:rsidRPr="00B67D6F">
        <w:rPr>
          <w:lang w:val="uk-UA"/>
        </w:rPr>
        <w:instrText>_</w:instrText>
      </w:r>
      <w:r>
        <w:instrText>continue</w:instrText>
      </w:r>
      <w:r w:rsidRPr="00B67D6F">
        <w:rPr>
          <w:lang w:val="uk-UA"/>
        </w:rPr>
        <w:instrText>=1&amp;</w:instrText>
      </w:r>
      <w:r>
        <w:instrText>v</w:instrText>
      </w:r>
      <w:r w:rsidRPr="00B67D6F">
        <w:rPr>
          <w:lang w:val="uk-UA"/>
        </w:rPr>
        <w:instrText>=</w:instrText>
      </w:r>
      <w:r>
        <w:instrText>ByZsOxlrgyw</w:instrText>
      </w:r>
      <w:r w:rsidRPr="00B67D6F">
        <w:rPr>
          <w:lang w:val="uk-UA"/>
        </w:rPr>
        <w:instrText>"</w:instrText>
      </w:r>
      <w:r>
        <w:fldChar w:fldCharType="separate"/>
      </w:r>
      <w:r w:rsidR="00BC0FF6" w:rsidRPr="00E907D6">
        <w:rPr>
          <w:rStyle w:val="a3"/>
          <w:rFonts w:ascii="Times New Roman" w:hAnsi="Times New Roman" w:cs="Times New Roman"/>
          <w:color w:val="auto"/>
          <w:sz w:val="28"/>
          <w:szCs w:val="28"/>
          <w:lang w:val="uk-UA"/>
        </w:rPr>
        <w:t>https://www.youtube.com/watch?time_continue=1&amp;v=ByZsOxlrgyw</w:t>
      </w:r>
      <w:r>
        <w:fldChar w:fldCharType="end"/>
      </w:r>
    </w:p>
    <w:p w:rsidR="00BC0FF6" w:rsidRPr="00E907D6" w:rsidRDefault="00FE019F" w:rsidP="00E907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fldChar w:fldCharType="begin"/>
      </w:r>
      <w:r>
        <w:instrText>HYPERLINK</w:instrText>
      </w:r>
      <w:r w:rsidRPr="00B67D6F">
        <w:rPr>
          <w:lang w:val="uk-UA"/>
        </w:rPr>
        <w:instrText xml:space="preserve"> "</w:instrText>
      </w:r>
      <w:r>
        <w:instrText>https</w:instrText>
      </w:r>
      <w:r w:rsidRPr="00B67D6F">
        <w:rPr>
          <w:lang w:val="uk-UA"/>
        </w:rPr>
        <w:instrText>://</w:instrText>
      </w:r>
      <w:r>
        <w:instrText>www</w:instrText>
      </w:r>
      <w:r w:rsidRPr="00B67D6F">
        <w:rPr>
          <w:lang w:val="uk-UA"/>
        </w:rPr>
        <w:instrText>.</w:instrText>
      </w:r>
      <w:r>
        <w:instrText>youtube</w:instrText>
      </w:r>
      <w:r w:rsidRPr="00B67D6F">
        <w:rPr>
          <w:lang w:val="uk-UA"/>
        </w:rPr>
        <w:instrText>.</w:instrText>
      </w:r>
      <w:r>
        <w:instrText>com</w:instrText>
      </w:r>
      <w:r w:rsidRPr="00B67D6F">
        <w:rPr>
          <w:lang w:val="uk-UA"/>
        </w:rPr>
        <w:instrText>/</w:instrText>
      </w:r>
      <w:r>
        <w:instrText>watch</w:instrText>
      </w:r>
      <w:r w:rsidRPr="00B67D6F">
        <w:rPr>
          <w:lang w:val="uk-UA"/>
        </w:rPr>
        <w:instrText>?</w:instrText>
      </w:r>
      <w:r>
        <w:instrText>time</w:instrText>
      </w:r>
      <w:r w:rsidRPr="00B67D6F">
        <w:rPr>
          <w:lang w:val="uk-UA"/>
        </w:rPr>
        <w:instrText>_</w:instrText>
      </w:r>
      <w:r>
        <w:instrText>continue</w:instrText>
      </w:r>
      <w:r w:rsidRPr="00B67D6F">
        <w:rPr>
          <w:lang w:val="uk-UA"/>
        </w:rPr>
        <w:instrText>=1&amp;</w:instrText>
      </w:r>
      <w:r>
        <w:instrText>v</w:instrText>
      </w:r>
      <w:r w:rsidRPr="00B67D6F">
        <w:rPr>
          <w:lang w:val="uk-UA"/>
        </w:rPr>
        <w:instrText>=7</w:instrText>
      </w:r>
      <w:r>
        <w:instrText>YbHR</w:instrText>
      </w:r>
      <w:r w:rsidRPr="00B67D6F">
        <w:rPr>
          <w:lang w:val="uk-UA"/>
        </w:rPr>
        <w:instrText>7</w:instrText>
      </w:r>
      <w:r>
        <w:instrText>M</w:instrText>
      </w:r>
      <w:r w:rsidRPr="00B67D6F">
        <w:rPr>
          <w:lang w:val="uk-UA"/>
        </w:rPr>
        <w:instrText>8</w:instrText>
      </w:r>
      <w:r>
        <w:instrText>f</w:instrText>
      </w:r>
      <w:r w:rsidRPr="00B67D6F">
        <w:rPr>
          <w:lang w:val="uk-UA"/>
        </w:rPr>
        <w:instrText>_</w:instrText>
      </w:r>
      <w:r>
        <w:instrText>k</w:instrText>
      </w:r>
      <w:r w:rsidRPr="00B67D6F">
        <w:rPr>
          <w:lang w:val="uk-UA"/>
        </w:rPr>
        <w:instrText>"</w:instrText>
      </w:r>
      <w:r>
        <w:fldChar w:fldCharType="separate"/>
      </w:r>
      <w:r w:rsidR="00BC0FF6" w:rsidRPr="00E907D6">
        <w:rPr>
          <w:rStyle w:val="a3"/>
          <w:rFonts w:ascii="Times New Roman" w:hAnsi="Times New Roman" w:cs="Times New Roman"/>
          <w:color w:val="auto"/>
          <w:sz w:val="28"/>
          <w:szCs w:val="28"/>
          <w:lang w:val="uk-UA"/>
        </w:rPr>
        <w:t>https://www.youtube.com/watch?time_continue=1&amp;v=7YbHR7M8f_k</w:t>
      </w:r>
      <w:r>
        <w:fldChar w:fldCharType="end"/>
      </w:r>
    </w:p>
    <w:p w:rsidR="00A55212" w:rsidRDefault="000E254A" w:rsidP="00A552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E1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</w:t>
      </w:r>
    </w:p>
    <w:p w:rsidR="002D5877" w:rsidRPr="00553E13" w:rsidRDefault="002D5877" w:rsidP="00A552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5212" w:rsidRDefault="00A55212" w:rsidP="00421738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A5521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</w:t>
      </w:r>
      <w:r w:rsidRPr="00A55212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Організаційний момент:</w:t>
      </w:r>
    </w:p>
    <w:p w:rsidR="00A55212" w:rsidRPr="00A55212" w:rsidRDefault="00A55212" w:rsidP="0042173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- </w:t>
      </w:r>
      <w:r>
        <w:rPr>
          <w:rFonts w:ascii="Times New Roman" w:hAnsi="Times New Roman" w:cs="Times New Roman"/>
          <w:sz w:val="28"/>
          <w:szCs w:val="28"/>
          <w:lang w:val="uk-UA"/>
        </w:rPr>
        <w:t>перевірка п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ідготовк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аудиторії </w:t>
      </w:r>
      <w:r w:rsidR="004217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до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55212" w:rsidRPr="00A55212" w:rsidRDefault="00A55212" w:rsidP="00421738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52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- привітання студентів;</w:t>
      </w:r>
    </w:p>
    <w:p w:rsidR="00A55212" w:rsidRPr="00A55212" w:rsidRDefault="00A55212" w:rsidP="00421738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52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- перевірка готовності студентів до заняття;</w:t>
      </w:r>
    </w:p>
    <w:p w:rsidR="00A55212" w:rsidRPr="00A55212" w:rsidRDefault="00A55212" w:rsidP="00421738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52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- створення позитивного морального настрою.</w:t>
      </w:r>
    </w:p>
    <w:p w:rsidR="00553E13" w:rsidRDefault="00841979" w:rsidP="00A55212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A55212" w:rsidRPr="00A55212" w:rsidRDefault="00553E13" w:rsidP="00A55212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A5521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</w:t>
      </w:r>
      <w:r w:rsidR="00A55212" w:rsidRPr="00A5521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Мотивація теми:</w:t>
      </w:r>
    </w:p>
    <w:p w:rsidR="00A55212" w:rsidRDefault="00A55212" w:rsidP="00A55212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а перерві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початком засідання (поки збираються учасники гуртка) демонструється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відеофільм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Ф</w:t>
      </w:r>
      <w:r w:rsidRPr="00A55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отоподорож</w:t>
      </w:r>
      <w:proofErr w:type="spellEnd"/>
      <w:r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B5C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Німеччиною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5212" w:rsidRDefault="00A55212" w:rsidP="00A55212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2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Вступне слово викладача.</w:t>
      </w:r>
    </w:p>
    <w:p w:rsidR="008E09E0" w:rsidRPr="00421738" w:rsidRDefault="00A55212" w:rsidP="00553E13">
      <w:pPr>
        <w:pStyle w:val="HTML"/>
        <w:shd w:val="clear" w:color="auto" w:fill="FFFFFF"/>
        <w:tabs>
          <w:tab w:val="clear" w:pos="916"/>
          <w:tab w:val="left" w:pos="709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84271" w:rsidRPr="00E907D6">
        <w:rPr>
          <w:rFonts w:ascii="Times New Roman" w:hAnsi="Times New Roman" w:cs="Times New Roman"/>
          <w:sz w:val="28"/>
          <w:szCs w:val="28"/>
          <w:lang w:val="uk-UA"/>
        </w:rPr>
        <w:t>L</w:t>
      </w:r>
      <w:r w:rsidR="00C84271" w:rsidRPr="00E907D6">
        <w:rPr>
          <w:rFonts w:ascii="Times New Roman" w:hAnsi="Times New Roman" w:cs="Times New Roman"/>
          <w:sz w:val="28"/>
          <w:szCs w:val="28"/>
          <w:lang w:val="de-DE"/>
        </w:rPr>
        <w:t>.:</w:t>
      </w:r>
      <w:r w:rsidR="00C84271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71" w:rsidRPr="00E907D6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B255D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Guten Tag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8E09E0" w:rsidRPr="00E907D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de-DE"/>
        </w:rPr>
        <w:t>Wir freuen</w:t>
      </w:r>
      <w:r w:rsidR="00B255DB" w:rsidRPr="00E907D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de-DE"/>
        </w:rPr>
        <w:t>, Sie zu sehen</w:t>
      </w:r>
      <w:r w:rsidR="008E09E0" w:rsidRPr="00E907D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!</w:t>
      </w:r>
      <w:r w:rsidR="005E045B" w:rsidRPr="00E907D6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>
        <w:rPr>
          <w:rFonts w:ascii="Times New Roman" w:hAnsi="Times New Roman" w:cs="Times New Roman"/>
          <w:sz w:val="28"/>
          <w:szCs w:val="28"/>
          <w:lang w:val="de-DE"/>
        </w:rPr>
        <w:t>Сьогодні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>
        <w:rPr>
          <w:rFonts w:ascii="Times New Roman" w:hAnsi="Times New Roman" w:cs="Times New Roman"/>
          <w:sz w:val="28"/>
          <w:szCs w:val="28"/>
          <w:lang w:val="de-DE"/>
        </w:rPr>
        <w:t>німецька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>
        <w:rPr>
          <w:rFonts w:ascii="Times New Roman" w:hAnsi="Times New Roman" w:cs="Times New Roman"/>
          <w:sz w:val="28"/>
          <w:szCs w:val="28"/>
          <w:lang w:val="de-DE"/>
        </w:rPr>
        <w:t>мова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0B5C9E">
        <w:rPr>
          <w:rFonts w:ascii="Times New Roman" w:hAnsi="Times New Roman" w:cs="Times New Roman"/>
          <w:sz w:val="28"/>
          <w:szCs w:val="28"/>
          <w:lang w:val="de-DE"/>
        </w:rPr>
        <w:t>–</w:t>
      </w:r>
      <w:r w:rsid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>
        <w:rPr>
          <w:rFonts w:ascii="Times New Roman" w:hAnsi="Times New Roman" w:cs="Times New Roman"/>
          <w:sz w:val="28"/>
          <w:szCs w:val="28"/>
          <w:lang w:val="de-DE"/>
        </w:rPr>
        <w:t>од</w:t>
      </w:r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н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B5C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з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найбільш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популярних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в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Європі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uk-UA"/>
        </w:rPr>
        <w:t>. Німецькою</w:t>
      </w:r>
      <w:r w:rsid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>
        <w:rPr>
          <w:rFonts w:ascii="Times New Roman" w:hAnsi="Times New Roman" w:cs="Times New Roman"/>
          <w:sz w:val="28"/>
          <w:szCs w:val="28"/>
          <w:lang w:val="de-DE"/>
        </w:rPr>
        <w:t>говорять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>
        <w:rPr>
          <w:rFonts w:ascii="Times New Roman" w:hAnsi="Times New Roman" w:cs="Times New Roman"/>
          <w:sz w:val="28"/>
          <w:szCs w:val="28"/>
          <w:lang w:val="de-DE"/>
        </w:rPr>
        <w:t>більш</w:t>
      </w:r>
      <w:proofErr w:type="spellEnd"/>
      <w:r w:rsidR="004217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90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мільйонів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0B5C9E">
        <w:rPr>
          <w:rFonts w:ascii="Times New Roman" w:hAnsi="Times New Roman" w:cs="Times New Roman"/>
          <w:sz w:val="28"/>
          <w:szCs w:val="28"/>
          <w:lang w:val="uk-UA"/>
        </w:rPr>
        <w:t>людей</w:t>
      </w:r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. </w:t>
      </w:r>
      <w:r w:rsidR="0042173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Україні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німецьку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мову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вивчають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750 000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людей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.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Упродовж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всього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2017-2018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навчального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року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німецька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мова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і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література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стануть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421738">
        <w:rPr>
          <w:rFonts w:ascii="Times New Roman" w:hAnsi="Times New Roman" w:cs="Times New Roman"/>
          <w:sz w:val="28"/>
          <w:szCs w:val="28"/>
          <w:lang w:val="uk-UA"/>
        </w:rPr>
        <w:t xml:space="preserve">своєрідними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платформами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для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передачі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сучасної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культури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освітніх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стандартів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і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європейських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цінностей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5E045B" w:rsidRPr="002D5877" w:rsidRDefault="00A55212" w:rsidP="00553E13">
      <w:pPr>
        <w:pStyle w:val="HTML"/>
        <w:shd w:val="clear" w:color="auto" w:fill="FFFFFF"/>
        <w:tabs>
          <w:tab w:val="clear" w:pos="916"/>
          <w:tab w:val="left" w:pos="70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D5877">
        <w:rPr>
          <w:rFonts w:ascii="Times New Roman" w:hAnsi="Times New Roman" w:cs="Times New Roman"/>
          <w:b/>
          <w:sz w:val="28"/>
          <w:szCs w:val="28"/>
          <w:lang w:val="uk-UA"/>
        </w:rPr>
        <w:t>Рольова гра.</w:t>
      </w:r>
    </w:p>
    <w:p w:rsidR="00D542B4" w:rsidRPr="00E907D6" w:rsidRDefault="00A55212" w:rsidP="00553E13">
      <w:pPr>
        <w:pStyle w:val="HTML"/>
        <w:tabs>
          <w:tab w:val="clear" w:pos="916"/>
          <w:tab w:val="left" w:pos="709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5E045B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</w:t>
      </w:r>
      <w:r w:rsidR="005E045B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.: </w:t>
      </w:r>
      <w:proofErr w:type="spellStart"/>
      <w:r w:rsidR="00EC316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Guten</w:t>
      </w:r>
      <w:proofErr w:type="spellEnd"/>
      <w:r w:rsidR="00EC316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Tag</w:t>
      </w:r>
      <w:r w:rsidR="00EC3164" w:rsidRPr="00E907D6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Ich</w:t>
      </w:r>
      <w:proofErr w:type="spellEnd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haise</w:t>
      </w:r>
      <w:proofErr w:type="spellEnd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Ernest</w:t>
      </w:r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Raihel</w:t>
      </w:r>
      <w:proofErr w:type="spellEnd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17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посол</w:t>
      </w:r>
      <w:r w:rsidR="004217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Федеративно</w:t>
      </w:r>
      <w:proofErr w:type="spellEnd"/>
      <w:r w:rsidR="004217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</w:t>
      </w:r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Республики </w:t>
      </w:r>
      <w:proofErr w:type="spellStart"/>
      <w:r w:rsidR="004217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Німаччина</w:t>
      </w:r>
      <w:proofErr w:type="spellEnd"/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EC316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E09E0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D542B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Рішення про проведення Українсько-німецького року мов було прийнято у 2016 році міністрами закордонних справ обох країн, щоб через 25 років після початку дипломатичних відносин поглибити взаємну довіру та дружбу між Німеччиною та Україною, а також ще більше розвинути співпрацю у сферах освіти та культури»</w:t>
      </w:r>
      <w:r w:rsidR="00A42F43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D542B4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9D77AA" w:rsidRPr="00E907D6" w:rsidRDefault="00841979" w:rsidP="00553E13">
      <w:pPr>
        <w:pStyle w:val="HTML"/>
        <w:shd w:val="clear" w:color="auto" w:fill="FFFFFF"/>
        <w:tabs>
          <w:tab w:val="clear" w:pos="916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F2F6C" w:rsidRPr="00E907D6">
        <w:rPr>
          <w:rFonts w:ascii="Times New Roman" w:hAnsi="Times New Roman" w:cs="Times New Roman"/>
          <w:sz w:val="28"/>
          <w:szCs w:val="28"/>
          <w:lang w:val="uk-UA"/>
        </w:rPr>
        <w:t>L</w:t>
      </w:r>
      <w:r w:rsidR="007F2F6C" w:rsidRPr="00E907D6">
        <w:rPr>
          <w:rFonts w:ascii="Times New Roman" w:hAnsi="Times New Roman" w:cs="Times New Roman"/>
          <w:sz w:val="28"/>
          <w:szCs w:val="28"/>
        </w:rPr>
        <w:t>.:</w:t>
      </w:r>
      <w:r w:rsidR="00421738" w:rsidRPr="00421738"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Офіційно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21738" w:rsidRPr="0042173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21738" w:rsidRPr="00421738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відкрився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дводенним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фестивалем просто неба в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Києва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421738" w:rsidRPr="00421738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="00421738" w:rsidRPr="00421738">
        <w:rPr>
          <w:rFonts w:ascii="Times New Roman" w:hAnsi="Times New Roman" w:cs="Times New Roman"/>
          <w:sz w:val="28"/>
          <w:szCs w:val="28"/>
        </w:rPr>
        <w:t xml:space="preserve"> 2017 року</w:t>
      </w:r>
      <w:r w:rsidR="007D0CE5" w:rsidRPr="00E90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553E13" w:rsidRDefault="000E254A" w:rsidP="00553E13">
      <w:pPr>
        <w:pStyle w:val="HTML"/>
        <w:shd w:val="clear" w:color="auto" w:fill="FFFFFF"/>
        <w:tabs>
          <w:tab w:val="clear" w:pos="916"/>
          <w:tab w:val="left" w:pos="709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</w:rPr>
        <w:t xml:space="preserve"> </w:t>
      </w:r>
      <w:r w:rsidR="0084197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E254A" w:rsidRPr="00841979" w:rsidRDefault="00553E13" w:rsidP="00553E13">
      <w:pPr>
        <w:pStyle w:val="HTML"/>
        <w:shd w:val="clear" w:color="auto" w:fill="FFFFFF"/>
        <w:tabs>
          <w:tab w:val="clear" w:pos="916"/>
          <w:tab w:val="left" w:pos="70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1979" w:rsidRPr="00841979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D542B4" w:rsidRPr="0084197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E254A" w:rsidRPr="008419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Оголошення теми та мети заняття.</w:t>
      </w:r>
    </w:p>
    <w:p w:rsidR="0068682D" w:rsidRPr="00E907D6" w:rsidRDefault="009133CB" w:rsidP="00553E13">
      <w:pPr>
        <w:pStyle w:val="HTML"/>
        <w:shd w:val="clear" w:color="auto" w:fill="FFFFFF"/>
        <w:tabs>
          <w:tab w:val="clear" w:pos="916"/>
          <w:tab w:val="left" w:pos="709"/>
        </w:tabs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84271" w:rsidRPr="00E907D6">
        <w:rPr>
          <w:rFonts w:ascii="Times New Roman" w:hAnsi="Times New Roman" w:cs="Times New Roman"/>
          <w:sz w:val="28"/>
          <w:szCs w:val="28"/>
          <w:lang w:val="uk-UA"/>
        </w:rPr>
        <w:t>L</w:t>
      </w:r>
      <w:r w:rsidR="00C84271" w:rsidRPr="009133CB">
        <w:rPr>
          <w:rFonts w:ascii="Times New Roman" w:hAnsi="Times New Roman" w:cs="Times New Roman"/>
          <w:sz w:val="28"/>
          <w:szCs w:val="28"/>
          <w:lang w:val="uk-UA"/>
        </w:rPr>
        <w:t>.:</w:t>
      </w:r>
      <w:r w:rsidR="00C84271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271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33CB">
        <w:rPr>
          <w:rFonts w:ascii="Times New Roman" w:hAnsi="Times New Roman" w:cs="Times New Roman"/>
          <w:sz w:val="28"/>
          <w:szCs w:val="28"/>
          <w:lang w:val="uk-UA"/>
        </w:rPr>
        <w:t>Сьогодні ми прово</w:t>
      </w:r>
      <w:r>
        <w:rPr>
          <w:rFonts w:ascii="Times New Roman" w:hAnsi="Times New Roman" w:cs="Times New Roman"/>
          <w:sz w:val="28"/>
          <w:szCs w:val="28"/>
          <w:lang w:val="uk-UA"/>
        </w:rPr>
        <w:t>димо відкрите засідання гуртка «</w:t>
      </w:r>
      <w:r w:rsidRPr="009133CB">
        <w:rPr>
          <w:rFonts w:ascii="Times New Roman" w:hAnsi="Times New Roman" w:cs="Times New Roman"/>
          <w:sz w:val="28"/>
          <w:szCs w:val="28"/>
          <w:lang w:val="uk-UA"/>
        </w:rPr>
        <w:t>Світ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мов»</w:t>
      </w:r>
      <w:r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у рамках цього проекту.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0794" w:rsidRPr="00E907D6">
        <w:rPr>
          <w:rFonts w:ascii="Times New Roman" w:hAnsi="Times New Roman" w:cs="Times New Roman"/>
          <w:sz w:val="28"/>
          <w:szCs w:val="28"/>
          <w:lang w:val="uk-UA"/>
        </w:rPr>
        <w:t>Тема нашого занят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F0794" w:rsidRPr="00E907D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B4676" w:rsidRPr="00E907D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F0794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Bekanntschaft</w:t>
      </w:r>
      <w:proofErr w:type="spellEnd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proofErr w:type="spellStart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mit</w:t>
      </w:r>
      <w:proofErr w:type="spellEnd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Deutschland und</w:t>
      </w:r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Ihrer</w:t>
      </w:r>
      <w:proofErr w:type="spellEnd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Sprache</w:t>
      </w:r>
      <w:proofErr w:type="spellEnd"/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</w:t>
      </w:r>
      <w:r w:rsidRPr="009133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Знайомство з Німеччиною </w:t>
      </w:r>
      <w:r w:rsidR="000B5C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Pr="009133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її мовою</w:t>
      </w:r>
      <w:r w:rsidR="00EF0794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CB4676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CB4676"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EF0794" w:rsidRPr="00E907D6" w:rsidRDefault="009133CB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Мета</w:t>
      </w:r>
      <w:r w:rsidR="00C84271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занят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r w:rsidR="00C84271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</w:t>
      </w:r>
      <w:r w:rsidR="00C84271" w:rsidRPr="00E907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:</w:t>
      </w:r>
      <w:r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ознайомити</w:t>
      </w:r>
      <w:r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з країною Німеччина, її традиціями,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історією, мистецтвом;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збагатити знання зі світу творчості видатних люд</w:t>
      </w:r>
      <w:r>
        <w:rPr>
          <w:rFonts w:ascii="Times New Roman" w:hAnsi="Times New Roman" w:cs="Times New Roman"/>
          <w:sz w:val="28"/>
          <w:szCs w:val="28"/>
          <w:lang w:val="uk-UA"/>
        </w:rPr>
        <w:t>ей Німеччини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>; навчити</w:t>
      </w:r>
      <w:r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застосовувати набуті знання на практиці</w:t>
      </w:r>
      <w:r w:rsidR="00CB4676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133CB" w:rsidRPr="00E907D6" w:rsidRDefault="00841979" w:rsidP="00553E13">
      <w:pPr>
        <w:pStyle w:val="HTML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Актуалізація теми заняття</w:t>
      </w:r>
      <w:r w:rsidR="00501A0C">
        <w:rPr>
          <w:rFonts w:ascii="Times New Roman" w:hAnsi="Times New Roman" w:cs="Times New Roman"/>
          <w:sz w:val="28"/>
          <w:szCs w:val="28"/>
          <w:lang w:val="uk-UA"/>
        </w:rPr>
        <w:t xml:space="preserve"> гуртка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01A0C">
        <w:rPr>
          <w:rFonts w:ascii="Times New Roman" w:hAnsi="Times New Roman" w:cs="Times New Roman"/>
          <w:sz w:val="28"/>
          <w:szCs w:val="28"/>
          <w:lang w:val="uk-UA"/>
        </w:rPr>
        <w:t>Міні-лекція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викладача </w:t>
      </w:r>
      <w:r w:rsidR="007631AC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A0C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7631AC" w:rsidRPr="00E907D6">
        <w:rPr>
          <w:rFonts w:ascii="Times New Roman" w:hAnsi="Times New Roman" w:cs="Times New Roman"/>
          <w:sz w:val="28"/>
          <w:szCs w:val="28"/>
          <w:lang w:val="uk-UA"/>
        </w:rPr>
        <w:t>о рол</w:t>
      </w:r>
      <w:r w:rsidR="00501A0C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631AC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німецької мови у світі.</w:t>
      </w:r>
      <w:r w:rsidR="009133CB" w:rsidRPr="009133CB">
        <w:t xml:space="preserve"> 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Усі розуміють сьогодні, що знання іноземних мов 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 xml:space="preserve">– це 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>необхідність. Але існує помилкова думка, що досить знати англійськ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>у мову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67535" w:rsidRPr="00467535">
        <w:rPr>
          <w:rFonts w:ascii="Times New Roman" w:hAnsi="Times New Roman" w:cs="Times New Roman"/>
          <w:sz w:val="28"/>
          <w:szCs w:val="28"/>
        </w:rPr>
        <w:t xml:space="preserve">Причин для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r w:rsidR="00467535">
        <w:rPr>
          <w:rFonts w:ascii="Times New Roman" w:hAnsi="Times New Roman" w:cs="Times New Roman"/>
          <w:sz w:val="28"/>
          <w:szCs w:val="28"/>
          <w:lang w:val="uk-UA"/>
        </w:rPr>
        <w:t>німецької</w:t>
      </w:r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родичами,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німецькою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. А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плануєте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провести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канікули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відправитися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r w:rsidR="00501A0C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67535" w:rsidRPr="00467535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="00467535"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67535" w:rsidRPr="00467535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proofErr w:type="gramEnd"/>
      <w:r w:rsidR="00467535" w:rsidRPr="00467535">
        <w:rPr>
          <w:rFonts w:ascii="Times New Roman" w:hAnsi="Times New Roman" w:cs="Times New Roman"/>
          <w:sz w:val="28"/>
          <w:szCs w:val="28"/>
        </w:rPr>
        <w:t>. </w:t>
      </w:r>
      <w:r w:rsidR="00467535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Німецька мова є другою за обсягом вивчення в українських 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>ВНЗ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після англійської мов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вона –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3CB" w:rsidRPr="00C52DD7">
        <w:rPr>
          <w:rFonts w:ascii="Times New Roman" w:hAnsi="Times New Roman" w:cs="Times New Roman"/>
          <w:sz w:val="28"/>
          <w:szCs w:val="28"/>
        </w:rPr>
        <w:t xml:space="preserve">перша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найпоширеніша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9133CB" w:rsidRPr="009133CB">
        <w:rPr>
          <w:rFonts w:ascii="Times New Roman" w:hAnsi="Times New Roman" w:cs="Times New Roman"/>
          <w:sz w:val="28"/>
          <w:szCs w:val="28"/>
        </w:rPr>
        <w:t xml:space="preserve"> друга за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популярністю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іноземна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>.</w:t>
      </w:r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найвідоміших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lastRenderedPageBreak/>
        <w:t>інноваційних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компаній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прогресивні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японці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зосереджуються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німецькій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вивчають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68%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133CB" w:rsidRPr="00C52DD7">
        <w:rPr>
          <w:rFonts w:ascii="Times New Roman" w:hAnsi="Times New Roman" w:cs="Times New Roman"/>
          <w:sz w:val="28"/>
          <w:szCs w:val="28"/>
        </w:rPr>
        <w:t>Японії</w:t>
      </w:r>
      <w:proofErr w:type="spellEnd"/>
      <w:r w:rsidR="009133CB" w:rsidRPr="00C52DD7">
        <w:rPr>
          <w:rFonts w:ascii="Times New Roman" w:hAnsi="Times New Roman" w:cs="Times New Roman"/>
          <w:sz w:val="28"/>
          <w:szCs w:val="28"/>
        </w:rPr>
        <w:t xml:space="preserve">. </w:t>
      </w:r>
      <w:r w:rsidR="009133CB">
        <w:rPr>
          <w:rFonts w:ascii="Times New Roman" w:hAnsi="Times New Roman" w:cs="Times New Roman"/>
          <w:sz w:val="28"/>
          <w:szCs w:val="28"/>
          <w:lang w:val="uk-UA"/>
        </w:rPr>
        <w:t xml:space="preserve">Для успішної </w:t>
      </w:r>
      <w:proofErr w:type="gramStart"/>
      <w:r w:rsidR="009133CB">
        <w:rPr>
          <w:rFonts w:ascii="Times New Roman" w:hAnsi="Times New Roman" w:cs="Times New Roman"/>
          <w:sz w:val="28"/>
          <w:szCs w:val="28"/>
          <w:lang w:val="uk-UA"/>
        </w:rPr>
        <w:t>кар'єри</w:t>
      </w:r>
      <w:proofErr w:type="gramEnd"/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3278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>потрібна друга іноземна мова.</w:t>
      </w:r>
      <w:r w:rsidR="008D32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детальніше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розглянути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="009133CB" w:rsidRPr="009133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133CB" w:rsidRPr="009133CB">
        <w:rPr>
          <w:rFonts w:ascii="Times New Roman" w:hAnsi="Times New Roman" w:cs="Times New Roman"/>
          <w:sz w:val="28"/>
          <w:szCs w:val="28"/>
        </w:rPr>
        <w:t>ізнати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3CB" w:rsidRPr="009133CB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9133CB" w:rsidRPr="009133CB">
        <w:rPr>
          <w:rFonts w:ascii="Times New Roman" w:hAnsi="Times New Roman" w:cs="Times New Roman"/>
          <w:sz w:val="28"/>
          <w:szCs w:val="28"/>
        </w:rPr>
        <w:t>.</w:t>
      </w:r>
      <w:r w:rsidR="009133CB" w:rsidRPr="00913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3E13" w:rsidRDefault="00841979" w:rsidP="00553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3278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841979" w:rsidRPr="008D3278" w:rsidRDefault="00553E13" w:rsidP="00553E1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41979" w:rsidRPr="008D32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841979" w:rsidRPr="008D32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панування </w:t>
      </w:r>
      <w:r w:rsidR="008D32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навчального </w:t>
      </w:r>
      <w:r w:rsidR="00841979" w:rsidRPr="008D3278">
        <w:rPr>
          <w:rFonts w:ascii="Times New Roman" w:hAnsi="Times New Roman" w:cs="Times New Roman"/>
          <w:b/>
          <w:sz w:val="28"/>
          <w:szCs w:val="28"/>
          <w:lang w:val="uk-UA"/>
        </w:rPr>
        <w:t>матеріалу</w:t>
      </w:r>
    </w:p>
    <w:p w:rsidR="003A5779" w:rsidRPr="00E907D6" w:rsidRDefault="008D3278" w:rsidP="00553E1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197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E254A" w:rsidRPr="00E907D6">
        <w:rPr>
          <w:rFonts w:ascii="Times New Roman" w:hAnsi="Times New Roman" w:cs="Times New Roman"/>
          <w:sz w:val="28"/>
          <w:szCs w:val="28"/>
          <w:lang w:val="uk-UA"/>
        </w:rPr>
        <w:t>.1. Введення в іншомовну атмосферу</w:t>
      </w:r>
      <w:r w:rsidR="000E254A" w:rsidRPr="00E907D6">
        <w:rPr>
          <w:rFonts w:ascii="Times New Roman" w:hAnsi="Times New Roman" w:cs="Times New Roman"/>
          <w:sz w:val="28"/>
          <w:szCs w:val="28"/>
        </w:rPr>
        <w:t>.</w:t>
      </w:r>
      <w:r w:rsidR="0075276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Привітання та знайомство </w:t>
      </w:r>
      <w:r w:rsidR="00916D0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5276A" w:rsidRPr="00E907D6">
        <w:rPr>
          <w:rFonts w:ascii="Times New Roman" w:hAnsi="Times New Roman" w:cs="Times New Roman"/>
          <w:sz w:val="28"/>
          <w:szCs w:val="28"/>
          <w:lang w:val="uk-UA"/>
        </w:rPr>
        <w:t>імецькою</w:t>
      </w:r>
      <w:r w:rsidR="00916D0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01A0C">
        <w:rPr>
          <w:rFonts w:ascii="Times New Roman" w:hAnsi="Times New Roman" w:cs="Times New Roman"/>
          <w:sz w:val="28"/>
          <w:szCs w:val="28"/>
          <w:lang w:val="uk-UA"/>
        </w:rPr>
        <w:t>мовленнєвий</w:t>
      </w:r>
      <w:r w:rsidR="00916D05">
        <w:rPr>
          <w:rFonts w:ascii="Times New Roman" w:hAnsi="Times New Roman" w:cs="Times New Roman"/>
          <w:sz w:val="28"/>
          <w:szCs w:val="28"/>
          <w:lang w:val="uk-UA"/>
        </w:rPr>
        <w:t xml:space="preserve"> тренінг)</w:t>
      </w:r>
      <w:r w:rsidR="0075276A" w:rsidRPr="00E907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1B26" w:rsidRPr="00E907D6" w:rsidRDefault="008D3278" w:rsidP="00553E13">
      <w:pPr>
        <w:pStyle w:val="HTML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276A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L.: </w:t>
      </w:r>
      <w:r w:rsidRPr="008D3278">
        <w:rPr>
          <w:rFonts w:ascii="Times New Roman" w:hAnsi="Times New Roman" w:cs="Times New Roman"/>
          <w:sz w:val="28"/>
          <w:szCs w:val="28"/>
          <w:lang w:val="uk-UA"/>
        </w:rPr>
        <w:t>І так, розпочнемо знайомство з Німеччин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F774F5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8D3278">
        <w:rPr>
          <w:rFonts w:ascii="Times New Roman" w:hAnsi="Times New Roman" w:cs="Times New Roman"/>
          <w:sz w:val="28"/>
          <w:szCs w:val="28"/>
          <w:lang w:val="uk-UA"/>
        </w:rPr>
        <w:t xml:space="preserve">вітання і знайомства. Студенти вітають один одного </w:t>
      </w:r>
      <w:r w:rsidR="00F774F5">
        <w:rPr>
          <w:rFonts w:ascii="Times New Roman" w:hAnsi="Times New Roman" w:cs="Times New Roman"/>
          <w:sz w:val="28"/>
          <w:szCs w:val="28"/>
          <w:lang w:val="uk-UA"/>
        </w:rPr>
        <w:t>ланцю</w:t>
      </w:r>
      <w:r w:rsidR="0069234D">
        <w:rPr>
          <w:rFonts w:ascii="Times New Roman" w:hAnsi="Times New Roman" w:cs="Times New Roman"/>
          <w:sz w:val="28"/>
          <w:szCs w:val="28"/>
          <w:lang w:val="uk-UA"/>
        </w:rPr>
        <w:t>жком</w:t>
      </w:r>
      <w:r w:rsidR="00F774F5">
        <w:rPr>
          <w:rFonts w:ascii="Times New Roman" w:hAnsi="Times New Roman" w:cs="Times New Roman"/>
          <w:sz w:val="28"/>
          <w:szCs w:val="28"/>
          <w:lang w:val="uk-UA"/>
        </w:rPr>
        <w:t xml:space="preserve">, починаючи з викладача, та називають своє ім’я. </w:t>
      </w:r>
      <w:proofErr w:type="spellStart"/>
      <w:r w:rsidR="003A5779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Guten</w:t>
      </w:r>
      <w:proofErr w:type="spellEnd"/>
      <w:r w:rsidR="003A5779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Tag</w:t>
      </w:r>
      <w:r w:rsidR="003A5779" w:rsidRPr="00E907D6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5E45D3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5D3" w:rsidRPr="00E907D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 w:rsidR="005E45D3" w:rsidRPr="00E907D6">
        <w:rPr>
          <w:rFonts w:ascii="Times New Roman" w:hAnsi="Times New Roman" w:cs="Times New Roman"/>
          <w:sz w:val="28"/>
          <w:szCs w:val="28"/>
          <w:lang w:val="uk-UA"/>
        </w:rPr>
        <w:t>ch</w:t>
      </w:r>
      <w:proofErr w:type="spellEnd"/>
      <w:r w:rsidR="005E45D3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3DE" w:rsidRPr="00E907D6">
        <w:rPr>
          <w:rFonts w:ascii="Times New Roman" w:hAnsi="Times New Roman" w:cs="Times New Roman"/>
          <w:sz w:val="28"/>
          <w:szCs w:val="28"/>
          <w:lang w:val="de-DE"/>
        </w:rPr>
        <w:t>hei</w:t>
      </w:r>
      <w:r w:rsidR="00FA43DE" w:rsidRPr="00E907D6">
        <w:rPr>
          <w:rFonts w:ascii="Times New Roman" w:hAnsi="Times New Roman" w:cs="Times New Roman"/>
          <w:sz w:val="28"/>
          <w:szCs w:val="28"/>
          <w:lang w:val="uk-UA"/>
        </w:rPr>
        <w:t>ß</w:t>
      </w:r>
      <w:r w:rsidR="00FA43DE" w:rsidRPr="00E907D6">
        <w:rPr>
          <w:rFonts w:ascii="Times New Roman" w:hAnsi="Times New Roman" w:cs="Times New Roman"/>
          <w:sz w:val="28"/>
          <w:szCs w:val="28"/>
          <w:lang w:val="de-DE"/>
        </w:rPr>
        <w:t>e</w:t>
      </w:r>
      <w:r w:rsidR="005E45D3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5D3" w:rsidRPr="00E907D6">
        <w:rPr>
          <w:rFonts w:ascii="Times New Roman" w:hAnsi="Times New Roman" w:cs="Times New Roman"/>
          <w:sz w:val="28"/>
          <w:szCs w:val="28"/>
          <w:lang w:val="en-US"/>
        </w:rPr>
        <w:t>Olga</w:t>
      </w:r>
      <w:r w:rsidR="005E45D3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916D05" w:rsidRDefault="00F774F5" w:rsidP="00553E13">
      <w:pPr>
        <w:pStyle w:val="HTML"/>
        <w:shd w:val="clear" w:color="auto" w:fill="FFFFFF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4AB8" w:rsidRPr="00E907D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43C9C" w:rsidRPr="00E907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1979">
        <w:rPr>
          <w:rFonts w:ascii="Times New Roman" w:hAnsi="Times New Roman" w:cs="Times New Roman"/>
          <w:sz w:val="28"/>
          <w:szCs w:val="28"/>
          <w:lang w:val="uk-UA"/>
        </w:rPr>
        <w:t>2 Звіт з випереджувального завдання «</w:t>
      </w:r>
      <w:r w:rsidR="00841979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Державні символи </w:t>
      </w:r>
      <w:r w:rsidR="005F4476">
        <w:rPr>
          <w:rFonts w:ascii="Times New Roman" w:hAnsi="Times New Roman" w:cs="Times New Roman"/>
          <w:sz w:val="28"/>
          <w:szCs w:val="28"/>
          <w:lang w:val="uk-UA"/>
        </w:rPr>
        <w:t>Німеччини</w:t>
      </w:r>
      <w:r w:rsidR="00841979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841979" w:rsidRPr="00E907D6">
        <w:rPr>
          <w:rFonts w:ascii="Times New Roman" w:hAnsi="Times New Roman" w:cs="Times New Roman"/>
          <w:sz w:val="28"/>
          <w:szCs w:val="28"/>
          <w:lang w:val="en-US"/>
        </w:rPr>
        <w:t>emblem</w:t>
      </w:r>
      <w:r w:rsidR="00841979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41979" w:rsidRPr="00E907D6">
        <w:rPr>
          <w:rFonts w:ascii="Times New Roman" w:hAnsi="Times New Roman" w:cs="Times New Roman"/>
          <w:sz w:val="28"/>
          <w:szCs w:val="28"/>
          <w:lang w:val="en-US"/>
        </w:rPr>
        <w:t>hymne</w:t>
      </w:r>
      <w:proofErr w:type="spellEnd"/>
      <w:r w:rsidR="00841979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41979" w:rsidRPr="00E907D6">
        <w:rPr>
          <w:rFonts w:ascii="Times New Roman" w:hAnsi="Times New Roman" w:cs="Times New Roman"/>
          <w:sz w:val="28"/>
          <w:szCs w:val="28"/>
          <w:lang w:val="en-US"/>
        </w:rPr>
        <w:t>flagge</w:t>
      </w:r>
      <w:proofErr w:type="spellEnd"/>
      <w:r w:rsidR="0084197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41979" w:rsidRPr="00E907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16D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F2B90" w:rsidRPr="00E907D6" w:rsidRDefault="00F57772" w:rsidP="00553E13">
      <w:pPr>
        <w:pStyle w:val="HTML"/>
        <w:shd w:val="clear" w:color="auto" w:fill="FFFFFF"/>
        <w:tabs>
          <w:tab w:val="clear" w:pos="916"/>
          <w:tab w:val="left" w:pos="709"/>
        </w:tabs>
        <w:ind w:firstLine="708"/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2B90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L.: </w:t>
      </w:r>
      <w:r w:rsidR="009D5A4F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Студент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2523FC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523FC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Кутья</w:t>
      </w:r>
      <w:proofErr w:type="spellEnd"/>
      <w:r w:rsidR="002523FC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Антон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</w:t>
      </w:r>
      <w:r w:rsidR="002523FC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Кудряшов </w:t>
      </w:r>
      <w:r w:rsidR="0069234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proofErr w:type="spellStart"/>
      <w:r w:rsidR="002523FC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лександр</w:t>
      </w:r>
      <w:proofErr w:type="spellEnd"/>
      <w:r w:rsidR="009D5A4F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51B31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гр.</w:t>
      </w:r>
      <w:r w:rsidR="009D5A4F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МА-15,</w:t>
      </w:r>
      <w:r w:rsidR="00F55CAB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подготу</w:t>
      </w:r>
      <w:r w:rsidR="00EF2B90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EF2B90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</w:t>
      </w:r>
      <w:r w:rsidR="00F55CAB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proofErr w:type="spellEnd"/>
      <w:r w:rsidR="00EF2B90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презентац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EF2B90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 «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Державні символи Німеччини</w:t>
      </w:r>
      <w:r w:rsidR="00551B31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F774F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51B31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(додаток </w:t>
      </w:r>
      <w:r w:rsidR="00916D0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EF2B90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916D0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C70A2" w:rsidRPr="00E907D6" w:rsidRDefault="00F774F5" w:rsidP="00553E13">
      <w:pPr>
        <w:pStyle w:val="HTML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154AB8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</w:t>
      </w:r>
      <w:r w:rsidR="00113BD8" w:rsidRPr="00E907D6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916D05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="00113BD8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015E7">
        <w:rPr>
          <w:rFonts w:ascii="Times New Roman" w:hAnsi="Times New Roman" w:cs="Times New Roman"/>
          <w:bCs/>
          <w:sz w:val="28"/>
          <w:szCs w:val="28"/>
          <w:lang w:val="uk-UA"/>
        </w:rPr>
        <w:t>Робота в групах. Завдання</w:t>
      </w:r>
      <w:r w:rsidR="00113BD8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№1 </w:t>
      </w:r>
      <w:r w:rsidR="00B451EA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113BD8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Знайди відповідність</w:t>
      </w:r>
      <w:r w:rsidR="00B451EA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A106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(додаток Б)</w:t>
      </w:r>
      <w:r w:rsidR="00113BD8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3364FC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Студентам надається комплект карток (гімн, герб, стяг</w:t>
      </w:r>
      <w:r w:rsidR="00F015E7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3364FC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015E7">
        <w:rPr>
          <w:rFonts w:ascii="Times New Roman" w:hAnsi="Times New Roman" w:cs="Times New Roman"/>
          <w:bCs/>
          <w:sz w:val="28"/>
          <w:szCs w:val="28"/>
          <w:lang w:val="uk-UA"/>
        </w:rPr>
        <w:t>різних</w:t>
      </w:r>
      <w:r w:rsidR="003364FC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країн).</w:t>
      </w:r>
      <w:r w:rsidR="00F6395D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015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Необхідно знайти відповідність гімну, стягу та гербу до конкретної країни. Під час виконання завдання звучить </w:t>
      </w:r>
      <w:r w:rsidR="00E927AE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гімн Нім</w:t>
      </w:r>
      <w:r w:rsidR="00F6395D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еч</w:t>
      </w:r>
      <w:r w:rsidR="005F4476">
        <w:rPr>
          <w:rFonts w:ascii="Times New Roman" w:hAnsi="Times New Roman" w:cs="Times New Roman"/>
          <w:bCs/>
          <w:sz w:val="28"/>
          <w:szCs w:val="28"/>
          <w:lang w:val="uk-UA"/>
        </w:rPr>
        <w:t>ч</w:t>
      </w:r>
      <w:r w:rsidR="00F6395D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ини</w:t>
      </w:r>
      <w:r w:rsidR="00F015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F6395D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D878B0" w:rsidRPr="00E907D6" w:rsidRDefault="00F015E7" w:rsidP="00553E1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54AB8" w:rsidRPr="00E907D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F2B90" w:rsidRPr="00E907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12FA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015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4476">
        <w:rPr>
          <w:rFonts w:ascii="Times New Roman" w:hAnsi="Times New Roman" w:cs="Times New Roman"/>
          <w:sz w:val="28"/>
          <w:szCs w:val="28"/>
          <w:lang w:val="uk-UA"/>
        </w:rPr>
        <w:t>Перегляд  відеоролик</w:t>
      </w:r>
      <w:r w:rsidR="0069234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F44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451EA" w:rsidRPr="00E907D6">
        <w:rPr>
          <w:rFonts w:ascii="Times New Roman" w:hAnsi="Times New Roman" w:cs="Times New Roman"/>
          <w:sz w:val="28"/>
          <w:szCs w:val="28"/>
          <w:lang w:val="uk-UA"/>
        </w:rPr>
        <w:t>Берлі</w:t>
      </w:r>
      <w:r w:rsidR="00D878B0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н – столиця </w:t>
      </w:r>
      <w:r w:rsidR="0069234D">
        <w:rPr>
          <w:rFonts w:ascii="Times New Roman" w:hAnsi="Times New Roman" w:cs="Times New Roman"/>
          <w:sz w:val="28"/>
          <w:szCs w:val="28"/>
          <w:lang w:val="uk-UA"/>
        </w:rPr>
        <w:t>Німеччини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878B0" w:rsidRPr="00E907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D324B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447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Berlin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ist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die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Hauptstadt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von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Deutschland</w:t>
      </w:r>
      <w:r w:rsidR="005F44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AD324B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B50FC2" w:rsidRPr="00E907D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B50FC2" w:rsidRPr="00E907D6" w:rsidRDefault="005F4476" w:rsidP="00553E13">
      <w:pPr>
        <w:pStyle w:val="HTML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D1B26"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L.: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</w:t>
      </w:r>
      <w:r w:rsidR="00712FAE">
        <w:rPr>
          <w:rFonts w:ascii="Times New Roman" w:hAnsi="Times New Roman" w:cs="Times New Roman"/>
          <w:sz w:val="28"/>
          <w:szCs w:val="28"/>
          <w:lang w:val="uk-UA"/>
        </w:rPr>
        <w:t>переглянути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документальний фільм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>Сліди історії Берліна</w:t>
      </w:r>
      <w:r>
        <w:rPr>
          <w:rFonts w:ascii="Times New Roman" w:hAnsi="Times New Roman" w:cs="Times New Roman"/>
          <w:sz w:val="28"/>
          <w:szCs w:val="28"/>
          <w:lang w:val="uk-UA"/>
        </w:rPr>
        <w:t>». Ц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>фільм про столицю Німеччини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 xml:space="preserve"> Багато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людей 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 xml:space="preserve">навіть не здогадуються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>таємницю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яку 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 xml:space="preserve"> приховує це загадкове місто.</w:t>
      </w:r>
    </w:p>
    <w:p w:rsidR="00B50FC2" w:rsidRPr="00E907D6" w:rsidRDefault="005F4476" w:rsidP="00553E13">
      <w:pPr>
        <w:pStyle w:val="HTML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ab/>
      </w:r>
      <w:r w:rsidR="00154AB8" w:rsidRPr="00E907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4</w:t>
      </w:r>
      <w:r w:rsidR="00712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.5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Робота в групах. Завдання</w:t>
      </w:r>
      <w:r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2</w:t>
      </w:r>
      <w:r w:rsidR="00B50FC2" w:rsidRPr="00E907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B451EA" w:rsidRPr="00E907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Знайдіть відому споруду Берліна»</w:t>
      </w:r>
      <w:r w:rsidR="00B451EA" w:rsidRPr="00E907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». </w:t>
      </w:r>
      <w:r w:rsidR="00B451EA" w:rsidRPr="00A106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Студентам надаються 3 макети споруд</w:t>
      </w:r>
      <w:r w:rsidR="00712F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,</w:t>
      </w:r>
      <w:r w:rsidR="00B451EA" w:rsidRPr="00A106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з яких вони обирають ту, що знаходиться </w:t>
      </w:r>
      <w:r w:rsidRPr="00A106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у</w:t>
      </w:r>
      <w:r w:rsidR="00B451EA" w:rsidRPr="00A106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Берліні (</w:t>
      </w:r>
      <w:r w:rsidR="0041395F" w:rsidRPr="00A106C5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523FC" w:rsidRPr="00A106C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451EA" w:rsidRPr="00A106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)</w:t>
      </w:r>
    </w:p>
    <w:p w:rsidR="003754DD" w:rsidRPr="005F4476" w:rsidRDefault="005F4476" w:rsidP="00553E13">
      <w:pPr>
        <w:pStyle w:val="HTML"/>
        <w:shd w:val="clear" w:color="auto" w:fill="FFFFFF"/>
        <w:tabs>
          <w:tab w:val="clear" w:pos="916"/>
          <w:tab w:val="left" w:pos="709"/>
        </w:tabs>
        <w:ind w:firstLine="708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154AB8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EF2B90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712FAE">
        <w:rPr>
          <w:rFonts w:ascii="Times New Roman" w:hAnsi="Times New Roman" w:cs="Times New Roman"/>
          <w:bCs/>
          <w:sz w:val="28"/>
          <w:szCs w:val="28"/>
          <w:lang w:val="uk-UA"/>
        </w:rPr>
        <w:t>6</w:t>
      </w:r>
      <w:r w:rsidR="003754DD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Звіт з випереджувального завдання</w:t>
      </w:r>
      <w:r w:rsidRPr="00E9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754DD" w:rsidRPr="00E907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Видатні люди </w:t>
      </w:r>
      <w:r w:rsidR="0069234D">
        <w:rPr>
          <w:rFonts w:ascii="Times New Roman" w:hAnsi="Times New Roman" w:cs="Times New Roman"/>
          <w:bCs/>
          <w:sz w:val="28"/>
          <w:szCs w:val="28"/>
          <w:lang w:val="uk-UA"/>
        </w:rPr>
        <w:t>Німеччини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593901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«</w:t>
      </w:r>
      <w:proofErr w:type="spellStart"/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Ber</w:t>
      </w:r>
      <w:proofErr w:type="spellEnd"/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>ü</w:t>
      </w:r>
      <w:proofErr w:type="spellStart"/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hmte</w:t>
      </w:r>
      <w:proofErr w:type="spellEnd"/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Menschen</w:t>
      </w:r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in</w:t>
      </w:r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6C0032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Deutschland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».</w:t>
      </w:r>
    </w:p>
    <w:p w:rsidR="00593901" w:rsidRPr="00E907D6" w:rsidRDefault="00593901" w:rsidP="00553E13">
      <w:pPr>
        <w:pStyle w:val="1"/>
        <w:shd w:val="clear" w:color="auto" w:fill="FFFFFF"/>
        <w:spacing w:before="0" w:beforeAutospacing="0" w:after="0" w:afterAutospacing="0"/>
        <w:ind w:firstLine="708"/>
        <w:rPr>
          <w:b w:val="0"/>
          <w:bCs w:val="0"/>
          <w:sz w:val="28"/>
          <w:szCs w:val="28"/>
          <w:lang w:val="uk-UA"/>
        </w:rPr>
      </w:pPr>
      <w:r w:rsidRPr="00E907D6">
        <w:rPr>
          <w:b w:val="0"/>
          <w:sz w:val="28"/>
          <w:szCs w:val="28"/>
          <w:lang w:val="uk-UA"/>
        </w:rPr>
        <w:t>L.: Презентац</w:t>
      </w:r>
      <w:r w:rsidR="005F4476">
        <w:rPr>
          <w:b w:val="0"/>
          <w:sz w:val="28"/>
          <w:szCs w:val="28"/>
          <w:lang w:val="uk-UA"/>
        </w:rPr>
        <w:t>і</w:t>
      </w:r>
      <w:r w:rsidRPr="00E907D6">
        <w:rPr>
          <w:b w:val="0"/>
          <w:sz w:val="28"/>
          <w:szCs w:val="28"/>
          <w:lang w:val="uk-UA"/>
        </w:rPr>
        <w:t>ю «</w:t>
      </w:r>
      <w:r w:rsidR="005F4476">
        <w:rPr>
          <w:b w:val="0"/>
          <w:sz w:val="28"/>
          <w:szCs w:val="28"/>
          <w:lang w:val="uk-UA"/>
        </w:rPr>
        <w:t>Відомі люди Німеччини</w:t>
      </w:r>
      <w:r w:rsidRPr="00E907D6">
        <w:rPr>
          <w:b w:val="0"/>
          <w:sz w:val="28"/>
          <w:szCs w:val="28"/>
          <w:lang w:val="uk-UA"/>
        </w:rPr>
        <w:t>» п</w:t>
      </w:r>
      <w:r w:rsidR="006E096C">
        <w:rPr>
          <w:b w:val="0"/>
          <w:sz w:val="28"/>
          <w:szCs w:val="28"/>
          <w:lang w:val="uk-UA"/>
        </w:rPr>
        <w:t>і</w:t>
      </w:r>
      <w:r w:rsidRPr="00E907D6">
        <w:rPr>
          <w:b w:val="0"/>
          <w:sz w:val="28"/>
          <w:szCs w:val="28"/>
          <w:lang w:val="uk-UA"/>
        </w:rPr>
        <w:t>дгот</w:t>
      </w:r>
      <w:r w:rsidR="005F4476">
        <w:rPr>
          <w:b w:val="0"/>
          <w:sz w:val="28"/>
          <w:szCs w:val="28"/>
          <w:lang w:val="uk-UA"/>
        </w:rPr>
        <w:t>у</w:t>
      </w:r>
      <w:r w:rsidRPr="00E907D6">
        <w:rPr>
          <w:b w:val="0"/>
          <w:sz w:val="28"/>
          <w:szCs w:val="28"/>
          <w:lang w:val="uk-UA"/>
        </w:rPr>
        <w:t>в</w:t>
      </w:r>
      <w:r w:rsidR="005F4476">
        <w:rPr>
          <w:b w:val="0"/>
          <w:sz w:val="28"/>
          <w:szCs w:val="28"/>
          <w:lang w:val="uk-UA"/>
        </w:rPr>
        <w:t>а</w:t>
      </w:r>
      <w:r w:rsidRPr="00E907D6">
        <w:rPr>
          <w:b w:val="0"/>
          <w:sz w:val="28"/>
          <w:szCs w:val="28"/>
          <w:lang w:val="uk-UA"/>
        </w:rPr>
        <w:t>л</w:t>
      </w:r>
      <w:r w:rsidR="00A50745" w:rsidRPr="00E907D6">
        <w:rPr>
          <w:b w:val="0"/>
          <w:sz w:val="28"/>
          <w:szCs w:val="28"/>
          <w:lang w:val="uk-UA"/>
        </w:rPr>
        <w:t>и</w:t>
      </w:r>
      <w:r w:rsidRPr="00E907D6">
        <w:rPr>
          <w:b w:val="0"/>
          <w:sz w:val="28"/>
          <w:szCs w:val="28"/>
          <w:lang w:val="uk-UA"/>
        </w:rPr>
        <w:t xml:space="preserve"> студент</w:t>
      </w:r>
      <w:r w:rsidR="005F4476">
        <w:rPr>
          <w:b w:val="0"/>
          <w:sz w:val="28"/>
          <w:szCs w:val="28"/>
          <w:lang w:val="uk-UA"/>
        </w:rPr>
        <w:t>и</w:t>
      </w:r>
      <w:r w:rsidR="00942409" w:rsidRPr="00E907D6">
        <w:rPr>
          <w:b w:val="0"/>
          <w:sz w:val="28"/>
          <w:szCs w:val="28"/>
          <w:lang w:val="uk-UA"/>
        </w:rPr>
        <w:t xml:space="preserve"> </w:t>
      </w:r>
      <w:proofErr w:type="spellStart"/>
      <w:r w:rsidR="00942409" w:rsidRPr="00E907D6">
        <w:rPr>
          <w:b w:val="0"/>
          <w:sz w:val="28"/>
          <w:szCs w:val="28"/>
          <w:lang w:val="uk-UA"/>
        </w:rPr>
        <w:t>Андрусенко</w:t>
      </w:r>
      <w:proofErr w:type="spellEnd"/>
      <w:r w:rsidR="00942409" w:rsidRPr="00E907D6">
        <w:rPr>
          <w:b w:val="0"/>
          <w:sz w:val="28"/>
          <w:szCs w:val="28"/>
          <w:lang w:val="uk-UA"/>
        </w:rPr>
        <w:t xml:space="preserve"> Богдан </w:t>
      </w:r>
      <w:r w:rsidR="005F4476">
        <w:rPr>
          <w:b w:val="0"/>
          <w:sz w:val="28"/>
          <w:szCs w:val="28"/>
          <w:lang w:val="uk-UA"/>
        </w:rPr>
        <w:t xml:space="preserve">та </w:t>
      </w:r>
      <w:r w:rsidR="00942409" w:rsidRPr="00E907D6">
        <w:rPr>
          <w:b w:val="0"/>
          <w:sz w:val="28"/>
          <w:szCs w:val="28"/>
          <w:lang w:val="uk-UA"/>
        </w:rPr>
        <w:t xml:space="preserve"> </w:t>
      </w:r>
      <w:proofErr w:type="spellStart"/>
      <w:r w:rsidR="00942409" w:rsidRPr="00E907D6">
        <w:rPr>
          <w:b w:val="0"/>
          <w:sz w:val="28"/>
          <w:szCs w:val="28"/>
          <w:lang w:val="uk-UA"/>
        </w:rPr>
        <w:t>Чернявс</w:t>
      </w:r>
      <w:r w:rsidR="005F4476">
        <w:rPr>
          <w:b w:val="0"/>
          <w:sz w:val="28"/>
          <w:szCs w:val="28"/>
          <w:lang w:val="uk-UA"/>
        </w:rPr>
        <w:t>ь</w:t>
      </w:r>
      <w:r w:rsidR="00942409" w:rsidRPr="00E907D6">
        <w:rPr>
          <w:b w:val="0"/>
          <w:sz w:val="28"/>
          <w:szCs w:val="28"/>
          <w:lang w:val="uk-UA"/>
        </w:rPr>
        <w:t>ка</w:t>
      </w:r>
      <w:proofErr w:type="spellEnd"/>
      <w:r w:rsidR="005F4476">
        <w:rPr>
          <w:b w:val="0"/>
          <w:sz w:val="28"/>
          <w:szCs w:val="28"/>
          <w:lang w:val="uk-UA"/>
        </w:rPr>
        <w:t xml:space="preserve"> </w:t>
      </w:r>
      <w:proofErr w:type="spellStart"/>
      <w:r w:rsidR="005F4476">
        <w:rPr>
          <w:b w:val="0"/>
          <w:sz w:val="28"/>
          <w:szCs w:val="28"/>
          <w:lang w:val="uk-UA"/>
        </w:rPr>
        <w:t>Альо</w:t>
      </w:r>
      <w:r w:rsidR="00942409" w:rsidRPr="00E907D6">
        <w:rPr>
          <w:b w:val="0"/>
          <w:sz w:val="28"/>
          <w:szCs w:val="28"/>
          <w:lang w:val="uk-UA"/>
        </w:rPr>
        <w:t>на</w:t>
      </w:r>
      <w:proofErr w:type="spellEnd"/>
      <w:r w:rsidR="005F4476">
        <w:rPr>
          <w:b w:val="0"/>
          <w:sz w:val="28"/>
          <w:szCs w:val="28"/>
          <w:lang w:val="uk-UA"/>
        </w:rPr>
        <w:t xml:space="preserve">, </w:t>
      </w:r>
      <w:r w:rsidR="00665DBF" w:rsidRPr="00E907D6">
        <w:rPr>
          <w:b w:val="0"/>
          <w:sz w:val="28"/>
          <w:szCs w:val="28"/>
          <w:lang w:val="uk-UA"/>
        </w:rPr>
        <w:t xml:space="preserve"> гр. ТТ-15</w:t>
      </w:r>
      <w:r w:rsidR="00942409" w:rsidRPr="00E907D6">
        <w:rPr>
          <w:b w:val="0"/>
          <w:sz w:val="28"/>
          <w:szCs w:val="28"/>
          <w:lang w:val="uk-UA"/>
        </w:rPr>
        <w:t xml:space="preserve">  </w:t>
      </w:r>
      <w:r w:rsidRPr="00E907D6">
        <w:rPr>
          <w:b w:val="0"/>
          <w:bCs w:val="0"/>
          <w:sz w:val="28"/>
          <w:szCs w:val="28"/>
          <w:lang w:val="uk-UA"/>
        </w:rPr>
        <w:t>(</w:t>
      </w:r>
      <w:r w:rsidRPr="00E907D6">
        <w:rPr>
          <w:b w:val="0"/>
          <w:color w:val="111111"/>
          <w:sz w:val="28"/>
          <w:szCs w:val="28"/>
          <w:shd w:val="clear" w:color="auto" w:fill="FFFFFF"/>
          <w:lang w:val="uk-UA"/>
        </w:rPr>
        <w:t xml:space="preserve">додаток </w:t>
      </w:r>
      <w:r w:rsidR="005F4476">
        <w:rPr>
          <w:b w:val="0"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D44900">
        <w:rPr>
          <w:b w:val="0"/>
          <w:color w:val="111111"/>
          <w:sz w:val="28"/>
          <w:szCs w:val="28"/>
          <w:shd w:val="clear" w:color="auto" w:fill="FFFFFF"/>
          <w:lang w:val="uk-UA"/>
        </w:rPr>
        <w:t>Г</w:t>
      </w:r>
      <w:r w:rsidRPr="00E907D6">
        <w:rPr>
          <w:b w:val="0"/>
          <w:bCs w:val="0"/>
          <w:sz w:val="28"/>
          <w:szCs w:val="28"/>
          <w:lang w:val="uk-UA"/>
        </w:rPr>
        <w:t>)</w:t>
      </w:r>
      <w:r w:rsidR="00942409" w:rsidRPr="00E907D6">
        <w:rPr>
          <w:b w:val="0"/>
          <w:bCs w:val="0"/>
          <w:sz w:val="28"/>
          <w:szCs w:val="28"/>
          <w:lang w:val="uk-UA"/>
        </w:rPr>
        <w:t>.</w:t>
      </w:r>
    </w:p>
    <w:p w:rsidR="00BA0166" w:rsidRPr="00BA0166" w:rsidRDefault="00154AB8" w:rsidP="00553E13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222222"/>
          <w:sz w:val="28"/>
          <w:szCs w:val="28"/>
          <w:lang w:val="uk-UA" w:eastAsia="uk-UA"/>
        </w:rPr>
      </w:pPr>
      <w:r w:rsidRPr="00BA0166">
        <w:rPr>
          <w:sz w:val="28"/>
          <w:szCs w:val="28"/>
          <w:lang w:val="uk-UA"/>
        </w:rPr>
        <w:t>4</w:t>
      </w:r>
      <w:r w:rsidR="00712FAE">
        <w:rPr>
          <w:sz w:val="28"/>
          <w:szCs w:val="28"/>
          <w:lang w:val="uk-UA"/>
        </w:rPr>
        <w:t>.</w:t>
      </w:r>
      <w:r w:rsidR="00FF22A6">
        <w:rPr>
          <w:sz w:val="28"/>
          <w:szCs w:val="28"/>
          <w:lang w:val="uk-UA"/>
        </w:rPr>
        <w:t>7</w:t>
      </w:r>
      <w:r w:rsidR="007B4BF3" w:rsidRPr="00BA0166">
        <w:rPr>
          <w:sz w:val="28"/>
          <w:szCs w:val="28"/>
          <w:lang w:val="uk-UA"/>
        </w:rPr>
        <w:t xml:space="preserve"> </w:t>
      </w:r>
      <w:r w:rsidR="00BA0166" w:rsidRPr="00BA0166">
        <w:rPr>
          <w:sz w:val="28"/>
          <w:szCs w:val="28"/>
          <w:lang w:val="uk-UA"/>
        </w:rPr>
        <w:t xml:space="preserve">  </w:t>
      </w:r>
      <w:r w:rsidR="00BA0166">
        <w:rPr>
          <w:sz w:val="28"/>
          <w:szCs w:val="28"/>
          <w:lang w:val="uk-UA"/>
        </w:rPr>
        <w:t xml:space="preserve">Практичні </w:t>
      </w:r>
      <w:r w:rsidR="00BA0166" w:rsidRPr="00BA0166">
        <w:rPr>
          <w:sz w:val="28"/>
          <w:szCs w:val="28"/>
          <w:lang w:val="uk-UA"/>
        </w:rPr>
        <w:t>п</w:t>
      </w:r>
      <w:r w:rsidR="00BA0166" w:rsidRPr="00BA0166">
        <w:rPr>
          <w:bCs/>
          <w:color w:val="222222"/>
          <w:sz w:val="28"/>
          <w:szCs w:val="28"/>
          <w:lang w:val="uk-UA" w:eastAsia="uk-UA"/>
        </w:rPr>
        <w:t>оради для вивчення німецької мови</w:t>
      </w:r>
      <w:r w:rsidR="00A106C5">
        <w:rPr>
          <w:bCs/>
          <w:color w:val="222222"/>
          <w:sz w:val="28"/>
          <w:szCs w:val="28"/>
          <w:lang w:val="uk-UA" w:eastAsia="uk-UA"/>
        </w:rPr>
        <w:t xml:space="preserve"> (викладач використовує метод опорних знань: під час розповіді викладає на магнітній дошці поради-опори у вигляді картки з магнітами</w:t>
      </w:r>
      <w:r w:rsidR="00D44900">
        <w:rPr>
          <w:bCs/>
          <w:color w:val="222222"/>
          <w:sz w:val="28"/>
          <w:szCs w:val="28"/>
          <w:lang w:val="uk-UA" w:eastAsia="uk-UA"/>
        </w:rPr>
        <w:t xml:space="preserve"> (додаток Д)</w:t>
      </w:r>
      <w:r w:rsidR="00A106C5">
        <w:rPr>
          <w:bCs/>
          <w:color w:val="222222"/>
          <w:sz w:val="28"/>
          <w:szCs w:val="28"/>
          <w:lang w:val="uk-UA" w:eastAsia="uk-UA"/>
        </w:rPr>
        <w:t>)</w:t>
      </w:r>
      <w:r w:rsidR="00BA0166" w:rsidRPr="00BA0166">
        <w:rPr>
          <w:bCs/>
          <w:color w:val="222222"/>
          <w:sz w:val="28"/>
          <w:szCs w:val="28"/>
          <w:lang w:val="uk-UA" w:eastAsia="uk-UA"/>
        </w:rPr>
        <w:t>:</w:t>
      </w:r>
    </w:p>
    <w:p w:rsidR="00BA0166" w:rsidRPr="00BA0166" w:rsidRDefault="00BA0166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 xml:space="preserve">«Вчіть нові слова». </w:t>
      </w:r>
      <w:r w:rsidRPr="00712FAE">
        <w:rPr>
          <w:rFonts w:ascii="Times New Roman" w:hAnsi="Times New Roman" w:cs="Times New Roman"/>
          <w:sz w:val="28"/>
          <w:szCs w:val="28"/>
          <w:lang w:val="uk-UA"/>
        </w:rPr>
        <w:t>Зосереджуватися треба на меншому. Не варто думати глобально, потрібно розділити слова на частини, рубрик</w:t>
      </w:r>
      <w:r w:rsidRPr="00BA0166">
        <w:rPr>
          <w:rFonts w:ascii="Times New Roman" w:hAnsi="Times New Roman" w:cs="Times New Roman"/>
          <w:sz w:val="28"/>
          <w:szCs w:val="28"/>
        </w:rPr>
        <w:t xml:space="preserve">и,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сфери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в один день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медичну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лексику, в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побутову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A0166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методика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постійному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повторенні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завчених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A0166">
        <w:rPr>
          <w:rFonts w:ascii="Times New Roman" w:hAnsi="Times New Roman" w:cs="Times New Roman"/>
          <w:sz w:val="28"/>
          <w:szCs w:val="28"/>
        </w:rPr>
        <w:t xml:space="preserve">а мою думку,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результативніший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записування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невеликі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клаптики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одного боку –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німецьке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– переклад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Упродовж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дня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витягайте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карточки та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перевіряйте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A01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End"/>
      <w:r w:rsidRPr="00BA0166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Візуалізація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допом</w:t>
      </w:r>
      <w:r w:rsidR="00A106C5">
        <w:rPr>
          <w:rFonts w:ascii="Times New Roman" w:hAnsi="Times New Roman" w:cs="Times New Roman"/>
          <w:sz w:val="28"/>
          <w:szCs w:val="28"/>
        </w:rPr>
        <w:t>оже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мозку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зорієнтуватися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>;</w:t>
      </w:r>
    </w:p>
    <w:p w:rsidR="00BA0166" w:rsidRDefault="00BA0166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 xml:space="preserve">«Асоціації».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опанувати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німецьку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лексику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r w:rsidR="00712FAE">
        <w:rPr>
          <w:rFonts w:ascii="Times New Roman" w:hAnsi="Times New Roman" w:cs="Times New Roman"/>
          <w:sz w:val="28"/>
          <w:szCs w:val="28"/>
          <w:lang w:val="uk-UA"/>
        </w:rPr>
        <w:t>до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бирати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Шукайте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схожість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німецьких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українськими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словами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A0166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BA0166">
        <w:rPr>
          <w:rFonts w:ascii="Times New Roman" w:hAnsi="Times New Roman" w:cs="Times New Roman"/>
          <w:sz w:val="28"/>
          <w:szCs w:val="28"/>
        </w:rPr>
        <w:t>ійськими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lastRenderedPageBreak/>
        <w:t>дуже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0166">
        <w:rPr>
          <w:rFonts w:ascii="Times New Roman" w:hAnsi="Times New Roman" w:cs="Times New Roman"/>
          <w:sz w:val="28"/>
          <w:szCs w:val="28"/>
        </w:rPr>
        <w:t>схожими</w:t>
      </w:r>
      <w:proofErr w:type="gram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Запам’ятати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легко. До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яка б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поєднувала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>;</w:t>
      </w:r>
    </w:p>
    <w:p w:rsidR="00BA0166" w:rsidRDefault="00BA0166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>«Е</w:t>
      </w:r>
      <w:r w:rsidR="00A106C5" w:rsidRPr="00A106C5">
        <w:rPr>
          <w:rFonts w:ascii="Times New Roman" w:hAnsi="Times New Roman" w:cs="Times New Roman"/>
          <w:sz w:val="28"/>
          <w:szCs w:val="28"/>
          <w:lang w:val="uk-UA"/>
        </w:rPr>
        <w:t>лектронні додатки</w:t>
      </w:r>
      <w:r w:rsidR="00A106C5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A106C5" w:rsidRPr="00A106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електронні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додатки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екомендую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того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порталу.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Слухайте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A0166">
        <w:rPr>
          <w:rFonts w:ascii="Times New Roman" w:hAnsi="Times New Roman" w:cs="Times New Roman"/>
          <w:sz w:val="28"/>
          <w:szCs w:val="28"/>
        </w:rPr>
        <w:t>ауд</w:t>
      </w:r>
      <w:proofErr w:type="gramEnd"/>
      <w:r w:rsidRPr="00BA0166">
        <w:rPr>
          <w:rFonts w:ascii="Times New Roman" w:hAnsi="Times New Roman" w:cs="Times New Roman"/>
          <w:sz w:val="28"/>
          <w:szCs w:val="28"/>
        </w:rPr>
        <w:t>іозаписи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виконуєте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якусь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механічну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роботу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або під час прогулянки.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якась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лекція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німецькою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неважливо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, головне, </w:t>
      </w:r>
      <w:proofErr w:type="spellStart"/>
      <w:r w:rsidRPr="00BA016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016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A0166">
        <w:rPr>
          <w:rFonts w:ascii="Times New Roman" w:hAnsi="Times New Roman" w:cs="Times New Roman"/>
          <w:sz w:val="28"/>
          <w:szCs w:val="28"/>
        </w:rPr>
        <w:t xml:space="preserve"> думках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постійний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 xml:space="preserve"> контакт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06C5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A106C5">
        <w:rPr>
          <w:rFonts w:ascii="Times New Roman" w:hAnsi="Times New Roman" w:cs="Times New Roman"/>
          <w:sz w:val="28"/>
          <w:szCs w:val="28"/>
        </w:rPr>
        <w:t>;</w:t>
      </w:r>
    </w:p>
    <w:p w:rsidR="00BA0166" w:rsidRPr="00BA0166" w:rsidRDefault="003F0151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44900">
        <w:rPr>
          <w:rFonts w:ascii="Times New Roman" w:hAnsi="Times New Roman" w:cs="Times New Roman"/>
          <w:sz w:val="28"/>
          <w:szCs w:val="28"/>
          <w:lang w:val="uk-UA"/>
        </w:rPr>
        <w:t xml:space="preserve">«Вдосконалення».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вдосконалювати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у</w:t>
      </w:r>
      <w:r w:rsidR="00BA0166" w:rsidRPr="00712FAE">
        <w:rPr>
          <w:rFonts w:ascii="Times New Roman" w:hAnsi="Times New Roman" w:cs="Times New Roman"/>
          <w:sz w:val="28"/>
          <w:szCs w:val="28"/>
          <w:lang w:val="uk-UA"/>
        </w:rPr>
        <w:t xml:space="preserve"> неї</w:t>
      </w:r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A0166" w:rsidRPr="00BA0166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="00BA0166" w:rsidRPr="00BA016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кінцевої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точки,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приділяти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="00BA0166" w:rsidRPr="00BA0166">
        <w:rPr>
          <w:rFonts w:ascii="Times New Roman" w:hAnsi="Times New Roman" w:cs="Times New Roman"/>
          <w:sz w:val="28"/>
          <w:szCs w:val="28"/>
        </w:rPr>
        <w:t>забувається</w:t>
      </w:r>
      <w:proofErr w:type="spellEnd"/>
      <w:r w:rsidR="00BA0166" w:rsidRPr="00BA0166">
        <w:rPr>
          <w:rFonts w:ascii="Times New Roman" w:hAnsi="Times New Roman" w:cs="Times New Roman"/>
          <w:sz w:val="28"/>
          <w:szCs w:val="28"/>
        </w:rPr>
        <w:t>.</w:t>
      </w:r>
    </w:p>
    <w:p w:rsidR="007B4BF3" w:rsidRDefault="003F0151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4.7  </w:t>
      </w:r>
      <w:r w:rsidRPr="003F0151">
        <w:rPr>
          <w:rFonts w:ascii="Times New Roman" w:hAnsi="Times New Roman" w:cs="Times New Roman"/>
          <w:sz w:val="28"/>
          <w:szCs w:val="28"/>
          <w:lang w:val="uk-UA"/>
        </w:rPr>
        <w:t>Практичні п</w:t>
      </w:r>
      <w:r w:rsidR="007B4BF3" w:rsidRPr="003F0151">
        <w:rPr>
          <w:rFonts w:ascii="Times New Roman" w:hAnsi="Times New Roman" w:cs="Times New Roman"/>
          <w:sz w:val="28"/>
          <w:szCs w:val="28"/>
          <w:lang w:val="uk-UA"/>
        </w:rPr>
        <w:t>оради туристам</w:t>
      </w:r>
      <w:r w:rsidR="00BA0166" w:rsidRPr="006F1393">
        <w:rPr>
          <w:rFonts w:ascii="Times New Roman" w:hAnsi="Times New Roman" w:cs="Times New Roman"/>
          <w:sz w:val="28"/>
          <w:szCs w:val="28"/>
        </w:rPr>
        <w:t xml:space="preserve">. </w:t>
      </w:r>
      <w:r w:rsidR="007B4BF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r w:rsidR="006F1393">
        <w:rPr>
          <w:rFonts w:ascii="Times New Roman" w:hAnsi="Times New Roman" w:cs="Times New Roman"/>
          <w:sz w:val="28"/>
          <w:szCs w:val="28"/>
        </w:rPr>
        <w:t>–</w:t>
      </w:r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ось</w:t>
      </w:r>
      <w:r w:rsidR="006F13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393" w:rsidRPr="006F1393">
        <w:rPr>
          <w:rFonts w:ascii="Times New Roman" w:hAnsi="Times New Roman" w:cs="Times New Roman"/>
          <w:sz w:val="28"/>
          <w:szCs w:val="28"/>
        </w:rPr>
        <w:t xml:space="preserve">одна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причин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почати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прямо зараз. 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зможете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без</w:t>
      </w:r>
      <w:r w:rsidR="00712F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перешкод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жителями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німецькомовних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F1393" w:rsidRPr="006F1393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proofErr w:type="gramEnd"/>
      <w:r w:rsidR="006F1393" w:rsidRPr="006F1393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Подивитися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визначні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пам'ятки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послухати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німецьку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спробувати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німецьку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кухню </w:t>
      </w:r>
      <w:r w:rsidR="006F1393">
        <w:rPr>
          <w:rFonts w:ascii="Times New Roman" w:hAnsi="Times New Roman" w:cs="Times New Roman"/>
          <w:sz w:val="28"/>
          <w:szCs w:val="28"/>
        </w:rPr>
        <w:t>–</w:t>
      </w:r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F13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393" w:rsidRPr="006F1393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знанню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німецька</w:t>
      </w:r>
      <w:proofErr w:type="spellEnd"/>
      <w:r w:rsidR="00712FAE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6F1393" w:rsidRPr="006F1393">
        <w:rPr>
          <w:rFonts w:ascii="Times New Roman" w:hAnsi="Times New Roman" w:cs="Times New Roman"/>
          <w:sz w:val="28"/>
          <w:szCs w:val="28"/>
        </w:rPr>
        <w:t xml:space="preserve"> складна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на самому початку шляху. А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подолавши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мовний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бар'є</w:t>
      </w:r>
      <w:proofErr w:type="gramStart"/>
      <w:r w:rsidR="006F1393" w:rsidRPr="006F139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задоволенням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вдосконалюватися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вивченні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393" w:rsidRPr="006F1393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6F1393" w:rsidRPr="006F1393">
        <w:rPr>
          <w:rFonts w:ascii="Times New Roman" w:hAnsi="Times New Roman" w:cs="Times New Roman"/>
          <w:sz w:val="28"/>
          <w:szCs w:val="28"/>
        </w:rPr>
        <w:t>.</w:t>
      </w:r>
      <w:r w:rsidR="006F1393" w:rsidRPr="006F1393">
        <w:rPr>
          <w:rFonts w:ascii="Times New Roman" w:eastAsia="MS Gothic" w:hAnsi="MS Gothic" w:cs="Times New Roman"/>
          <w:sz w:val="28"/>
          <w:szCs w:val="28"/>
        </w:rPr>
        <w:t> </w:t>
      </w:r>
      <w:r w:rsidR="006F13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</w:t>
      </w:r>
      <w:r w:rsidRPr="005F447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12FAE">
        <w:rPr>
          <w:rFonts w:ascii="Times New Roman" w:hAnsi="Times New Roman" w:cs="Times New Roman"/>
          <w:sz w:val="28"/>
          <w:szCs w:val="28"/>
          <w:lang w:val="uk-UA"/>
        </w:rPr>
        <w:t>ереглянути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відеоролик, за допомогою якого ви будете відчувати себе </w:t>
      </w:r>
      <w:r w:rsidR="006F1393">
        <w:rPr>
          <w:rFonts w:ascii="Times New Roman" w:hAnsi="Times New Roman" w:cs="Times New Roman"/>
          <w:sz w:val="28"/>
          <w:szCs w:val="28"/>
          <w:lang w:val="uk-UA"/>
        </w:rPr>
        <w:t xml:space="preserve">більш </w:t>
      </w:r>
      <w:r>
        <w:rPr>
          <w:rFonts w:ascii="Times New Roman" w:hAnsi="Times New Roman" w:cs="Times New Roman"/>
          <w:sz w:val="28"/>
          <w:szCs w:val="28"/>
          <w:lang w:val="uk-UA"/>
        </w:rPr>
        <w:t>впевнено коли уперше відвідаєте Німеччину</w:t>
      </w:r>
      <w:r w:rsidR="00712FAE">
        <w:rPr>
          <w:rFonts w:ascii="Times New Roman" w:hAnsi="Times New Roman" w:cs="Times New Roman"/>
          <w:sz w:val="28"/>
          <w:szCs w:val="28"/>
          <w:lang w:val="uk-UA"/>
        </w:rPr>
        <w:t xml:space="preserve"> (перегляд відеоролика «Поради туристам»)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3E13" w:rsidRDefault="00553E13" w:rsidP="00553E1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0151" w:rsidRPr="003F0151" w:rsidRDefault="00D44900" w:rsidP="003F0151">
      <w:pPr>
        <w:pStyle w:val="HTML"/>
        <w:shd w:val="clear" w:color="auto" w:fill="FFFFFF"/>
        <w:ind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3F0151" w:rsidRPr="003F015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Узагальнення та п</w:t>
      </w:r>
      <w:r w:rsidR="003F0151" w:rsidRPr="003F0151">
        <w:rPr>
          <w:rFonts w:ascii="Times New Roman" w:hAnsi="Times New Roman" w:cs="Times New Roman"/>
          <w:b/>
          <w:bCs/>
          <w:sz w:val="28"/>
          <w:szCs w:val="28"/>
          <w:lang w:val="uk-UA"/>
        </w:rPr>
        <w:t>ідведення підсумків заняття.</w:t>
      </w:r>
    </w:p>
    <w:p w:rsidR="00D373BC" w:rsidRPr="00467535" w:rsidRDefault="00467535" w:rsidP="00E907D6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D44900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="003F01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.1 </w:t>
      </w:r>
      <w:r w:rsidR="00553E1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Викладач.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плани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будували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майбутн</w:t>
      </w:r>
      <w:proofErr w:type="gramStart"/>
      <w:r w:rsidRPr="0046753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створите для себе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безмежні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німецьку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здобувати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поліпшити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приватного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675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675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675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чити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німецьку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мрії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людей у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німецькомовних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їхніми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мультикультурними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суспільствами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>.</w:t>
      </w:r>
      <w:r w:rsidRPr="00467535">
        <w:rPr>
          <w:rFonts w:ascii="Helvetica" w:hAnsi="Helvetica"/>
          <w:b/>
          <w:bCs/>
          <w:color w:val="5F676B"/>
          <w:sz w:val="15"/>
          <w:szCs w:val="15"/>
          <w:shd w:val="clear" w:color="auto" w:fill="FFFFFF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Німеччина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стипендій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535">
        <w:rPr>
          <w:rFonts w:ascii="Times New Roman" w:hAnsi="Times New Roman" w:cs="Times New Roman"/>
          <w:sz w:val="28"/>
          <w:szCs w:val="28"/>
        </w:rPr>
        <w:t>закладах</w:t>
      </w:r>
      <w:proofErr w:type="gram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Німеччини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іноземців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передбачені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особливі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робочі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візи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відпустки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, а для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особливі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535">
        <w:rPr>
          <w:rFonts w:ascii="Times New Roman" w:hAnsi="Times New Roman" w:cs="Times New Roman"/>
          <w:sz w:val="28"/>
          <w:szCs w:val="28"/>
        </w:rPr>
        <w:t>дозволу</w:t>
      </w:r>
      <w:proofErr w:type="spellEnd"/>
      <w:r w:rsidRPr="004675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5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67535">
        <w:rPr>
          <w:rFonts w:ascii="Times New Roman" w:hAnsi="Times New Roman" w:cs="Times New Roman"/>
          <w:sz w:val="28"/>
          <w:szCs w:val="28"/>
        </w:rPr>
        <w:t xml:space="preserve"> роботу.</w:t>
      </w:r>
    </w:p>
    <w:p w:rsidR="007B4BF3" w:rsidRPr="00E907D6" w:rsidRDefault="00467535" w:rsidP="00E907D6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D44900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="00D373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.2 </w:t>
      </w:r>
      <w:r w:rsidR="003F01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Мовленнєвий тренінг. </w:t>
      </w:r>
      <w:r w:rsidR="007B4BF3" w:rsidRPr="00E907D6">
        <w:rPr>
          <w:rFonts w:ascii="Times New Roman" w:hAnsi="Times New Roman" w:cs="Times New Roman"/>
          <w:bCs/>
          <w:sz w:val="28"/>
          <w:szCs w:val="28"/>
          <w:lang w:val="uk-UA"/>
        </w:rPr>
        <w:t>Вивчити фразу: «До побачення!» - німецькою мовою</w:t>
      </w:r>
      <w:r w:rsidR="003F015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«</w:t>
      </w:r>
      <w:r w:rsidR="007B4BF3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Auf</w:t>
      </w:r>
      <w:r w:rsidR="007B4BF3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7B4BF3" w:rsidRPr="00E907D6">
        <w:rPr>
          <w:rFonts w:ascii="Times New Roman" w:hAnsi="Times New Roman" w:cs="Times New Roman"/>
          <w:color w:val="212121"/>
          <w:sz w:val="28"/>
          <w:szCs w:val="28"/>
          <w:lang w:val="de-DE"/>
        </w:rPr>
        <w:t>wiedersehen</w:t>
      </w:r>
      <w:r w:rsidR="007B4BF3" w:rsidRPr="00E907D6">
        <w:rPr>
          <w:rFonts w:ascii="Times New Roman" w:hAnsi="Times New Roman" w:cs="Times New Roman"/>
          <w:color w:val="212121"/>
          <w:sz w:val="28"/>
          <w:szCs w:val="28"/>
          <w:lang w:val="uk-UA"/>
        </w:rPr>
        <w:t>!</w:t>
      </w:r>
      <w:r w:rsidR="003F0151">
        <w:rPr>
          <w:rFonts w:ascii="Times New Roman" w:hAnsi="Times New Roman" w:cs="Times New Roman"/>
          <w:color w:val="212121"/>
          <w:sz w:val="28"/>
          <w:szCs w:val="28"/>
          <w:lang w:val="uk-UA"/>
        </w:rPr>
        <w:t>»</w:t>
      </w:r>
      <w:r w:rsidR="00D373B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. </w:t>
      </w:r>
      <w:r w:rsidR="00D373BC" w:rsidRPr="00D373BC">
        <w:rPr>
          <w:rFonts w:ascii="Times New Roman" w:hAnsi="Times New Roman" w:cs="Times New Roman"/>
          <w:color w:val="212121"/>
          <w:sz w:val="28"/>
          <w:szCs w:val="28"/>
          <w:lang w:val="uk-UA"/>
        </w:rPr>
        <w:t>Студенти вимовляють фразу по черзі, починаючи з викладача.</w:t>
      </w:r>
    </w:p>
    <w:p w:rsidR="00553E13" w:rsidRDefault="00553E13" w:rsidP="00467535">
      <w:pPr>
        <w:pStyle w:val="1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lang w:val="uk-UA"/>
        </w:rPr>
      </w:pPr>
    </w:p>
    <w:p w:rsidR="006E096C" w:rsidRPr="006E096C" w:rsidRDefault="00467535" w:rsidP="006E096C">
      <w:pP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shd w:val="clear" w:color="auto" w:fill="FFFFFF"/>
          <w:lang w:val="uk-UA"/>
        </w:rPr>
      </w:pPr>
      <w:r w:rsidRPr="006E09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L.: </w:t>
      </w:r>
      <w:r w:rsidRPr="006E096C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de-DE"/>
        </w:rPr>
        <w:t>Danke, dass du zu uns gekommen bist.</w:t>
      </w:r>
      <w:r w:rsidRPr="006E096C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Pr="006E096C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de-DE"/>
        </w:rPr>
        <w:t>Studierte bei uns</w:t>
      </w:r>
      <w:r w:rsidRPr="006E096C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6E096C" w:rsidRPr="006E096C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shd w:val="clear" w:color="auto" w:fill="FFFFFF"/>
          <w:lang w:val="uk-UA"/>
        </w:rPr>
        <w:t>Auf</w:t>
      </w:r>
      <w:proofErr w:type="spellEnd"/>
      <w:r w:rsidR="006E096C" w:rsidRPr="006E096C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6E096C" w:rsidRPr="006E096C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shd w:val="clear" w:color="auto" w:fill="FFFFFF"/>
          <w:lang w:val="uk-UA"/>
        </w:rPr>
        <w:t>wiedersehen</w:t>
      </w:r>
      <w:proofErr w:type="spellEnd"/>
      <w:r w:rsidR="006E096C" w:rsidRPr="006E096C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shd w:val="clear" w:color="auto" w:fill="FFFFFF"/>
          <w:lang w:val="uk-UA"/>
        </w:rPr>
        <w:t>!</w:t>
      </w:r>
    </w:p>
    <w:p w:rsidR="007B4BF3" w:rsidRPr="00E907D6" w:rsidRDefault="007B4BF3" w:rsidP="00467535">
      <w:pPr>
        <w:pStyle w:val="1"/>
        <w:shd w:val="clear" w:color="auto" w:fill="FFFFFF"/>
        <w:spacing w:before="0" w:beforeAutospacing="0" w:after="0" w:afterAutospacing="0"/>
        <w:ind w:firstLine="708"/>
        <w:rPr>
          <w:b w:val="0"/>
          <w:bCs w:val="0"/>
          <w:sz w:val="28"/>
          <w:szCs w:val="28"/>
          <w:lang w:val="uk-UA"/>
        </w:rPr>
      </w:pPr>
    </w:p>
    <w:p w:rsidR="007B4BF3" w:rsidRPr="00E907D6" w:rsidRDefault="007B4BF3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7B4BF3" w:rsidRDefault="007B4BF3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E907D6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Додаток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0E2CB7" w:rsidRPr="0039632E" w:rsidRDefault="000E2CB7" w:rsidP="000E2CB7">
      <w:pPr>
        <w:spacing w:after="0" w:line="240" w:lineRule="auto"/>
        <w:jc w:val="center"/>
        <w:rPr>
          <w:rStyle w:val="c12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9632E">
        <w:rPr>
          <w:rFonts w:ascii="Times New Roman" w:hAnsi="Times New Roman" w:cs="Times New Roman"/>
          <w:b/>
          <w:sz w:val="28"/>
          <w:szCs w:val="28"/>
          <w:lang w:val="uk-UA"/>
        </w:rPr>
        <w:t>Слайди до презентації</w:t>
      </w:r>
      <w:r w:rsidRPr="0039632E">
        <w:rPr>
          <w:rStyle w:val="c12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«Державні символи Німеччини».</w:t>
      </w:r>
    </w:p>
    <w:p w:rsidR="000E2CB7" w:rsidRPr="0039632E" w:rsidRDefault="000E2CB7" w:rsidP="000E2CB7">
      <w:pPr>
        <w:spacing w:after="0" w:line="240" w:lineRule="auto"/>
        <w:jc w:val="center"/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tbl>
      <w:tblPr>
        <w:tblStyle w:val="a6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436"/>
        <w:gridCol w:w="3368"/>
      </w:tblGrid>
      <w:tr w:rsidR="000E2CB7" w:rsidTr="0092777D">
        <w:trPr>
          <w:trHeight w:val="1930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E7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73936" cy="1408176"/>
                  <wp:effectExtent l="19050" t="0" r="0" b="0"/>
                  <wp:docPr id="3" name="Рисунок 3" descr="img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img0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717" cy="1407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E7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001773" cy="1408176"/>
                  <wp:effectExtent l="19050" t="0" r="0" b="0"/>
                  <wp:docPr id="4" name="Рисунок 4" descr="img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102" cy="140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E72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82156" cy="1408176"/>
                  <wp:effectExtent l="19050" t="0" r="0" b="0"/>
                  <wp:docPr id="5" name="Рисунок 5" descr="img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2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722" cy="140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197"/>
        </w:trPr>
        <w:tc>
          <w:tcPr>
            <w:tcW w:w="3096" w:type="dxa"/>
          </w:tcPr>
          <w:p w:rsidR="000E2CB7" w:rsidRPr="00420E72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Pr="00420E72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0E2CB7" w:rsidRPr="00420E72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CB7" w:rsidTr="0092777D">
        <w:trPr>
          <w:trHeight w:val="1833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3F5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64032" cy="1389888"/>
                  <wp:effectExtent l="19050" t="0" r="7618" b="0"/>
                  <wp:docPr id="6" name="Рисунок 6" descr="img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3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284" cy="1393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1E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79401" cy="1389888"/>
                  <wp:effectExtent l="19050" t="0" r="1799" b="0"/>
                  <wp:docPr id="7" name="Рисунок 7" descr="img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4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789" cy="1390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8BB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74342" cy="1389888"/>
                  <wp:effectExtent l="19050" t="0" r="6858" b="0"/>
                  <wp:docPr id="8" name="Рисунок 8" descr="img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5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342" cy="138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175"/>
        </w:trPr>
        <w:tc>
          <w:tcPr>
            <w:tcW w:w="3096" w:type="dxa"/>
          </w:tcPr>
          <w:p w:rsidR="000E2CB7" w:rsidRPr="006F23F5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Pr="00A721EF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0E2CB7" w:rsidRPr="005978BB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CB7" w:rsidTr="0092777D">
        <w:trPr>
          <w:trHeight w:val="494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8BB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09750" cy="1344168"/>
                  <wp:effectExtent l="19050" t="0" r="0" b="0"/>
                  <wp:docPr id="9" name="Рисунок 9" descr="img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389" cy="1349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05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65198" cy="1344168"/>
                  <wp:effectExtent l="19050" t="0" r="0" b="0"/>
                  <wp:docPr id="10" name="Рисунок 10" descr="img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7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429" cy="134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64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74506" cy="1344168"/>
                  <wp:effectExtent l="19050" t="0" r="6694" b="0"/>
                  <wp:docPr id="11" name="Рисунок 11" descr="img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8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936" cy="1345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338"/>
        </w:trPr>
        <w:tc>
          <w:tcPr>
            <w:tcW w:w="3096" w:type="dxa"/>
          </w:tcPr>
          <w:p w:rsidR="000E2CB7" w:rsidRPr="005978BB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Pr="0052505F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0E2CB7" w:rsidRPr="0068064F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CB7" w:rsidTr="0092777D">
        <w:trPr>
          <w:trHeight w:val="494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7761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00859" cy="1527048"/>
                  <wp:effectExtent l="19050" t="0" r="8891" b="0"/>
                  <wp:docPr id="12" name="Рисунок 12" descr="img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1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72" cy="1527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D26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58410" cy="1527048"/>
                  <wp:effectExtent l="19050" t="0" r="3740" b="0"/>
                  <wp:docPr id="13" name="Рисунок 13" descr="img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2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931" cy="1527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9F9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46910" cy="1527048"/>
                  <wp:effectExtent l="19050" t="0" r="0" b="0"/>
                  <wp:docPr id="14" name="Рисунок 14" descr="img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312" cy="153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301"/>
        </w:trPr>
        <w:tc>
          <w:tcPr>
            <w:tcW w:w="3096" w:type="dxa"/>
          </w:tcPr>
          <w:p w:rsidR="000E2CB7" w:rsidRPr="00817761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Pr="00165D26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0E2CB7" w:rsidRPr="003149F9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CB7" w:rsidTr="0092777D">
        <w:trPr>
          <w:trHeight w:val="494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CFA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91461" cy="1545336"/>
                  <wp:effectExtent l="19050" t="0" r="0" b="0"/>
                  <wp:docPr id="15" name="Рисунок 15" descr="img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4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468" cy="1566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15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46401" cy="1545336"/>
                  <wp:effectExtent l="19050" t="0" r="0" b="0"/>
                  <wp:docPr id="16" name="Рисунок 16" descr="img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5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092" cy="1545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266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46910" cy="1545336"/>
                  <wp:effectExtent l="19050" t="0" r="0" b="0"/>
                  <wp:docPr id="17" name="Рисунок 17" descr="img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6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528" cy="1552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494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C31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>
                  <wp:extent cx="1782317" cy="1426464"/>
                  <wp:effectExtent l="19050" t="0" r="8383" b="0"/>
                  <wp:docPr id="18" name="Рисунок 18" descr="img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7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093" cy="1425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C31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28622" cy="1426464"/>
                  <wp:effectExtent l="19050" t="0" r="0" b="0"/>
                  <wp:docPr id="19" name="Рисунок 19" descr="img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8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877" cy="1426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22579" cy="1426464"/>
                  <wp:effectExtent l="19050" t="0" r="1471" b="0"/>
                  <wp:docPr id="20" name="Рисунок 20" descr="img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19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1257" cy="1425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245"/>
        </w:trPr>
        <w:tc>
          <w:tcPr>
            <w:tcW w:w="3096" w:type="dxa"/>
          </w:tcPr>
          <w:p w:rsidR="000E2CB7" w:rsidRPr="00E67C31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Pr="00E67C31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0E2CB7" w:rsidRPr="00193B4F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CB7" w:rsidTr="0092777D">
        <w:trPr>
          <w:trHeight w:val="494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2116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91462" cy="1417320"/>
                  <wp:effectExtent l="19050" t="0" r="0" b="0"/>
                  <wp:docPr id="21" name="Рисунок 21" descr="img2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20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991" cy="141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133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20240" cy="1417320"/>
                  <wp:effectExtent l="19050" t="0" r="3810" b="0"/>
                  <wp:docPr id="22" name="Рисунок 22" descr="img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21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919" cy="141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5E81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92046" cy="1417320"/>
                  <wp:effectExtent l="19050" t="0" r="0" b="0"/>
                  <wp:docPr id="23" name="Рисунок 23" descr="img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22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956" cy="141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rPr>
          <w:trHeight w:val="366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CB7" w:rsidTr="0092777D">
        <w:trPr>
          <w:trHeight w:val="494"/>
        </w:trPr>
        <w:tc>
          <w:tcPr>
            <w:tcW w:w="309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675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025396" cy="1490472"/>
                  <wp:effectExtent l="19050" t="0" r="0" b="0"/>
                  <wp:docPr id="24" name="Рисунок 24" descr="img2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24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019" cy="149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Додаток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</w:p>
    <w:p w:rsidR="000E2CB7" w:rsidRPr="001D3619" w:rsidRDefault="000E2CB7" w:rsidP="000E2CB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D361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№1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1D361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«Знайди відповідність» (картки).</w:t>
      </w:r>
    </w:p>
    <w:tbl>
      <w:tblPr>
        <w:tblStyle w:val="a6"/>
        <w:tblW w:w="10349" w:type="dxa"/>
        <w:tblInd w:w="-743" w:type="dxa"/>
        <w:tblLayout w:type="fixed"/>
        <w:tblLook w:val="04A0"/>
      </w:tblPr>
      <w:tblGrid>
        <w:gridCol w:w="2552"/>
        <w:gridCol w:w="2694"/>
        <w:gridCol w:w="2551"/>
        <w:gridCol w:w="2552"/>
      </w:tblGrid>
      <w:tr w:rsidR="000E2CB7" w:rsidTr="0092777D">
        <w:trPr>
          <w:trHeight w:val="1961"/>
        </w:trPr>
        <w:tc>
          <w:tcPr>
            <w:tcW w:w="2552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53134" cy="971052"/>
                  <wp:effectExtent l="19050" t="0" r="0" b="0"/>
                  <wp:docPr id="1" name="Рисунок 1" descr="D:\оличка\Комиссия\Открытые уроки\открытый урок по немецкому языку\задание найди пару\250px-Flag_of_German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оличка\Комиссия\Открытые уроки\открытый урок по немецкому языку\задание найди пару\250px-Flag_of_German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449" cy="971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2CB7" w:rsidRPr="00B0185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89710" cy="938067"/>
                  <wp:effectExtent l="19050" t="0" r="0" b="0"/>
                  <wp:docPr id="2" name="Рисунок 2" descr="D:\оличка\Комиссия\Открытые уроки\открытый урок по немецкому языку\задание найди пару\250px-Flag_of_the_United_Kingdo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оличка\Комиссия\Открытые уроки\открытый урок по немецкому языку\задание найди пару\250px-Flag_of_the_United_Kingdo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290" cy="940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0E2CB7" w:rsidRDefault="000E2CB7" w:rsidP="0092777D">
            <w:pPr>
              <w:tabs>
                <w:tab w:val="left" w:pos="2443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E2CB7" w:rsidRDefault="000E2CB7" w:rsidP="0092777D">
            <w:pPr>
              <w:tabs>
                <w:tab w:val="left" w:pos="24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361279" cy="905256"/>
                  <wp:effectExtent l="19050" t="0" r="0" b="0"/>
                  <wp:docPr id="36" name="Рисунок 3" descr="D:\оличка\Комиссия\Открытые уроки\открытый урок по немецкому языку\задание найди пару\250px-Flag_of_the_United_State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оличка\Комиссия\Открытые уроки\открытый урок по немецкому языку\задание найди пару\250px-Flag_of_the_United_State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920" cy="909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0E2CB7" w:rsidRDefault="000E2CB7" w:rsidP="0092777D">
            <w:pPr>
              <w:tabs>
                <w:tab w:val="left" w:pos="2443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tabs>
                <w:tab w:val="left" w:pos="2443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386078" cy="930652"/>
                  <wp:effectExtent l="19050" t="0" r="4572" b="0"/>
                  <wp:docPr id="42" name="Рисунок 4" descr="D:\оличка\Комиссия\Открытые уроки\открытый урок по немецкому языку\задание найди пару\800px-Flag_of_Ukrain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оличка\Комиссия\Открытые уроки\открытый урок по немецкому языку\задание найди пару\800px-Flag_of_Ukrain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58" cy="933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Tr="0092777D">
        <w:tc>
          <w:tcPr>
            <w:tcW w:w="2552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07661" cy="1106424"/>
                  <wp:effectExtent l="19050" t="0" r="2039" b="0"/>
                  <wp:docPr id="45" name="Рисунок 7" descr="D:\оличка\Комиссия\Открытые уроки\открытый урок по немецкому языку\задание найди пару\us_ger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оличка\Комиссия\Открытые уроки\открытый урок по немецкому языку\задание найди пару\us_ger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41" cy="1111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E2CB7" w:rsidRPr="00B0185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4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320877" cy="1218996"/>
                  <wp:effectExtent l="19050" t="0" r="0" b="0"/>
                  <wp:docPr id="44" name="Рисунок 8" descr="D:\оличка\Комиссия\Открытые уроки\открытый урок по немецкому языку\задание найди пару\Lesser_Coat_of_Arms_of_Ukrain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оличка\Комиссия\Открытые уроки\открытый урок по немецкому языку\задание найди пару\Lesser_Coat_of_Arms_of_Ukrain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235" cy="1224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333395" cy="1141255"/>
                  <wp:effectExtent l="19050" t="0" r="105" b="0"/>
                  <wp:docPr id="39" name="Рисунок 6" descr="D:\оличка\Комиссия\Открытые уроки\открытый урок по немецкому языку\задание найди пару\Coat_of_arms_of_German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оличка\Комиссия\Открытые уроки\открытый урок по немецкому языку\задание найди пару\Coat_of_arms_of_German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250" cy="11436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577098" cy="1024128"/>
                  <wp:effectExtent l="0" t="0" r="4052" b="0"/>
                  <wp:docPr id="43" name="Рисунок 5" descr="D:\оличка\Комиссия\Открытые уроки\открытый урок по немецкому языку\задание найди пару\220px-Royal_Coat_of_Arms_of_the_United_Kingdo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оличка\Комиссия\Открытые уроки\открытый урок по немецкому языку\задание найди пару\220px-Royal_Coat_of_Arms_of_the_United_Kingdo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164" cy="1026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CB7" w:rsidRPr="00B67D6F" w:rsidTr="0092777D">
        <w:tc>
          <w:tcPr>
            <w:tcW w:w="2552" w:type="dxa"/>
          </w:tcPr>
          <w:p w:rsidR="000E2CB7" w:rsidRPr="00A821AC" w:rsidRDefault="000E2CB7" w:rsidP="00927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Ще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вмерли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України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ні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слава,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ні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воля.</w:t>
            </w:r>
            <w:r w:rsidRPr="00A821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Ще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нам,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браття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українці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усміхнеться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доля.</w:t>
            </w:r>
            <w:r w:rsidRPr="00A821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Згинуть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наші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вороженьки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, як роса на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сонці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E2CB7" w:rsidRDefault="000E2CB7" w:rsidP="0092777D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Запануєм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ми,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браття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proofErr w:type="gram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своїй</w:t>
            </w:r>
            <w:proofErr w:type="spellEnd"/>
            <w:proofErr w:type="gram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сторонці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21A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Душу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тіло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ми положим за нашу свободу,</w:t>
            </w:r>
            <w:r w:rsidRPr="00A821A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І покажем,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ми,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браття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>козацького</w:t>
            </w:r>
            <w:proofErr w:type="spellEnd"/>
            <w:r w:rsidRPr="00A821AC">
              <w:rPr>
                <w:rFonts w:ascii="Times New Roman" w:hAnsi="Times New Roman" w:cs="Times New Roman"/>
                <w:sz w:val="24"/>
                <w:szCs w:val="24"/>
              </w:rPr>
              <w:t xml:space="preserve"> роду.</w:t>
            </w:r>
          </w:p>
          <w:p w:rsidR="000E2CB7" w:rsidRDefault="000E2CB7" w:rsidP="0092777D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0E2CB7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2694" w:type="dxa"/>
          </w:tcPr>
          <w:p w:rsidR="000E2CB7" w:rsidRDefault="000E2CB7" w:rsidP="0092777D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Einigkeit und Recht und Freiheit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für das deutsche Vaterland!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Danach lasst uns alle streben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brüderlich mit Herz und Hand!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Einigkeit und Recht und Freiheit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sind des Glückes Unterpfand!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Blüh im Glanze dieses Glückes</w:t>
            </w:r>
            <w:proofErr w:type="gramStart"/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,</w:t>
            </w:r>
            <w:proofErr w:type="gramEnd"/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blühe, deutsches Vaterland!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Blüh im Glanze dieses Glückes</w:t>
            </w:r>
            <w:proofErr w:type="gramStart"/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,</w:t>
            </w:r>
            <w:proofErr w:type="gramEnd"/>
            <w:r w:rsidRPr="00A821A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blühe, deutsches Vaterland!</w:t>
            </w:r>
          </w:p>
        </w:tc>
        <w:tc>
          <w:tcPr>
            <w:tcW w:w="2551" w:type="dxa"/>
          </w:tcPr>
          <w:p w:rsidR="000E2CB7" w:rsidRDefault="000E2CB7" w:rsidP="0092777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 save our gracious Queen!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Long live our noble Queen (King)!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save the Queen! Send her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victorious,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Happy and glorious,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Long to reign over us: God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save the Queen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0E2CB7" w:rsidRDefault="000E2CB7" w:rsidP="0092777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Lord, our God, arises, Scatter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her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enemies, And make them fall: Confound their politics, Frustrate their knavish tricks, </w:t>
            </w:r>
          </w:p>
          <w:p w:rsidR="000E2CB7" w:rsidRPr="00BC38F7" w:rsidRDefault="000E2CB7" w:rsidP="009277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 Thee our hopes we fix: God save us all. Thy choicest gifts in store, 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her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proofErr w:type="gramEnd"/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pleased to pour; Long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may she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reign: May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she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defend our laws,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ever give us cause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A821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 sing with heart and voice God save the Queen (King)! </w:t>
            </w:r>
          </w:p>
        </w:tc>
        <w:tc>
          <w:tcPr>
            <w:tcW w:w="2552" w:type="dxa"/>
          </w:tcPr>
          <w:p w:rsidR="000E2CB7" w:rsidRPr="00181D65" w:rsidRDefault="000E2CB7" w:rsidP="009277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 say, can you see, by the dawn’s early light</w:t>
            </w:r>
            <w:proofErr w:type="gramStart"/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proofErr w:type="gramEnd"/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What so proudly we hailed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 the twilight’s last gleaming? 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Whose broad stripes and bright sta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rs, through the perilous fight, 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O’er the ramparts we watched, were so gallantly streaming?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And the rockets’ red glare,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bombs bursting in air, 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Gave proof through the night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that our flag was still there’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 say does tha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 star spangled banner yet wave </w:t>
            </w:r>
            <w:r w:rsidRPr="00181D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O’er the land of the free, and the home of the brave? </w:t>
            </w:r>
          </w:p>
          <w:p w:rsidR="000E2CB7" w:rsidRPr="001D3619" w:rsidRDefault="000E2CB7" w:rsidP="0092777D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en-US" w:eastAsia="uk-UA"/>
              </w:rPr>
            </w:pPr>
          </w:p>
        </w:tc>
      </w:tr>
    </w:tbl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2CB7" w:rsidRPr="009F082E" w:rsidRDefault="000E2CB7" w:rsidP="000E2CB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Додаток</w:t>
      </w:r>
      <w:proofErr w:type="spellEnd"/>
      <w:r w:rsidRPr="009F082E">
        <w:rPr>
          <w:rFonts w:ascii="Times New Roman" w:hAnsi="Times New Roman" w:cs="Times New Roman"/>
          <w:sz w:val="28"/>
          <w:szCs w:val="28"/>
        </w:rPr>
        <w:t xml:space="preserve"> </w:t>
      </w:r>
      <w:r w:rsidR="0013467B">
        <w:rPr>
          <w:rFonts w:ascii="Times New Roman" w:hAnsi="Times New Roman" w:cs="Times New Roman"/>
          <w:sz w:val="28"/>
          <w:szCs w:val="28"/>
        </w:rPr>
        <w:t xml:space="preserve"> </w:t>
      </w:r>
      <w:r w:rsidR="00D2160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</w:t>
      </w:r>
    </w:p>
    <w:p w:rsidR="000E2CB7" w:rsidRPr="001D3619" w:rsidRDefault="000E2CB7" w:rsidP="000E2CB7">
      <w:pPr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uk-UA"/>
        </w:rPr>
      </w:pPr>
      <w:r w:rsidRPr="001D361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№2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1D361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D361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uk-UA"/>
        </w:rPr>
        <w:t>«Знайдіть відому споруду Берліна» (макети споруд).</w:t>
      </w:r>
    </w:p>
    <w:tbl>
      <w:tblPr>
        <w:tblW w:w="99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3686"/>
        <w:gridCol w:w="3096"/>
      </w:tblGrid>
      <w:tr w:rsidR="00AA2D3D" w:rsidTr="0013467B">
        <w:trPr>
          <w:trHeight w:val="2247"/>
        </w:trPr>
        <w:tc>
          <w:tcPr>
            <w:tcW w:w="3119" w:type="dxa"/>
          </w:tcPr>
          <w:p w:rsidR="001E7EC0" w:rsidRDefault="001E7EC0" w:rsidP="00AA2D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A2D3D" w:rsidRDefault="00AA2D3D" w:rsidP="00AA2D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2D3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95627" cy="1352550"/>
                  <wp:effectExtent l="0" t="0" r="0" b="0"/>
                  <wp:docPr id="33" name="Рисунок 9" descr="D:\оличка\Комиссия\Открытые уроки\открытый урок по немецкому языку\фото германия\86DE8A1F-CB16-4B2C-B155-CF791EF983B7_tcm493-529735_912x912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оличка\Комиссия\Открытые уроки\открытый урок по немецкому языку\фото германия\86DE8A1F-CB16-4B2C-B155-CF791EF983B7_tcm493-529735_912x912_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100" cy="1352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7EC0" w:rsidRDefault="001E7EC0" w:rsidP="00AA2D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1E7EC0" w:rsidRDefault="001E7EC0" w:rsidP="00AA2D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A2D3D" w:rsidRDefault="001E7EC0" w:rsidP="00AA2D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28800" cy="131699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1E7EC0" w:rsidRPr="001E7EC0" w:rsidRDefault="001E7EC0" w:rsidP="00AA2D3D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AA2D3D" w:rsidRDefault="001E7EC0" w:rsidP="00AA2D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46734" cy="1333500"/>
                  <wp:effectExtent l="0" t="0" r="0" b="0"/>
                  <wp:docPr id="35" name="Рисунок 11" descr="D:\оличка\Комиссия\Открытые уроки\открытый урок по немецкому языку\фото германия\germani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оличка\Комиссия\Открытые уроки\открытый урок по немецкому языку\фото германия\germani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154" cy="1336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D3D" w:rsidTr="0013467B">
        <w:trPr>
          <w:trHeight w:val="2247"/>
        </w:trPr>
        <w:tc>
          <w:tcPr>
            <w:tcW w:w="3119" w:type="dxa"/>
          </w:tcPr>
          <w:p w:rsidR="001E7EC0" w:rsidRDefault="001E7EC0" w:rsidP="00AA2D3D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AA2D3D" w:rsidRPr="00AA2D3D" w:rsidRDefault="00AA2D3D" w:rsidP="00AA2D3D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638300" cy="1441072"/>
                  <wp:effectExtent l="0" t="0" r="0" b="0"/>
                  <wp:docPr id="25" name="Рисунок 25" descr="C:\Users\Admin\Desktop\Новая папка (3)\20171211_080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Новая папка (3)\20171211_0806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130" cy="1442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1E7EC0" w:rsidRDefault="001E7EC0" w:rsidP="001E7EC0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AA2D3D" w:rsidRDefault="001E7EC0" w:rsidP="001E7EC0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71675" cy="2486025"/>
                  <wp:effectExtent l="0" t="0" r="0" b="0"/>
                  <wp:docPr id="28" name="Рисунок 28" descr="C:\Users\Admin\Desktop\Новая папка (3)\20171211_081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Новая папка (3)\20171211_08101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" t="11349" r="3261" b="8590"/>
                          <a:stretch/>
                        </pic:blipFill>
                        <pic:spPr bwMode="auto">
                          <a:xfrm>
                            <a:off x="0" y="0"/>
                            <a:ext cx="1971675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7EC0" w:rsidRDefault="001E7EC0" w:rsidP="001E7EC0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96" w:type="dxa"/>
          </w:tcPr>
          <w:p w:rsidR="001E7EC0" w:rsidRDefault="001E7EC0" w:rsidP="00AA2D3D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AA2D3D" w:rsidRDefault="001E7EC0" w:rsidP="00AA2D3D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38325" cy="1876425"/>
                  <wp:effectExtent l="0" t="0" r="0" b="0"/>
                  <wp:docPr id="32" name="Рисунок 32" descr="C:\Users\Admin\Desktop\Новая папка (3)\20171211_081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Новая папка (3)\20171211_0818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E7EC0" w:rsidRDefault="001E7EC0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Додаток</w:t>
      </w:r>
      <w:proofErr w:type="spellEnd"/>
      <w:r w:rsidRPr="007A44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0E2CB7" w:rsidRPr="001D3619" w:rsidRDefault="000E2CB7" w:rsidP="000E2CB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36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Слайди до презентація «Відомі люди Німеччини» </w:t>
      </w:r>
    </w:p>
    <w:tbl>
      <w:tblPr>
        <w:tblStyle w:val="a6"/>
        <w:tblW w:w="11057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28"/>
        <w:gridCol w:w="3685"/>
        <w:gridCol w:w="3544"/>
      </w:tblGrid>
      <w:tr w:rsidR="006B6603" w:rsidTr="00ED2394">
        <w:trPr>
          <w:trHeight w:val="2873"/>
        </w:trPr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6DD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5.5pt;height:147pt" o:ole="">
                  <v:imagedata r:id="rId45" o:title=""/>
                </v:shape>
                <o:OLEObject Type="Embed" ProgID="PowerPoint.Slide.12" ShapeID="_x0000_i1025" DrawAspect="Content" ObjectID="_1574615841" r:id="rId46"/>
              </w:object>
            </w: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3E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26" type="#_x0000_t75" style="width:172.5pt;height:148.5pt" o:ole="">
                  <v:imagedata r:id="rId47" o:title=""/>
                </v:shape>
                <o:OLEObject Type="Embed" ProgID="PowerPoint.Slide.12" ShapeID="_x0000_i1026" DrawAspect="Content" ObjectID="_1574615842" r:id="rId48"/>
              </w:object>
            </w: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3ED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27" type="#_x0000_t75" style="width:165pt;height:148.5pt" o:ole="">
                  <v:imagedata r:id="rId49" o:title=""/>
                </v:shape>
                <o:OLEObject Type="Embed" ProgID="PowerPoint.Slide.12" ShapeID="_x0000_i1027" DrawAspect="Content" ObjectID="_1574615843" r:id="rId50"/>
              </w:object>
            </w:r>
          </w:p>
        </w:tc>
      </w:tr>
      <w:tr w:rsidR="006B6603" w:rsidTr="00ED2394">
        <w:tc>
          <w:tcPr>
            <w:tcW w:w="3828" w:type="dxa"/>
          </w:tcPr>
          <w:p w:rsidR="00693CB8" w:rsidRDefault="00693CB8" w:rsidP="00693CB8">
            <w:pPr>
              <w:rPr>
                <w:rFonts w:ascii="Times New Roman" w:hAnsi="Times New Roman" w:cs="Times New Roman"/>
                <w:sz w:val="8"/>
                <w:szCs w:val="8"/>
                <w:lang w:val="uk-UA"/>
              </w:rPr>
            </w:pPr>
          </w:p>
          <w:p w:rsidR="00693CB8" w:rsidRPr="00693CB8" w:rsidRDefault="00693CB8" w:rsidP="00ED2394">
            <w:pPr>
              <w:jc w:val="center"/>
              <w:rPr>
                <w:rFonts w:ascii="Times New Roman" w:hAnsi="Times New Roman" w:cs="Times New Roman"/>
                <w:sz w:val="8"/>
                <w:szCs w:val="8"/>
                <w:lang w:val="uk-UA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20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28" type="#_x0000_t75" style="width:180pt;height:135pt" o:ole="">
                  <v:imagedata r:id="rId51" o:title=""/>
                </v:shape>
                <o:OLEObject Type="Embed" ProgID="PowerPoint.Slide.12" ShapeID="_x0000_i1028" DrawAspect="Content" ObjectID="_1574615844" r:id="rId52"/>
              </w:object>
            </w: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20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29" type="#_x0000_t75" style="width:173.25pt;height:135.75pt" o:ole="">
                  <v:imagedata r:id="rId53" o:title=""/>
                </v:shape>
                <o:OLEObject Type="Embed" ProgID="PowerPoint.Slide.12" ShapeID="_x0000_i1029" DrawAspect="Content" ObjectID="_1574615845" r:id="rId54"/>
              </w:object>
            </w: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388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0" type="#_x0000_t75" style="width:166.5pt;height:135.75pt" o:ole="">
                  <v:imagedata r:id="rId55" o:title=""/>
                </v:shape>
                <o:OLEObject Type="Embed" ProgID="PowerPoint.Slide.12" ShapeID="_x0000_i1030" DrawAspect="Content" ObjectID="_1574615846" r:id="rId56"/>
              </w:object>
            </w:r>
          </w:p>
        </w:tc>
      </w:tr>
      <w:tr w:rsidR="006B6603" w:rsidTr="00ED2394">
        <w:tc>
          <w:tcPr>
            <w:tcW w:w="3828" w:type="dxa"/>
          </w:tcPr>
          <w:p w:rsidR="00693CB8" w:rsidRPr="00693CB8" w:rsidRDefault="00693CB8" w:rsidP="00693CB8">
            <w:pPr>
              <w:rPr>
                <w:rFonts w:ascii="Times New Roman" w:hAnsi="Times New Roman" w:cs="Times New Roman"/>
                <w:sz w:val="8"/>
                <w:szCs w:val="8"/>
                <w:lang w:val="uk-UA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E4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1" type="#_x0000_t75" style="width:180pt;height:135pt" o:ole="">
                  <v:imagedata r:id="rId57" o:title=""/>
                </v:shape>
                <o:OLEObject Type="Embed" ProgID="PowerPoint.Slide.12" ShapeID="_x0000_i1031" DrawAspect="Content" ObjectID="_1574615847" r:id="rId58"/>
              </w:object>
            </w: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7CA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2" type="#_x0000_t75" style="width:173.25pt;height:133.5pt" o:ole="">
                  <v:imagedata r:id="rId59" o:title=""/>
                </v:shape>
                <o:OLEObject Type="Embed" ProgID="PowerPoint.Slide.12" ShapeID="_x0000_i1032" DrawAspect="Content" ObjectID="_1574615848" r:id="rId60"/>
              </w:object>
            </w: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7CA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3" type="#_x0000_t75" style="width:166.5pt;height:133.5pt" o:ole="">
                  <v:imagedata r:id="rId61" o:title=""/>
                </v:shape>
                <o:OLEObject Type="Embed" ProgID="PowerPoint.Slide.12" ShapeID="_x0000_i1033" DrawAspect="Content" ObjectID="_1574615849" r:id="rId62"/>
              </w:object>
            </w:r>
          </w:p>
        </w:tc>
      </w:tr>
      <w:tr w:rsidR="006B6603" w:rsidTr="00ED2394">
        <w:tc>
          <w:tcPr>
            <w:tcW w:w="3828" w:type="dxa"/>
          </w:tcPr>
          <w:p w:rsidR="006B6603" w:rsidRPr="00693CB8" w:rsidRDefault="006B6603" w:rsidP="00693CB8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2DE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4" type="#_x0000_t75" style="width:180pt;height:135pt" o:ole="">
                  <v:imagedata r:id="rId63" o:title=""/>
                </v:shape>
                <o:OLEObject Type="Embed" ProgID="PowerPoint.Slide.12" ShapeID="_x0000_i1034" DrawAspect="Content" ObjectID="_1574615850" r:id="rId64"/>
              </w:object>
            </w: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E0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5" type="#_x0000_t75" style="width:173.25pt;height:133.5pt" o:ole="">
                  <v:imagedata r:id="rId65" o:title=""/>
                </v:shape>
                <o:OLEObject Type="Embed" ProgID="PowerPoint.Slide.12" ShapeID="_x0000_i1035" DrawAspect="Content" ObjectID="_1574615851" r:id="rId66"/>
              </w:object>
            </w: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4E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6" type="#_x0000_t75" style="width:166.5pt;height:133.5pt" o:ole="">
                  <v:imagedata r:id="rId67" o:title=""/>
                </v:shape>
                <o:OLEObject Type="Embed" ProgID="PowerPoint.Slide.12" ShapeID="_x0000_i1036" DrawAspect="Content" ObjectID="_1574615852" r:id="rId68"/>
              </w:object>
            </w: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4E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7" type="#_x0000_t75" style="width:180pt;height:135pt" o:ole="">
                  <v:imagedata r:id="rId69" o:title=""/>
                </v:shape>
                <o:OLEObject Type="Embed" ProgID="PowerPoint.Slide.12" ShapeID="_x0000_i1037" DrawAspect="Content" ObjectID="_1574615853" r:id="rId70"/>
              </w:object>
            </w: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4E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8" type="#_x0000_t75" style="width:173.25pt;height:135pt" o:ole="">
                  <v:imagedata r:id="rId71" o:title=""/>
                </v:shape>
                <o:OLEObject Type="Embed" ProgID="PowerPoint.Slide.12" ShapeID="_x0000_i1038" DrawAspect="Content" ObjectID="_1574615854" r:id="rId72"/>
              </w:object>
            </w: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67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object w:dxaOrig="7195" w:dyaOrig="5398">
                <v:shape id="_x0000_i1039" type="#_x0000_t75" style="width:166.5pt;height:133.5pt" o:ole="">
                  <v:imagedata r:id="rId73" o:title=""/>
                </v:shape>
                <o:OLEObject Type="Embed" ProgID="PowerPoint.Slide.12" ShapeID="_x0000_i1039" DrawAspect="Content" ObjectID="_1574615855" r:id="rId74"/>
              </w:object>
            </w: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603" w:rsidTr="00ED2394">
        <w:tc>
          <w:tcPr>
            <w:tcW w:w="3828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6B6603" w:rsidRDefault="006B6603" w:rsidP="00ED2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6603" w:rsidRPr="00BC38F7" w:rsidRDefault="006B6603" w:rsidP="006B66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6B6603" w:rsidRDefault="006B6603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6B6603" w:rsidRDefault="006B6603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6B6603" w:rsidRDefault="006B6603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6B6603" w:rsidRDefault="006B6603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6B6603" w:rsidRDefault="006B6603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lastRenderedPageBreak/>
        <w:t>Додаток Д</w:t>
      </w: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  <w:lang w:val="uk-UA" w:eastAsia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  <w:lang w:val="uk-UA" w:eastAsia="uk-UA"/>
        </w:rPr>
      </w:pP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  <w:lang w:val="uk-UA" w:eastAsia="uk-UA"/>
        </w:rPr>
      </w:pPr>
      <w:r>
        <w:rPr>
          <w:color w:val="222222"/>
          <w:sz w:val="28"/>
          <w:szCs w:val="28"/>
          <w:lang w:val="uk-UA" w:eastAsia="uk-UA"/>
        </w:rPr>
        <w:t>Поради-опори</w:t>
      </w:r>
    </w:p>
    <w:p w:rsidR="000E2CB7" w:rsidRDefault="000E2CB7" w:rsidP="000E2CB7">
      <w:pPr>
        <w:pStyle w:val="1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  <w:lang w:val="uk-UA" w:eastAsia="uk-UA"/>
        </w:rPr>
      </w:pPr>
    </w:p>
    <w:tbl>
      <w:tblPr>
        <w:tblStyle w:val="a6"/>
        <w:tblW w:w="0" w:type="auto"/>
        <w:tblLook w:val="04A0"/>
      </w:tblPr>
      <w:tblGrid>
        <w:gridCol w:w="9571"/>
      </w:tblGrid>
      <w:tr w:rsidR="000E2CB7" w:rsidTr="000E2CB7">
        <w:tc>
          <w:tcPr>
            <w:tcW w:w="9571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:rsidR="000E2CB7" w:rsidRDefault="000E2CB7" w:rsidP="0092777D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  <w:p w:rsidR="000E2CB7" w:rsidRPr="002A232F" w:rsidRDefault="000E2CB7" w:rsidP="0092777D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Georgia" w:hAnsi="Georgia"/>
                <w:b w:val="0"/>
                <w:bCs w:val="0"/>
                <w:i/>
                <w:color w:val="002060"/>
                <w:sz w:val="96"/>
                <w:szCs w:val="96"/>
                <w:lang w:val="uk-UA"/>
              </w:rPr>
            </w:pPr>
            <w:r w:rsidRPr="002A232F">
              <w:rPr>
                <w:rFonts w:ascii="Georgia" w:hAnsi="Georgia"/>
                <w:i/>
                <w:color w:val="002060"/>
                <w:sz w:val="96"/>
                <w:szCs w:val="96"/>
                <w:lang w:val="uk-UA"/>
              </w:rPr>
              <w:t>Вчіть нові слова</w:t>
            </w:r>
          </w:p>
          <w:p w:rsidR="000E2CB7" w:rsidRDefault="000E2CB7" w:rsidP="0092777D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  <w:tr w:rsidR="000E2CB7" w:rsidTr="000E2CB7">
        <w:tc>
          <w:tcPr>
            <w:tcW w:w="9571" w:type="dxa"/>
            <w:tcBorders>
              <w:top w:val="thinThickSmallGap" w:sz="24" w:space="0" w:color="C00000"/>
              <w:left w:val="nil"/>
              <w:bottom w:val="thinThickSmallGap" w:sz="24" w:space="0" w:color="C00000"/>
              <w:right w:val="nil"/>
            </w:tcBorders>
          </w:tcPr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  <w:tr w:rsidR="000E2CB7" w:rsidTr="000E2CB7">
        <w:tc>
          <w:tcPr>
            <w:tcW w:w="9571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:rsidR="000E2CB7" w:rsidRPr="002A232F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color w:val="002060"/>
                <w:sz w:val="28"/>
                <w:szCs w:val="28"/>
                <w:lang w:val="uk-UA"/>
              </w:rPr>
            </w:pPr>
          </w:p>
          <w:p w:rsidR="000E2CB7" w:rsidRPr="002A232F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Georgia" w:hAnsi="Georgia"/>
                <w:bCs w:val="0"/>
                <w:i/>
                <w:color w:val="002060"/>
                <w:sz w:val="96"/>
                <w:szCs w:val="96"/>
                <w:lang w:val="uk-UA"/>
              </w:rPr>
            </w:pPr>
            <w:r w:rsidRPr="002A232F">
              <w:rPr>
                <w:rFonts w:ascii="Georgia" w:hAnsi="Georgia"/>
                <w:i/>
                <w:color w:val="002060"/>
                <w:sz w:val="96"/>
                <w:szCs w:val="96"/>
                <w:lang w:val="uk-UA"/>
              </w:rPr>
              <w:t>Асоціації</w:t>
            </w:r>
          </w:p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  <w:tr w:rsidR="000E2CB7" w:rsidTr="000E2CB7">
        <w:tc>
          <w:tcPr>
            <w:tcW w:w="9571" w:type="dxa"/>
            <w:tcBorders>
              <w:top w:val="thinThickSmallGap" w:sz="24" w:space="0" w:color="C00000"/>
              <w:left w:val="nil"/>
              <w:bottom w:val="thinThickSmallGap" w:sz="24" w:space="0" w:color="C00000"/>
              <w:right w:val="nil"/>
            </w:tcBorders>
          </w:tcPr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  <w:tr w:rsidR="000E2CB7" w:rsidTr="000E2CB7">
        <w:tc>
          <w:tcPr>
            <w:tcW w:w="9571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:rsidR="000E2CB7" w:rsidRPr="002A232F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Georgia" w:hAnsi="Georgia"/>
                <w:bCs w:val="0"/>
                <w:i/>
                <w:color w:val="002060"/>
                <w:sz w:val="96"/>
                <w:szCs w:val="96"/>
                <w:lang w:val="uk-UA"/>
              </w:rPr>
            </w:pPr>
            <w:r w:rsidRPr="002A232F">
              <w:rPr>
                <w:rFonts w:ascii="Georgia" w:hAnsi="Georgia"/>
                <w:bCs w:val="0"/>
                <w:i/>
                <w:color w:val="002060"/>
                <w:sz w:val="96"/>
                <w:szCs w:val="96"/>
                <w:lang w:val="uk-UA"/>
              </w:rPr>
              <w:t>Електронні додатки</w:t>
            </w:r>
          </w:p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  <w:tr w:rsidR="000E2CB7" w:rsidTr="000E2CB7">
        <w:tc>
          <w:tcPr>
            <w:tcW w:w="9571" w:type="dxa"/>
            <w:tcBorders>
              <w:top w:val="thinThickSmallGap" w:sz="24" w:space="0" w:color="C00000"/>
              <w:left w:val="nil"/>
              <w:bottom w:val="thinThickSmallGap" w:sz="24" w:space="0" w:color="C00000"/>
              <w:right w:val="nil"/>
            </w:tcBorders>
          </w:tcPr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  <w:tr w:rsidR="000E2CB7" w:rsidTr="000E2CB7">
        <w:tc>
          <w:tcPr>
            <w:tcW w:w="9571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  <w:p w:rsidR="000E2CB7" w:rsidRPr="002A232F" w:rsidRDefault="002A232F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Georgia" w:hAnsi="Georgia"/>
                <w:bCs w:val="0"/>
                <w:i/>
                <w:color w:val="002060"/>
                <w:sz w:val="96"/>
                <w:szCs w:val="96"/>
                <w:lang w:val="uk-UA"/>
              </w:rPr>
            </w:pPr>
            <w:r w:rsidRPr="002A232F">
              <w:rPr>
                <w:rFonts w:ascii="Georgia" w:hAnsi="Georgia"/>
                <w:bCs w:val="0"/>
                <w:i/>
                <w:color w:val="002060"/>
                <w:sz w:val="96"/>
                <w:szCs w:val="96"/>
                <w:lang w:val="uk-UA"/>
              </w:rPr>
              <w:t>Вдосконалення</w:t>
            </w:r>
          </w:p>
          <w:p w:rsidR="000E2CB7" w:rsidRDefault="000E2CB7" w:rsidP="000E2CB7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</w:p>
        </w:tc>
      </w:tr>
    </w:tbl>
    <w:p w:rsidR="000E2CB7" w:rsidRPr="000E2CB7" w:rsidRDefault="000E2CB7" w:rsidP="000E2CB7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val="uk-UA"/>
        </w:rPr>
      </w:pPr>
    </w:p>
    <w:sectPr w:rsidR="000E2CB7" w:rsidRPr="000E2CB7" w:rsidSect="00190C6A">
      <w:footerReference w:type="default" r:id="rId75"/>
      <w:pgSz w:w="11906" w:h="16838"/>
      <w:pgMar w:top="851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B87" w:rsidRDefault="00E71B87" w:rsidP="00190C6A">
      <w:pPr>
        <w:spacing w:after="0" w:line="240" w:lineRule="auto"/>
      </w:pPr>
      <w:r>
        <w:separator/>
      </w:r>
    </w:p>
  </w:endnote>
  <w:endnote w:type="continuationSeparator" w:id="0">
    <w:p w:rsidR="00E71B87" w:rsidRDefault="00E71B87" w:rsidP="00190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185358"/>
      <w:docPartObj>
        <w:docPartGallery w:val="Page Numbers (Bottom of Page)"/>
        <w:docPartUnique/>
      </w:docPartObj>
    </w:sdtPr>
    <w:sdtContent>
      <w:p w:rsidR="00190C6A" w:rsidRDefault="00FE019F">
        <w:pPr>
          <w:pStyle w:val="ad"/>
          <w:jc w:val="right"/>
        </w:pPr>
        <w:r>
          <w:fldChar w:fldCharType="begin"/>
        </w:r>
        <w:r w:rsidR="00190C6A">
          <w:instrText>PAGE   \* MERGEFORMAT</w:instrText>
        </w:r>
        <w:r>
          <w:fldChar w:fldCharType="separate"/>
        </w:r>
        <w:r w:rsidR="00B67D6F">
          <w:rPr>
            <w:noProof/>
          </w:rPr>
          <w:t>9</w:t>
        </w:r>
        <w:r>
          <w:fldChar w:fldCharType="end"/>
        </w:r>
      </w:p>
    </w:sdtContent>
  </w:sdt>
  <w:p w:rsidR="00190C6A" w:rsidRDefault="00190C6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B87" w:rsidRDefault="00E71B87" w:rsidP="00190C6A">
      <w:pPr>
        <w:spacing w:after="0" w:line="240" w:lineRule="auto"/>
      </w:pPr>
      <w:r>
        <w:separator/>
      </w:r>
    </w:p>
  </w:footnote>
  <w:footnote w:type="continuationSeparator" w:id="0">
    <w:p w:rsidR="00E71B87" w:rsidRDefault="00E71B87" w:rsidP="00190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C61BB"/>
    <w:multiLevelType w:val="hybridMultilevel"/>
    <w:tmpl w:val="2B3AB970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A90425"/>
    <w:multiLevelType w:val="multilevel"/>
    <w:tmpl w:val="6E54E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981A4D"/>
    <w:multiLevelType w:val="hybridMultilevel"/>
    <w:tmpl w:val="DF5C8C5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126CA2"/>
    <w:multiLevelType w:val="hybridMultilevel"/>
    <w:tmpl w:val="9570629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B776C1"/>
    <w:multiLevelType w:val="hybridMultilevel"/>
    <w:tmpl w:val="45BED8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102E3A"/>
    <w:multiLevelType w:val="hybridMultilevel"/>
    <w:tmpl w:val="959054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DB65D5"/>
    <w:multiLevelType w:val="hybridMultilevel"/>
    <w:tmpl w:val="0B922DA2"/>
    <w:lvl w:ilvl="0" w:tplc="AA027990">
      <w:start w:val="4"/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1F75BB"/>
    <w:multiLevelType w:val="hybridMultilevel"/>
    <w:tmpl w:val="B9F0DF5E"/>
    <w:lvl w:ilvl="0" w:tplc="77A09A8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90062DD"/>
    <w:multiLevelType w:val="hybridMultilevel"/>
    <w:tmpl w:val="E46CAC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434277"/>
    <w:multiLevelType w:val="hybridMultilevel"/>
    <w:tmpl w:val="4B5A36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B94B6C"/>
    <w:multiLevelType w:val="hybridMultilevel"/>
    <w:tmpl w:val="50E85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4D302A"/>
    <w:multiLevelType w:val="multilevel"/>
    <w:tmpl w:val="F1CC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E62D1A"/>
    <w:multiLevelType w:val="hybridMultilevel"/>
    <w:tmpl w:val="22A20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</w:num>
  <w:num w:numId="12">
    <w:abstractNumId w:val="5"/>
  </w:num>
  <w:num w:numId="13">
    <w:abstractNumId w:val="1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E254A"/>
    <w:rsid w:val="000450BF"/>
    <w:rsid w:val="000B5C9E"/>
    <w:rsid w:val="000D31DC"/>
    <w:rsid w:val="000E254A"/>
    <w:rsid w:val="000E2CB7"/>
    <w:rsid w:val="00110CA8"/>
    <w:rsid w:val="00113BD8"/>
    <w:rsid w:val="0013467B"/>
    <w:rsid w:val="00143C9C"/>
    <w:rsid w:val="00154AB8"/>
    <w:rsid w:val="0015579C"/>
    <w:rsid w:val="00190C6A"/>
    <w:rsid w:val="00191298"/>
    <w:rsid w:val="001B5E3B"/>
    <w:rsid w:val="001D2701"/>
    <w:rsid w:val="001D5447"/>
    <w:rsid w:val="001E7EC0"/>
    <w:rsid w:val="002207BC"/>
    <w:rsid w:val="002523FC"/>
    <w:rsid w:val="002821F0"/>
    <w:rsid w:val="00286086"/>
    <w:rsid w:val="002A1426"/>
    <w:rsid w:val="002A232F"/>
    <w:rsid w:val="002D0B4D"/>
    <w:rsid w:val="002D5877"/>
    <w:rsid w:val="002F2041"/>
    <w:rsid w:val="003243E1"/>
    <w:rsid w:val="003364FC"/>
    <w:rsid w:val="003754DD"/>
    <w:rsid w:val="0039632E"/>
    <w:rsid w:val="003A5779"/>
    <w:rsid w:val="003B189E"/>
    <w:rsid w:val="003F0151"/>
    <w:rsid w:val="004032D2"/>
    <w:rsid w:val="0041395F"/>
    <w:rsid w:val="004170FD"/>
    <w:rsid w:val="00421738"/>
    <w:rsid w:val="00436FD0"/>
    <w:rsid w:val="00446952"/>
    <w:rsid w:val="00451E52"/>
    <w:rsid w:val="004661FF"/>
    <w:rsid w:val="00467535"/>
    <w:rsid w:val="004722A8"/>
    <w:rsid w:val="00474BCA"/>
    <w:rsid w:val="004A29FF"/>
    <w:rsid w:val="004E1B12"/>
    <w:rsid w:val="00501A0C"/>
    <w:rsid w:val="00524429"/>
    <w:rsid w:val="0052764B"/>
    <w:rsid w:val="00551B31"/>
    <w:rsid w:val="00553E13"/>
    <w:rsid w:val="005650B1"/>
    <w:rsid w:val="00593901"/>
    <w:rsid w:val="005979E3"/>
    <w:rsid w:val="005A0474"/>
    <w:rsid w:val="005D1B26"/>
    <w:rsid w:val="005D6061"/>
    <w:rsid w:val="005E045B"/>
    <w:rsid w:val="005E45D3"/>
    <w:rsid w:val="005E67FD"/>
    <w:rsid w:val="005F4476"/>
    <w:rsid w:val="006214A5"/>
    <w:rsid w:val="006267D3"/>
    <w:rsid w:val="0063584E"/>
    <w:rsid w:val="00665DBF"/>
    <w:rsid w:val="00680AFD"/>
    <w:rsid w:val="0068682D"/>
    <w:rsid w:val="00687A41"/>
    <w:rsid w:val="0069234D"/>
    <w:rsid w:val="00693CB8"/>
    <w:rsid w:val="006B6603"/>
    <w:rsid w:val="006C0032"/>
    <w:rsid w:val="006C5A4E"/>
    <w:rsid w:val="006E096C"/>
    <w:rsid w:val="006E4AE6"/>
    <w:rsid w:val="006F1393"/>
    <w:rsid w:val="007052FD"/>
    <w:rsid w:val="00712FAE"/>
    <w:rsid w:val="0075276A"/>
    <w:rsid w:val="007631AC"/>
    <w:rsid w:val="007723A1"/>
    <w:rsid w:val="007769D8"/>
    <w:rsid w:val="007B4BF3"/>
    <w:rsid w:val="007C2A95"/>
    <w:rsid w:val="007D0CE5"/>
    <w:rsid w:val="007D5702"/>
    <w:rsid w:val="007F2F6C"/>
    <w:rsid w:val="00841979"/>
    <w:rsid w:val="00845142"/>
    <w:rsid w:val="0084569B"/>
    <w:rsid w:val="008B770B"/>
    <w:rsid w:val="008C70A2"/>
    <w:rsid w:val="008D3278"/>
    <w:rsid w:val="008E09E0"/>
    <w:rsid w:val="009133CB"/>
    <w:rsid w:val="00916D05"/>
    <w:rsid w:val="00942409"/>
    <w:rsid w:val="00951C10"/>
    <w:rsid w:val="009723C7"/>
    <w:rsid w:val="00986317"/>
    <w:rsid w:val="009B213B"/>
    <w:rsid w:val="009B33C4"/>
    <w:rsid w:val="009D5A4F"/>
    <w:rsid w:val="009D77AA"/>
    <w:rsid w:val="009F30F9"/>
    <w:rsid w:val="00A006AD"/>
    <w:rsid w:val="00A106C5"/>
    <w:rsid w:val="00A273F2"/>
    <w:rsid w:val="00A42F43"/>
    <w:rsid w:val="00A468D8"/>
    <w:rsid w:val="00A50745"/>
    <w:rsid w:val="00A55212"/>
    <w:rsid w:val="00A83B1A"/>
    <w:rsid w:val="00A941AE"/>
    <w:rsid w:val="00AA2D3D"/>
    <w:rsid w:val="00AD324B"/>
    <w:rsid w:val="00AF44AF"/>
    <w:rsid w:val="00B255DB"/>
    <w:rsid w:val="00B451EA"/>
    <w:rsid w:val="00B50FC2"/>
    <w:rsid w:val="00B67D6F"/>
    <w:rsid w:val="00BA0166"/>
    <w:rsid w:val="00BA5E0F"/>
    <w:rsid w:val="00BB493D"/>
    <w:rsid w:val="00BC0FF6"/>
    <w:rsid w:val="00C14ED4"/>
    <w:rsid w:val="00C44CFC"/>
    <w:rsid w:val="00C8417B"/>
    <w:rsid w:val="00C84271"/>
    <w:rsid w:val="00CB4676"/>
    <w:rsid w:val="00CC129D"/>
    <w:rsid w:val="00CD4EF4"/>
    <w:rsid w:val="00D21604"/>
    <w:rsid w:val="00D373BC"/>
    <w:rsid w:val="00D44900"/>
    <w:rsid w:val="00D52843"/>
    <w:rsid w:val="00D542B4"/>
    <w:rsid w:val="00D54949"/>
    <w:rsid w:val="00D55E37"/>
    <w:rsid w:val="00D844E4"/>
    <w:rsid w:val="00D878B0"/>
    <w:rsid w:val="00DA4FB2"/>
    <w:rsid w:val="00DB63ED"/>
    <w:rsid w:val="00E032E7"/>
    <w:rsid w:val="00E11567"/>
    <w:rsid w:val="00E177B6"/>
    <w:rsid w:val="00E326BD"/>
    <w:rsid w:val="00E41B22"/>
    <w:rsid w:val="00E4329A"/>
    <w:rsid w:val="00E64BA3"/>
    <w:rsid w:val="00E64DCA"/>
    <w:rsid w:val="00E71B87"/>
    <w:rsid w:val="00E80636"/>
    <w:rsid w:val="00E907D6"/>
    <w:rsid w:val="00E927AE"/>
    <w:rsid w:val="00EA71B8"/>
    <w:rsid w:val="00EB289F"/>
    <w:rsid w:val="00EC3164"/>
    <w:rsid w:val="00ED0ACB"/>
    <w:rsid w:val="00ED0B4C"/>
    <w:rsid w:val="00EF0794"/>
    <w:rsid w:val="00EF2B90"/>
    <w:rsid w:val="00F015E7"/>
    <w:rsid w:val="00F21831"/>
    <w:rsid w:val="00F4112E"/>
    <w:rsid w:val="00F55CAB"/>
    <w:rsid w:val="00F57772"/>
    <w:rsid w:val="00F6395D"/>
    <w:rsid w:val="00F774F5"/>
    <w:rsid w:val="00F86DD6"/>
    <w:rsid w:val="00FA43DE"/>
    <w:rsid w:val="00FE019F"/>
    <w:rsid w:val="00FF2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6AD"/>
  </w:style>
  <w:style w:type="paragraph" w:styleId="1">
    <w:name w:val="heading 1"/>
    <w:basedOn w:val="a"/>
    <w:link w:val="10"/>
    <w:uiPriority w:val="9"/>
    <w:qFormat/>
    <w:rsid w:val="000E254A"/>
    <w:pPr>
      <w:spacing w:before="100" w:beforeAutospacing="1" w:after="100" w:afterAutospacing="1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254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0E254A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0E25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E254A"/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semiHidden/>
    <w:unhideWhenUsed/>
    <w:rsid w:val="000E254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E254A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0E254A"/>
  </w:style>
  <w:style w:type="character" w:customStyle="1" w:styleId="11">
    <w:name w:val="Название1"/>
    <w:basedOn w:val="a0"/>
    <w:rsid w:val="000E254A"/>
  </w:style>
  <w:style w:type="table" w:styleId="a6">
    <w:name w:val="Table Grid"/>
    <w:basedOn w:val="a1"/>
    <w:uiPriority w:val="59"/>
    <w:rsid w:val="000E254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0E254A"/>
    <w:rPr>
      <w:i/>
      <w:iCs/>
    </w:rPr>
  </w:style>
  <w:style w:type="character" w:customStyle="1" w:styleId="c8">
    <w:name w:val="c8"/>
    <w:basedOn w:val="a0"/>
    <w:rsid w:val="0084569B"/>
  </w:style>
  <w:style w:type="character" w:customStyle="1" w:styleId="c0">
    <w:name w:val="c0"/>
    <w:basedOn w:val="a0"/>
    <w:rsid w:val="001D5447"/>
  </w:style>
  <w:style w:type="character" w:customStyle="1" w:styleId="c2">
    <w:name w:val="c2"/>
    <w:basedOn w:val="a0"/>
    <w:rsid w:val="001D5447"/>
  </w:style>
  <w:style w:type="character" w:customStyle="1" w:styleId="c12">
    <w:name w:val="c12"/>
    <w:basedOn w:val="a0"/>
    <w:rsid w:val="001D5447"/>
  </w:style>
  <w:style w:type="character" w:customStyle="1" w:styleId="c10">
    <w:name w:val="c10"/>
    <w:basedOn w:val="a0"/>
    <w:rsid w:val="001D5447"/>
  </w:style>
  <w:style w:type="character" w:styleId="a8">
    <w:name w:val="Strong"/>
    <w:basedOn w:val="a0"/>
    <w:uiPriority w:val="22"/>
    <w:qFormat/>
    <w:rsid w:val="00BA016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E2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2CB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90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90C6A"/>
  </w:style>
  <w:style w:type="paragraph" w:styleId="ad">
    <w:name w:val="footer"/>
    <w:basedOn w:val="a"/>
    <w:link w:val="ae"/>
    <w:uiPriority w:val="99"/>
    <w:unhideWhenUsed/>
    <w:rsid w:val="00190C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90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8.emf"/><Relationship Id="rId50" Type="http://schemas.openxmlformats.org/officeDocument/2006/relationships/package" Target="embeddings/______Microsoft_Office_PowerPoint3.sldx"/><Relationship Id="rId55" Type="http://schemas.openxmlformats.org/officeDocument/2006/relationships/image" Target="media/image42.emf"/><Relationship Id="rId63" Type="http://schemas.openxmlformats.org/officeDocument/2006/relationships/image" Target="media/image46.emf"/><Relationship Id="rId68" Type="http://schemas.openxmlformats.org/officeDocument/2006/relationships/package" Target="embeddings/______Microsoft_Office_PowerPoint12.sldx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50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emf"/><Relationship Id="rId53" Type="http://schemas.openxmlformats.org/officeDocument/2006/relationships/image" Target="media/image41.emf"/><Relationship Id="rId58" Type="http://schemas.openxmlformats.org/officeDocument/2006/relationships/package" Target="embeddings/______Microsoft_Office_PowerPoint7.sldx"/><Relationship Id="rId66" Type="http://schemas.openxmlformats.org/officeDocument/2006/relationships/package" Target="embeddings/______Microsoft_Office_PowerPoint11.sldx"/><Relationship Id="rId74" Type="http://schemas.openxmlformats.org/officeDocument/2006/relationships/package" Target="embeddings/______Microsoft_Office_PowerPoint15.sldx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49" Type="http://schemas.openxmlformats.org/officeDocument/2006/relationships/image" Target="media/image39.emf"/><Relationship Id="rId57" Type="http://schemas.openxmlformats.org/officeDocument/2006/relationships/image" Target="media/image43.emf"/><Relationship Id="rId61" Type="http://schemas.openxmlformats.org/officeDocument/2006/relationships/image" Target="media/image45.emf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package" Target="embeddings/______Microsoft_Office_PowerPoint4.sldx"/><Relationship Id="rId60" Type="http://schemas.openxmlformats.org/officeDocument/2006/relationships/package" Target="embeddings/______Microsoft_Office_PowerPoint8.sldx"/><Relationship Id="rId65" Type="http://schemas.openxmlformats.org/officeDocument/2006/relationships/image" Target="media/image47.emf"/><Relationship Id="rId73" Type="http://schemas.openxmlformats.org/officeDocument/2006/relationships/image" Target="media/image51.emf"/><Relationship Id="rId8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package" Target="embeddings/______Microsoft_Office_PowerPoint2.sldx"/><Relationship Id="rId56" Type="http://schemas.openxmlformats.org/officeDocument/2006/relationships/package" Target="embeddings/______Microsoft_Office_PowerPoint6.sldx"/><Relationship Id="rId64" Type="http://schemas.openxmlformats.org/officeDocument/2006/relationships/package" Target="embeddings/______Microsoft_Office_PowerPoint10.sldx"/><Relationship Id="rId69" Type="http://schemas.openxmlformats.org/officeDocument/2006/relationships/image" Target="media/image49.emf"/><Relationship Id="rId77" Type="http://schemas.openxmlformats.org/officeDocument/2006/relationships/theme" Target="theme/theme1.xml"/><Relationship Id="rId8" Type="http://schemas.openxmlformats.org/officeDocument/2006/relationships/hyperlink" Target="https://www.youtube.com/watch?v=HEpJdLkDlOY" TargetMode="External"/><Relationship Id="rId51" Type="http://schemas.openxmlformats.org/officeDocument/2006/relationships/image" Target="media/image40.emf"/><Relationship Id="rId72" Type="http://schemas.openxmlformats.org/officeDocument/2006/relationships/package" Target="embeddings/______Microsoft_Office_PowerPoint14.sldx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package" Target="embeddings/______Microsoft_Office_PowerPoint1.sldx"/><Relationship Id="rId59" Type="http://schemas.openxmlformats.org/officeDocument/2006/relationships/image" Target="media/image44.emf"/><Relationship Id="rId67" Type="http://schemas.openxmlformats.org/officeDocument/2006/relationships/image" Target="media/image48.emf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package" Target="embeddings/______Microsoft_Office_PowerPoint5.sldx"/><Relationship Id="rId62" Type="http://schemas.openxmlformats.org/officeDocument/2006/relationships/package" Target="embeddings/______Microsoft_Office_PowerPoint9.sldx"/><Relationship Id="rId70" Type="http://schemas.openxmlformats.org/officeDocument/2006/relationships/package" Target="embeddings/______Microsoft_Office_PowerPoint13.sldx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B8CCC-26A2-439C-A63B-F6F3B3F4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1</Pages>
  <Words>9173</Words>
  <Characters>5230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122</cp:revision>
  <cp:lastPrinted>2017-12-11T11:02:00Z</cp:lastPrinted>
  <dcterms:created xsi:type="dcterms:W3CDTF">2017-09-09T16:54:00Z</dcterms:created>
  <dcterms:modified xsi:type="dcterms:W3CDTF">2017-12-12T18:30:00Z</dcterms:modified>
</cp:coreProperties>
</file>