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МІНІСТЕРСТВО ОСВІТИ І НАУКИ УКРАЇНИ</w:t>
      </w: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ДЕРЖАВНИЙ ВИЩИЙ НАВЧАЛЬНИЙ ЗАКЛАД</w:t>
      </w: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«ПРИАЗОВСЬКИЙ ДЕРЖАВНИЙ ТЕХНІЧНИЙ УНІВЕРСИТЕТ</w:t>
      </w: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МАРІУПОЛЬСЬКИЙ МЕХАНІКО-МЕТАЛУРГІЙНИЙ КОЛЕДЖ</w:t>
      </w: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52BB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6D0" w:rsidRDefault="002826D0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6D0" w:rsidRPr="002826D0" w:rsidRDefault="002826D0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52BB" w:rsidRPr="002826D0" w:rsidRDefault="00B252BB" w:rsidP="002826D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МЕТОДИЧНА РОЗРОБКА</w:t>
      </w: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відкритого засідання гуртка «ГЛОБУС»</w:t>
      </w:r>
    </w:p>
    <w:p w:rsidR="00B252BB" w:rsidRPr="002826D0" w:rsidRDefault="00216ED0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="00B252BB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СНІД – СМЕРТЕЛЬНА ЗАГРОЗА ЛЮДСТВУ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</w:p>
    <w:p w:rsidR="00B252BB" w:rsidRPr="002826D0" w:rsidRDefault="00B252BB" w:rsidP="00282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52BB" w:rsidRPr="002826D0" w:rsidRDefault="00B252BB" w:rsidP="00282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52BB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6D0" w:rsidRDefault="002826D0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6D0" w:rsidRDefault="002826D0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6D0" w:rsidRDefault="002826D0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6D0" w:rsidRDefault="002826D0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6D0" w:rsidRDefault="002826D0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6D0" w:rsidRDefault="002826D0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6D0" w:rsidRDefault="002826D0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6D0" w:rsidRDefault="002826D0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6D0" w:rsidRDefault="002826D0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6D0" w:rsidRDefault="002826D0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6D0" w:rsidRDefault="002826D0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6D0" w:rsidRDefault="002826D0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6D0" w:rsidRDefault="002826D0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6D0" w:rsidRDefault="002826D0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6D0" w:rsidRPr="002826D0" w:rsidRDefault="002826D0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2017 р.</w:t>
      </w:r>
    </w:p>
    <w:p w:rsidR="00216ED0" w:rsidRPr="002826D0" w:rsidRDefault="00216ED0" w:rsidP="002826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Методична розробка відкритого заняття гуртка географії «СНІД – смертельна загроза людству». Підготувала Васильєва О.В. – викладач кваліфікаційної категорії «спеціаліст» Маріупольського  механіко-металургійного коледжу ДВНЗ «ПДТУ»</w:t>
      </w:r>
      <w:r w:rsidR="00E16D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2017.</w:t>
      </w:r>
    </w:p>
    <w:p w:rsidR="00216ED0" w:rsidRPr="002826D0" w:rsidRDefault="00216ED0" w:rsidP="002826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6ED0" w:rsidRPr="002826D0" w:rsidRDefault="00216ED0" w:rsidP="002826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6ED0" w:rsidRPr="002826D0" w:rsidRDefault="00216ED0" w:rsidP="002826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6ED0" w:rsidRPr="002826D0" w:rsidRDefault="00216ED0" w:rsidP="002826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Викладено методику проведення відкритого заняття гуртка географії </w:t>
      </w:r>
      <w:r w:rsid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темою 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«СНІД – смертельна загроза людству»  з використанням мультимедійної презентації та </w:t>
      </w:r>
      <w:r w:rsid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перегляду 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відеоролик</w:t>
      </w:r>
      <w:r w:rsid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метою організації позааудиторної роботи студентів, підвищення інтересу до дисципліни «Географія» та здорового </w:t>
      </w:r>
      <w:r w:rsidR="002826D0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способ</w:t>
      </w:r>
      <w:r w:rsid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життя, практичного застосування студентами отриманих знань у подальшому житті,  виховання в них толерантності до ВІЧ-інфікованих людей. </w:t>
      </w:r>
    </w:p>
    <w:p w:rsidR="00216ED0" w:rsidRDefault="00216ED0" w:rsidP="002826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6D0" w:rsidRDefault="002826D0" w:rsidP="002826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6D0" w:rsidRDefault="002826D0" w:rsidP="002826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6D0" w:rsidRDefault="002826D0" w:rsidP="002826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6D0" w:rsidRPr="002826D0" w:rsidRDefault="002826D0" w:rsidP="002826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6ED0" w:rsidRPr="002826D0" w:rsidRDefault="00216ED0" w:rsidP="002826D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Методична розробка призначена насамперед для викладачів ВНЗ І-ІІ рівнів акредитації та може бути корисною для студентів ВНЗ І-ІІ рівнів акредитації, для вчителів та учнів загальноосвітніх шкіл, ліцеїв і професійно-технічних училищ.</w:t>
      </w:r>
    </w:p>
    <w:p w:rsidR="00216ED0" w:rsidRPr="002826D0" w:rsidRDefault="00216ED0" w:rsidP="002826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6ED0" w:rsidRPr="002826D0" w:rsidRDefault="00216ED0" w:rsidP="00282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6ED0" w:rsidRPr="002826D0" w:rsidRDefault="00216ED0" w:rsidP="00282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6ED0" w:rsidRPr="002826D0" w:rsidRDefault="00216ED0" w:rsidP="00282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6ED0" w:rsidRPr="002826D0" w:rsidRDefault="00216ED0" w:rsidP="00282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6ED0" w:rsidRPr="002826D0" w:rsidRDefault="00216ED0" w:rsidP="00282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6ED0" w:rsidRPr="002826D0" w:rsidRDefault="00216ED0" w:rsidP="00282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6ED0" w:rsidRPr="002826D0" w:rsidRDefault="00216ED0" w:rsidP="00282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6ED0" w:rsidRPr="002826D0" w:rsidRDefault="00216ED0" w:rsidP="00282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6ED0" w:rsidRPr="002826D0" w:rsidRDefault="00216ED0" w:rsidP="00282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6ED0" w:rsidRPr="002826D0" w:rsidRDefault="00216ED0" w:rsidP="00282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6ED0" w:rsidRPr="002826D0" w:rsidRDefault="00216ED0" w:rsidP="00282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6ED0" w:rsidRDefault="00216ED0" w:rsidP="00282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6D2D" w:rsidRDefault="00E16D2D" w:rsidP="00282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6D2D" w:rsidRDefault="00E16D2D" w:rsidP="00282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6D2D" w:rsidRPr="002826D0" w:rsidRDefault="00E16D2D" w:rsidP="00282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6ED0" w:rsidRPr="002826D0" w:rsidRDefault="00216ED0" w:rsidP="00282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6ED0" w:rsidRPr="002826D0" w:rsidRDefault="00216ED0" w:rsidP="00282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6ED0" w:rsidRPr="002826D0" w:rsidRDefault="00216ED0" w:rsidP="00E16D2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Розглянуто та затверджено на засіданні предметної комісії соціально-природничих дисциплін та фізичного виховання.</w:t>
      </w:r>
    </w:p>
    <w:p w:rsidR="002826D0" w:rsidRDefault="002826D0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52BB" w:rsidRPr="002826D0" w:rsidRDefault="00B252BB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ПЛАН ЗАСІДАННЯ</w:t>
      </w:r>
      <w:r w:rsidR="00216ED0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216ED0" w:rsidRPr="002826D0" w:rsidRDefault="00216ED0" w:rsidP="00282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Група: студенти гр. РС-17</w:t>
      </w:r>
    </w:p>
    <w:p w:rsidR="00216ED0" w:rsidRPr="002826D0" w:rsidRDefault="00216ED0" w:rsidP="00282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Тема: СНІД – смертельна загроза людству</w:t>
      </w:r>
    </w:p>
    <w:p w:rsidR="00216ED0" w:rsidRPr="002826D0" w:rsidRDefault="00216ED0" w:rsidP="002826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Мета заняття: </w:t>
      </w:r>
    </w:p>
    <w:p w:rsidR="002826D0" w:rsidRPr="002826D0" w:rsidRDefault="00216ED0" w:rsidP="002826D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Методична:</w:t>
      </w:r>
      <w:r w:rsidR="002826D0"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26D0" w:rsidRPr="002826D0">
        <w:rPr>
          <w:rStyle w:val="ab"/>
          <w:rFonts w:ascii="Times New Roman" w:hAnsi="Times New Roman" w:cs="Times New Roman"/>
          <w:sz w:val="28"/>
          <w:szCs w:val="28"/>
          <w:lang w:val="uk-UA"/>
        </w:rPr>
        <w:t xml:space="preserve">використання </w:t>
      </w:r>
      <w:r w:rsidR="002826D0">
        <w:rPr>
          <w:rStyle w:val="ab"/>
          <w:rFonts w:ascii="Times New Roman" w:hAnsi="Times New Roman" w:cs="Times New Roman"/>
          <w:sz w:val="28"/>
          <w:szCs w:val="28"/>
          <w:lang w:val="uk-UA"/>
        </w:rPr>
        <w:t xml:space="preserve">комп’ютерних </w:t>
      </w:r>
      <w:r w:rsidR="002826D0" w:rsidRPr="002826D0">
        <w:rPr>
          <w:rStyle w:val="ab"/>
          <w:rFonts w:ascii="Times New Roman" w:hAnsi="Times New Roman" w:cs="Times New Roman"/>
          <w:sz w:val="28"/>
          <w:szCs w:val="28"/>
          <w:lang w:val="uk-UA"/>
        </w:rPr>
        <w:t>технологій для забезпечення творчого розвитку студентів, сприйняття ідей здорового способу життя</w:t>
      </w:r>
      <w:r w:rsidR="002826D0">
        <w:rPr>
          <w:rStyle w:val="ab"/>
          <w:rFonts w:ascii="Times New Roman" w:hAnsi="Times New Roman" w:cs="Times New Roman"/>
          <w:sz w:val="28"/>
          <w:szCs w:val="28"/>
          <w:lang w:val="uk-UA"/>
        </w:rPr>
        <w:t>, підвищення інтересу до дисципліни «Географія»</w:t>
      </w:r>
    </w:p>
    <w:p w:rsidR="00216ED0" w:rsidRPr="002826D0" w:rsidRDefault="00216ED0" w:rsidP="002826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Дидактична: </w:t>
      </w:r>
    </w:p>
    <w:p w:rsidR="00216ED0" w:rsidRPr="002826D0" w:rsidRDefault="00216ED0" w:rsidP="002826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навчальна: отримати елементарні знання про СНІД, основні шляхи зараження хворобою та розглянути заходи щодо її профілактики; сформувати розуміння того, що  тільки  здоровий  спосіб  життя,  поведінка  та  вчинки є </w:t>
      </w:r>
      <w:r w:rsidR="00C56324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гарантом   запобігання   ризику зараження;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навчитись застосовувати набуті знання на практиці;</w:t>
      </w:r>
    </w:p>
    <w:p w:rsidR="00216ED0" w:rsidRPr="002826D0" w:rsidRDefault="00216ED0" w:rsidP="002826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розвивальна: р</w:t>
      </w:r>
      <w:r w:rsidRPr="002826D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 w:eastAsia="ru-RU"/>
        </w:rPr>
        <w:t>озвивати здат</w:t>
      </w:r>
      <w:r w:rsidRPr="002826D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ність логічно й послідовно висловлюва</w:t>
      </w:r>
      <w:r w:rsidRPr="00282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ти свою думку, 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творчі здібності студентів, здатність творчо сприймати навчальний матеріал і осмислювати його, запам’ятовувати і креативно відтворювати інформацію; формувати потребу </w:t>
      </w:r>
      <w:r w:rsidR="00C56324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здоровому способі життя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2826D0" w:rsidRPr="002826D0" w:rsidRDefault="00216ED0" w:rsidP="002826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Виховна: виховувати уважність, кмітливість, самостійність, активність, творчу ініціативність, вміння спілкуватися працювати у колективі,</w:t>
      </w:r>
      <w:r w:rsidRPr="00282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826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82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толерантність та повагу до </w:t>
      </w:r>
      <w:r w:rsidR="00C56324" w:rsidRPr="00282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людей</w:t>
      </w:r>
      <w:r w:rsidR="002826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2826D0" w:rsidRPr="002826D0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виховувати почуття відповідальності за власну поведінку та  ведення здорового способу життя</w:t>
      </w:r>
      <w:r w:rsidR="002826D0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.</w:t>
      </w:r>
    </w:p>
    <w:p w:rsidR="00216ED0" w:rsidRPr="002826D0" w:rsidRDefault="00216ED0" w:rsidP="002826D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Форма проведення:  позааудиторне заняття гуртка </w:t>
      </w:r>
      <w:r w:rsidR="00C56324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географії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2826D0" w:rsidRPr="002826D0" w:rsidRDefault="00216ED0" w:rsidP="00AD0CD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Форми та методи проведення позааудиторного заняття:</w:t>
      </w:r>
      <w:r w:rsidR="00C56324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D59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міні-лекція, </w:t>
      </w:r>
      <w:r w:rsidR="00C56324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метод проектування, 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826D0" w:rsidRPr="002826D0">
        <w:rPr>
          <w:rFonts w:ascii="Times New Roman" w:hAnsi="Times New Roman" w:cs="Times New Roman"/>
          <w:bCs/>
          <w:sz w:val="28"/>
          <w:szCs w:val="28"/>
          <w:lang w:val="uk-UA"/>
        </w:rPr>
        <w:t>евристична бесіда</w:t>
      </w:r>
      <w:r w:rsidR="002826D0" w:rsidRPr="002826D0">
        <w:rPr>
          <w:rFonts w:ascii="Times New Roman" w:hAnsi="Times New Roman" w:cs="Times New Roman"/>
          <w:bCs/>
          <w:sz w:val="28"/>
          <w:szCs w:val="28"/>
        </w:rPr>
        <w:t>,</w:t>
      </w:r>
      <w:r w:rsidR="002826D0" w:rsidRPr="002826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826D0" w:rsidRPr="002826D0">
        <w:rPr>
          <w:rFonts w:ascii="Times New Roman" w:hAnsi="Times New Roman" w:cs="Times New Roman"/>
          <w:bCs/>
          <w:sz w:val="28"/>
          <w:szCs w:val="28"/>
          <w:lang w:val="uk-UA"/>
        </w:rPr>
        <w:t>творча робота студентів, проблемне навчання, випереджувальні завдання.</w:t>
      </w:r>
    </w:p>
    <w:p w:rsidR="00216ED0" w:rsidRPr="002826D0" w:rsidRDefault="00216ED0" w:rsidP="002826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Міжпредметні  зв’язки: </w:t>
      </w:r>
    </w:p>
    <w:p w:rsidR="002826D0" w:rsidRDefault="00216ED0" w:rsidP="002826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Забезпечувані – </w:t>
      </w:r>
      <w:r w:rsid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біологія,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історія, географія</w:t>
      </w:r>
      <w:r w:rsid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2826D0" w:rsidRDefault="00216ED0" w:rsidP="002826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Забезпечувальні – </w:t>
      </w:r>
      <w:r w:rsid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біологія,</w:t>
      </w:r>
      <w:r w:rsidR="002826D0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історія, географія</w:t>
      </w:r>
      <w:r w:rsid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216ED0" w:rsidRPr="002826D0" w:rsidRDefault="00216ED0" w:rsidP="002826D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Технічне забезпечення: </w:t>
      </w:r>
      <w:r w:rsidR="002826D0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персональний  комп</w:t>
      </w:r>
      <w:r w:rsid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’ютер, мультимедійний проектор.</w:t>
      </w:r>
    </w:p>
    <w:p w:rsidR="00216ED0" w:rsidRPr="002826D0" w:rsidRDefault="00216ED0" w:rsidP="002826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Методичне забезпечення: презентаці</w:t>
      </w:r>
      <w:r w:rsidR="00AD0C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відеоролик, </w:t>
      </w:r>
      <w:r w:rsidR="00EE15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картки, </w:t>
      </w:r>
      <w:r w:rsid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матеріал для складання проектів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216ED0" w:rsidRPr="002826D0" w:rsidRDefault="00216ED0" w:rsidP="002826D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Література: </w:t>
      </w:r>
    </w:p>
    <w:p w:rsidR="00AD0CD4" w:rsidRPr="00AD0CD4" w:rsidRDefault="00AD0CD4" w:rsidP="00AD0CD4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Грин   В.Н., </w:t>
      </w:r>
      <w:proofErr w:type="spellStart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Порохницкий</w:t>
      </w:r>
      <w:proofErr w:type="spellEnd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>, В.</w:t>
      </w:r>
      <w:proofErr w:type="gramStart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proofErr w:type="gramEnd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мы знаем о СПИДе . – 2-е изд., </w:t>
      </w:r>
      <w:proofErr w:type="spellStart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перераб</w:t>
      </w:r>
      <w:proofErr w:type="spellEnd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доп. – К.: Здоровья, </w:t>
      </w:r>
      <w:r w:rsidRPr="00AD0C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200</w:t>
      </w:r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>9.- 48с.</w:t>
      </w:r>
      <w:r w:rsidRPr="00AD0C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</w:p>
    <w:p w:rsidR="00AD0CD4" w:rsidRPr="00AD0CD4" w:rsidRDefault="00AD0CD4" w:rsidP="00AD0CD4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Молодь і СНІД: </w:t>
      </w:r>
      <w:proofErr w:type="spellStart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серйозний</w:t>
      </w:r>
      <w:proofErr w:type="spellEnd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погляд</w:t>
      </w:r>
      <w:proofErr w:type="spellEnd"/>
      <w:proofErr w:type="gramStart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К.: </w:t>
      </w:r>
      <w:proofErr w:type="spellStart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Державна</w:t>
      </w:r>
      <w:proofErr w:type="spellEnd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>бібліотека</w:t>
      </w:r>
      <w:proofErr w:type="spellEnd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>юнацтва</w:t>
      </w:r>
      <w:proofErr w:type="spellEnd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>, 20</w:t>
      </w:r>
      <w:r w:rsidRPr="00AD0C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>5.- 48с.</w:t>
      </w:r>
      <w:r w:rsidRPr="00AD0C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</w:p>
    <w:p w:rsidR="00AD0CD4" w:rsidRPr="00AD0CD4" w:rsidRDefault="00AD0CD4" w:rsidP="00AD0CD4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Широбоков</w:t>
      </w:r>
      <w:proofErr w:type="spellEnd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В.П., Евтушенко, А.И. СПИД. – К.: </w:t>
      </w:r>
      <w:proofErr w:type="spellStart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Вища</w:t>
      </w:r>
      <w:proofErr w:type="spellEnd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>шк</w:t>
      </w:r>
      <w:proofErr w:type="spellEnd"/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r w:rsidRPr="00AD0C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200</w:t>
      </w:r>
      <w:r w:rsidRPr="00AD0CD4">
        <w:rPr>
          <w:rFonts w:ascii="Times New Roman" w:eastAsia="Times New Roman" w:hAnsi="Times New Roman" w:cs="Times New Roman"/>
          <w:sz w:val="28"/>
          <w:szCs w:val="28"/>
          <w:lang w:eastAsia="ru-RU"/>
        </w:rPr>
        <w:t>9. – 96с.</w:t>
      </w:r>
    </w:p>
    <w:p w:rsidR="00216ED0" w:rsidRDefault="00216ED0" w:rsidP="00AD0CD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Інформаційні  ресурси:</w:t>
      </w:r>
    </w:p>
    <w:p w:rsidR="00AD0CD4" w:rsidRPr="00AD0CD4" w:rsidRDefault="00E16D2D" w:rsidP="00AD0C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9" w:history="1">
        <w:r w:rsidR="00AD0CD4" w:rsidRPr="002826D0">
          <w:rPr>
            <w:rFonts w:ascii="Times New Roman" w:eastAsia="Times New Roman" w:hAnsi="Times New Roman" w:cs="Times New Roman"/>
            <w:sz w:val="28"/>
            <w:szCs w:val="28"/>
            <w:u w:val="single"/>
            <w:lang w:val="uk-UA" w:eastAsia="ru-RU"/>
          </w:rPr>
          <w:t>http://uk.wikipedia.org/wiki/СНІД</w:t>
        </w:r>
      </w:hyperlink>
    </w:p>
    <w:p w:rsidR="00AD0CD4" w:rsidRPr="00AD0CD4" w:rsidRDefault="00E16D2D" w:rsidP="00AD0C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10" w:history="1">
        <w:r w:rsidR="00AD0CD4" w:rsidRPr="002826D0">
          <w:rPr>
            <w:rFonts w:ascii="Times New Roman" w:eastAsia="Times New Roman" w:hAnsi="Times New Roman" w:cs="Times New Roman"/>
            <w:sz w:val="28"/>
            <w:szCs w:val="28"/>
            <w:u w:val="single"/>
            <w:lang w:val="uk-UA" w:eastAsia="ru-RU"/>
          </w:rPr>
          <w:t>http://likar.uz.ua/hvorobi/snid.html</w:t>
        </w:r>
      </w:hyperlink>
    </w:p>
    <w:p w:rsidR="00AD0CD4" w:rsidRPr="00AD0CD4" w:rsidRDefault="00E16D2D" w:rsidP="00AD0C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11" w:history="1">
        <w:r w:rsidR="00AD0CD4" w:rsidRPr="002826D0">
          <w:rPr>
            <w:rFonts w:ascii="Times New Roman" w:eastAsia="Times New Roman" w:hAnsi="Times New Roman" w:cs="Times New Roman"/>
            <w:sz w:val="28"/>
            <w:szCs w:val="28"/>
            <w:u w:val="single"/>
            <w:lang w:val="uk-UA" w:eastAsia="ru-RU"/>
          </w:rPr>
          <w:t>http://medcentr.te.ua/narkomaniya-i-snid-shlyahy-vyrishennya-problemy/</w:t>
        </w:r>
      </w:hyperlink>
    </w:p>
    <w:p w:rsidR="00AD0CD4" w:rsidRPr="002826D0" w:rsidRDefault="00E16D2D" w:rsidP="00AD0C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12" w:history="1">
        <w:r w:rsidR="00AD0CD4" w:rsidRPr="002826D0">
          <w:rPr>
            <w:rFonts w:ascii="Times New Roman" w:eastAsia="Times New Roman" w:hAnsi="Times New Roman" w:cs="Times New Roman"/>
            <w:sz w:val="28"/>
            <w:szCs w:val="28"/>
            <w:u w:val="single"/>
            <w:lang w:val="uk-UA" w:eastAsia="ru-RU"/>
          </w:rPr>
          <w:t>http://spid.dp.ua/letter3.php</w:t>
        </w:r>
      </w:hyperlink>
    </w:p>
    <w:p w:rsidR="0062147E" w:rsidRDefault="0062147E" w:rsidP="00282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D0CD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Зміст та хід засідання</w:t>
      </w:r>
    </w:p>
    <w:p w:rsidR="00AD0CD4" w:rsidRPr="00AD0CD4" w:rsidRDefault="00AD0CD4" w:rsidP="00AD0CD4">
      <w:pPr>
        <w:spacing w:after="0" w:line="240" w:lineRule="auto"/>
        <w:ind w:firstLine="48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0CD4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EE15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AD0C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Організаційний момент</w:t>
      </w:r>
      <w:r w:rsidRPr="00AD0CD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D0CD4" w:rsidRPr="00AD0CD4" w:rsidRDefault="00AD0CD4" w:rsidP="00AD0CD4">
      <w:pPr>
        <w:spacing w:after="0" w:line="240" w:lineRule="auto"/>
        <w:ind w:firstLine="4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AD0CD4">
        <w:rPr>
          <w:rFonts w:ascii="Times New Roman" w:hAnsi="Times New Roman" w:cs="Times New Roman"/>
          <w:sz w:val="28"/>
          <w:szCs w:val="28"/>
          <w:lang w:val="uk-UA"/>
        </w:rPr>
        <w:t xml:space="preserve">Підготовка аудиторії до </w:t>
      </w:r>
      <w:r>
        <w:rPr>
          <w:rFonts w:ascii="Times New Roman" w:hAnsi="Times New Roman" w:cs="Times New Roman"/>
          <w:sz w:val="28"/>
          <w:szCs w:val="28"/>
          <w:lang w:val="uk-UA"/>
        </w:rPr>
        <w:t>засідання гуртка</w:t>
      </w:r>
      <w:r w:rsidRPr="00AD0CD4">
        <w:rPr>
          <w:rFonts w:ascii="Times New Roman" w:hAnsi="Times New Roman" w:cs="Times New Roman"/>
          <w:sz w:val="28"/>
          <w:szCs w:val="28"/>
          <w:lang w:val="uk-UA"/>
        </w:rPr>
        <w:t xml:space="preserve"> (на </w:t>
      </w:r>
      <w:r>
        <w:rPr>
          <w:rFonts w:ascii="Times New Roman" w:hAnsi="Times New Roman" w:cs="Times New Roman"/>
          <w:sz w:val="28"/>
          <w:szCs w:val="28"/>
          <w:lang w:val="uk-UA"/>
        </w:rPr>
        <w:t>дошці записана</w:t>
      </w:r>
      <w:r w:rsidRPr="00AD0CD4">
        <w:rPr>
          <w:rFonts w:ascii="Times New Roman" w:hAnsi="Times New Roman" w:cs="Times New Roman"/>
          <w:sz w:val="28"/>
          <w:szCs w:val="28"/>
          <w:lang w:val="uk-UA"/>
        </w:rPr>
        <w:t xml:space="preserve"> тема </w:t>
      </w:r>
      <w:r>
        <w:rPr>
          <w:rFonts w:ascii="Times New Roman" w:hAnsi="Times New Roman" w:cs="Times New Roman"/>
          <w:sz w:val="28"/>
          <w:szCs w:val="28"/>
          <w:lang w:val="uk-UA"/>
        </w:rPr>
        <w:t>заняття</w:t>
      </w:r>
      <w:r w:rsidRPr="00AD0CD4">
        <w:rPr>
          <w:rFonts w:ascii="Times New Roman" w:hAnsi="Times New Roman" w:cs="Times New Roman"/>
          <w:sz w:val="28"/>
          <w:szCs w:val="28"/>
          <w:lang w:val="uk-UA"/>
        </w:rPr>
        <w:t>, на ЄОМ підготовлено необхідне програмне забезпечення, на стіні закріплені плакати)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D0CD4" w:rsidRPr="00AD0CD4" w:rsidRDefault="00AD0CD4" w:rsidP="00AD0CD4">
      <w:pPr>
        <w:spacing w:after="0" w:line="240" w:lineRule="auto"/>
        <w:ind w:firstLine="4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AD0CD4">
        <w:rPr>
          <w:rFonts w:ascii="Times New Roman" w:hAnsi="Times New Roman" w:cs="Times New Roman"/>
          <w:sz w:val="28"/>
          <w:szCs w:val="28"/>
          <w:lang w:val="uk-UA"/>
        </w:rPr>
        <w:t xml:space="preserve"> Привітання студентів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47C61" w:rsidRDefault="00AD0CD4" w:rsidP="00AD0CD4">
      <w:pPr>
        <w:spacing w:after="0" w:line="240" w:lineRule="auto"/>
        <w:ind w:firstLine="4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Староста</w:t>
      </w:r>
      <w:r w:rsidRPr="00AD0CD4">
        <w:rPr>
          <w:rFonts w:ascii="Times New Roman" w:hAnsi="Times New Roman" w:cs="Times New Roman"/>
          <w:sz w:val="28"/>
          <w:szCs w:val="28"/>
          <w:lang w:val="uk-UA"/>
        </w:rPr>
        <w:t xml:space="preserve"> доповідає про відсутніх</w:t>
      </w:r>
      <w:r w:rsidR="00047C61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047C61" w:rsidRPr="00047C61" w:rsidRDefault="00047C61" w:rsidP="00047C61">
      <w:pPr>
        <w:spacing w:after="0" w:line="240" w:lineRule="auto"/>
        <w:ind w:firstLine="4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47C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047C61">
        <w:rPr>
          <w:rFonts w:ascii="Times New Roman" w:hAnsi="Times New Roman" w:cs="Times New Roman"/>
          <w:sz w:val="28"/>
          <w:szCs w:val="28"/>
          <w:lang w:val="uk-UA"/>
        </w:rPr>
        <w:t>творення позитивного морального настрою.</w:t>
      </w:r>
    </w:p>
    <w:p w:rsidR="00AD0CD4" w:rsidRPr="00AD0CD4" w:rsidRDefault="00047C61" w:rsidP="002C2468">
      <w:pPr>
        <w:tabs>
          <w:tab w:val="left" w:pos="708"/>
          <w:tab w:val="left" w:pos="3684"/>
        </w:tabs>
        <w:spacing w:after="0" w:line="240" w:lineRule="auto"/>
        <w:ind w:firstLine="480"/>
        <w:jc w:val="both"/>
        <w:rPr>
          <w:rFonts w:ascii="Times New Roman" w:hAnsi="Times New Roman" w:cs="Times New Roman"/>
          <w:b/>
          <w:caps/>
          <w:sz w:val="28"/>
          <w:szCs w:val="28"/>
          <w:lang w:val="uk-UA"/>
        </w:rPr>
      </w:pPr>
      <w:r w:rsidRPr="00047C6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C2468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EE18E2" w:rsidRDefault="00AD0CD4" w:rsidP="00ED59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D0CD4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EE15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AD0C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E1548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 w:rsidR="00EE1548" w:rsidRPr="00AD0CD4">
        <w:rPr>
          <w:rFonts w:ascii="Times New Roman" w:hAnsi="Times New Roman" w:cs="Times New Roman"/>
          <w:b/>
          <w:sz w:val="28"/>
          <w:szCs w:val="28"/>
          <w:lang w:val="uk-UA"/>
        </w:rPr>
        <w:t>отивація</w:t>
      </w:r>
      <w:r w:rsidR="00ED59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D5934" w:rsidRPr="00AD0CD4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ED5934" w:rsidRPr="00AD0CD4">
        <w:rPr>
          <w:rFonts w:ascii="Times New Roman" w:hAnsi="Times New Roman" w:cs="Times New Roman"/>
          <w:sz w:val="28"/>
          <w:szCs w:val="28"/>
          <w:lang w:val="uk-UA"/>
        </w:rPr>
        <w:t xml:space="preserve">вступне слово </w:t>
      </w:r>
      <w:r w:rsidR="00ED5934">
        <w:rPr>
          <w:rFonts w:ascii="Times New Roman" w:hAnsi="Times New Roman" w:cs="Times New Roman"/>
          <w:sz w:val="28"/>
          <w:szCs w:val="28"/>
          <w:lang w:val="uk-UA"/>
        </w:rPr>
        <w:t>викладача</w:t>
      </w:r>
      <w:r w:rsidR="00ED5934" w:rsidRPr="00AD0CD4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ED59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ED5934" w:rsidRPr="00EE15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Епіграф до заняття: «Якщо ти не знаєш ні себе, ні супротивника – ти програєш. Якщо ти знаєш тільки себе – можливо, ти виграєш. Якщо знаєш і себе, і супротивника – перемога буде на твоєму боці».  Супротивник – це СНІД, наша мета – дізнатися якомога більше про нього.</w:t>
      </w:r>
      <w:r w:rsidR="00047C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ED5934" w:rsidRPr="00AD0CD4" w:rsidRDefault="00EE18E2" w:rsidP="00ED59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Постановка проблемного питання. Не раз ми чули запитання: «Що таке щастя?». У кожного воно своє. Але я вважаю, що щастя, насамперед, це коли всі здорові. Але є в мене сумнів: «А хвора людина може бути щасливою?».</w:t>
      </w:r>
    </w:p>
    <w:p w:rsidR="00EE1548" w:rsidRDefault="00EE1548" w:rsidP="00AD0CD4">
      <w:pPr>
        <w:spacing w:after="0" w:line="240" w:lineRule="auto"/>
        <w:ind w:firstLine="48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0CD4" w:rsidRPr="00AD0CD4" w:rsidRDefault="00EE1548" w:rsidP="00AD0CD4">
      <w:pPr>
        <w:spacing w:after="0" w:line="240" w:lineRule="auto"/>
        <w:ind w:firstLine="48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Оголошення </w:t>
      </w:r>
      <w:r w:rsidR="00AD0CD4" w:rsidRPr="00AD0C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заняття</w:t>
      </w:r>
      <w:r w:rsidR="00ED593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146CF" w:rsidRDefault="00EE1548" w:rsidP="00EE1548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Викладач оголошує тему заняття гуртка. Тема</w:t>
      </w:r>
      <w:r w:rsidR="0062147E" w:rsidRPr="00AD0C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«СНІД – смертельна загроза людству».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70722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Небезпек для здоров’я безліч, але епідемія ВІЛ/</w:t>
      </w:r>
      <w:proofErr w:type="spellStart"/>
      <w:r w:rsidR="00070722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СНІДу</w:t>
      </w:r>
      <w:proofErr w:type="spellEnd"/>
      <w:r w:rsidR="00070722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має найбільш руйнівну силу, бо ця хвороба невиліковна.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Кожен</w:t>
      </w:r>
      <w:proofErr w:type="spellEnd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нас не </w:t>
      </w:r>
      <w:proofErr w:type="spellStart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</w:t>
      </w:r>
      <w:proofErr w:type="spellStart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ігнорувати</w:t>
      </w:r>
      <w:proofErr w:type="spellEnd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цю</w:t>
      </w:r>
      <w:proofErr w:type="spellEnd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проблему.</w:t>
      </w:r>
      <w:r w:rsidR="00070722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</w:t>
      </w:r>
      <w:proofErr w:type="spellEnd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0722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отриманні сьогодні - </w:t>
      </w:r>
      <w:proofErr w:type="spellStart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вплинуть</w:t>
      </w:r>
      <w:proofErr w:type="spellEnd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зниження</w:t>
      </w:r>
      <w:proofErr w:type="spellEnd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ризику</w:t>
      </w:r>
      <w:proofErr w:type="spellEnd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захворіти</w:t>
      </w:r>
      <w:proofErr w:type="spellEnd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proofErr w:type="gramStart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="00070722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ІЛ/СНІД.</w:t>
      </w:r>
      <w:r w:rsidR="00DC5191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872F5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СНІД: ЗНАТИ, ЩОБ ЖИТИ.</w:t>
      </w:r>
    </w:p>
    <w:p w:rsidR="00ED5934" w:rsidRDefault="00ED5934" w:rsidP="00EE1548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57FA5" w:rsidRPr="00ED5934" w:rsidRDefault="00EE1548" w:rsidP="00EE1548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D593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4. </w:t>
      </w:r>
      <w:r w:rsidR="00657FA5" w:rsidRPr="00ED593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План засідання</w:t>
      </w:r>
    </w:p>
    <w:p w:rsidR="000277C3" w:rsidRPr="002826D0" w:rsidRDefault="00EE1548" w:rsidP="00ED593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4.</w:t>
      </w:r>
      <w:r w:rsidR="000277C3"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1.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0277C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 </w:t>
      </w:r>
      <w:proofErr w:type="spellStart"/>
      <w:r w:rsidR="000277C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грудня</w:t>
      </w:r>
      <w:proofErr w:type="spellEnd"/>
      <w:r w:rsidR="000277C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16D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="000277C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0277C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Всесвітній</w:t>
      </w:r>
      <w:proofErr w:type="spellEnd"/>
      <w:r w:rsidR="00E16D2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0277C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день </w:t>
      </w:r>
      <w:proofErr w:type="spellStart"/>
      <w:r w:rsidR="000277C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боротьби</w:t>
      </w:r>
      <w:proofErr w:type="spellEnd"/>
      <w:r w:rsidR="000277C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0277C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зі</w:t>
      </w:r>
      <w:proofErr w:type="spellEnd"/>
      <w:r w:rsidR="000277C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0277C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СНІДом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277C3" w:rsidRPr="002826D0" w:rsidRDefault="00EE1548" w:rsidP="00ED593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</w:t>
      </w:r>
      <w:r w:rsidR="000277C3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C5819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Статистика</w:t>
      </w:r>
      <w:r w:rsidR="00C56324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захворювань на СНІД в Україні</w:t>
      </w:r>
      <w:r w:rsidR="008849F2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C5819" w:rsidRPr="002826D0" w:rsidRDefault="00EE1548" w:rsidP="00ED593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</w:t>
      </w:r>
      <w:r w:rsidR="000277C3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C5819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Гіпотези виникнення ВІЛ.</w:t>
      </w:r>
    </w:p>
    <w:p w:rsidR="00657FA5" w:rsidRPr="002826D0" w:rsidRDefault="00EE1548" w:rsidP="00ED593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</w:t>
      </w:r>
      <w:r w:rsidR="000277C3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C5819" w:rsidRPr="00047C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Стадії </w:t>
      </w:r>
      <w:proofErr w:type="spellStart"/>
      <w:r w:rsidR="00E431B3" w:rsidRPr="00047C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СНІДу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EE1548" w:rsidRDefault="00EE1548" w:rsidP="00ED593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</w:t>
      </w:r>
      <w:r w:rsidR="000277C3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0196E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Шляхи передачі ВІЛ інфекції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EE1548" w:rsidRDefault="00EE1548" w:rsidP="00ED593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</w:t>
      </w:r>
      <w:r w:rsidR="000277C3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47C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Виконання творчих практичних завдань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277C3" w:rsidRDefault="000277C3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D5934" w:rsidRPr="002826D0" w:rsidRDefault="00ED5934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5. Опанування навчального матеріалу. </w:t>
      </w:r>
    </w:p>
    <w:p w:rsidR="006A741F" w:rsidRDefault="00ED5934" w:rsidP="00ED59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5.1  </w:t>
      </w:r>
      <w:r w:rsidR="00386BFD" w:rsidRPr="00386BF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1 грудня - Всесвітній день боротьби зі </w:t>
      </w:r>
      <w:proofErr w:type="spellStart"/>
      <w:r w:rsidR="00386BFD" w:rsidRPr="00386BF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СНІДом</w:t>
      </w:r>
      <w:proofErr w:type="spellEnd"/>
      <w:r w:rsidR="00386BF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r w:rsidR="00386BFD" w:rsidRPr="00386BF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ED59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Міні-лекція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супроводжується показом мультимедійної презентації (додаток А)</w:t>
      </w:r>
      <w:r w:rsidRPr="00ED59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. </w:t>
      </w:r>
    </w:p>
    <w:p w:rsidR="0097336C" w:rsidRPr="002826D0" w:rsidRDefault="000277C3" w:rsidP="00ED59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D59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1 грудня </w:t>
      </w:r>
      <w:r w:rsidR="00ED5934" w:rsidRPr="00ED59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–</w:t>
      </w:r>
      <w:r w:rsidRPr="00ED59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Всесвітній</w:t>
      </w:r>
      <w:r w:rsidR="00ED59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ED59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день боротьби зі </w:t>
      </w:r>
      <w:proofErr w:type="spellStart"/>
      <w:r w:rsidRPr="00ED59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СНІДом</w:t>
      </w:r>
      <w:proofErr w:type="spellEnd"/>
      <w:r w:rsidRPr="00ED59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  <w:r w:rsidR="00ED59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97336C" w:rsidRPr="00ED59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СН</w:t>
      </w:r>
      <w:r w:rsidR="0047156B" w:rsidRPr="00ED59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 – СМЕРТЕЛЬНА ЗАГРОЗА ЛЮДСТВУ, тому що СНІД не знає кордонів, Він не знає національностей, Він не знає імен...</w:t>
      </w:r>
      <w:r w:rsidR="00F31907" w:rsidRPr="00ED59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СНІД </w:t>
      </w:r>
      <w:r w:rsidR="00ED59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F31907" w:rsidRPr="00ED59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наші дні називають чумою століття, недарма, згідно зі статисткою Всесвітньої асоціації охорони здоров'я, на планеті живе більше 42 млн. </w:t>
      </w:r>
      <w:r w:rsidR="00386BF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людей</w:t>
      </w:r>
      <w:r w:rsidR="00F31907" w:rsidRPr="00ED59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інфікованих вірусом імунодефіциту (ВІЛ), і кожен день ця цифра збільшується ще на 14-15 тис. </w:t>
      </w:r>
      <w:r w:rsidR="00F31907" w:rsidRPr="00ED59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Більшість ВІЛ-інфікованих </w:t>
      </w:r>
      <w:r w:rsidR="00ED59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F31907" w:rsidRPr="00ED59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молоді</w:t>
      </w:r>
      <w:r w:rsidR="00ED59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31907" w:rsidRPr="00ED59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люди у віці до 30 років. За останні 25 років від </w:t>
      </w:r>
      <w:proofErr w:type="spellStart"/>
      <w:r w:rsidR="00F31907" w:rsidRPr="00ED59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СНІДу</w:t>
      </w:r>
      <w:proofErr w:type="spellEnd"/>
      <w:r w:rsidR="00F31907" w:rsidRPr="00ED59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померло близько 25</w:t>
      </w:r>
      <w:r w:rsidR="00F31907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млн. людей. </w:t>
      </w:r>
    </w:p>
    <w:p w:rsidR="004D3772" w:rsidRPr="002826D0" w:rsidRDefault="004D3772" w:rsidP="00ED59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Всесвітній день боротьби зі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СНІДом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уперше відзначався 1 грудня 1988 року з ініціативи Всесвітньої організації охорони здоров’я (ВООЗ), після того, як на зустрічі міністрів охорони здоров’я всіх країн пролунав заклик до соціальної терпимості та розширення обміну і</w:t>
      </w:r>
      <w:r w:rsidR="004707C5"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нформацією щодо ВІЛ/</w:t>
      </w:r>
      <w:proofErr w:type="spellStart"/>
      <w:r w:rsidR="004707C5"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СНІДу</w:t>
      </w:r>
      <w:proofErr w:type="spellEnd"/>
      <w:r w:rsidR="004707C5"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4D3772" w:rsidRPr="002826D0" w:rsidRDefault="004D3772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З того часу вся світова спільнота відзначає Всесвітній день боротьби зі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СНІДом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 Цього дня людство згадує про те, яку серйозну загрозу для життя людей несе ця глобальна проблема.</w:t>
      </w:r>
    </w:p>
    <w:p w:rsidR="004D3772" w:rsidRPr="002826D0" w:rsidRDefault="004D3772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Символом боротьби зі СНІДОМ є червона стрічка, жодна акція не обходиться зараз без неї. Ця стрічка як символ розуміння СНІДУ і була задумана весною 1991 року.</w:t>
      </w:r>
    </w:p>
    <w:p w:rsidR="00CC5864" w:rsidRPr="002826D0" w:rsidRDefault="00CC5864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Один раз на рік - 1 грудня настає день - коли про СНІД згадують все.</w:t>
      </w:r>
    </w:p>
    <w:p w:rsidR="00CC5864" w:rsidRPr="002826D0" w:rsidRDefault="00CC5864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Це день, коли люди всієї планети об'єднуються для єдиної мети зупинити СНІД і ВІЛ.</w:t>
      </w:r>
      <w:r w:rsidR="00ED59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Щороку в світі понад 5 мільйонів осіб заражаються ВІЛ.</w:t>
      </w:r>
    </w:p>
    <w:p w:rsidR="00CC5864" w:rsidRPr="002826D0" w:rsidRDefault="00CC5864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Всесвітній день боротьби зі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СНІДом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це ще один шанс заявити: «СНІД є в світі</w:t>
      </w:r>
      <w:r w:rsidR="00ED59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</w:t>
      </w:r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де ми живемо. Але він не повинен бути серед нас »</w:t>
      </w:r>
    </w:p>
    <w:p w:rsidR="008C2643" w:rsidRPr="002826D0" w:rsidRDefault="008C2643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Скільки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 </w:t>
      </w:r>
      <w:r w:rsidRPr="002826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СНІД</w:t>
      </w:r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не писали і не говорили,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чомусь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кожен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 нас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вважа</w:t>
      </w:r>
      <w:proofErr w:type="gram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є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що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ця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хвороба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існує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деінде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тільки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поруч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86BF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 нами</w:t>
      </w:r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не в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моєму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місті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селі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не в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моїй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області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не в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моїй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країні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753780" w:rsidRPr="002826D0" w:rsidRDefault="00753780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Жертвами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Сніду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стали </w:t>
      </w:r>
      <w:proofErr w:type="spellStart"/>
      <w:proofErr w:type="gram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proofErr w:type="gram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ільйони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людей. Хвороба не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жалі</w:t>
      </w:r>
      <w:proofErr w:type="gram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proofErr w:type="gram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ікого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Згадаймо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знаменитостей,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які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стали жертвами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цієї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страшної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хвороби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753780" w:rsidRPr="002826D0" w:rsidRDefault="00753780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Самою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відомою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людиною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який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помер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Сніду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є,</w:t>
      </w:r>
      <w:proofErr w:type="gram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напевно,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Фредді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Мерк'юрі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легендарний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вокаліст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групи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Queen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Про свою </w:t>
      </w:r>
      <w:proofErr w:type="gram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хворобу</w:t>
      </w:r>
      <w:proofErr w:type="gram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він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офіційно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заявив 23 листопада 1991 року, а помер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вже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ввечері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наступного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дня. </w:t>
      </w:r>
    </w:p>
    <w:p w:rsidR="00753780" w:rsidRPr="002826D0" w:rsidRDefault="0047156B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Один з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найзнаменитіших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танцівників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століття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Рудольф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Нуріє</w:t>
      </w:r>
      <w:proofErr w:type="gram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spellEnd"/>
      <w:proofErr w:type="gram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прожив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насичене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творче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життя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виконавши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всі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головні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партії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класичного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балету, ставши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зіркою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лондонського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Королівського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балету і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керівником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балетної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трупи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Паризької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опери.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Втікши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 СРСР,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Нурієв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закружляв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proofErr w:type="gram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вихорі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вільного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західного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життя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282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Оскільки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86BF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</w:t>
      </w:r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80-х про</w:t>
      </w:r>
      <w:proofErr w:type="gram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proofErr w:type="gram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ІЛ і СНІД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було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відомо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вкрай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мало, хвороба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поширювалася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швидко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невблаганно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Самопочуття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Рудольфа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Нурієва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різко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погіршилося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1984, і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після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аналізів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крові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він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дізнався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</w:t>
      </w:r>
      <w:proofErr w:type="gram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proofErr w:type="gram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ІЛ-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позитивний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статус. Не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усвідомлюючи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серйозності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проблеми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танцюрист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відразу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почав </w:t>
      </w:r>
      <w:proofErr w:type="spellStart"/>
      <w:proofErr w:type="gram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</w:t>
      </w:r>
      <w:proofErr w:type="gram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ікування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упустивши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дорогоцінний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час.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Його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хвороба з часом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прогресувала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СНІД, і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Нурієв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помер </w:t>
      </w:r>
      <w:proofErr w:type="gram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proofErr w:type="gram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Парижі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1993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році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31907" w:rsidRPr="002826D0" w:rsidRDefault="00F31907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Американський письменник-фантаст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Айзек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Азімов</w:t>
      </w:r>
      <w:proofErr w:type="spellEnd"/>
      <w:r w:rsidR="00B84E82"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також пішов з життя через </w:t>
      </w:r>
      <w:proofErr w:type="spellStart"/>
      <w:r w:rsidR="00B84E82"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Снід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 72 роки в 1992 році. ВІЛ-інфекцію автор науково-фантастичних романів </w:t>
      </w:r>
      <w:r w:rsidR="00B84E82"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(найвідомішій – «Я РОБОТ») </w:t>
      </w:r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підхопив при переливанні крові під час операції із шунтування серця в 1983 році. Про ц</w:t>
      </w:r>
      <w:r w:rsidR="00386BF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ю</w:t>
      </w:r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трагічн</w:t>
      </w:r>
      <w:r w:rsidR="00386BF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</w:t>
      </w:r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обставину він дізнався лише через шість років, коли готувався до повторної операції. Письменник до самого кінця намагався зберегти в таємниці факт свого захворювання. Про дійсну причину смерті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Азімова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його дружина розповіла </w:t>
      </w:r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>світові лише через 10 років, тому його також зарахували до списк</w:t>
      </w:r>
      <w:r w:rsidR="008849F2"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у «Померлі знаменитості від </w:t>
      </w:r>
      <w:proofErr w:type="spellStart"/>
      <w:r w:rsidR="008849F2"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СНІД</w:t>
      </w:r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».</w:t>
      </w:r>
    </w:p>
    <w:p w:rsidR="000277C3" w:rsidRPr="00ED5934" w:rsidRDefault="00ED5934" w:rsidP="00ED5934">
      <w:pPr>
        <w:spacing w:after="0" w:line="240" w:lineRule="auto"/>
        <w:ind w:firstLine="60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5.</w:t>
      </w:r>
      <w:r w:rsidR="000277C3" w:rsidRPr="002826D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0277C3" w:rsidRPr="002826D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Статистика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ED593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захворювань на СНІД в Україні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8C2643" w:rsidRPr="002826D0" w:rsidRDefault="00ED5934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Еврістична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бесіда. С</w:t>
      </w:r>
      <w:proofErr w:type="spell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татистика</w:t>
      </w:r>
      <w:proofErr w:type="spell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річ</w:t>
      </w:r>
      <w:proofErr w:type="spell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уперта, а ми з вами </w:t>
      </w:r>
      <w:proofErr w:type="spell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маємо</w:t>
      </w:r>
      <w:proofErr w:type="spell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нині</w:t>
      </w:r>
      <w:proofErr w:type="spell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страшні</w:t>
      </w:r>
      <w:proofErr w:type="spell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цифри</w:t>
      </w:r>
      <w:proofErr w:type="spell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proofErr w:type="spell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кожен</w:t>
      </w:r>
      <w:proofErr w:type="spell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100-й </w:t>
      </w:r>
      <w:proofErr w:type="spell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мешканець</w:t>
      </w:r>
      <w:proofErr w:type="spell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України</w:t>
      </w:r>
      <w:proofErr w:type="spell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 ВІЛ</w:t>
      </w:r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-</w:t>
      </w:r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proofErr w:type="spell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інфікований</w:t>
      </w:r>
      <w:proofErr w:type="spell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За </w:t>
      </w:r>
      <w:proofErr w:type="spell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даними</w:t>
      </w:r>
      <w:proofErr w:type="spell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ООН, </w:t>
      </w:r>
      <w:proofErr w:type="spell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щороку</w:t>
      </w:r>
      <w:proofErr w:type="spell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СНІД – «чума ХХ </w:t>
      </w:r>
      <w:proofErr w:type="spell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століття</w:t>
      </w:r>
      <w:proofErr w:type="spell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» </w:t>
      </w:r>
      <w:proofErr w:type="spell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забирає</w:t>
      </w:r>
      <w:proofErr w:type="spell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життя</w:t>
      </w:r>
      <w:proofErr w:type="spell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5 млн. </w:t>
      </w:r>
      <w:proofErr w:type="spellStart"/>
      <w:proofErr w:type="gram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осіб</w:t>
      </w:r>
      <w:proofErr w:type="spellEnd"/>
      <w:proofErr w:type="gram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Зараз на </w:t>
      </w:r>
      <w:proofErr w:type="spell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планеті</w:t>
      </w:r>
      <w:proofErr w:type="spell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біля</w:t>
      </w:r>
      <w:proofErr w:type="spell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150 млн. </w:t>
      </w:r>
      <w:proofErr w:type="spell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інфікованих</w:t>
      </w:r>
      <w:proofErr w:type="spell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</w:t>
      </w:r>
      <w:proofErr w:type="spell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тільки</w:t>
      </w:r>
      <w:proofErr w:type="spell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офіційна</w:t>
      </w:r>
      <w:proofErr w:type="spellEnd"/>
      <w:r w:rsidR="008C2643"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статистика.</w:t>
      </w:r>
    </w:p>
    <w:p w:rsidR="008C2643" w:rsidRPr="002826D0" w:rsidRDefault="008C2643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СНІД в Україні: статистика на 01.11.2017.</w:t>
      </w:r>
    </w:p>
    <w:p w:rsidR="008C2643" w:rsidRPr="002826D0" w:rsidRDefault="008C2643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За десять місяців 2017 року Україна за даними Центру громадського здоров'я МОЗ України було зареєстровано 14 667 нових випадків ВІЛ-інфекції (з них 2 158 дітей до 14 років). Всього c 1987 року в Україні офіційно зареєстровано 312 091 новий випадок ВІЛ-інфекції, за цей час від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СНІДу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померло 44 221 чоловік. Найбільш уражені ВІЛ-інфекцією регіони - це Дніпропетровська, Донецька, Київська, Миколаївська, Одеська і Чернігівська області, а також Київ.</w:t>
      </w:r>
    </w:p>
    <w:p w:rsidR="008C2643" w:rsidRPr="002826D0" w:rsidRDefault="008C2643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Україна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входить в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пятірку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</w:t>
      </w:r>
      <w:proofErr w:type="gram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іті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темпами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поширення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цієї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</w:t>
      </w:r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ороби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ED59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Якщо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розвинених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країнах</w:t>
      </w:r>
      <w:proofErr w:type="spellEnd"/>
      <w:proofErr w:type="gram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proofErr w:type="gram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ІЛ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позитивні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живуть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8 – 12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років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то в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Україні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5 – 7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років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Якщо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не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зупинити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хворобу</w:t>
      </w:r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до 2020 р. </w:t>
      </w:r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матимемо </w:t>
      </w:r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2 млн.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хв</w:t>
      </w:r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орих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СНІД.</w:t>
      </w:r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82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657FA5" w:rsidRPr="002826D0" w:rsidRDefault="00657FA5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Так, щ</w:t>
      </w:r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</w:t>
      </w:r>
      <w:proofErr w:type="spellStart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таке</w:t>
      </w:r>
      <w:proofErr w:type="spellEnd"/>
      <w:r w:rsidRPr="002826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ВІЛ/СНІД?</w:t>
      </w:r>
    </w:p>
    <w:p w:rsidR="00BC43AD" w:rsidRPr="002826D0" w:rsidRDefault="00BC43AD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Давайте з вами пригадаємо, що це за слова такі ВІЛ і СНІД і як вони розшифровуються:</w:t>
      </w:r>
    </w:p>
    <w:p w:rsidR="00BC43AD" w:rsidRPr="002826D0" w:rsidRDefault="00BC43AD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– вірус ( збудник захворювань )</w:t>
      </w:r>
    </w:p>
    <w:p w:rsidR="00BC43AD" w:rsidRPr="002826D0" w:rsidRDefault="00BC43AD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– імунодефіциту ( відсутність імунної реакції організму )</w:t>
      </w:r>
    </w:p>
    <w:p w:rsidR="00BC43AD" w:rsidRPr="002826D0" w:rsidRDefault="00BC43AD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 – людини ( може бути тільки у людини )</w:t>
      </w:r>
    </w:p>
    <w:p w:rsidR="00BC43AD" w:rsidRPr="002826D0" w:rsidRDefault="00BC43AD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 – синдром ( низка симптомів , що вказують на хворобу)</w:t>
      </w:r>
    </w:p>
    <w:p w:rsidR="00BC43AD" w:rsidRPr="002826D0" w:rsidRDefault="00BC43AD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 – набутого ( не спадкового)</w:t>
      </w:r>
    </w:p>
    <w:p w:rsidR="00BC43AD" w:rsidRPr="002826D0" w:rsidRDefault="00BC43AD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- імунного ( стосується імунної системи)</w:t>
      </w:r>
    </w:p>
    <w:p w:rsidR="00DE627A" w:rsidRPr="002826D0" w:rsidRDefault="00BC43AD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 – дефіциту ( відсутність або нестача )</w:t>
      </w:r>
    </w:p>
    <w:p w:rsidR="00E97935" w:rsidRPr="002826D0" w:rsidRDefault="008849F2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Боротьба зі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СНІД</w:t>
      </w:r>
      <w:r w:rsidR="006A74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ом</w:t>
      </w:r>
      <w:proofErr w:type="spellEnd"/>
      <w:r w:rsidR="006A74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="0051359B"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741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1359B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ктивну підтримку різних благодійних фондів,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спрямованих на боротьбу зі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СНІД</w:t>
      </w:r>
      <w:r w:rsidR="0051359B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ом</w:t>
      </w:r>
      <w:proofErr w:type="spellEnd"/>
      <w:r w:rsidR="0051359B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проводять такі знаменитості, як сер </w:t>
      </w:r>
      <w:proofErr w:type="spellStart"/>
      <w:r w:rsidR="0051359B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Елтон</w:t>
      </w:r>
      <w:proofErr w:type="spellEnd"/>
      <w:r w:rsidR="0051359B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Джон, Кайлі </w:t>
      </w:r>
      <w:proofErr w:type="spellStart"/>
      <w:r w:rsidR="0051359B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Міноуг</w:t>
      </w:r>
      <w:proofErr w:type="spellEnd"/>
      <w:r w:rsidR="0051359B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Анна К</w:t>
      </w:r>
      <w:r w:rsidR="005A373F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урнікова, </w:t>
      </w:r>
      <w:proofErr w:type="spellStart"/>
      <w:r w:rsidR="005A373F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Шарліз</w:t>
      </w:r>
      <w:proofErr w:type="spellEnd"/>
      <w:r w:rsidR="005A373F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5A373F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Терон</w:t>
      </w:r>
      <w:proofErr w:type="spellEnd"/>
      <w:r w:rsidR="005A373F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51359B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Елізабет </w:t>
      </w:r>
      <w:proofErr w:type="spellStart"/>
      <w:r w:rsidR="0051359B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Тейлор</w:t>
      </w:r>
      <w:proofErr w:type="spellEnd"/>
      <w:r w:rsidR="005A373F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5A373F"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373F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компанії </w:t>
      </w:r>
      <w:proofErr w:type="spellStart"/>
      <w:r w:rsidR="005A373F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Nike</w:t>
      </w:r>
      <w:proofErr w:type="spellEnd"/>
      <w:r w:rsidR="005A373F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 спеціальний проект з червоними шнурками. Всі гроші від продажу даних шнурків спрямовуються на благодійність. Купувати червоні шнурки заохочують своїх уболівальників Марія Шарапова і Андрій </w:t>
      </w:r>
      <w:proofErr w:type="spellStart"/>
      <w:r w:rsidR="005A373F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Аршавін</w:t>
      </w:r>
      <w:proofErr w:type="spellEnd"/>
      <w:r w:rsidR="005A373F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кумири спорту.</w:t>
      </w:r>
    </w:p>
    <w:p w:rsidR="0051359B" w:rsidRPr="002826D0" w:rsidRDefault="0051359B" w:rsidP="002826D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97935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Фонд Олени Пінчук «</w:t>
      </w:r>
      <w:proofErr w:type="spellStart"/>
      <w:r w:rsidR="00E97935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АнтиСНІД</w:t>
      </w:r>
      <w:proofErr w:type="spellEnd"/>
      <w:r w:rsidR="00E97935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 </w:t>
      </w:r>
      <w:r w:rsidR="00EE18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E97935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перша</w:t>
      </w:r>
      <w:r w:rsidR="00EE18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97935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єдина в Україні благодійна організація, спрямована на боротьбу з епідемією </w:t>
      </w:r>
      <w:proofErr w:type="spellStart"/>
      <w:r w:rsidR="00E97935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СНІДу</w:t>
      </w:r>
      <w:proofErr w:type="spellEnd"/>
      <w:r w:rsidR="00E97935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яка працює за рахунок приватних коштів.</w:t>
      </w:r>
    </w:p>
    <w:p w:rsidR="006A741F" w:rsidRDefault="006A741F" w:rsidP="006A741F">
      <w:pPr>
        <w:shd w:val="clear" w:color="auto" w:fill="FFFFFF"/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="000277C3" w:rsidRPr="002826D0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912512" w:rsidRPr="002826D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394514" w:rsidRPr="002826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Гіпотези </w:t>
      </w:r>
      <w:r w:rsidR="009C5819" w:rsidRPr="002826D0">
        <w:rPr>
          <w:rFonts w:ascii="Times New Roman" w:hAnsi="Times New Roman" w:cs="Times New Roman"/>
          <w:b/>
          <w:sz w:val="28"/>
          <w:szCs w:val="28"/>
          <w:lang w:val="uk-UA"/>
        </w:rPr>
        <w:t>виникнення ВІЛ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9C5819" w:rsidRPr="006A741F">
        <w:rPr>
          <w:rFonts w:ascii="Times New Roman" w:hAnsi="Times New Roman" w:cs="Times New Roman"/>
          <w:sz w:val="28"/>
          <w:szCs w:val="28"/>
          <w:lang w:val="uk-UA"/>
        </w:rPr>
        <w:t>Інформаційні повідомлення студентів</w:t>
      </w:r>
      <w:r w:rsidRPr="006A741F">
        <w:rPr>
          <w:rFonts w:ascii="Times New Roman" w:hAnsi="Times New Roman" w:cs="Times New Roman"/>
          <w:sz w:val="28"/>
          <w:szCs w:val="28"/>
          <w:lang w:val="uk-UA"/>
        </w:rPr>
        <w:t xml:space="preserve"> за випереджувальними завданнями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A741F" w:rsidRPr="002826D0" w:rsidRDefault="006A741F" w:rsidP="006A74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Як виник СНІД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?  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ВІЛ-інфекція та СНІД - це абсолютно нова і незвична для людей хвороба. Вчені та лікарі вважають, що ВІЛ з'явився на Землі не більше 50 років тому. Однак за цей короткий час СНІД вже забрав понад 22 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мільйонів життів. До </w:t>
      </w:r>
      <w:r w:rsidR="00386BFD">
        <w:rPr>
          <w:rFonts w:ascii="Times New Roman" w:hAnsi="Times New Roman" w:cs="Times New Roman"/>
          <w:sz w:val="28"/>
          <w:szCs w:val="28"/>
          <w:lang w:val="uk-UA"/>
        </w:rPr>
        <w:t>цього часу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 не вдалося знайти ліків, </w:t>
      </w:r>
      <w:r w:rsidR="00386BFD">
        <w:rPr>
          <w:rFonts w:ascii="Times New Roman" w:hAnsi="Times New Roman" w:cs="Times New Roman"/>
          <w:sz w:val="28"/>
          <w:szCs w:val="28"/>
          <w:lang w:val="uk-UA"/>
        </w:rPr>
        <w:t xml:space="preserve">які 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>повністю виліковують СНІД, і способів захисно</w:t>
      </w:r>
      <w:r w:rsidR="00386BFD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 щеплення (вакцинаці</w:t>
      </w:r>
      <w:r w:rsidR="00386BFD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>) від ВІЛ. Навіть в питанні, коли і як з'явився вірус імунодефіциту людини, поки не все остаточно ясно. Існує кілька гіпотез, але не одна з них не доведена.</w:t>
      </w:r>
    </w:p>
    <w:p w:rsidR="006A741F" w:rsidRPr="002826D0" w:rsidRDefault="006A741F" w:rsidP="006A74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1-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 гіпотеза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 більшість дослідників схиляються до думки, що захворювання виникло в Африці, а потім поширилося на інші території (США і країни Європи). Згідно африканської гіпотези попередником ВІЛ могли бути кровноспоріднені віруси приматів. В Африці були виявлені вогнища, де у мавп досить широко поширювався вірус, схожий з вірусом імунодефіциту людини.</w:t>
      </w:r>
    </w:p>
    <w:p w:rsidR="006A741F" w:rsidRPr="002826D0" w:rsidRDefault="006A741F" w:rsidP="006A74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2-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 гіпотеза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 вірус міг пристосуватися до життя в людському організмі завдяки широкому використанню таких наукових досягнень XX століття, як переливання крові, пересадки органів </w:t>
      </w:r>
      <w:r w:rsidR="00386BFD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 інших відкриттів в медицині, які могли сприяти формуванню як слабших, так і більш небезпечних форм </w:t>
      </w:r>
      <w:proofErr w:type="spellStart"/>
      <w:r w:rsidRPr="002826D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86BF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>руса</w:t>
      </w:r>
      <w:proofErr w:type="spellEnd"/>
      <w:r w:rsidRPr="002826D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A741F" w:rsidRPr="002826D0" w:rsidRDefault="006A741F" w:rsidP="006A74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2826D0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>тя гіпотеза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 штучне виникнення вірусу в кінці 70-х років на основі бактеріологічної зброї.</w:t>
      </w:r>
    </w:p>
    <w:p w:rsidR="006A741F" w:rsidRDefault="006A741F" w:rsidP="006A741F">
      <w:pPr>
        <w:shd w:val="clear" w:color="auto" w:fill="FFFFFF"/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4-я гіпотеза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вірус міг існувати з давніх часів, </w:t>
      </w:r>
      <w:r w:rsidR="00386BFD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>мін</w:t>
      </w:r>
      <w:r w:rsidR="00386BFD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>ючи модифікацію.</w:t>
      </w:r>
    </w:p>
    <w:p w:rsidR="006A741F" w:rsidRDefault="006A741F" w:rsidP="006A741F">
      <w:pPr>
        <w:shd w:val="clear" w:color="auto" w:fill="FFFFFF"/>
        <w:spacing w:after="0" w:line="240" w:lineRule="auto"/>
        <w:ind w:firstLine="60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="000277C3" w:rsidRPr="002826D0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9C5819" w:rsidRPr="002826D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94514" w:rsidRPr="00EE18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Стадії </w:t>
      </w:r>
      <w:proofErr w:type="spellStart"/>
      <w:r w:rsidR="00E431B3" w:rsidRPr="00EE18E2">
        <w:rPr>
          <w:rFonts w:ascii="Times New Roman" w:hAnsi="Times New Roman" w:cs="Times New Roman"/>
          <w:b/>
          <w:sz w:val="28"/>
          <w:szCs w:val="28"/>
          <w:lang w:val="uk-UA"/>
        </w:rPr>
        <w:t>СНІДу</w:t>
      </w:r>
      <w:proofErr w:type="spellEnd"/>
      <w:r w:rsidRPr="00EE18E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A741F" w:rsidRPr="002826D0" w:rsidRDefault="006A741F" w:rsidP="00E431B3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741F">
        <w:rPr>
          <w:rFonts w:ascii="Times New Roman" w:hAnsi="Times New Roman" w:cs="Times New Roman"/>
          <w:sz w:val="28"/>
          <w:szCs w:val="28"/>
          <w:lang w:val="uk-UA"/>
        </w:rPr>
        <w:t>Інформаційні повідомлення студентів за випереджувальними завданнями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A74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Захворювання 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>СНІД викликає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>ВІЛ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Існує 4 </w:t>
      </w:r>
      <w:r w:rsidR="00E431B3">
        <w:rPr>
          <w:rFonts w:ascii="Times New Roman" w:hAnsi="Times New Roman" w:cs="Times New Roman"/>
          <w:sz w:val="28"/>
          <w:szCs w:val="28"/>
          <w:lang w:val="uk-UA"/>
        </w:rPr>
        <w:t>періоди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розвитку захворювання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A741F" w:rsidRPr="00E431B3" w:rsidRDefault="006A741F" w:rsidP="00E431B3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31B3">
        <w:rPr>
          <w:rFonts w:ascii="Times New Roman" w:hAnsi="Times New Roman" w:cs="Times New Roman"/>
          <w:sz w:val="28"/>
          <w:szCs w:val="28"/>
          <w:lang w:val="uk-UA"/>
        </w:rPr>
        <w:t>Період «вікна»</w:t>
      </w:r>
      <w:r w:rsidR="00E431B3" w:rsidRPr="00E431B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A741F" w:rsidRPr="002826D0" w:rsidRDefault="006A741F" w:rsidP="006A74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• Триває близько шести місяців з моменту зараження.</w:t>
      </w:r>
    </w:p>
    <w:p w:rsidR="006A741F" w:rsidRPr="002826D0" w:rsidRDefault="006A741F" w:rsidP="006A74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• ВІЛ вже потрапив в організм і активно розмножується, але антитіла до нього ще не вироблені.</w:t>
      </w:r>
    </w:p>
    <w:p w:rsidR="006A741F" w:rsidRPr="002826D0" w:rsidRDefault="006A741F" w:rsidP="006A74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• Зазвичай ніяких симптомів немає, лише іноді може ненадовго підвищитися температура.</w:t>
      </w:r>
    </w:p>
    <w:p w:rsidR="006A741F" w:rsidRPr="002826D0" w:rsidRDefault="006A741F" w:rsidP="006A74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• У цей час ВІЛ важко визначити за допомогою аналізу крові.</w:t>
      </w:r>
    </w:p>
    <w:p w:rsidR="006A741F" w:rsidRPr="002826D0" w:rsidRDefault="006A741F" w:rsidP="006A74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• Людина ще не підозрює, що в його організм потрапив ВІЛ, але вже може передавати його іншим людям.</w:t>
      </w:r>
    </w:p>
    <w:p w:rsidR="006A741F" w:rsidRPr="00E431B3" w:rsidRDefault="006A741F" w:rsidP="00E431B3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31B3">
        <w:rPr>
          <w:rFonts w:ascii="Times New Roman" w:hAnsi="Times New Roman" w:cs="Times New Roman"/>
          <w:sz w:val="28"/>
          <w:szCs w:val="28"/>
          <w:lang w:val="uk-UA"/>
        </w:rPr>
        <w:t>Період первинних проявів</w:t>
      </w:r>
      <w:r w:rsidR="00E431B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A741F" w:rsidRPr="002826D0" w:rsidRDefault="006A741F" w:rsidP="006A74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• Починається приблизно через шість місяців після зараження і може тривати шість і більше років.</w:t>
      </w:r>
    </w:p>
    <w:p w:rsidR="006A741F" w:rsidRPr="002826D0" w:rsidRDefault="006A741F" w:rsidP="006A74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• Іноді спостерігається незначне погіршення самопочуття: підвищена температура, пітливість, нездужання.</w:t>
      </w:r>
    </w:p>
    <w:p w:rsidR="006A741F" w:rsidRPr="002826D0" w:rsidRDefault="006A741F" w:rsidP="006A74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• Імунна система "побачила" ВІЛ і почала боротися з ним, виробляючи антитіла. Це тримає її в напрузі, вона не справляється з іншими захисними завданнями.</w:t>
      </w:r>
    </w:p>
    <w:p w:rsidR="006A741F" w:rsidRPr="002826D0" w:rsidRDefault="006A741F" w:rsidP="006A74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• Аналіз крові на антитіла до ВІЛ вже дозволяє поставити людині діагноз "ВІЛ-інфекція".</w:t>
      </w:r>
    </w:p>
    <w:p w:rsidR="006A741F" w:rsidRPr="00E431B3" w:rsidRDefault="006A741F" w:rsidP="00E431B3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31B3">
        <w:rPr>
          <w:rFonts w:ascii="Times New Roman" w:hAnsi="Times New Roman" w:cs="Times New Roman"/>
          <w:sz w:val="28"/>
          <w:szCs w:val="28"/>
          <w:lang w:val="uk-UA"/>
        </w:rPr>
        <w:t>Період розвитку вторинних захворювань</w:t>
      </w:r>
    </w:p>
    <w:p w:rsidR="006A741F" w:rsidRPr="002826D0" w:rsidRDefault="006A741F" w:rsidP="006A74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="00E431B3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>ожуть розвинутися шкірні та інфекційні захворювання, туберкульоз, рак.</w:t>
      </w:r>
    </w:p>
    <w:p w:rsidR="006A741F" w:rsidRPr="002826D0" w:rsidRDefault="006A741F" w:rsidP="006A74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lastRenderedPageBreak/>
        <w:t>• При правильному лікуванні сучасні препарати ще здатні повернути хвороб</w:t>
      </w:r>
      <w:r w:rsidR="00386BF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 на рівень первинних проявів.</w:t>
      </w:r>
    </w:p>
    <w:p w:rsidR="006A741F" w:rsidRPr="002826D0" w:rsidRDefault="006A741F" w:rsidP="006A74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• Цей стан можна підтримувати досить довго, якщо людина намагається вести розумний спосіб життя.</w:t>
      </w:r>
    </w:p>
    <w:p w:rsidR="006A741F" w:rsidRPr="002826D0" w:rsidRDefault="006A741F" w:rsidP="006A74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• Однак якщо людина вживає наркотики, спиртне, не береже себе від інших інфекцій, відбувається додаткове ослаблення імунітету і ВІЛ швидше розвивається в стадію </w:t>
      </w:r>
      <w:proofErr w:type="spellStart"/>
      <w:r w:rsidRPr="002826D0">
        <w:rPr>
          <w:rFonts w:ascii="Times New Roman" w:hAnsi="Times New Roman" w:cs="Times New Roman"/>
          <w:sz w:val="28"/>
          <w:szCs w:val="28"/>
          <w:lang w:val="uk-UA"/>
        </w:rPr>
        <w:t>СНІДу</w:t>
      </w:r>
      <w:proofErr w:type="spellEnd"/>
      <w:r w:rsidRPr="002826D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A741F" w:rsidRPr="002826D0" w:rsidRDefault="006A741F" w:rsidP="006A74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431B3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 СНІД, або термінальна стадія</w:t>
      </w:r>
    </w:p>
    <w:p w:rsidR="006A741F" w:rsidRPr="002826D0" w:rsidRDefault="006A741F" w:rsidP="006A74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• В організмі майже не залишається захисних клітин.</w:t>
      </w:r>
    </w:p>
    <w:p w:rsidR="006A741F" w:rsidRPr="002826D0" w:rsidRDefault="006A741F" w:rsidP="006A74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• Системи і органи людини </w:t>
      </w:r>
      <w:r w:rsidR="00386BFD">
        <w:rPr>
          <w:rFonts w:ascii="Times New Roman" w:hAnsi="Times New Roman" w:cs="Times New Roman"/>
          <w:sz w:val="28"/>
          <w:szCs w:val="28"/>
          <w:lang w:val="uk-UA"/>
        </w:rPr>
        <w:t>мають незворотні ураження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A741F" w:rsidRPr="002826D0" w:rsidRDefault="00386BFD" w:rsidP="006A74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Розвиваються все</w:t>
      </w:r>
      <w:r w:rsidR="006A741F"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 нові захворювання, що не піддаються ефективному лікуванню.</w:t>
      </w:r>
    </w:p>
    <w:p w:rsidR="006A741F" w:rsidRPr="002826D0" w:rsidRDefault="006A741F" w:rsidP="006A74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• Одне захворювання змінює інше, людина не встигає видужати і повністю відновити сили.</w:t>
      </w:r>
    </w:p>
    <w:p w:rsidR="00E431B3" w:rsidRDefault="006A741F" w:rsidP="006A74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• Розвиток хвороби призводить до смерті. Кінцевий результат ВІЛ-інфекції - смерть від </w:t>
      </w:r>
      <w:proofErr w:type="spellStart"/>
      <w:r w:rsidRPr="002826D0">
        <w:rPr>
          <w:rFonts w:ascii="Times New Roman" w:hAnsi="Times New Roman" w:cs="Times New Roman"/>
          <w:sz w:val="28"/>
          <w:szCs w:val="28"/>
          <w:lang w:val="uk-UA"/>
        </w:rPr>
        <w:t>СНІДу</w:t>
      </w:r>
      <w:proofErr w:type="spellEnd"/>
      <w:r w:rsidRPr="002826D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31FDE" w:rsidRPr="002826D0" w:rsidRDefault="00E431B3" w:rsidP="006A741F">
      <w:pPr>
        <w:shd w:val="clear" w:color="auto" w:fill="FFFFFF"/>
        <w:spacing w:after="0" w:line="240" w:lineRule="auto"/>
        <w:ind w:firstLine="60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="000277C3" w:rsidRPr="002826D0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231FDE" w:rsidRPr="002826D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31FDE"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1FDE" w:rsidRPr="002826D0">
        <w:rPr>
          <w:rFonts w:ascii="Times New Roman" w:hAnsi="Times New Roman" w:cs="Times New Roman"/>
          <w:b/>
          <w:sz w:val="28"/>
          <w:szCs w:val="28"/>
          <w:lang w:val="uk-UA"/>
        </w:rPr>
        <w:t>Шляхи передачі ВІЛ інфекції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31FDE" w:rsidRPr="002826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Перегляд</w:t>
      </w:r>
      <w:r w:rsidR="00231FDE"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 відеоролика.</w:t>
      </w:r>
      <w:r w:rsidR="00231FDE" w:rsidRPr="002826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A741F" w:rsidRDefault="008342C0" w:rsidP="002826D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8342C0" w:rsidRPr="00E431B3" w:rsidRDefault="00E431B3" w:rsidP="00E431B3">
      <w:pPr>
        <w:shd w:val="clear" w:color="auto" w:fill="FFFFFF"/>
        <w:spacing w:after="0" w:line="240" w:lineRule="auto"/>
        <w:ind w:firstLine="60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431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</w:t>
      </w:r>
      <w:r w:rsidR="008342C0" w:rsidRPr="00E431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Закріплення </w:t>
      </w:r>
      <w:r w:rsidR="00E16D2D">
        <w:rPr>
          <w:rFonts w:ascii="Times New Roman" w:hAnsi="Times New Roman" w:cs="Times New Roman"/>
          <w:b/>
          <w:sz w:val="28"/>
          <w:szCs w:val="28"/>
          <w:lang w:val="uk-UA"/>
        </w:rPr>
        <w:t>навчального</w:t>
      </w:r>
      <w:r w:rsidR="008342C0" w:rsidRPr="00E431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матеріалу.</w:t>
      </w:r>
    </w:p>
    <w:p w:rsidR="005851F4" w:rsidRDefault="00E431B3" w:rsidP="009A64C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6.1 Виконання творчої в</w:t>
      </w:r>
      <w:r w:rsidR="002A5BCE" w:rsidRPr="002826D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прав</w:t>
      </w:r>
      <w:r w:rsidR="007A149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и</w:t>
      </w:r>
      <w:r w:rsidR="002A5BCE" w:rsidRPr="002826D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«Навчаючись -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вивчай</w:t>
      </w:r>
      <w:r w:rsidR="002A5BCE" w:rsidRPr="002826D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Pr="00E431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Робота у групах. К</w:t>
      </w:r>
      <w:r w:rsidR="002A5BCE" w:rsidRPr="00E431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ожна</w:t>
      </w:r>
      <w:r w:rsidR="002A5BCE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команда отримує </w:t>
      </w:r>
      <w:proofErr w:type="spellStart"/>
      <w:r w:rsidR="002A5BCE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пазл</w:t>
      </w:r>
      <w:proofErr w:type="spellEnd"/>
      <w:r w:rsidR="002A5BCE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текстом, який треба скласти.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Необхідно о</w:t>
      </w:r>
      <w:r w:rsidR="002A5BCE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працювати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отриманий </w:t>
      </w:r>
      <w:r w:rsidR="002A5BCE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матеріал,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</w:t>
      </w:r>
      <w:r w:rsidR="002A5BCE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представник з кожної команди розповідає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 результати групової роботи (</w:t>
      </w:r>
      <w:r w:rsidRPr="007A14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="00940078" w:rsidRPr="007A14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одаток </w:t>
      </w:r>
      <w:r w:rsidR="007A14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</w:t>
      </w:r>
      <w:r w:rsidRPr="007A14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7A14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5851F4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Аналіз підсумків </w:t>
      </w:r>
      <w:r w:rsidR="007A14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роботи</w:t>
      </w:r>
      <w:r w:rsidR="005851F4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A149E" w:rsidRPr="002826D0" w:rsidRDefault="007A149E" w:rsidP="007A1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851F4" w:rsidRPr="002826D0" w:rsidRDefault="007A149E" w:rsidP="009A64C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6.2 </w:t>
      </w:r>
      <w:r w:rsidR="00071F5F" w:rsidRPr="002826D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«Оцінка ризику ВІЛ-інфікування»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="00070722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Кож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ен студент отримує ка</w:t>
      </w:r>
      <w:r w:rsidR="00070722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 w:rsidR="00070722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071F5F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070722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</w:t>
      </w:r>
      <w:r w:rsidR="00071F5F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записана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конкретна </w:t>
      </w:r>
      <w:r w:rsidR="00071F5F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ситуація .</w:t>
      </w:r>
      <w:r w:rsidR="00070722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дошці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розташовані</w:t>
      </w:r>
      <w:r w:rsidR="00DC5191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кольорові </w:t>
      </w:r>
      <w:r w:rsidR="00DC5191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аркуші</w:t>
      </w:r>
      <w:r w:rsidR="00071F5F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70722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r w:rsidR="00386BF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такими</w:t>
      </w:r>
      <w:r w:rsidR="00070722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назвами: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70722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«Ризик високий»;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70722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«Ризик низький»;</w:t>
      </w:r>
      <w:r w:rsidR="00071F5F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«Ризику немає»</w:t>
      </w:r>
      <w:r w:rsidR="00070722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71F5F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викон</w:t>
      </w:r>
      <w:r w:rsidR="00EA2789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ання цієї вправи пригадайте все, </w:t>
      </w:r>
      <w:r w:rsidR="00071F5F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ви чули</w:t>
      </w:r>
      <w:r w:rsidR="00070722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 цю хворобу. Будьте уважні. </w:t>
      </w:r>
      <w:r w:rsidR="00071F5F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Кожен з вас читає си</w:t>
      </w:r>
      <w:r w:rsidR="00070722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туацію вголос і причіпляє   картку під</w:t>
      </w:r>
      <w:r w:rsidR="00DC5191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аркуш, який</w:t>
      </w:r>
      <w:r w:rsidR="00071F5F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несе правильну відповідь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7A14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Отже,</w:t>
      </w:r>
      <w:r w:rsidR="00386BF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починаємо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(додаток В)</w:t>
      </w:r>
      <w:r w:rsidR="00071F5F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5851F4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Аналіз підсумків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виконання вправи</w:t>
      </w:r>
      <w:r w:rsidR="005851F4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A149E" w:rsidRDefault="007A149E" w:rsidP="002826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342C0" w:rsidRPr="002826D0" w:rsidRDefault="007A149E" w:rsidP="00EB616B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6.3 </w:t>
      </w:r>
      <w:r w:rsidR="008342C0" w:rsidRPr="002826D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EB616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Складання (конструювання) проектів</w:t>
      </w:r>
      <w:r w:rsidR="008342C0" w:rsidRPr="002826D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="00EB61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Робота у групах.</w:t>
      </w:r>
    </w:p>
    <w:p w:rsidR="00386BFD" w:rsidRPr="002826D0" w:rsidRDefault="00EB616B" w:rsidP="00386BFD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Кожна група отримує своє завдання.</w:t>
      </w:r>
      <w:r w:rsidR="009A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 час роботи студентів звучить музика.</w:t>
      </w:r>
      <w:r w:rsidR="00386BFD" w:rsidRPr="00386BF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86BF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 черзі представники груп презентують свої проекти. </w:t>
      </w:r>
    </w:p>
    <w:p w:rsidR="00912512" w:rsidRPr="002826D0" w:rsidRDefault="00912512" w:rsidP="00386BFD">
      <w:pPr>
        <w:shd w:val="clear" w:color="auto" w:fill="FFFFFF"/>
        <w:tabs>
          <w:tab w:val="left" w:pos="169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 група </w:t>
      </w:r>
      <w:r w:rsidR="00DC5191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«Шляхи передачі ВІЛ та СНІД».</w:t>
      </w:r>
    </w:p>
    <w:p w:rsidR="00071F5F" w:rsidRPr="002826D0" w:rsidRDefault="00912512" w:rsidP="00386BFD">
      <w:pPr>
        <w:shd w:val="clear" w:color="auto" w:fill="FFFFFF"/>
        <w:tabs>
          <w:tab w:val="left" w:pos="169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 група</w:t>
      </w:r>
      <w:r w:rsidR="00DC5191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r w:rsidR="00FD555A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«Коли СНІД не передається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</w:t>
      </w:r>
    </w:p>
    <w:p w:rsidR="00912512" w:rsidRDefault="00912512" w:rsidP="00386BFD">
      <w:pPr>
        <w:shd w:val="clear" w:color="auto" w:fill="FFFFFF"/>
        <w:tabs>
          <w:tab w:val="left" w:pos="169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 група</w:t>
      </w:r>
      <w:r w:rsidR="00DC5191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</w:t>
      </w:r>
      <w:proofErr w:type="spellStart"/>
      <w:r w:rsidR="0097336C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СНІДу</w:t>
      </w:r>
      <w:proofErr w:type="spellEnd"/>
      <w:r w:rsidR="0097336C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НІ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97336C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EB616B" w:rsidRDefault="009A64C4" w:rsidP="00386BFD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386BFD" w:rsidRDefault="00EB616B" w:rsidP="00386BF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7. </w:t>
      </w:r>
      <w:r w:rsidR="00386BFD" w:rsidRPr="00386BF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Рішення проблемного питання</w:t>
      </w:r>
      <w:r w:rsidR="00386BF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.  </w:t>
      </w:r>
    </w:p>
    <w:p w:rsidR="00386BFD" w:rsidRPr="002826D0" w:rsidRDefault="00386BFD" w:rsidP="00386BF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зараз я пропоную відповісти на те проблемне питання, яке ми поставили на початку заняття («Х</w:t>
      </w:r>
      <w:r w:rsidRPr="00EE18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вора людина може бути щасливою?»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Студенти відповідають на проблемне питання.. </w:t>
      </w:r>
    </w:p>
    <w:p w:rsidR="00DE627A" w:rsidRPr="002826D0" w:rsidRDefault="00386BFD" w:rsidP="00EE18E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 xml:space="preserve">8. </w:t>
      </w:r>
      <w:r w:rsidR="00EB616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Підведення підсумків</w:t>
      </w:r>
      <w:r w:rsidR="00EE18E2" w:rsidRPr="00EE18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DE627A" w:rsidRPr="002826D0" w:rsidRDefault="00DE627A" w:rsidP="002826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Учені не втрачають надії, деякі навіть певні, що меди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каменти, спроможні перемогти ВІЛ, нео</w:t>
      </w:r>
      <w:r w:rsidR="00EB61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дмінно з'являться у найближчі 5-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7 років.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до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вакцини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масового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застосування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то, за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їхніми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прогнозами, вона</w:t>
      </w:r>
      <w:r w:rsidR="00DC5191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5191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з'явиться</w:t>
      </w:r>
      <w:proofErr w:type="spellEnd"/>
      <w:r w:rsidR="00DC5191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5191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скоро</w:t>
      </w:r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поки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зусилля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науковців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</w:t>
      </w:r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мадськості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треба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спрямувати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</w:t>
      </w:r>
      <w:proofErr w:type="gram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ілактику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СНІДу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61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="00EB61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перспективи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найближче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майбутнє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A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C5191"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ми м</w:t>
      </w:r>
      <w:proofErr w:type="spellStart"/>
      <w:r w:rsidR="00DC5191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усимо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пам'ятати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здоровий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спосіб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чистота у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взаєминах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найкращі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профілактики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СНІДу</w:t>
      </w:r>
      <w:proofErr w:type="spellEnd"/>
      <w:r w:rsidRPr="002826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E627A" w:rsidRDefault="00DE627A" w:rsidP="002826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Після надто важкої, а простіше, жахливої інформації, яку ми сьогодні почули, просто неможливо не вибрати життя. Нехай усе жахливе, що сталося з іншими, обійде нас, залиши</w:t>
      </w:r>
      <w:r w:rsidR="00DC5191"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ться далеко-далеко. Нехай кожен із Вас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кінця усвідомить усю небезпеку, яку несе СНІД, і зробить усе можливе, щоб уберегти себе і своїх близьких та рідних від цієї страшної інфекції, бо СНІД може увійти практично в кожен дім, кожну сім’ю.</w:t>
      </w:r>
    </w:p>
    <w:p w:rsidR="00DC5191" w:rsidRPr="00EB616B" w:rsidRDefault="00EE18E2" w:rsidP="002826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Будьте щасливі і здорові! </w:t>
      </w:r>
      <w:r w:rsidR="00DC5191" w:rsidRPr="00EB61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дуже сподіваюсь, що ви запам’ятаєте сьогоднішнє засідання гуртка, і скористаєтеся отриманими знаннями.</w:t>
      </w:r>
      <w:r w:rsidR="009A64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 дуже дякую вам за активну роботу. </w:t>
      </w:r>
    </w:p>
    <w:p w:rsidR="00DE627A" w:rsidRPr="002826D0" w:rsidRDefault="00DE627A" w:rsidP="002826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Засідання гуртка </w:t>
      </w:r>
      <w:r w:rsidR="00E16D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оголошую</w:t>
      </w:r>
      <w:r w:rsidRPr="002826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закритим.  Дякую всім за увагу. </w:t>
      </w:r>
      <w:r w:rsidR="00EB61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 побачення. </w:t>
      </w:r>
    </w:p>
    <w:p w:rsidR="00EB616B" w:rsidRDefault="00EB616B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616B" w:rsidRDefault="00EB616B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616B" w:rsidRDefault="00EB616B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616B" w:rsidRDefault="00EB616B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616B" w:rsidRDefault="00EB616B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616B" w:rsidRDefault="00EB616B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616B" w:rsidRDefault="00EB616B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616B" w:rsidRDefault="00EB616B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616B" w:rsidRDefault="00EB616B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616B" w:rsidRDefault="00EB616B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616B" w:rsidRDefault="00EB616B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616B" w:rsidRDefault="00EB616B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616B" w:rsidRDefault="00EB616B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616B" w:rsidRDefault="00EB616B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616B" w:rsidRDefault="00EB616B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616B" w:rsidRDefault="00EB616B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616B" w:rsidRDefault="00EB616B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86BFD" w:rsidRDefault="00386BFD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86BFD" w:rsidRDefault="00386BFD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86BFD" w:rsidRDefault="00386BFD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86BFD" w:rsidRDefault="00386BFD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86BFD" w:rsidRDefault="00386BFD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616B" w:rsidRDefault="00EB616B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616B" w:rsidRDefault="00EB616B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A64C4" w:rsidRDefault="009A64C4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277C3" w:rsidRDefault="000277C3" w:rsidP="00EB616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А</w:t>
      </w:r>
    </w:p>
    <w:p w:rsidR="00EB616B" w:rsidRDefault="009A64C4" w:rsidP="009A64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Презентація до заняття гуртка.</w:t>
      </w:r>
    </w:p>
    <w:p w:rsidR="00EB616B" w:rsidRPr="002826D0" w:rsidRDefault="00EB616B" w:rsidP="00EB616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9"/>
        <w:gridCol w:w="4722"/>
      </w:tblGrid>
      <w:tr w:rsidR="002B2B97" w:rsidRPr="002826D0" w:rsidTr="005A1442">
        <w:tc>
          <w:tcPr>
            <w:tcW w:w="4785" w:type="dxa"/>
          </w:tcPr>
          <w:p w:rsidR="005A1442" w:rsidRPr="002826D0" w:rsidRDefault="002B2B97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826D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object w:dxaOrig="7205" w:dyaOrig="540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3.2pt;height:161.75pt" o:ole="">
                  <v:imagedata r:id="rId13" o:title=""/>
                </v:shape>
                <o:OLEObject Type="Embed" ProgID="PowerPoint.Slide.12" ShapeID="_x0000_i1025" DrawAspect="Content" ObjectID="_1574695983" r:id="rId14"/>
              </w:object>
            </w:r>
          </w:p>
        </w:tc>
        <w:tc>
          <w:tcPr>
            <w:tcW w:w="4786" w:type="dxa"/>
          </w:tcPr>
          <w:p w:rsidR="005A1442" w:rsidRPr="002826D0" w:rsidRDefault="002B2B97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826D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object w:dxaOrig="7205" w:dyaOrig="5401">
                <v:shape id="_x0000_i1026" type="#_x0000_t75" style="width:229.1pt;height:173pt" o:ole="">
                  <v:imagedata r:id="rId15" o:title=""/>
                </v:shape>
                <o:OLEObject Type="Embed" ProgID="PowerPoint.Slide.12" ShapeID="_x0000_i1026" DrawAspect="Content" ObjectID="_1574695984" r:id="rId16"/>
              </w:object>
            </w:r>
          </w:p>
        </w:tc>
      </w:tr>
      <w:tr w:rsidR="002B2B97" w:rsidRPr="002826D0" w:rsidTr="005A1442">
        <w:tc>
          <w:tcPr>
            <w:tcW w:w="4785" w:type="dxa"/>
          </w:tcPr>
          <w:p w:rsidR="005A1442" w:rsidRPr="002826D0" w:rsidRDefault="002B2B97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826D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object w:dxaOrig="7205" w:dyaOrig="5401">
                <v:shape id="_x0000_i1027" type="#_x0000_t75" style="width:219.75pt;height:164.55pt" o:ole="">
                  <v:imagedata r:id="rId17" o:title=""/>
                </v:shape>
                <o:OLEObject Type="Embed" ProgID="PowerPoint.Slide.12" ShapeID="_x0000_i1027" DrawAspect="Content" ObjectID="_1574695985" r:id="rId18"/>
              </w:object>
            </w:r>
          </w:p>
        </w:tc>
        <w:tc>
          <w:tcPr>
            <w:tcW w:w="4786" w:type="dxa"/>
          </w:tcPr>
          <w:p w:rsidR="005A1442" w:rsidRPr="002826D0" w:rsidRDefault="002B2B97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826D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object w:dxaOrig="7205" w:dyaOrig="5401">
                <v:shape id="_x0000_i1028" type="#_x0000_t75" style="width:222.55pt;height:167.4pt" o:ole="">
                  <v:imagedata r:id="rId19" o:title=""/>
                </v:shape>
                <o:OLEObject Type="Embed" ProgID="PowerPoint.Slide.12" ShapeID="_x0000_i1028" DrawAspect="Content" ObjectID="_1574695986" r:id="rId20"/>
              </w:object>
            </w:r>
          </w:p>
        </w:tc>
      </w:tr>
      <w:tr w:rsidR="002B2B97" w:rsidRPr="002826D0" w:rsidTr="005A1442">
        <w:tc>
          <w:tcPr>
            <w:tcW w:w="4785" w:type="dxa"/>
          </w:tcPr>
          <w:p w:rsidR="005A1442" w:rsidRPr="002826D0" w:rsidRDefault="002B2B97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826D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object w:dxaOrig="7205" w:dyaOrig="5401">
                <v:shape id="_x0000_i1029" type="#_x0000_t75" style="width:241.25pt;height:180.45pt" o:ole="">
                  <v:imagedata r:id="rId21" o:title=""/>
                </v:shape>
                <o:OLEObject Type="Embed" ProgID="PowerPoint.Slide.12" ShapeID="_x0000_i1029" DrawAspect="Content" ObjectID="_1574695987" r:id="rId22"/>
              </w:object>
            </w:r>
          </w:p>
        </w:tc>
        <w:tc>
          <w:tcPr>
            <w:tcW w:w="4786" w:type="dxa"/>
          </w:tcPr>
          <w:p w:rsidR="005A1442" w:rsidRPr="002826D0" w:rsidRDefault="002B2B97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826D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object w:dxaOrig="7205" w:dyaOrig="5401">
                <v:shape id="_x0000_i1030" type="#_x0000_t75" style="width:219.75pt;height:164.55pt" o:ole="">
                  <v:imagedata r:id="rId23" o:title=""/>
                </v:shape>
                <o:OLEObject Type="Embed" ProgID="PowerPoint.Slide.12" ShapeID="_x0000_i1030" DrawAspect="Content" ObjectID="_1574695988" r:id="rId24"/>
              </w:object>
            </w:r>
          </w:p>
        </w:tc>
      </w:tr>
      <w:tr w:rsidR="002B2B97" w:rsidRPr="002826D0" w:rsidTr="005A1442">
        <w:tc>
          <w:tcPr>
            <w:tcW w:w="4785" w:type="dxa"/>
          </w:tcPr>
          <w:p w:rsidR="005A1442" w:rsidRPr="002826D0" w:rsidRDefault="00DF5A19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826D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object w:dxaOrig="7205" w:dyaOrig="5401">
                <v:shape id="_x0000_i1031" type="#_x0000_t75" style="width:241.25pt;height:180.45pt" o:ole="">
                  <v:imagedata r:id="rId25" o:title=""/>
                </v:shape>
                <o:OLEObject Type="Embed" ProgID="PowerPoint.Slide.12" ShapeID="_x0000_i1031" DrawAspect="Content" ObjectID="_1574695989" r:id="rId26"/>
              </w:object>
            </w:r>
          </w:p>
        </w:tc>
        <w:tc>
          <w:tcPr>
            <w:tcW w:w="4786" w:type="dxa"/>
          </w:tcPr>
          <w:p w:rsidR="005A1442" w:rsidRPr="002826D0" w:rsidRDefault="006D71EE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E378C67" wp14:editId="54122089">
                  <wp:extent cx="2895600" cy="21717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2171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2B97" w:rsidRPr="002826D0" w:rsidTr="005A1442">
        <w:tc>
          <w:tcPr>
            <w:tcW w:w="4785" w:type="dxa"/>
          </w:tcPr>
          <w:p w:rsidR="005A1442" w:rsidRPr="002826D0" w:rsidRDefault="006D71EE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7CD4755" wp14:editId="49367400">
                  <wp:extent cx="3048000" cy="22860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A1442" w:rsidRPr="002826D0" w:rsidRDefault="006D71EE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90D01F6" wp14:editId="13110BAB">
                  <wp:extent cx="2895600" cy="21717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2171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2B97" w:rsidRPr="002826D0" w:rsidTr="005A1442">
        <w:tc>
          <w:tcPr>
            <w:tcW w:w="4785" w:type="dxa"/>
          </w:tcPr>
          <w:p w:rsidR="005A1442" w:rsidRPr="002826D0" w:rsidRDefault="00FE43ED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5E7390D" wp14:editId="02848A7B">
                  <wp:extent cx="3198421" cy="2398816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8421" cy="23988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A1442" w:rsidRPr="002826D0" w:rsidRDefault="00FE43ED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1C15399" wp14:editId="60B0CFED">
                  <wp:extent cx="2790702" cy="2600696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702" cy="26006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2B97" w:rsidRPr="002826D0" w:rsidTr="005A1442">
        <w:tc>
          <w:tcPr>
            <w:tcW w:w="4785" w:type="dxa"/>
          </w:tcPr>
          <w:p w:rsidR="005A1442" w:rsidRPr="002826D0" w:rsidRDefault="003A6773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826D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object w:dxaOrig="7205" w:dyaOrig="5401">
                <v:shape id="_x0000_i1032" type="#_x0000_t75" style="width:229.1pt;height:173pt" o:ole="">
                  <v:imagedata r:id="rId32" o:title=""/>
                </v:shape>
                <o:OLEObject Type="Embed" ProgID="PowerPoint.Slide.12" ShapeID="_x0000_i1032" DrawAspect="Content" ObjectID="_1574695990" r:id="rId33"/>
              </w:object>
            </w:r>
          </w:p>
        </w:tc>
        <w:tc>
          <w:tcPr>
            <w:tcW w:w="4786" w:type="dxa"/>
          </w:tcPr>
          <w:p w:rsidR="005A1442" w:rsidRPr="002826D0" w:rsidRDefault="003A6773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F050FCF" wp14:editId="103C503E">
                  <wp:extent cx="2770909" cy="2078182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322" cy="20807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2B97" w:rsidRPr="002826D0" w:rsidTr="005A1442">
        <w:tc>
          <w:tcPr>
            <w:tcW w:w="4785" w:type="dxa"/>
          </w:tcPr>
          <w:p w:rsidR="005A1442" w:rsidRPr="002826D0" w:rsidRDefault="003A6773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C3FDE1" wp14:editId="22EF6467">
                  <wp:extent cx="2834244" cy="2125683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7865" cy="21283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A1442" w:rsidRPr="002826D0" w:rsidRDefault="003A6773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4EB77B8" wp14:editId="685C9F70">
                  <wp:extent cx="2968831" cy="2226623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8832" cy="22266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2B97" w:rsidRPr="002826D0" w:rsidTr="005A1442">
        <w:tc>
          <w:tcPr>
            <w:tcW w:w="4785" w:type="dxa"/>
          </w:tcPr>
          <w:p w:rsidR="005A1442" w:rsidRPr="002826D0" w:rsidRDefault="003A6773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7B412FA" wp14:editId="5248F64F">
                  <wp:extent cx="2579915" cy="1934937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915" cy="19349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A1442" w:rsidRPr="002826D0" w:rsidRDefault="003A6773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41E0758" wp14:editId="1F0CA239">
                  <wp:extent cx="2699657" cy="2024742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9369" cy="2032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2B97" w:rsidRPr="002826D0" w:rsidTr="005A1442">
        <w:tc>
          <w:tcPr>
            <w:tcW w:w="4785" w:type="dxa"/>
          </w:tcPr>
          <w:p w:rsidR="005A1442" w:rsidRPr="002826D0" w:rsidRDefault="003A6773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54FABBF" wp14:editId="2C7C850C">
                  <wp:extent cx="2699657" cy="2024743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9657" cy="20247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A1442" w:rsidRPr="002826D0" w:rsidRDefault="003A6773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008DBDA" wp14:editId="2EE70068">
                  <wp:extent cx="3111335" cy="2333501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335" cy="23335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2B97" w:rsidRPr="002826D0" w:rsidTr="005A1442">
        <w:tc>
          <w:tcPr>
            <w:tcW w:w="4785" w:type="dxa"/>
          </w:tcPr>
          <w:p w:rsidR="005A1442" w:rsidRPr="002826D0" w:rsidRDefault="003A6773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911BE3C" wp14:editId="38BC0DBE">
                  <wp:extent cx="2565069" cy="1923802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8247" cy="19261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A1442" w:rsidRPr="002826D0" w:rsidRDefault="003A6773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167F4F0" wp14:editId="2C2C5688">
                  <wp:extent cx="2470068" cy="1852551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0068" cy="18525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2B97" w:rsidRPr="002826D0" w:rsidTr="005A1442">
        <w:tc>
          <w:tcPr>
            <w:tcW w:w="4785" w:type="dxa"/>
          </w:tcPr>
          <w:p w:rsidR="005A1442" w:rsidRPr="002826D0" w:rsidRDefault="003A6773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5F434E" wp14:editId="1FA5F183">
                  <wp:extent cx="2814451" cy="2110838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7826" cy="21133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A1442" w:rsidRPr="002826D0" w:rsidRDefault="003A6773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2EF0D4" wp14:editId="6FD9BE5E">
                  <wp:extent cx="2652154" cy="1989116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819" cy="19941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2B97" w:rsidRPr="002826D0" w:rsidTr="005A1442">
        <w:tc>
          <w:tcPr>
            <w:tcW w:w="4785" w:type="dxa"/>
          </w:tcPr>
          <w:p w:rsidR="005A1442" w:rsidRPr="002826D0" w:rsidRDefault="003A6773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0669F6F">
                  <wp:extent cx="2770907" cy="2078181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340" cy="2080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A1442" w:rsidRPr="002826D0" w:rsidRDefault="005A1442" w:rsidP="0028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B0033A" w:rsidRPr="002826D0" w:rsidRDefault="00B0033A" w:rsidP="002826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277C3" w:rsidRPr="002826D0" w:rsidRDefault="000277C3" w:rsidP="002826D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231FDE" w:rsidRDefault="000277C3" w:rsidP="00E431B3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Додаток </w:t>
      </w:r>
      <w:r w:rsidR="00E431B3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</w:p>
    <w:p w:rsidR="00E431B3" w:rsidRDefault="00E431B3" w:rsidP="00E431B3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431B3" w:rsidRDefault="00E431B3" w:rsidP="00E431B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Творчі вправи</w:t>
      </w:r>
      <w:r w:rsidR="007A14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«Навчаючись – вивчай»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431B3" w:rsidRPr="002826D0" w:rsidRDefault="00E431B3" w:rsidP="00E431B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1FDE" w:rsidRPr="002826D0" w:rsidRDefault="00231FDE" w:rsidP="002826D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Команда 1</w:t>
      </w:r>
    </w:p>
    <w:p w:rsidR="00231FDE" w:rsidRPr="002826D0" w:rsidRDefault="00231FDE" w:rsidP="00282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ВІЛ ослаблює імунну систему, яка захищає організм від інфекцій. Людей, у яких виявили вірус імунодефіциту в крові, називають ВІЛ-інфікованими або ВІЛ-позитивними. Вірус може не проявлятися тривалий період. Інфіковані можуть не підозрювати, що в них ВІЛ-інфекція. Згодом вірус руйнує імунну систему, людина хворіє на СНІД.  СНІД – тяжке і поки що невиліковне захворювання, яке спричиняється ВІЛ. Втрачається можливість протистояти хворобам – навіть таким, як застуда і грип, людина помирає від інфекцій, яким не може опиратися.</w:t>
      </w:r>
    </w:p>
    <w:p w:rsidR="008E1BAA" w:rsidRPr="002826D0" w:rsidRDefault="008E1BAA" w:rsidP="00282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31FDE" w:rsidRPr="002826D0" w:rsidRDefault="00231FDE" w:rsidP="002826D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Команда 2</w:t>
      </w:r>
    </w:p>
    <w:p w:rsidR="00231FDE" w:rsidRPr="002826D0" w:rsidRDefault="00231FDE" w:rsidP="00282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Вірус гине на повітрі і під час кип’ятіння. Тому користуватися стерильними медичними інструментами у стоматолога, продезінфікованими інструментами в перукарні, манікюрному салоні цілком безпечно.</w:t>
      </w:r>
    </w:p>
    <w:p w:rsidR="00231FDE" w:rsidRPr="002826D0" w:rsidRDefault="00231FDE" w:rsidP="00282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У медичних установах працівники зобов’язані  використовувати для ін’єкцій одноразові шприци та одноразові системи переливання крові, обробляти рани у спеціальних рукавичках. Донорська кров перевіряється на наявність ВІЛ.</w:t>
      </w:r>
    </w:p>
    <w:p w:rsidR="00231FDE" w:rsidRPr="002826D0" w:rsidRDefault="00231FDE" w:rsidP="00282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Найбільше ризикують інфікуватися ті, хто вживає наркотики. Адже вони</w:t>
      </w:r>
      <w:r w:rsidR="00386BFD">
        <w:rPr>
          <w:rFonts w:ascii="Times New Roman" w:hAnsi="Times New Roman" w:cs="Times New Roman"/>
          <w:sz w:val="28"/>
          <w:szCs w:val="28"/>
          <w:lang w:val="uk-UA"/>
        </w:rPr>
        <w:t xml:space="preserve"> часто користуються одним </w:t>
      </w:r>
      <w:proofErr w:type="spellStart"/>
      <w:r w:rsidR="00386BFD">
        <w:rPr>
          <w:rFonts w:ascii="Times New Roman" w:hAnsi="Times New Roman" w:cs="Times New Roman"/>
          <w:sz w:val="28"/>
          <w:szCs w:val="28"/>
          <w:lang w:val="uk-UA"/>
        </w:rPr>
        <w:t>шприце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spellEnd"/>
      <w:r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. Якщо серед них є хоча б один ВІЛ-інфікований, то всі інші можуть заразитися небезпечним вірусом. </w:t>
      </w:r>
    </w:p>
    <w:p w:rsidR="008E1BAA" w:rsidRPr="002826D0" w:rsidRDefault="008E1BAA" w:rsidP="00282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31FDE" w:rsidRPr="002826D0" w:rsidRDefault="007A149E" w:rsidP="002826D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Команда 3</w:t>
      </w:r>
    </w:p>
    <w:p w:rsidR="00231FDE" w:rsidRPr="002826D0" w:rsidRDefault="00231FDE" w:rsidP="00282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>ВІЛ-позитивні люди часто хворіють, швидко втомлюються, пригнічені. У разі своєчасного лікування, при підтримці й допомозі рідних і близьких їм  вдається боротися із симптомами хвороби, вчитися, працювати.</w:t>
      </w:r>
    </w:p>
    <w:p w:rsidR="00394514" w:rsidRPr="002826D0" w:rsidRDefault="00231FDE" w:rsidP="00282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Існує чимало міфів про шляхи інфікування ВІЛ/СНІД і загрозу від спілкування з ВІЛ-позитивними людьми. Кожен день у громадському транспорті, школі, місцях громадського харчування можна зустрітися і спілкуватися з ВІЛ-інфікованими людьми, </w:t>
      </w:r>
      <w:proofErr w:type="spellStart"/>
      <w:r w:rsidR="00E16D2D" w:rsidRPr="002826D0">
        <w:rPr>
          <w:rFonts w:ascii="Times New Roman" w:hAnsi="Times New Roman" w:cs="Times New Roman"/>
          <w:sz w:val="28"/>
          <w:szCs w:val="28"/>
          <w:lang w:val="uk-UA"/>
        </w:rPr>
        <w:t>незнаюч</w:t>
      </w:r>
      <w:r w:rsidR="00E16D2D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End"/>
      <w:r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549A">
        <w:rPr>
          <w:rFonts w:ascii="Times New Roman" w:hAnsi="Times New Roman" w:cs="Times New Roman"/>
          <w:sz w:val="28"/>
          <w:szCs w:val="28"/>
          <w:lang w:val="uk-UA"/>
        </w:rPr>
        <w:t>їхню</w:t>
      </w:r>
      <w:r w:rsidRPr="002826D0">
        <w:rPr>
          <w:rFonts w:ascii="Times New Roman" w:hAnsi="Times New Roman" w:cs="Times New Roman"/>
          <w:sz w:val="28"/>
          <w:szCs w:val="28"/>
          <w:lang w:val="uk-UA"/>
        </w:rPr>
        <w:t xml:space="preserve"> хворобу. Таке спілкування безпечне.</w:t>
      </w:r>
    </w:p>
    <w:p w:rsidR="00231FDE" w:rsidRPr="002826D0" w:rsidRDefault="00231FDE" w:rsidP="002826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231FDE" w:rsidRDefault="000277C3" w:rsidP="007A149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26D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Додаток </w:t>
      </w:r>
      <w:r w:rsidR="007A149E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</w:p>
    <w:p w:rsidR="007A149E" w:rsidRDefault="007A149E" w:rsidP="007A14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26D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«Оцінка ризику ВІЛ-інфікування»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7A149E" w:rsidRPr="002826D0" w:rsidRDefault="007A149E" w:rsidP="007A149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31FDE" w:rsidRPr="002826D0" w:rsidTr="00AD0CD4">
        <w:tc>
          <w:tcPr>
            <w:tcW w:w="3190" w:type="dxa"/>
          </w:tcPr>
          <w:p w:rsidR="00231FDE" w:rsidRPr="002826D0" w:rsidRDefault="00231FDE" w:rsidP="002826D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826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«РИЗИК ВИСОКИЙ»   </w:t>
            </w:r>
          </w:p>
          <w:p w:rsidR="00231FDE" w:rsidRPr="002826D0" w:rsidRDefault="00231FDE" w:rsidP="002826D0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  <w:t>1.гратись у «кроваве братання»</w:t>
            </w:r>
          </w:p>
          <w:p w:rsidR="00231FDE" w:rsidRPr="002826D0" w:rsidRDefault="00231FDE" w:rsidP="002826D0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  <w:t> </w:t>
            </w:r>
          </w:p>
          <w:p w:rsidR="00231FDE" w:rsidRPr="002826D0" w:rsidRDefault="00231FDE" w:rsidP="002826D0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  <w:t xml:space="preserve">2.проколювати вуха однією голкою </w:t>
            </w:r>
          </w:p>
          <w:p w:rsidR="00231FDE" w:rsidRPr="002826D0" w:rsidRDefault="00231FDE" w:rsidP="002826D0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  <w:t> </w:t>
            </w:r>
          </w:p>
          <w:p w:rsidR="00231FDE" w:rsidRPr="002826D0" w:rsidRDefault="00231FDE" w:rsidP="002826D0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  <w:t xml:space="preserve">3.вживати ін’єкційні наркотики </w:t>
            </w:r>
          </w:p>
          <w:p w:rsidR="00231FDE" w:rsidRPr="002826D0" w:rsidRDefault="00231FDE" w:rsidP="002826D0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  <w:t> </w:t>
            </w:r>
          </w:p>
          <w:p w:rsidR="00231FDE" w:rsidRPr="002826D0" w:rsidRDefault="00231FDE" w:rsidP="002826D0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  <w:t>4.працювати у секс-бізнесі</w:t>
            </w:r>
          </w:p>
          <w:p w:rsidR="00231FDE" w:rsidRPr="002826D0" w:rsidRDefault="00231FDE" w:rsidP="002826D0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  <w:t> </w:t>
            </w:r>
          </w:p>
          <w:p w:rsidR="00231FDE" w:rsidRDefault="00231FDE" w:rsidP="002826D0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  <w:t xml:space="preserve">5.лікувати  зуби нестерильними інструментами </w:t>
            </w:r>
          </w:p>
          <w:p w:rsidR="0064705B" w:rsidRDefault="0064705B" w:rsidP="002826D0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</w:pPr>
          </w:p>
          <w:p w:rsidR="0064705B" w:rsidRPr="002826D0" w:rsidRDefault="0064705B" w:rsidP="002826D0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  <w:t>6.в</w:t>
            </w:r>
            <w:r w:rsidRPr="006470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  <w:t xml:space="preserve">икористання 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  <w:t>нестері</w:t>
            </w:r>
            <w:r w:rsidRPr="006470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  <w:t>льного інструментарію для татуювання</w:t>
            </w:r>
          </w:p>
          <w:p w:rsidR="00231FDE" w:rsidRDefault="00231FDE" w:rsidP="002826D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4705B" w:rsidRPr="0064705B" w:rsidRDefault="0064705B" w:rsidP="002826D0">
            <w:pPr>
              <w:jc w:val="both"/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7.в</w:t>
            </w:r>
            <w:r w:rsidRPr="0064705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икористання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нестері</w:t>
            </w:r>
            <w:r w:rsidRPr="0064705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льного 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нструментарію для </w:t>
            </w:r>
            <w:r w:rsidRPr="0064705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пірсингу</w:t>
            </w:r>
          </w:p>
        </w:tc>
        <w:tc>
          <w:tcPr>
            <w:tcW w:w="3190" w:type="dxa"/>
          </w:tcPr>
          <w:p w:rsidR="00231FDE" w:rsidRPr="002826D0" w:rsidRDefault="00231FDE" w:rsidP="002826D0">
            <w:pPr>
              <w:tabs>
                <w:tab w:val="left" w:pos="1691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826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«РИЗИК НИЗЬКИЙ»</w:t>
            </w:r>
            <w:r w:rsidRPr="002826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  <w:p w:rsidR="00231FDE" w:rsidRDefault="00231FDE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  <w:t>1.</w:t>
            </w:r>
            <w:proofErr w:type="spellStart"/>
            <w:r w:rsidRPr="002826D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користуватись</w:t>
            </w:r>
            <w:proofErr w:type="spellEnd"/>
            <w:r w:rsidR="00D73F5A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чужою зубною </w:t>
            </w:r>
            <w:proofErr w:type="spellStart"/>
            <w:r w:rsidR="00D73F5A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щітко</w:t>
            </w:r>
            <w:proofErr w:type="spellEnd"/>
            <w:r w:rsidR="00D73F5A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  <w:t>ю</w:t>
            </w:r>
          </w:p>
          <w:p w:rsidR="00D73F5A" w:rsidRPr="00D73F5A" w:rsidRDefault="00D73F5A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uk-UA" w:eastAsia="ru-RU"/>
              </w:rPr>
            </w:pPr>
          </w:p>
          <w:p w:rsidR="00231FDE" w:rsidRDefault="00231FDE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2.користуватись чужою б</w:t>
            </w:r>
            <w:r w:rsidR="00F1549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</w:t>
            </w:r>
            <w:r w:rsidRPr="002826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итвою</w:t>
            </w:r>
          </w:p>
          <w:p w:rsidR="00D73F5A" w:rsidRPr="002826D0" w:rsidRDefault="00D73F5A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5851F4" w:rsidRPr="002826D0" w:rsidRDefault="005851F4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3.</w:t>
            </w:r>
            <w:r w:rsidRPr="002826D0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uk-UA" w:eastAsia="ru-RU"/>
              </w:rPr>
              <w:t xml:space="preserve"> </w:t>
            </w:r>
            <w:r w:rsidRPr="002826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переливання крові з дотриманням правил забору, зберігання та транспортування крові</w:t>
            </w:r>
          </w:p>
          <w:p w:rsidR="005851F4" w:rsidRPr="002826D0" w:rsidRDefault="005851F4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31FDE" w:rsidRPr="002826D0" w:rsidRDefault="00231FDE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191" w:type="dxa"/>
          </w:tcPr>
          <w:p w:rsidR="00231FDE" w:rsidRPr="002826D0" w:rsidRDefault="00231FDE" w:rsidP="002826D0">
            <w:pPr>
              <w:tabs>
                <w:tab w:val="left" w:pos="1691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826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«РИЗИКУ НЕМАЄ»</w:t>
            </w:r>
          </w:p>
          <w:p w:rsidR="00231FDE" w:rsidRPr="002826D0" w:rsidRDefault="00231FDE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1.плавати в одному басейні</w:t>
            </w:r>
          </w:p>
          <w:p w:rsidR="00231FDE" w:rsidRPr="002826D0" w:rsidRDefault="00231FDE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  <w:p w:rsidR="00231FDE" w:rsidRPr="002826D0" w:rsidRDefault="00231FDE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2.їсти те ,що приготував ВІЛ-інфікований</w:t>
            </w:r>
          </w:p>
          <w:p w:rsidR="00231FDE" w:rsidRPr="002826D0" w:rsidRDefault="00231FDE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  <w:p w:rsidR="00231FDE" w:rsidRPr="002826D0" w:rsidRDefault="00231FDE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3.дружити з ВІЛ-інфікованими</w:t>
            </w:r>
          </w:p>
          <w:p w:rsidR="00231FDE" w:rsidRPr="002826D0" w:rsidRDefault="00231FDE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  <w:p w:rsidR="00231FDE" w:rsidRPr="002826D0" w:rsidRDefault="00231FDE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4.користуватися спільним посудом</w:t>
            </w:r>
          </w:p>
          <w:p w:rsidR="00231FDE" w:rsidRPr="002826D0" w:rsidRDefault="00231FDE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  <w:p w:rsidR="00231FDE" w:rsidRPr="002826D0" w:rsidRDefault="00231FDE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5.обмінюватися одягом</w:t>
            </w:r>
          </w:p>
          <w:p w:rsidR="00231FDE" w:rsidRPr="002826D0" w:rsidRDefault="00231FDE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  <w:p w:rsidR="00231FDE" w:rsidRPr="002826D0" w:rsidRDefault="00231FDE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826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6.бути покусаним комаром</w:t>
            </w:r>
          </w:p>
          <w:p w:rsidR="00231FDE" w:rsidRPr="002826D0" w:rsidRDefault="00231FDE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231FDE" w:rsidRPr="003A6773" w:rsidRDefault="00231FDE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26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7.користуватися фонтанчиком для пиття</w:t>
            </w:r>
          </w:p>
          <w:p w:rsidR="00D73F5A" w:rsidRPr="003A6773" w:rsidRDefault="00D73F5A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3F5A" w:rsidRDefault="00D73F5A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A6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8.користування  </w:t>
            </w:r>
            <w:r w:rsidR="00E16D2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спільною </w:t>
            </w:r>
            <w:r w:rsidRPr="00E16D2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лазнею</w:t>
            </w:r>
          </w:p>
          <w:p w:rsidR="00D73F5A" w:rsidRDefault="00D73F5A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D73F5A" w:rsidRDefault="00D73F5A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9.</w:t>
            </w:r>
            <w:proofErr w:type="spellStart"/>
            <w:r w:rsidRPr="003A6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користування</w:t>
            </w:r>
            <w:proofErr w:type="spellEnd"/>
            <w:r w:rsidRPr="003A6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A6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спільн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ими</w:t>
            </w:r>
            <w:proofErr w:type="spellEnd"/>
            <w:r w:rsidRPr="003A6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D73F5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спортивними залами</w:t>
            </w:r>
          </w:p>
          <w:p w:rsidR="00D73F5A" w:rsidRDefault="00D73F5A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D73F5A" w:rsidRDefault="00D73F5A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10.</w:t>
            </w:r>
            <w:r>
              <w:t xml:space="preserve"> </w:t>
            </w:r>
            <w:r w:rsidRPr="00D73F5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дружні поцілунки, коли на губах відсутні виразки чи тріщинки</w:t>
            </w:r>
          </w:p>
          <w:p w:rsidR="0064705B" w:rsidRDefault="0064705B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4705B" w:rsidRPr="00D73F5A" w:rsidRDefault="0064705B" w:rsidP="002826D0">
            <w:pPr>
              <w:tabs>
                <w:tab w:val="left" w:pos="169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11.п</w:t>
            </w:r>
            <w:r w:rsidRPr="0064705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ри колективних видах спорту</w:t>
            </w:r>
          </w:p>
        </w:tc>
      </w:tr>
    </w:tbl>
    <w:p w:rsidR="00231FDE" w:rsidRPr="002826D0" w:rsidRDefault="00231FDE" w:rsidP="002826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31FDE" w:rsidRPr="002826D0" w:rsidSect="00386BFD">
      <w:headerReference w:type="default" r:id="rId46"/>
      <w:footerReference w:type="default" r:id="rId4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672" w:rsidRDefault="00883672" w:rsidP="00DE627A">
      <w:pPr>
        <w:spacing w:after="0" w:line="240" w:lineRule="auto"/>
      </w:pPr>
      <w:r>
        <w:separator/>
      </w:r>
    </w:p>
  </w:endnote>
  <w:endnote w:type="continuationSeparator" w:id="0">
    <w:p w:rsidR="00883672" w:rsidRDefault="00883672" w:rsidP="00DE6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9552220"/>
      <w:docPartObj>
        <w:docPartGallery w:val="Page Numbers (Bottom of Page)"/>
        <w:docPartUnique/>
      </w:docPartObj>
    </w:sdtPr>
    <w:sdtEndPr/>
    <w:sdtContent>
      <w:p w:rsidR="00AD0CD4" w:rsidRDefault="001773B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6D2D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AD0CD4" w:rsidRPr="00231FDE" w:rsidRDefault="00AD0CD4">
    <w:pPr>
      <w:pStyle w:val="a6"/>
      <w:rPr>
        <w:lang w:val="uk-U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672" w:rsidRDefault="00883672" w:rsidP="00DE627A">
      <w:pPr>
        <w:spacing w:after="0" w:line="240" w:lineRule="auto"/>
      </w:pPr>
      <w:r>
        <w:separator/>
      </w:r>
    </w:p>
  </w:footnote>
  <w:footnote w:type="continuationSeparator" w:id="0">
    <w:p w:rsidR="00883672" w:rsidRDefault="00883672" w:rsidP="00DE62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CD4" w:rsidRPr="00231FDE" w:rsidRDefault="00AD0CD4">
    <w:pPr>
      <w:pStyle w:val="a4"/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81F7D"/>
    <w:multiLevelType w:val="hybridMultilevel"/>
    <w:tmpl w:val="77101B2C"/>
    <w:lvl w:ilvl="0" w:tplc="6C6AA8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B13233"/>
    <w:multiLevelType w:val="hybridMultilevel"/>
    <w:tmpl w:val="722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4B1B32"/>
    <w:multiLevelType w:val="hybridMultilevel"/>
    <w:tmpl w:val="1AE63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8E6EF8"/>
    <w:multiLevelType w:val="hybridMultilevel"/>
    <w:tmpl w:val="A622EC00"/>
    <w:lvl w:ilvl="0" w:tplc="51BC0E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597D41"/>
    <w:multiLevelType w:val="multilevel"/>
    <w:tmpl w:val="148EF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7F48D3"/>
    <w:multiLevelType w:val="hybridMultilevel"/>
    <w:tmpl w:val="C872754A"/>
    <w:lvl w:ilvl="0" w:tplc="DF24E42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493A"/>
    <w:rsid w:val="000277C3"/>
    <w:rsid w:val="00047C61"/>
    <w:rsid w:val="00070722"/>
    <w:rsid w:val="00071F5F"/>
    <w:rsid w:val="001773B8"/>
    <w:rsid w:val="001A4B98"/>
    <w:rsid w:val="001B7E2F"/>
    <w:rsid w:val="002006EF"/>
    <w:rsid w:val="00216ED0"/>
    <w:rsid w:val="002177D4"/>
    <w:rsid w:val="00231FDE"/>
    <w:rsid w:val="00246B36"/>
    <w:rsid w:val="00261E26"/>
    <w:rsid w:val="002826D0"/>
    <w:rsid w:val="002A4B3F"/>
    <w:rsid w:val="002A5BCE"/>
    <w:rsid w:val="002B2B97"/>
    <w:rsid w:val="002C2468"/>
    <w:rsid w:val="002F339E"/>
    <w:rsid w:val="0035030C"/>
    <w:rsid w:val="00386BFD"/>
    <w:rsid w:val="00394514"/>
    <w:rsid w:val="003A6773"/>
    <w:rsid w:val="003B2641"/>
    <w:rsid w:val="003F5699"/>
    <w:rsid w:val="00466E48"/>
    <w:rsid w:val="004707C5"/>
    <w:rsid w:val="0047156B"/>
    <w:rsid w:val="00472CF5"/>
    <w:rsid w:val="004A7D68"/>
    <w:rsid w:val="004B428A"/>
    <w:rsid w:val="004D3772"/>
    <w:rsid w:val="004E0BB8"/>
    <w:rsid w:val="0051359B"/>
    <w:rsid w:val="00583612"/>
    <w:rsid w:val="005851F4"/>
    <w:rsid w:val="005A064C"/>
    <w:rsid w:val="005A1442"/>
    <w:rsid w:val="005A373F"/>
    <w:rsid w:val="005E3CB5"/>
    <w:rsid w:val="0062147E"/>
    <w:rsid w:val="00631333"/>
    <w:rsid w:val="00634F55"/>
    <w:rsid w:val="0064705B"/>
    <w:rsid w:val="00657FA5"/>
    <w:rsid w:val="006A741F"/>
    <w:rsid w:val="006D71EE"/>
    <w:rsid w:val="00700C15"/>
    <w:rsid w:val="007472C5"/>
    <w:rsid w:val="00753780"/>
    <w:rsid w:val="007A149E"/>
    <w:rsid w:val="007C1CF6"/>
    <w:rsid w:val="008342C0"/>
    <w:rsid w:val="00876F36"/>
    <w:rsid w:val="00880AA2"/>
    <w:rsid w:val="00883672"/>
    <w:rsid w:val="008849F2"/>
    <w:rsid w:val="008A1842"/>
    <w:rsid w:val="008B41FA"/>
    <w:rsid w:val="008C2643"/>
    <w:rsid w:val="008E1BAA"/>
    <w:rsid w:val="008F51E7"/>
    <w:rsid w:val="00912512"/>
    <w:rsid w:val="00940078"/>
    <w:rsid w:val="0097336C"/>
    <w:rsid w:val="009A64C4"/>
    <w:rsid w:val="009C5819"/>
    <w:rsid w:val="009D30E5"/>
    <w:rsid w:val="00A0196E"/>
    <w:rsid w:val="00A444F1"/>
    <w:rsid w:val="00AA6099"/>
    <w:rsid w:val="00AD0CD4"/>
    <w:rsid w:val="00B0033A"/>
    <w:rsid w:val="00B02B3D"/>
    <w:rsid w:val="00B1721D"/>
    <w:rsid w:val="00B252BB"/>
    <w:rsid w:val="00B84E82"/>
    <w:rsid w:val="00BB68CF"/>
    <w:rsid w:val="00BC43AD"/>
    <w:rsid w:val="00BD2637"/>
    <w:rsid w:val="00C146CF"/>
    <w:rsid w:val="00C536BB"/>
    <w:rsid w:val="00C56324"/>
    <w:rsid w:val="00C60BD8"/>
    <w:rsid w:val="00CA03BE"/>
    <w:rsid w:val="00CC5864"/>
    <w:rsid w:val="00D24265"/>
    <w:rsid w:val="00D37C69"/>
    <w:rsid w:val="00D50CBB"/>
    <w:rsid w:val="00D73F5A"/>
    <w:rsid w:val="00DC5191"/>
    <w:rsid w:val="00DE627A"/>
    <w:rsid w:val="00DF5A19"/>
    <w:rsid w:val="00E16D2D"/>
    <w:rsid w:val="00E431B3"/>
    <w:rsid w:val="00E872F5"/>
    <w:rsid w:val="00E97935"/>
    <w:rsid w:val="00EA2789"/>
    <w:rsid w:val="00EB616B"/>
    <w:rsid w:val="00ED34B5"/>
    <w:rsid w:val="00ED5934"/>
    <w:rsid w:val="00EE1548"/>
    <w:rsid w:val="00EE18E2"/>
    <w:rsid w:val="00EE493A"/>
    <w:rsid w:val="00F1549A"/>
    <w:rsid w:val="00F31907"/>
    <w:rsid w:val="00F80659"/>
    <w:rsid w:val="00F94C9B"/>
    <w:rsid w:val="00FD555A"/>
    <w:rsid w:val="00FE0018"/>
    <w:rsid w:val="00FE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2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52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E6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E627A"/>
  </w:style>
  <w:style w:type="paragraph" w:styleId="a6">
    <w:name w:val="footer"/>
    <w:basedOn w:val="a"/>
    <w:link w:val="a7"/>
    <w:uiPriority w:val="99"/>
    <w:unhideWhenUsed/>
    <w:rsid w:val="00DE6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E627A"/>
  </w:style>
  <w:style w:type="paragraph" w:styleId="a8">
    <w:name w:val="List Paragraph"/>
    <w:basedOn w:val="a"/>
    <w:uiPriority w:val="34"/>
    <w:qFormat/>
    <w:rsid w:val="00070722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F5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F5699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5851F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851F4"/>
    <w:rPr>
      <w:rFonts w:ascii="Consolas" w:hAnsi="Consolas" w:cs="Consolas"/>
      <w:sz w:val="20"/>
      <w:szCs w:val="20"/>
    </w:rPr>
  </w:style>
  <w:style w:type="character" w:styleId="ab">
    <w:name w:val="page number"/>
    <w:basedOn w:val="a0"/>
    <w:rsid w:val="002826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2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52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E6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E627A"/>
  </w:style>
  <w:style w:type="paragraph" w:styleId="a6">
    <w:name w:val="footer"/>
    <w:basedOn w:val="a"/>
    <w:link w:val="a7"/>
    <w:uiPriority w:val="99"/>
    <w:unhideWhenUsed/>
    <w:rsid w:val="00DE6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E627A"/>
  </w:style>
  <w:style w:type="paragraph" w:styleId="a8">
    <w:name w:val="List Paragraph"/>
    <w:basedOn w:val="a"/>
    <w:uiPriority w:val="34"/>
    <w:qFormat/>
    <w:rsid w:val="00070722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F5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F5699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5851F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851F4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emf"/><Relationship Id="rId18" Type="http://schemas.openxmlformats.org/officeDocument/2006/relationships/package" Target="embeddings/______Microsoft_PowerPoint3.sldx"/><Relationship Id="rId26" Type="http://schemas.openxmlformats.org/officeDocument/2006/relationships/package" Target="embeddings/______Microsoft_PowerPoint7.sldx"/><Relationship Id="rId39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5.emf"/><Relationship Id="rId34" Type="http://schemas.openxmlformats.org/officeDocument/2006/relationships/image" Target="media/image14.png"/><Relationship Id="rId42" Type="http://schemas.openxmlformats.org/officeDocument/2006/relationships/image" Target="media/image22.png"/><Relationship Id="rId47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spid.dp.ua/letter3.php" TargetMode="External"/><Relationship Id="rId17" Type="http://schemas.openxmlformats.org/officeDocument/2006/relationships/image" Target="media/image3.emf"/><Relationship Id="rId25" Type="http://schemas.openxmlformats.org/officeDocument/2006/relationships/image" Target="media/image7.emf"/><Relationship Id="rId33" Type="http://schemas.openxmlformats.org/officeDocument/2006/relationships/package" Target="embeddings/______Microsoft_PowerPoint8.sldx"/><Relationship Id="rId38" Type="http://schemas.openxmlformats.org/officeDocument/2006/relationships/image" Target="media/image18.png"/><Relationship Id="rId46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package" Target="embeddings/______Microsoft_PowerPoint2.sldx"/><Relationship Id="rId20" Type="http://schemas.openxmlformats.org/officeDocument/2006/relationships/package" Target="embeddings/______Microsoft_PowerPoint4.sldx"/><Relationship Id="rId29" Type="http://schemas.openxmlformats.org/officeDocument/2006/relationships/image" Target="media/image10.png"/><Relationship Id="rId41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edcentr.te.ua/narkomaniya-i-snid-shlyahy-vyrishennya-problemy/" TargetMode="External"/><Relationship Id="rId24" Type="http://schemas.openxmlformats.org/officeDocument/2006/relationships/package" Target="embeddings/______Microsoft_PowerPoint6.sldx"/><Relationship Id="rId32" Type="http://schemas.openxmlformats.org/officeDocument/2006/relationships/image" Target="media/image13.emf"/><Relationship Id="rId37" Type="http://schemas.openxmlformats.org/officeDocument/2006/relationships/image" Target="media/image17.png"/><Relationship Id="rId40" Type="http://schemas.openxmlformats.org/officeDocument/2006/relationships/image" Target="media/image20.png"/><Relationship Id="rId45" Type="http://schemas.openxmlformats.org/officeDocument/2006/relationships/image" Target="media/image25.png"/><Relationship Id="rId5" Type="http://schemas.openxmlformats.org/officeDocument/2006/relationships/settings" Target="settings.xml"/><Relationship Id="rId15" Type="http://schemas.openxmlformats.org/officeDocument/2006/relationships/image" Target="media/image2.emf"/><Relationship Id="rId23" Type="http://schemas.openxmlformats.org/officeDocument/2006/relationships/image" Target="media/image6.emf"/><Relationship Id="rId28" Type="http://schemas.openxmlformats.org/officeDocument/2006/relationships/image" Target="media/image9.png"/><Relationship Id="rId36" Type="http://schemas.openxmlformats.org/officeDocument/2006/relationships/image" Target="media/image16.png"/><Relationship Id="rId49" Type="http://schemas.openxmlformats.org/officeDocument/2006/relationships/theme" Target="theme/theme1.xml"/><Relationship Id="rId10" Type="http://schemas.openxmlformats.org/officeDocument/2006/relationships/hyperlink" Target="http://likar.uz.ua/hvorobi/snid.html" TargetMode="External"/><Relationship Id="rId19" Type="http://schemas.openxmlformats.org/officeDocument/2006/relationships/image" Target="media/image4.emf"/><Relationship Id="rId31" Type="http://schemas.openxmlformats.org/officeDocument/2006/relationships/image" Target="media/image12.png"/><Relationship Id="rId44" Type="http://schemas.openxmlformats.org/officeDocument/2006/relationships/image" Target="media/image24.png"/><Relationship Id="rId4" Type="http://schemas.microsoft.com/office/2007/relationships/stylesWithEffects" Target="stylesWithEffects.xml"/><Relationship Id="rId9" Type="http://schemas.openxmlformats.org/officeDocument/2006/relationships/hyperlink" Target="http://uk.wikipedia.org/wiki/%D0%A1%D0%9D%D0%86%D0%94" TargetMode="External"/><Relationship Id="rId14" Type="http://schemas.openxmlformats.org/officeDocument/2006/relationships/package" Target="embeddings/______Microsoft_PowerPoint1.sldx"/><Relationship Id="rId22" Type="http://schemas.openxmlformats.org/officeDocument/2006/relationships/package" Target="embeddings/______Microsoft_PowerPoint5.sldx"/><Relationship Id="rId27" Type="http://schemas.openxmlformats.org/officeDocument/2006/relationships/image" Target="media/image8.png"/><Relationship Id="rId30" Type="http://schemas.openxmlformats.org/officeDocument/2006/relationships/image" Target="media/image11.png"/><Relationship Id="rId35" Type="http://schemas.openxmlformats.org/officeDocument/2006/relationships/image" Target="media/image15.png"/><Relationship Id="rId43" Type="http://schemas.openxmlformats.org/officeDocument/2006/relationships/image" Target="media/image23.png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42FB8-F21D-4198-A9CE-036FD9E81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15</Pages>
  <Words>2924</Words>
  <Characters>16669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</dc:creator>
  <cp:keywords/>
  <dc:description/>
  <cp:lastModifiedBy>Admin</cp:lastModifiedBy>
  <cp:revision>18</cp:revision>
  <cp:lastPrinted>2017-12-07T05:14:00Z</cp:lastPrinted>
  <dcterms:created xsi:type="dcterms:W3CDTF">2017-11-29T09:37:00Z</dcterms:created>
  <dcterms:modified xsi:type="dcterms:W3CDTF">2017-12-13T15:46:00Z</dcterms:modified>
</cp:coreProperties>
</file>