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31" w:rsidRPr="008C5229" w:rsidRDefault="00B70A31" w:rsidP="00B70A31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МІНІСТЕРСТВО ОСВІТИ ТА НАУКИ УКРАЇНИ</w:t>
      </w:r>
    </w:p>
    <w:p w:rsidR="00B70A31" w:rsidRPr="008C5229" w:rsidRDefault="00B70A31" w:rsidP="00B70A31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УПРАВЛІННЯ ОСВІТИ І НАУКИ ДОНЕЦЬКОЇ ОБЛДЕРЖАДМІНІСТРАЦІЇ</w:t>
      </w:r>
    </w:p>
    <w:p w:rsidR="004B5F6D" w:rsidRDefault="00B70A31" w:rsidP="00B70A31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МАРІУПОЛЬСЬКА</w:t>
      </w:r>
      <w:r w:rsidR="004B5F6D">
        <w:rPr>
          <w:rFonts w:ascii="Times New Roman" w:hAnsi="Times New Roman"/>
          <w:b/>
          <w:sz w:val="26"/>
          <w:szCs w:val="26"/>
          <w:lang w:val="uk-UA"/>
        </w:rPr>
        <w:t xml:space="preserve"> ЗАГАЛЬНООСВІТНЯ </w:t>
      </w:r>
      <w:r w:rsidRPr="008C5229">
        <w:rPr>
          <w:rFonts w:ascii="Times New Roman" w:hAnsi="Times New Roman"/>
          <w:b/>
          <w:sz w:val="26"/>
          <w:szCs w:val="26"/>
          <w:lang w:val="uk-UA"/>
        </w:rPr>
        <w:t xml:space="preserve"> ШКОЛА – ІНТЕРНАТ </w:t>
      </w:r>
    </w:p>
    <w:p w:rsidR="00B70A31" w:rsidRPr="008C5229" w:rsidRDefault="00B70A31" w:rsidP="00B70A31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І – ІІ СТУПЕНІВ № 2</w:t>
      </w:r>
    </w:p>
    <w:p w:rsidR="00B70A31" w:rsidRDefault="00B70A31" w:rsidP="00B70A31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ДОНЕЦЬКОЇ ОБЛАСНОЇ РАДИ</w:t>
      </w:r>
    </w:p>
    <w:p w:rsidR="00B70A31" w:rsidRDefault="00B70A31" w:rsidP="00B70A31">
      <w:pPr>
        <w:rPr>
          <w:rFonts w:ascii="Times New Roman" w:hAnsi="Times New Roman"/>
          <w:sz w:val="28"/>
          <w:szCs w:val="28"/>
          <w:lang w:val="uk-UA"/>
        </w:rPr>
      </w:pPr>
    </w:p>
    <w:p w:rsidR="00B70A31" w:rsidRPr="002963EA" w:rsidRDefault="00B70A31" w:rsidP="00B70A31">
      <w:pPr>
        <w:jc w:val="center"/>
        <w:rPr>
          <w:rFonts w:ascii="Times New Roman" w:hAnsi="Times New Roman"/>
          <w:b/>
          <w:color w:val="0070C0"/>
          <w:sz w:val="52"/>
          <w:szCs w:val="52"/>
          <w:lang w:val="uk-UA"/>
        </w:rPr>
      </w:pPr>
      <w:r w:rsidRPr="002963EA">
        <w:rPr>
          <w:rFonts w:ascii="Times New Roman" w:hAnsi="Times New Roman"/>
          <w:b/>
          <w:color w:val="0070C0"/>
          <w:sz w:val="52"/>
          <w:szCs w:val="52"/>
          <w:lang w:val="uk-UA"/>
        </w:rPr>
        <w:t>Виховний захід</w:t>
      </w:r>
    </w:p>
    <w:p w:rsidR="00B70A31" w:rsidRDefault="00B70A31" w:rsidP="00B70A31">
      <w:pPr>
        <w:jc w:val="center"/>
        <w:rPr>
          <w:rFonts w:ascii="Monotype Corsiva" w:hAnsi="Monotype Corsiva"/>
          <w:b/>
          <w:color w:val="FF0000"/>
          <w:sz w:val="56"/>
          <w:szCs w:val="56"/>
          <w:lang w:val="uk-UA"/>
        </w:rPr>
      </w:pPr>
      <w:r w:rsidRPr="002963EA">
        <w:rPr>
          <w:rFonts w:ascii="Monotype Corsiva" w:hAnsi="Monotype Corsiva"/>
          <w:b/>
          <w:color w:val="FF0000"/>
          <w:sz w:val="56"/>
          <w:szCs w:val="56"/>
          <w:lang w:val="uk-UA"/>
        </w:rPr>
        <w:t>Ось і стали ми  на рік доросліші</w:t>
      </w:r>
    </w:p>
    <w:p w:rsidR="00B70A31" w:rsidRPr="002963EA" w:rsidRDefault="004B5F6D" w:rsidP="00B70A31">
      <w:pPr>
        <w:jc w:val="center"/>
        <w:rPr>
          <w:rFonts w:ascii="Times New Roman" w:hAnsi="Times New Roman"/>
          <w:color w:val="0070C0"/>
          <w:sz w:val="36"/>
          <w:szCs w:val="36"/>
          <w:lang w:val="uk-UA"/>
        </w:rPr>
      </w:pPr>
      <w:r>
        <w:rPr>
          <w:rFonts w:ascii="Times New Roman" w:hAnsi="Times New Roman"/>
          <w:b/>
          <w:color w:val="0070C0"/>
          <w:sz w:val="36"/>
          <w:szCs w:val="36"/>
          <w:lang w:val="uk-UA"/>
        </w:rPr>
        <w:t>(</w:t>
      </w:r>
      <w:r w:rsidR="00B70A31" w:rsidRPr="002963EA">
        <w:rPr>
          <w:rFonts w:ascii="Times New Roman" w:hAnsi="Times New Roman"/>
          <w:b/>
          <w:color w:val="0070C0"/>
          <w:sz w:val="36"/>
          <w:szCs w:val="36"/>
          <w:lang w:val="uk-UA"/>
        </w:rPr>
        <w:t>для 1 класу)</w:t>
      </w:r>
    </w:p>
    <w:p w:rsidR="00B70A31" w:rsidRDefault="00B70A31" w:rsidP="00B70A31">
      <w:pPr>
        <w:rPr>
          <w:rFonts w:ascii="Times New Roman" w:hAnsi="Times New Roman"/>
          <w:sz w:val="28"/>
          <w:szCs w:val="28"/>
          <w:lang w:val="uk-UA"/>
        </w:rPr>
      </w:pPr>
    </w:p>
    <w:p w:rsidR="00B70A31" w:rsidRDefault="00B70A31" w:rsidP="00B70A31">
      <w:pPr>
        <w:jc w:val="center"/>
        <w:rPr>
          <w:noProof/>
          <w:lang w:eastAsia="ru-RU"/>
        </w:rPr>
      </w:pPr>
      <w:r>
        <w:rPr>
          <w:noProof/>
          <w:lang w:val="uk-UA" w:eastAsia="uk-UA"/>
        </w:rPr>
        <w:drawing>
          <wp:inline distT="0" distB="0" distL="0" distR="0">
            <wp:extent cx="3723005" cy="3723005"/>
            <wp:effectExtent l="0" t="0" r="0" b="0"/>
            <wp:docPr id="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005" cy="372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31" w:rsidRPr="002963EA" w:rsidRDefault="00B70A31" w:rsidP="00B70A31">
      <w:pPr>
        <w:ind w:right="850"/>
        <w:jc w:val="right"/>
        <w:rPr>
          <w:i/>
          <w:noProof/>
          <w:color w:val="002060"/>
          <w:sz w:val="44"/>
          <w:szCs w:val="44"/>
          <w:lang w:val="uk-UA" w:eastAsia="ru-RU"/>
        </w:rPr>
      </w:pPr>
      <w:r w:rsidRPr="002963EA">
        <w:rPr>
          <w:rFonts w:ascii="Times New Roman" w:hAnsi="Times New Roman"/>
          <w:b/>
          <w:i/>
          <w:noProof/>
          <w:color w:val="002060"/>
          <w:sz w:val="44"/>
          <w:szCs w:val="44"/>
          <w:lang w:val="uk-UA" w:eastAsia="ru-RU"/>
        </w:rPr>
        <w:t>Вихователь</w:t>
      </w:r>
    </w:p>
    <w:p w:rsidR="00B70A31" w:rsidRPr="002963EA" w:rsidRDefault="00B70A31" w:rsidP="00B70A31">
      <w:pPr>
        <w:ind w:right="850"/>
        <w:jc w:val="right"/>
        <w:rPr>
          <w:rFonts w:ascii="Times New Roman" w:hAnsi="Times New Roman"/>
          <w:b/>
          <w:i/>
          <w:noProof/>
          <w:color w:val="002060"/>
          <w:sz w:val="44"/>
          <w:szCs w:val="44"/>
          <w:lang w:val="uk-UA" w:eastAsia="ru-RU"/>
        </w:rPr>
      </w:pPr>
      <w:r w:rsidRPr="002963EA">
        <w:rPr>
          <w:rFonts w:ascii="Times New Roman" w:hAnsi="Times New Roman"/>
          <w:b/>
          <w:i/>
          <w:noProof/>
          <w:color w:val="002060"/>
          <w:sz w:val="44"/>
          <w:szCs w:val="44"/>
          <w:lang w:val="uk-UA" w:eastAsia="ru-RU"/>
        </w:rPr>
        <w:t>Шепелєва Валентина Михайлівна</w:t>
      </w:r>
    </w:p>
    <w:p w:rsidR="00B70A31" w:rsidRDefault="00B70A31" w:rsidP="00B70A31">
      <w:pPr>
        <w:ind w:right="567"/>
        <w:jc w:val="right"/>
        <w:rPr>
          <w:rFonts w:ascii="Times New Roman" w:hAnsi="Times New Roman"/>
          <w:b/>
          <w:noProof/>
          <w:color w:val="0070C0"/>
          <w:sz w:val="32"/>
          <w:szCs w:val="32"/>
          <w:lang w:val="uk-UA" w:eastAsia="ru-RU"/>
        </w:rPr>
      </w:pPr>
    </w:p>
    <w:p w:rsidR="00B70A31" w:rsidRDefault="00B70A31" w:rsidP="00B70A31">
      <w:pPr>
        <w:ind w:right="567"/>
        <w:rPr>
          <w:rFonts w:ascii="Times New Roman" w:hAnsi="Times New Roman"/>
          <w:b/>
          <w:noProof/>
          <w:color w:val="0070C0"/>
          <w:sz w:val="32"/>
          <w:szCs w:val="32"/>
          <w:lang w:val="uk-UA" w:eastAsia="ru-RU"/>
        </w:rPr>
      </w:pPr>
      <w:r>
        <w:rPr>
          <w:rFonts w:ascii="Times New Roman" w:hAnsi="Times New Roman"/>
          <w:b/>
          <w:noProof/>
          <w:color w:val="0070C0"/>
          <w:sz w:val="32"/>
          <w:szCs w:val="32"/>
          <w:lang w:val="uk-UA" w:eastAsia="ru-RU"/>
        </w:rPr>
        <w:t xml:space="preserve">                                               Маріуполь, 2017</w:t>
      </w:r>
    </w:p>
    <w:p w:rsidR="00F75DCC" w:rsidRPr="002963EA" w:rsidRDefault="002963EA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</w:t>
      </w:r>
      <w:r w:rsidR="00B70A31">
        <w:rPr>
          <w:noProof/>
          <w:lang w:val="uk-UA" w:eastAsia="uk-UA"/>
        </w:rPr>
        <w:drawing>
          <wp:inline distT="0" distB="0" distL="0" distR="0">
            <wp:extent cx="1132205" cy="1426210"/>
            <wp:effectExtent l="19050" t="0" r="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42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5DCC" w:rsidRPr="002963EA">
        <w:rPr>
          <w:rFonts w:ascii="Monotype Corsiva" w:hAnsi="Monotype Corsiva"/>
          <w:b/>
          <w:color w:val="FF0000"/>
          <w:sz w:val="56"/>
          <w:szCs w:val="56"/>
          <w:lang w:val="uk-UA"/>
        </w:rPr>
        <w:t>Ось і стали ми  на рік доросліші</w:t>
      </w:r>
    </w:p>
    <w:p w:rsidR="00F75DCC" w:rsidRPr="002963EA" w:rsidRDefault="00F75DCC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FF0000"/>
          <w:sz w:val="28"/>
          <w:szCs w:val="28"/>
          <w:lang w:val="uk-UA"/>
        </w:rPr>
        <w:t>Мета: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підведення підсумків за рік. Згуртування дитячого колективу. Формування ціннісного ставлення до держави, себе, людей.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1-й ведучий.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Добрий день вам, любі друзі!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Та якщо вже мова в нас про те,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То нехай він дійсно добрим буде.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Хай усім нам радість принесе.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2-й ведучий.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Добрий день, всім, хто тут зібрався нині,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Добрий день, всім, хто слухає тут нас.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Добрий день нашій славній Україні.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Шановні гості, ми вітаємо вас.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7030A0"/>
          <w:sz w:val="28"/>
          <w:szCs w:val="28"/>
          <w:lang w:val="uk-UA"/>
        </w:rPr>
        <w:t>Вихователь: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Дорогі гості, шановні друзі! Сьогодні закінчується для наших дітей рік напруженої праці, перших успіхів і перших поразок. Але ми впорались і всі переходимо в наступний клас.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3-й ведучий: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Ми сьогодні зустрілись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 тіснім нашім крузі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 радісний,</w:t>
      </w:r>
      <w:r w:rsidR="0098021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63EA">
        <w:rPr>
          <w:rFonts w:ascii="Times New Roman" w:hAnsi="Times New Roman"/>
          <w:sz w:val="28"/>
          <w:szCs w:val="28"/>
          <w:lang w:val="uk-UA"/>
        </w:rPr>
        <w:t>веселий час -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Ми закінчуємо вже   1-й клас!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4-й ведучий: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Перший клас! В перший раз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Рік тому зустрів ти нас.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7030A0"/>
          <w:sz w:val="28"/>
          <w:szCs w:val="28"/>
          <w:lang w:val="uk-UA"/>
        </w:rPr>
        <w:t>Вихователь.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Давайте згадаємо, як починалося навчання, якими стежинами у Країні Знань ми пройшли.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1-й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Пам’ятає  кожен з нас,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Як прийшли ми в перший клас.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2-й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Були ми всі смішними малюками,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Зайшовши вперше в наш просторий клас,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Отримали ми зошит з олівцями,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Й за парту сіли самий перший раз.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3-й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Неначе весела родина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Всі ми зайшли в світлий клас.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І отоді почалося,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Нове життя у нас!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4-й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Минали дні за днями,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Летіли місяці.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«БУКВАРИК» був у мандрах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З нами  цілий рік!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lastRenderedPageBreak/>
        <w:t>5-й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Від  А до Я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«БУКВАРИК» нам всміхається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Від  А  до  Я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Читати вмію я.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Від  А до Я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Люблю «БУКВАРИКА»  Я!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6-й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Тепер ми з гордістю говоримо: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Усі вже букви знаємо,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Книжки читати вміємо!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7-й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Хто завжди книжки читає,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Той багато в світі знає.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2060"/>
          <w:sz w:val="28"/>
          <w:szCs w:val="28"/>
          <w:lang w:val="uk-UA"/>
        </w:rPr>
        <w:t>8-й 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ще вам скажемо, по секрету,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Ох, муки ми терпіли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Доки букв писати не вміли.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Був важкий, із сльозами час,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Та все ж є найкращі зошити у нас.</w:t>
      </w:r>
    </w:p>
    <w:p w:rsidR="00F75DCC" w:rsidRPr="00980210" w:rsidRDefault="00F75DCC" w:rsidP="000A6F2B">
      <w:pPr>
        <w:pStyle w:val="a4"/>
        <w:ind w:right="567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  <w:r w:rsidRPr="00980210">
        <w:rPr>
          <w:rFonts w:ascii="Times New Roman" w:hAnsi="Times New Roman"/>
          <w:b/>
          <w:color w:val="0070C0"/>
          <w:sz w:val="28"/>
          <w:szCs w:val="28"/>
          <w:lang w:val="uk-UA"/>
        </w:rPr>
        <w:t>Сценка «Журливо риплять»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Журливо риплять два лінивих пера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 зошитах хлопців нам глянуть пора.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Тут букви хиткі, клишоногі,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Повзуть між рядки, без дороги.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Ось в першого – Антона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Затерпла рука.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Ось він зітхнув, каже так до дружка: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- Ну  як пояснити  це диво,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Що інші так пишуть красиво!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Щоб рівно стояли ці букви трудні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То ручки потрібні якісь чарівні!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 другого - Олександра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Затерпла рука.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Ось Олександр зітхнув,каже так до дружка: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-Я  згоден з тобою.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Та дивно мені,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Де учні ці ручки беруть чарівні?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Бо є в нашім класі вони в багатьох,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А прості лишились у нас тільки двох.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Хто навчився грамотно писати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Тому всі відкриваються  путі!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Зможе він  багато розказати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Й допоможе іншим у житті.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Щоб ми добре говорили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І писали все як слід,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Мусимо мову розвивати,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Штурмувати цей «граніт».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Той, хто мову рідну поважає,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Живучи у рідному краю,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Той усі вершини подолає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І не зрадить матінку свою.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Ми всі діти українські,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Український славний рід.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Дбаймо, щоб про нас маленьких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Добра слава йшла у світ.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Свої здібності і сили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Розвиваймо раз у раз,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Щоб народу була втіха.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І щоб користь була з нас.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Наука точна і сурова -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Це математика чудова.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Ми вміємо вже розв’язувати задачу.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Та ще й не легку, а дуже складну.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Обчислюємо  швидко, рахуємо точно,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І світ  математики любим, як гру.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Вчення – світ, невчення – тьма,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Люди кажуть недарма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Бім-бом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бім-бом</w:t>
      </w:r>
      <w:proofErr w:type="spellEnd"/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Відкривається альбом.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То веселий, то ліричний,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Не звичайний, а музичний.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="00EF66A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63EA">
        <w:rPr>
          <w:rFonts w:ascii="Times New Roman" w:hAnsi="Times New Roman"/>
          <w:sz w:val="28"/>
          <w:szCs w:val="28"/>
          <w:lang w:val="uk-UA"/>
        </w:rPr>
        <w:t>До, ре, мі, фа, соль, ля, сі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 xml:space="preserve">Знаємо нотки ми усі       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І високі, і низькі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Нам однаково близькі.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Нотки, нотки-половинки,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І цілі і четвертинки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В вас є сила чарівна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Заворожує вона.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До, ре, мі, фа, соль, ля, сі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Завжди вдячні вам усі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За прекрасні відчуття,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Що скрашають нам життя.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І панує на музиці спокій і гармонія,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Буде  школа наша скоро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Справжня філармонія.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Щоб у світі не згубитись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Треба вчитись, вчитись, вчитись.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В клас прийшли ми всі малі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Нас навчили як сидіти треба,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Дивитись в книжку, не на небо,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lastRenderedPageBreak/>
        <w:tab/>
        <w:t>Як гарно руку піднімати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і реченням  відповідати.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</w:t>
      </w:r>
      <w:r w:rsidRPr="002963EA">
        <w:rPr>
          <w:rFonts w:ascii="Times New Roman" w:hAnsi="Times New Roman"/>
          <w:sz w:val="28"/>
          <w:szCs w:val="28"/>
          <w:lang w:val="uk-UA"/>
        </w:rPr>
        <w:t>: Першу сходинку  здолали,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Важко було  вчитися.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І  читати і  писати,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Битися й миритися.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Учень: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Я змінивсь,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Серйозним став,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  <w:t>Розумію, що ШКОЛЯР!</w:t>
      </w:r>
    </w:p>
    <w:p w:rsidR="00F75DCC" w:rsidRPr="00EF66A5" w:rsidRDefault="00F75DCC" w:rsidP="000A6F2B">
      <w:pPr>
        <w:pStyle w:val="a4"/>
        <w:ind w:right="567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70C0"/>
          <w:sz w:val="28"/>
          <w:szCs w:val="28"/>
          <w:lang w:val="uk-UA"/>
        </w:rPr>
        <w:t xml:space="preserve">Пісня «Мій перший клас», слова і музика Л. </w:t>
      </w:r>
      <w:proofErr w:type="spellStart"/>
      <w:r w:rsidRPr="00EF66A5">
        <w:rPr>
          <w:rFonts w:ascii="Times New Roman" w:hAnsi="Times New Roman"/>
          <w:b/>
          <w:color w:val="0070C0"/>
          <w:sz w:val="28"/>
          <w:szCs w:val="28"/>
          <w:lang w:val="uk-UA"/>
        </w:rPr>
        <w:t>Лизак</w:t>
      </w:r>
      <w:proofErr w:type="spellEnd"/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1-й ведучий: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Око бачить далеченько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Розум здатний більш сягнуть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Тож  учись , моє серденько,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Щоб розумним  в світі  бути!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2-й ведучий: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Куй залізо,як  гаряче,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Не зігнеш його  інакше,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Й ти в житті не байдикуй,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А  старайся і  працюй.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3-й ведучий:</w:t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Навчись учитися  щодня,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Але не просто навмання,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Вивчай усе, за все берись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Читай, і  кожен день  трудись.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4-й ведучий:</w:t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А як багато будеш знати,</w:t>
      </w:r>
    </w:p>
    <w:p w:rsidR="00F75DCC" w:rsidRPr="002963EA" w:rsidRDefault="00EF66A5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Навчишся добре  міркувати,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Наука ж  нас з  пітьми виводить,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Як жити треба – всім доводить.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Всі разом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:  Сьогодні  весело нам дуже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І ми радіємо  щиро, від душі,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Що другокласниками  стали,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І не назвуть нас більше - «МАЛЮКИ»!</w:t>
      </w:r>
    </w:p>
    <w:p w:rsidR="00F75DCC" w:rsidRPr="00EF66A5" w:rsidRDefault="00F75DCC" w:rsidP="000A6F2B">
      <w:pPr>
        <w:pStyle w:val="a4"/>
        <w:ind w:right="567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70C0"/>
          <w:sz w:val="28"/>
          <w:szCs w:val="28"/>
          <w:lang w:val="uk-UA"/>
        </w:rPr>
        <w:t>(Нагородження  дітей)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Спасибі! Спасибі! Спасибі!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Скажемо сьогодні усім,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Хто  научив  любить  цей дім,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Ту вулицю де ми живемо,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Все, що Вкраїною зовемо.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Хай живе наш рідний дім!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Тепло й затишно  у нім.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1-й ведучий: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Хай пісня тут лине!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Хай сміх скрізь лунає.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У кожного радісно усмішка сяє.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Всі дружні, веселі,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</w:r>
      <w:r w:rsidRPr="002963EA">
        <w:rPr>
          <w:rFonts w:ascii="Times New Roman" w:hAnsi="Times New Roman"/>
          <w:sz w:val="28"/>
          <w:szCs w:val="28"/>
          <w:lang w:val="uk-UA"/>
        </w:rPr>
        <w:tab/>
        <w:t>Радійте за нас.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002060"/>
          <w:sz w:val="28"/>
          <w:szCs w:val="28"/>
          <w:lang w:val="uk-UA"/>
        </w:rPr>
        <w:t>Всі: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«Ми переходимо у другий клас»!</w:t>
      </w:r>
    </w:p>
    <w:p w:rsidR="00F75DCC" w:rsidRPr="002963EA" w:rsidRDefault="00F75DCC" w:rsidP="000A6F2B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 w:rsidRPr="00EF66A5">
        <w:rPr>
          <w:rFonts w:ascii="Times New Roman" w:hAnsi="Times New Roman"/>
          <w:b/>
          <w:color w:val="7030A0"/>
          <w:sz w:val="28"/>
          <w:szCs w:val="28"/>
          <w:lang w:val="uk-UA"/>
        </w:rPr>
        <w:lastRenderedPageBreak/>
        <w:t>Вихователь: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мені залишилося сказати «Ось і стали ми на рік доросліші»!</w:t>
      </w:r>
    </w:p>
    <w:p w:rsidR="00F75DCC" w:rsidRPr="00EF66A5" w:rsidRDefault="00F75DCC" w:rsidP="000A6F2B">
      <w:pPr>
        <w:pStyle w:val="a4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EF66A5">
        <w:rPr>
          <w:rFonts w:ascii="Times New Roman" w:hAnsi="Times New Roman"/>
          <w:b/>
          <w:color w:val="0070C0"/>
          <w:sz w:val="28"/>
          <w:szCs w:val="28"/>
          <w:lang w:val="uk-UA"/>
        </w:rPr>
        <w:t>Пісня «Дитинство».</w:t>
      </w:r>
    </w:p>
    <w:p w:rsidR="00F75DCC" w:rsidRPr="002963EA" w:rsidRDefault="00F75DCC" w:rsidP="002963EA">
      <w:pPr>
        <w:pStyle w:val="a4"/>
        <w:rPr>
          <w:rFonts w:ascii="Times New Roman" w:hAnsi="Times New Roman"/>
          <w:sz w:val="28"/>
          <w:szCs w:val="28"/>
        </w:rPr>
      </w:pPr>
    </w:p>
    <w:p w:rsidR="00980210" w:rsidRDefault="00E61A4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747385" cy="2939415"/>
            <wp:effectExtent l="19050" t="0" r="571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293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210" w:rsidRDefault="00980210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980210" w:rsidRDefault="00980210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0A6F2B">
      <w:pPr>
        <w:pStyle w:val="a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EF66A5" w:rsidRDefault="00E61A4B" w:rsidP="000A6F2B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1828800" cy="23837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38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6A5" w:rsidRDefault="00EF66A5" w:rsidP="000A6F2B">
      <w:pPr>
        <w:pStyle w:val="a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Default="00EF66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EF66A5" w:rsidRPr="000A6F2B" w:rsidRDefault="00F75DCC" w:rsidP="002963EA">
      <w:pPr>
        <w:pStyle w:val="a4"/>
        <w:rPr>
          <w:rFonts w:ascii="Times New Roman" w:hAnsi="Times New Roman"/>
          <w:sz w:val="36"/>
          <w:szCs w:val="36"/>
          <w:lang w:val="uk-UA"/>
        </w:rPr>
      </w:pPr>
      <w:r w:rsidRPr="000A6F2B">
        <w:rPr>
          <w:rFonts w:ascii="Times New Roman" w:hAnsi="Times New Roman"/>
          <w:b/>
          <w:color w:val="FF0000"/>
          <w:sz w:val="36"/>
          <w:szCs w:val="36"/>
          <w:lang w:val="uk-UA"/>
        </w:rPr>
        <w:lastRenderedPageBreak/>
        <w:t>Використана література:</w:t>
      </w:r>
      <w:r w:rsidRPr="000A6F2B">
        <w:rPr>
          <w:rFonts w:ascii="Times New Roman" w:hAnsi="Times New Roman"/>
          <w:sz w:val="36"/>
          <w:szCs w:val="36"/>
          <w:lang w:val="uk-UA"/>
        </w:rPr>
        <w:t xml:space="preserve"> </w:t>
      </w:r>
    </w:p>
    <w:p w:rsidR="00F75DCC" w:rsidRPr="002963EA" w:rsidRDefault="00F75DCC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1. освітянські видання - «Розкажіть онуку»,</w:t>
      </w:r>
    </w:p>
    <w:p w:rsidR="00F75DCC" w:rsidRPr="002963EA" w:rsidRDefault="00F75DCC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«Позакласний час»</w:t>
      </w:r>
    </w:p>
    <w:p w:rsidR="00F75DCC" w:rsidRPr="002963EA" w:rsidRDefault="00F75DCC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«Все для вчителя»</w:t>
      </w:r>
    </w:p>
    <w:p w:rsidR="00F75DCC" w:rsidRPr="002963EA" w:rsidRDefault="00F75DCC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«Шкільний світ».</w:t>
      </w:r>
    </w:p>
    <w:p w:rsidR="00F75DCC" w:rsidRPr="002963EA" w:rsidRDefault="00F75DCC" w:rsidP="002963EA">
      <w:pPr>
        <w:pStyle w:val="a4"/>
        <w:rPr>
          <w:rFonts w:ascii="Times New Roman" w:hAnsi="Times New Roman"/>
          <w:sz w:val="28"/>
          <w:szCs w:val="28"/>
        </w:rPr>
      </w:pPr>
      <w:r w:rsidRPr="002963EA">
        <w:rPr>
          <w:rFonts w:ascii="Times New Roman" w:hAnsi="Times New Roman"/>
          <w:sz w:val="28"/>
          <w:szCs w:val="28"/>
        </w:rPr>
        <w:t xml:space="preserve">2. </w:t>
      </w:r>
      <w:r w:rsidRPr="002963EA">
        <w:rPr>
          <w:rFonts w:ascii="Times New Roman" w:hAnsi="Times New Roman"/>
          <w:sz w:val="28"/>
          <w:szCs w:val="28"/>
          <w:lang w:val="uk-UA"/>
        </w:rPr>
        <w:t>Інтернет ресурс.</w:t>
      </w:r>
    </w:p>
    <w:p w:rsidR="003B2AA5" w:rsidRDefault="003B2AA5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0A6F2B" w:rsidRDefault="000A6F2B" w:rsidP="002963EA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sectPr w:rsidR="000A6F2B" w:rsidSect="00BA7107">
      <w:pgSz w:w="11906" w:h="16838"/>
      <w:pgMar w:top="1134" w:right="567" w:bottom="1134" w:left="1134" w:header="709" w:footer="709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638" w:rsidRDefault="00876638">
      <w:pPr>
        <w:spacing w:after="0" w:line="240" w:lineRule="auto"/>
      </w:pPr>
      <w:r>
        <w:separator/>
      </w:r>
    </w:p>
  </w:endnote>
  <w:endnote w:type="continuationSeparator" w:id="0">
    <w:p w:rsidR="00876638" w:rsidRDefault="00876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638" w:rsidRDefault="00876638">
      <w:pPr>
        <w:spacing w:after="0" w:line="240" w:lineRule="auto"/>
      </w:pPr>
      <w:r>
        <w:separator/>
      </w:r>
    </w:p>
  </w:footnote>
  <w:footnote w:type="continuationSeparator" w:id="0">
    <w:p w:rsidR="00876638" w:rsidRDefault="00876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E60B1"/>
    <w:multiLevelType w:val="hybridMultilevel"/>
    <w:tmpl w:val="8A02F154"/>
    <w:lvl w:ilvl="0" w:tplc="C608A4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9E145FC"/>
    <w:multiLevelType w:val="hybridMultilevel"/>
    <w:tmpl w:val="75FA77D8"/>
    <w:lvl w:ilvl="0" w:tplc="C60C5D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9952E2D"/>
    <w:multiLevelType w:val="hybridMultilevel"/>
    <w:tmpl w:val="22C676FC"/>
    <w:lvl w:ilvl="0" w:tplc="0D62C7D0">
      <w:start w:val="5"/>
      <w:numFmt w:val="bullet"/>
      <w:lvlText w:val="-"/>
      <w:lvlJc w:val="left"/>
      <w:pPr>
        <w:ind w:left="220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>
    <w:nsid w:val="544931BB"/>
    <w:multiLevelType w:val="hybridMultilevel"/>
    <w:tmpl w:val="BC884F80"/>
    <w:lvl w:ilvl="0" w:tplc="20781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B312FA6"/>
    <w:multiLevelType w:val="hybridMultilevel"/>
    <w:tmpl w:val="C8923C20"/>
    <w:lvl w:ilvl="0" w:tplc="27EAB4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E8729FA"/>
    <w:multiLevelType w:val="hybridMultilevel"/>
    <w:tmpl w:val="3B2C898C"/>
    <w:lvl w:ilvl="0" w:tplc="5CDAA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F43A6D"/>
    <w:multiLevelType w:val="hybridMultilevel"/>
    <w:tmpl w:val="1EE22304"/>
    <w:lvl w:ilvl="0" w:tplc="9C4C811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DCC"/>
    <w:rsid w:val="0000284A"/>
    <w:rsid w:val="000A6F2B"/>
    <w:rsid w:val="001B1699"/>
    <w:rsid w:val="00246D77"/>
    <w:rsid w:val="002963EA"/>
    <w:rsid w:val="00354CFC"/>
    <w:rsid w:val="003B2AA5"/>
    <w:rsid w:val="00425761"/>
    <w:rsid w:val="004B5F6D"/>
    <w:rsid w:val="00692809"/>
    <w:rsid w:val="00864B47"/>
    <w:rsid w:val="00876638"/>
    <w:rsid w:val="008D23EA"/>
    <w:rsid w:val="00913AB6"/>
    <w:rsid w:val="00980210"/>
    <w:rsid w:val="00995D34"/>
    <w:rsid w:val="00B70A31"/>
    <w:rsid w:val="00B74DA9"/>
    <w:rsid w:val="00BA7107"/>
    <w:rsid w:val="00E61A4B"/>
    <w:rsid w:val="00EF450C"/>
    <w:rsid w:val="00EF66A5"/>
    <w:rsid w:val="00F75DCC"/>
    <w:rsid w:val="00FD1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A9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CC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963EA"/>
    <w:rPr>
      <w:sz w:val="22"/>
      <w:szCs w:val="22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B70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0A31"/>
    <w:rPr>
      <w:rFonts w:ascii="Tahoma" w:hAnsi="Tahoma" w:cs="Tahoma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C237D-A61C-48AE-80FE-D699FED17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3666</Words>
  <Characters>2090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4</cp:revision>
  <dcterms:created xsi:type="dcterms:W3CDTF">2017-12-14T09:31:00Z</dcterms:created>
  <dcterms:modified xsi:type="dcterms:W3CDTF">2017-12-14T09:39:00Z</dcterms:modified>
</cp:coreProperties>
</file>