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54A" w:rsidRDefault="002A60B1" w:rsidP="00EA054A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A054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Тема: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A054A" w:rsidRPr="00EA054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Наша безпека – у наших руках.</w:t>
      </w:r>
    </w:p>
    <w:p w:rsidR="002B74CF" w:rsidRPr="00EA054A" w:rsidRDefault="00D201F7" w:rsidP="008D7372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201F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Мета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21799">
        <w:rPr>
          <w:rFonts w:ascii="Times New Roman" w:hAnsi="Times New Roman" w:cs="Times New Roman"/>
          <w:color w:val="000000" w:themeColor="text1"/>
          <w:sz w:val="28"/>
          <w:szCs w:val="28"/>
        </w:rPr>
        <w:t>вдосконалити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знання учнів про правила дорожнього руху, </w:t>
      </w:r>
      <w:r w:rsidR="00C217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повторити признання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дорожні</w:t>
      </w:r>
      <w:r w:rsidR="00C21799">
        <w:rPr>
          <w:rFonts w:ascii="Times New Roman" w:hAnsi="Times New Roman" w:cs="Times New Roman"/>
          <w:color w:val="000000" w:themeColor="text1"/>
          <w:sz w:val="28"/>
          <w:szCs w:val="28"/>
        </w:rPr>
        <w:t>х знаків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B59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обговорити </w:t>
      </w:r>
      <w:r w:rsidR="00EA054A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вітлофор та його призначення; розвивати</w:t>
      </w:r>
      <w:r w:rsidR="009428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увагу,</w:t>
      </w:r>
      <w:r w:rsidR="00C217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спостережливість та логічне мислення</w:t>
      </w:r>
      <w:r w:rsidR="002B74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виховувати </w:t>
      </w:r>
      <w:r w:rsidR="00C217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розуміння цінності життя та </w:t>
      </w:r>
      <w:r w:rsidR="002B74CF">
        <w:rPr>
          <w:rFonts w:ascii="Times New Roman" w:hAnsi="Times New Roman" w:cs="Times New Roman"/>
          <w:color w:val="000000" w:themeColor="text1"/>
          <w:sz w:val="28"/>
          <w:szCs w:val="28"/>
        </w:rPr>
        <w:t>вміння</w:t>
      </w:r>
      <w:r w:rsidR="00EB67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обережно п</w:t>
      </w:r>
      <w:r w:rsidR="00C21799">
        <w:rPr>
          <w:rFonts w:ascii="Times New Roman" w:hAnsi="Times New Roman" w:cs="Times New Roman"/>
          <w:color w:val="000000" w:themeColor="text1"/>
          <w:sz w:val="28"/>
          <w:szCs w:val="28"/>
        </w:rPr>
        <w:t>оводитися на вулиці.</w:t>
      </w:r>
    </w:p>
    <w:p w:rsidR="002B74CF" w:rsidRPr="00EA054A" w:rsidRDefault="00EA054A" w:rsidP="008D7372">
      <w:pPr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Обладнання: </w:t>
      </w:r>
      <w:r w:rsidR="002B74CF">
        <w:rPr>
          <w:rFonts w:ascii="Times New Roman" w:hAnsi="Times New Roman" w:cs="Times New Roman"/>
          <w:color w:val="000000" w:themeColor="text1"/>
          <w:sz w:val="28"/>
          <w:szCs w:val="28"/>
        </w:rPr>
        <w:t>картки з малюнками, від</w:t>
      </w:r>
      <w:r w:rsidR="004C4CD0">
        <w:rPr>
          <w:rFonts w:ascii="Times New Roman" w:hAnsi="Times New Roman" w:cs="Times New Roman"/>
          <w:color w:val="000000" w:themeColor="text1"/>
          <w:sz w:val="28"/>
          <w:szCs w:val="28"/>
        </w:rPr>
        <w:t>ео-подорож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B59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малюнок світлофора, таблиця з правил дорожнього руху,</w:t>
      </w:r>
      <w:r w:rsidR="000F30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1846">
        <w:rPr>
          <w:rFonts w:ascii="Times New Roman" w:hAnsi="Times New Roman" w:cs="Times New Roman"/>
          <w:color w:val="000000" w:themeColor="text1"/>
          <w:sz w:val="28"/>
          <w:szCs w:val="28"/>
        </w:rPr>
        <w:t>простий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4318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олівець, ножиці, чорний фломастер,    </w:t>
      </w:r>
      <w:proofErr w:type="spellStart"/>
      <w:r w:rsidR="00431846">
        <w:rPr>
          <w:rFonts w:ascii="Times New Roman" w:hAnsi="Times New Roman" w:cs="Times New Roman"/>
          <w:color w:val="000000" w:themeColor="text1"/>
          <w:sz w:val="28"/>
          <w:szCs w:val="28"/>
        </w:rPr>
        <w:t>роздатковий</w:t>
      </w:r>
      <w:proofErr w:type="spellEnd"/>
      <w:r w:rsidR="004318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="00DB59A8">
        <w:rPr>
          <w:rFonts w:ascii="Times New Roman" w:hAnsi="Times New Roman" w:cs="Times New Roman"/>
          <w:color w:val="000000" w:themeColor="text1"/>
          <w:sz w:val="28"/>
          <w:szCs w:val="28"/>
        </w:rPr>
        <w:t>матеріл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DB59A8">
        <w:rPr>
          <w:rFonts w:ascii="Times New Roman" w:hAnsi="Times New Roman" w:cs="Times New Roman"/>
          <w:color w:val="000000" w:themeColor="text1"/>
          <w:sz w:val="28"/>
          <w:szCs w:val="28"/>
        </w:rPr>
        <w:t>«Пам</w:t>
      </w:r>
      <w:r w:rsidR="00DB59A8" w:rsidRPr="00431846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="00431846">
        <w:rPr>
          <w:rFonts w:ascii="Times New Roman" w:hAnsi="Times New Roman" w:cs="Times New Roman"/>
          <w:color w:val="000000" w:themeColor="text1"/>
          <w:sz w:val="28"/>
          <w:szCs w:val="28"/>
        </w:rPr>
        <w:t>ятка з ПДР»</w:t>
      </w:r>
      <w:r w:rsidR="00A038A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B59A8" w:rsidRDefault="00EA054A" w:rsidP="00D1071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Хід виховної години</w:t>
      </w:r>
    </w:p>
    <w:p w:rsidR="00EA054A" w:rsidRDefault="00EA054A" w:rsidP="00EA054A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EA054A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. </w:t>
      </w:r>
      <w:r w:rsidRPr="00EA054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Організаційний момент.</w:t>
      </w:r>
      <w:proofErr w:type="gramEnd"/>
    </w:p>
    <w:p w:rsidR="002647EB" w:rsidRDefault="002647EB" w:rsidP="002647EB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Добрий день! Добрий час!</w:t>
      </w:r>
    </w:p>
    <w:p w:rsidR="002647EB" w:rsidRDefault="002647EB" w:rsidP="002647EB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Бачити я рада Вас.</w:t>
      </w:r>
    </w:p>
    <w:p w:rsidR="002647EB" w:rsidRDefault="002647EB" w:rsidP="002647EB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Кличе всіх нас вже дзвінок</w:t>
      </w:r>
    </w:p>
    <w:p w:rsidR="002647EB" w:rsidRPr="002647EB" w:rsidRDefault="002647EB" w:rsidP="002647EB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Починається урок!</w:t>
      </w:r>
    </w:p>
    <w:p w:rsidR="00EA054A" w:rsidRDefault="00EA054A" w:rsidP="00F21B1A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</w:t>
      </w:r>
      <w:r w:rsidRPr="00EA054A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Повідомлення теми та мети виховної години.</w:t>
      </w:r>
    </w:p>
    <w:p w:rsidR="00D10714" w:rsidRPr="00EA054A" w:rsidRDefault="00F21B1A" w:rsidP="00F21B1A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1.</w:t>
      </w:r>
      <w:r w:rsidR="00305CF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Вступне слово вчителя</w:t>
      </w:r>
    </w:p>
    <w:p w:rsidR="00EB0B1B" w:rsidRDefault="00C15BF8" w:rsidP="00A038A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</w:t>
      </w:r>
      <w:r w:rsidR="00D10714">
        <w:rPr>
          <w:rFonts w:ascii="Times New Roman" w:hAnsi="Times New Roman" w:cs="Times New Roman"/>
          <w:color w:val="000000" w:themeColor="text1"/>
          <w:sz w:val="28"/>
          <w:szCs w:val="28"/>
        </w:rPr>
        <w:t>З кожним роком ви, діти, підростаєте і стаєте більш самостійними, ви ходите до школи, користуєтесь транспортом. І тому ви повинні знати правила дорожнього руху</w:t>
      </w:r>
      <w:r w:rsidR="009103D0">
        <w:rPr>
          <w:rFonts w:ascii="Times New Roman" w:hAnsi="Times New Roman" w:cs="Times New Roman"/>
          <w:color w:val="000000" w:themeColor="text1"/>
          <w:sz w:val="28"/>
          <w:szCs w:val="28"/>
        </w:rPr>
        <w:t>. Наш урок сьогодні називається «Наша безпека – у наших руках», адже наше здоров</w:t>
      </w:r>
      <w:r w:rsidR="009103D0" w:rsidRP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’</w:t>
      </w:r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я - 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це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найбільша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цінність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D10714" w:rsidRDefault="00EB0B1B" w:rsidP="00A038A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   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ми з Вами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вдосконалимо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знання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про правила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дорожнього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руху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повторимо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призначення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дорожніх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знаків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обговоримо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св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ітлофор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його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призначення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Неважко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вивчити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правила,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набагато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важче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кожен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день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їх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дотримуватись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Незнання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або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невміння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дотримуватись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певних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правил,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необережність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часто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призводять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до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втрати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не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тільки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здоров</w:t>
      </w:r>
      <w:r w:rsidR="009103D0" w:rsidRP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’</w:t>
      </w:r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я, </w:t>
      </w:r>
      <w:proofErr w:type="gram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 й</w:t>
      </w:r>
      <w:proofErr w:type="gram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навіть</w:t>
      </w:r>
      <w:proofErr w:type="spellEnd"/>
      <w:r w:rsidR="009103D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життя. І,</w:t>
      </w:r>
      <w:r w:rsidR="00363EE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F21B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на жаль, часто </w:t>
      </w:r>
      <w:proofErr w:type="spellStart"/>
      <w:r w:rsidR="00F21B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нещастя</w:t>
      </w:r>
      <w:proofErr w:type="spellEnd"/>
      <w:r w:rsidR="00F21B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F21B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трапляються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саме</w:t>
      </w:r>
      <w:proofErr w:type="spellEnd"/>
      <w:r w:rsidR="00F21B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 </w:t>
      </w:r>
      <w:proofErr w:type="spellStart"/>
      <w:r w:rsidR="00F21B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дітьми</w:t>
      </w:r>
      <w:proofErr w:type="spellEnd"/>
      <w:r w:rsidR="00F21B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F21B1A" w:rsidRDefault="00F21B1A" w:rsidP="00D10714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2.Розгляд ма</w:t>
      </w:r>
      <w:r w:rsidR="00305CF2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люнків</w:t>
      </w:r>
    </w:p>
    <w:p w:rsidR="00F21B1A" w:rsidRDefault="00F21B1A" w:rsidP="00A038A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Розглянемо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малюнки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</w:t>
      </w:r>
    </w:p>
    <w:p w:rsidR="00F21B1A" w:rsidRPr="00F21B1A" w:rsidRDefault="00F21B1A" w:rsidP="00A038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Дорога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призначена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для машин, а тротуар для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ішоходів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Мал.1);</w:t>
      </w:r>
    </w:p>
    <w:p w:rsidR="00F21B1A" w:rsidRPr="00F21B1A" w:rsidRDefault="00F21B1A" w:rsidP="00A038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Сигнали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св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ітлофора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червоний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жовтий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зелеий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(Мал.2);</w:t>
      </w:r>
    </w:p>
    <w:p w:rsidR="00F21B1A" w:rsidRPr="00F21B1A" w:rsidRDefault="00F21B1A" w:rsidP="00A038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Види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переходів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нерегульований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регульований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(Мал.3);</w:t>
      </w:r>
    </w:p>
    <w:p w:rsidR="00F21B1A" w:rsidRPr="00F21B1A" w:rsidRDefault="00F21B1A" w:rsidP="00A038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Види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переходів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: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ідземний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надземний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(Мал.4);</w:t>
      </w:r>
    </w:p>
    <w:p w:rsidR="00F21B1A" w:rsidRPr="00F21B1A" w:rsidRDefault="00F21B1A" w:rsidP="00A038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Запам</w:t>
      </w:r>
      <w:r w:rsidRPr="00F21B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ятай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!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Тролейбус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та автобус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обходять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ззаду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Трамвай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обходять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попереду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(Мал.5);</w:t>
      </w:r>
    </w:p>
    <w:p w:rsidR="00F21B1A" w:rsidRPr="00024061" w:rsidRDefault="00024061" w:rsidP="00A038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Сигнали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регулювальника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(Мал.6);</w:t>
      </w:r>
    </w:p>
    <w:p w:rsidR="00024061" w:rsidRPr="00024061" w:rsidRDefault="00024061" w:rsidP="00A038A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Дорожні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знаки: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наказові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інформаційно-вказівні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знаки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сервісу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(</w:t>
      </w:r>
      <w:proofErr w:type="gramStart"/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Мал</w:t>
      </w:r>
      <w:proofErr w:type="gramEnd"/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.7);</w:t>
      </w:r>
    </w:p>
    <w:p w:rsidR="003B2374" w:rsidRPr="00F86D75" w:rsidRDefault="00024061" w:rsidP="003B237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Дорожні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знаки: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попереджувальні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знаки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іорітету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заборонні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(Мал.8).</w:t>
      </w:r>
    </w:p>
    <w:p w:rsidR="003D488C" w:rsidRPr="00EB0B1B" w:rsidRDefault="00EB0B1B" w:rsidP="00C15BF8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III</w:t>
      </w:r>
      <w:r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.</w:t>
      </w:r>
      <w:r w:rsidRPr="00EB0B1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B2374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Актуалізація</w:t>
      </w:r>
      <w:proofErr w:type="spellEnd"/>
      <w:r w:rsidR="00305CF2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05CF2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знань</w:t>
      </w:r>
      <w:proofErr w:type="spellEnd"/>
      <w:r w:rsidR="00305CF2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з правил </w:t>
      </w:r>
      <w:proofErr w:type="spellStart"/>
      <w:r w:rsidR="00305CF2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дорожнього</w:t>
      </w:r>
      <w:proofErr w:type="spellEnd"/>
      <w:r w:rsidR="00305CF2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05CF2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руху</w:t>
      </w:r>
      <w:proofErr w:type="spellEnd"/>
    </w:p>
    <w:p w:rsidR="003B2374" w:rsidRPr="00BD1B17" w:rsidRDefault="00305CF2" w:rsidP="00A038A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Відео-подорож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Робіко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305CF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: </w:t>
      </w:r>
      <w:r w:rsidRPr="00BD1B17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https://www.youtube.com/watch?v=jp1CKyAq_Bk</w:t>
      </w:r>
    </w:p>
    <w:p w:rsidR="006769C6" w:rsidRDefault="006769C6" w:rsidP="00A038A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ішохід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– той,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хто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йде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пішки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по тротуару.</w:t>
      </w:r>
    </w:p>
    <w:p w:rsidR="006769C6" w:rsidRDefault="006769C6" w:rsidP="00A038A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Тротуар –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безпечна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доріжка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для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ішохода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6769C6" w:rsidRDefault="006769C6" w:rsidP="00A038A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Автомобіль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– транспорт,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їздить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не по тротуару, а по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дорозі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6769C6" w:rsidRDefault="006769C6" w:rsidP="00A038A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Св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ітлофор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прилад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 лампочками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трьох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кольорів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червоний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жовтий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зелений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),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керує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рухом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автомобілів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пішоходів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C15BF8" w:rsidRDefault="006769C6" w:rsidP="00A038A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ішохідний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перехід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спеціальна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смугаста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доріжка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по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якій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пішохід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може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перейти дорогу.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Її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називають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«зебра»</w:t>
      </w:r>
      <w:r w:rsidR="008E06D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431846" w:rsidRPr="00900603" w:rsidRDefault="00900603" w:rsidP="00C15BF8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IV</w:t>
      </w:r>
      <w:r w:rsidRPr="00900603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="00305CF2" w:rsidRPr="00900603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Фізкультхвилинка</w:t>
      </w:r>
      <w:proofErr w:type="spellEnd"/>
    </w:p>
    <w:p w:rsidR="00792406" w:rsidRDefault="00792406" w:rsidP="004D4368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- 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іду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 тротуару</w:t>
      </w:r>
    </w:p>
    <w:p w:rsidR="00792406" w:rsidRDefault="00792406" w:rsidP="004D4368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гуляю по бульвару</w:t>
      </w:r>
    </w:p>
    <w:p w:rsidR="00792406" w:rsidRDefault="00792406" w:rsidP="004D4368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Де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перехід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вулиці</w:t>
      </w:r>
      <w:proofErr w:type="spellEnd"/>
    </w:p>
    <w:p w:rsidR="00F13A53" w:rsidRDefault="00F13A53" w:rsidP="004D4368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І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якщо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відсутній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знак,</w:t>
      </w:r>
    </w:p>
    <w:p w:rsidR="00F13A53" w:rsidRDefault="00F13A53" w:rsidP="004D4368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Треба нам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зробити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так:</w:t>
      </w:r>
    </w:p>
    <w:p w:rsidR="00F13A53" w:rsidRDefault="00F13A53" w:rsidP="004D4368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При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дорозі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зупинитись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</w:p>
    <w:p w:rsidR="00F13A53" w:rsidRDefault="00F13A53" w:rsidP="004D4368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І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наліво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подивитись</w:t>
      </w:r>
      <w:proofErr w:type="spellEnd"/>
    </w:p>
    <w:p w:rsidR="00F13A53" w:rsidRDefault="00F13A53" w:rsidP="004D4368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Бачиш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транспорту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нема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є</w:t>
      </w:r>
      <w:proofErr w:type="spellEnd"/>
    </w:p>
    <w:p w:rsidR="00EB0B1B" w:rsidRPr="00EB0B1B" w:rsidRDefault="00F13A53" w:rsidP="004D4368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До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середини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рушаємо</w:t>
      </w:r>
      <w:proofErr w:type="spellEnd"/>
    </w:p>
    <w:p w:rsidR="00F13A53" w:rsidRDefault="00F13A53" w:rsidP="004D4368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Посередині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дороги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зупинись</w:t>
      </w:r>
      <w:proofErr w:type="spellEnd"/>
    </w:p>
    <w:p w:rsidR="00F13A53" w:rsidRDefault="00F13A53" w:rsidP="004D4368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 направо подивись,</w:t>
      </w:r>
    </w:p>
    <w:p w:rsidR="00F13A53" w:rsidRDefault="00F13A53" w:rsidP="004D4368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Всі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машини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пропусти</w:t>
      </w:r>
    </w:p>
    <w:p w:rsidR="00BD1B17" w:rsidRDefault="00F13A53" w:rsidP="004D4368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ісля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цього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можеш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йти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2647EB" w:rsidRPr="00BD1B17" w:rsidRDefault="00900603" w:rsidP="00BD1B17">
      <w:pP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90060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900603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. </w:t>
      </w:r>
      <w:r w:rsidR="00305CF2" w:rsidRPr="009006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Створення виробу «Зебра»</w:t>
      </w:r>
    </w:p>
    <w:p w:rsidR="006C4989" w:rsidRDefault="006C4989" w:rsidP="008D737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Повторення правил безпечної поведінки при виготовленні виробу.</w:t>
      </w:r>
    </w:p>
    <w:p w:rsidR="00BD1B17" w:rsidRPr="00BD1B17" w:rsidRDefault="002647EB" w:rsidP="008D737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Діти, сьогодні ми з вами будемо виготовляти </w:t>
      </w:r>
      <w:r w:rsidR="003F72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«зебру» з паперу. Для цього нам знадобиться: білий аркуш формату А4, простий олівець, ножиці та чорний фломастер. </w:t>
      </w:r>
      <w:r w:rsidR="00BD1B17">
        <w:rPr>
          <w:rFonts w:ascii="Times New Roman" w:hAnsi="Times New Roman" w:cs="Times New Roman"/>
          <w:color w:val="000000" w:themeColor="text1"/>
          <w:sz w:val="28"/>
          <w:szCs w:val="28"/>
        </w:rPr>
        <w:t>В кінці роботи ми оцінимо результати та виберемо кращі вироби.</w:t>
      </w:r>
    </w:p>
    <w:p w:rsidR="00305CF2" w:rsidRPr="00305CF2" w:rsidRDefault="00280D9F" w:rsidP="00C15BF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1.</w:t>
      </w:r>
      <w:r w:rsidR="00305CF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51312457" wp14:editId="654BFB90">
            <wp:extent cx="2771775" cy="175718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088" cy="176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  2.</w:t>
      </w: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2A0D5DAE" wp14:editId="5DCFB05B">
            <wp:extent cx="2762250" cy="1751148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123" cy="1760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CF2" w:rsidRDefault="00280D9F" w:rsidP="00C15BF8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3. </w:t>
      </w: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6221398C" wp14:editId="2FA98ECB">
            <wp:extent cx="2771775" cy="175718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899" cy="1763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6359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  4.</w:t>
      </w: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6B38F2C0" wp14:editId="02C59103">
            <wp:extent cx="2760776" cy="1750213"/>
            <wp:effectExtent l="0" t="0" r="190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009" cy="1759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3EB" w:rsidRDefault="00B16359" w:rsidP="00C15BF8">
      <w:pP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5.</w:t>
      </w:r>
      <w:r w:rsidR="00DB03EB" w:rsidRPr="00DB03EB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 </w:t>
      </w:r>
      <w:r w:rsidR="00DB03EB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4619ACEA" wp14:editId="620B5FA7">
            <wp:extent cx="2771775" cy="1757184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375" cy="1761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03EB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 6.</w:t>
      </w:r>
      <w:r w:rsidR="00DB03EB" w:rsidRPr="00DB03EB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 </w:t>
      </w:r>
      <w:r w:rsidR="00DB03EB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7615744D" wp14:editId="301BA3E9">
            <wp:extent cx="2786414" cy="17621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335" cy="1763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03EB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  </w:t>
      </w:r>
    </w:p>
    <w:p w:rsidR="00C450BB" w:rsidRDefault="00DB03EB" w:rsidP="00C15BF8">
      <w:pP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7. </w:t>
      </w: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79071A6D" wp14:editId="208DD224">
            <wp:extent cx="2771775" cy="175286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592" cy="1754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  8.</w:t>
      </w: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175A6D67" wp14:editId="0323D719">
            <wp:extent cx="2787745" cy="17716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584" cy="1779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0BB" w:rsidRDefault="00DB03EB" w:rsidP="00C15BF8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   </w:t>
      </w:r>
      <w:r w:rsidR="00B16359" w:rsidRPr="00B16359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 </w:t>
      </w:r>
      <w:r w:rsidR="00B16359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                                          </w:t>
      </w:r>
    </w:p>
    <w:p w:rsidR="00D314D1" w:rsidRPr="00F86D75" w:rsidRDefault="00DB03EB" w:rsidP="00C15BF8">
      <w:pP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val="en-US" w:eastAsia="uk-UA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lastRenderedPageBreak/>
        <w:t xml:space="preserve">  9.</w:t>
      </w: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21A5C1CE" wp14:editId="6F08C88F">
            <wp:extent cx="2771775" cy="1757184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661" cy="1768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78AF" w:rsidRPr="006978AF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 </w:t>
      </w:r>
      <w:r w:rsidR="006978AF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  10.</w:t>
      </w:r>
      <w:r w:rsidR="006978AF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67AD97F7" wp14:editId="09ABDF16">
            <wp:extent cx="2765347" cy="1748802"/>
            <wp:effectExtent l="0" t="0" r="0" b="381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347" cy="1748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79C" w:rsidRDefault="006978AF" w:rsidP="00C15BF8">
      <w:pP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>11.</w:t>
      </w: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6083D856" wp14:editId="3D0F335C">
            <wp:extent cx="2771775" cy="175718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977" cy="1759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78AF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 12.</w:t>
      </w: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56210523" wp14:editId="4BCEF624">
            <wp:extent cx="2809875" cy="17526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837" cy="1758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679C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  </w:t>
      </w:r>
    </w:p>
    <w:p w:rsidR="006978AF" w:rsidRDefault="00EB679C" w:rsidP="00C15BF8">
      <w:pP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>13.</w:t>
      </w: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1705D07A" wp14:editId="551B87D3">
            <wp:extent cx="2762250" cy="1742541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493" cy="1752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  14.</w:t>
      </w: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5EB249C8" wp14:editId="78C55C70">
            <wp:extent cx="2819400" cy="1740819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94" cy="174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BF8" w:rsidRPr="00BD1B17" w:rsidRDefault="00825950" w:rsidP="00C15BF8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6978AF"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  <w:lang w:eastAsia="uk-UA"/>
        </w:rPr>
        <w:t xml:space="preserve"> </w:t>
      </w:r>
      <w:r w:rsidR="0090060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VI</w:t>
      </w:r>
      <w:r w:rsidR="00EB0B1B" w:rsidRPr="00EB0B1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="00C15BF8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Перевір</w:t>
      </w:r>
      <w:r w:rsidR="00305CF2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ка</w:t>
      </w:r>
      <w:proofErr w:type="spellEnd"/>
      <w:r w:rsidR="00305CF2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05CF2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знань</w:t>
      </w:r>
      <w:proofErr w:type="spellEnd"/>
      <w:r w:rsidR="00305CF2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правил </w:t>
      </w:r>
      <w:proofErr w:type="spellStart"/>
      <w:r w:rsidR="00305CF2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дорожнього</w:t>
      </w:r>
      <w:proofErr w:type="spellEnd"/>
      <w:r w:rsidR="00305CF2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05CF2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руху</w:t>
      </w:r>
      <w:proofErr w:type="spellEnd"/>
    </w:p>
    <w:p w:rsidR="00C15BF8" w:rsidRDefault="00C15BF8" w:rsidP="00C15BF8">
      <w:pP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    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Відгадування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загадок:</w:t>
      </w:r>
    </w:p>
    <w:p w:rsidR="00BD1B17" w:rsidRDefault="00C15BF8" w:rsidP="00BD1B17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1D87">
        <w:rPr>
          <w:rFonts w:ascii="Times New Roman" w:hAnsi="Times New Roman" w:cs="Times New Roman"/>
          <w:sz w:val="28"/>
          <w:szCs w:val="28"/>
          <w:shd w:val="clear" w:color="auto" w:fill="FFFFFF"/>
        </w:rPr>
        <w:t>Різні скельця є у мене:</w:t>
      </w:r>
      <w:r w:rsidRPr="00BA1D87">
        <w:rPr>
          <w:rFonts w:ascii="Times New Roman" w:hAnsi="Times New Roman" w:cs="Times New Roman"/>
          <w:sz w:val="28"/>
          <w:szCs w:val="28"/>
        </w:rPr>
        <w:br/>
      </w:r>
      <w:r w:rsidRPr="00BA1D87">
        <w:rPr>
          <w:rFonts w:ascii="Times New Roman" w:hAnsi="Times New Roman" w:cs="Times New Roman"/>
          <w:sz w:val="28"/>
          <w:szCs w:val="28"/>
          <w:shd w:val="clear" w:color="auto" w:fill="FFFFFF"/>
        </w:rPr>
        <w:t>Червоне, жовте і зелене.</w:t>
      </w:r>
    </w:p>
    <w:p w:rsidR="00BD1B17" w:rsidRPr="00F86D75" w:rsidRDefault="00C15BF8" w:rsidP="00F86D75">
      <w:pPr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</w:pPr>
      <w:r w:rsidRPr="00A83701">
        <w:rPr>
          <w:rFonts w:ascii="Times New Roman" w:hAnsi="Times New Roman" w:cs="Times New Roman"/>
          <w:sz w:val="28"/>
          <w:szCs w:val="28"/>
          <w:shd w:val="clear" w:color="auto" w:fill="FFFFFF"/>
        </w:rPr>
        <w:t>Можу ними я сказати:</w:t>
      </w:r>
      <w:r w:rsidRPr="00A83701">
        <w:rPr>
          <w:rFonts w:ascii="Times New Roman" w:hAnsi="Times New Roman" w:cs="Times New Roman"/>
          <w:sz w:val="28"/>
          <w:szCs w:val="28"/>
        </w:rPr>
        <w:br/>
      </w:r>
      <w:r w:rsidRPr="00A83701">
        <w:rPr>
          <w:rFonts w:ascii="Times New Roman" w:hAnsi="Times New Roman" w:cs="Times New Roman"/>
          <w:sz w:val="28"/>
          <w:szCs w:val="28"/>
          <w:shd w:val="clear" w:color="auto" w:fill="FFFFFF"/>
        </w:rPr>
        <w:t>«Йти», «Стояти», «Зачекати».</w:t>
      </w:r>
      <w:r w:rsidRPr="00A83701">
        <w:rPr>
          <w:rFonts w:ascii="Times New Roman" w:hAnsi="Times New Roman" w:cs="Times New Roman"/>
          <w:sz w:val="28"/>
          <w:szCs w:val="28"/>
        </w:rPr>
        <w:br/>
      </w:r>
      <w:r w:rsidR="00C65D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(С</w:t>
      </w:r>
      <w:r w:rsidRPr="00C15BF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вітлофор)</w:t>
      </w:r>
      <w:r w:rsidRPr="00C15BF8">
        <w:rPr>
          <w:rFonts w:ascii="Arial" w:hAnsi="Arial" w:cs="Arial"/>
          <w:i/>
          <w:color w:val="5C5C5C"/>
          <w:sz w:val="18"/>
          <w:szCs w:val="18"/>
        </w:rPr>
        <w:br/>
      </w:r>
      <w:r w:rsidRPr="00BA1D87">
        <w:rPr>
          <w:rFonts w:ascii="Times New Roman" w:hAnsi="Times New Roman" w:cs="Times New Roman"/>
          <w:sz w:val="28"/>
          <w:szCs w:val="28"/>
          <w:shd w:val="clear" w:color="auto" w:fill="FFFFFF"/>
        </w:rPr>
        <w:t>Коли мчу я на обід,</w:t>
      </w:r>
      <w:r w:rsidRPr="00BA1D87">
        <w:rPr>
          <w:rFonts w:ascii="Times New Roman" w:hAnsi="Times New Roman" w:cs="Times New Roman"/>
          <w:sz w:val="28"/>
          <w:szCs w:val="28"/>
        </w:rPr>
        <w:br/>
      </w:r>
      <w:r w:rsidRPr="00BA1D87">
        <w:rPr>
          <w:rFonts w:ascii="Times New Roman" w:hAnsi="Times New Roman" w:cs="Times New Roman"/>
          <w:sz w:val="28"/>
          <w:szCs w:val="28"/>
          <w:shd w:val="clear" w:color="auto" w:fill="FFFFFF"/>
        </w:rPr>
        <w:t>Я – звичайний …</w:t>
      </w:r>
      <w:r w:rsidRPr="00BA1D87">
        <w:rPr>
          <w:rFonts w:ascii="Times New Roman" w:hAnsi="Times New Roman" w:cs="Times New Roman"/>
          <w:sz w:val="28"/>
          <w:szCs w:val="28"/>
        </w:rPr>
        <w:br/>
      </w:r>
      <w:r w:rsidRPr="00C65D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(Пішохід)</w:t>
      </w:r>
    </w:p>
    <w:p w:rsidR="00C65DCD" w:rsidRPr="00BD1B17" w:rsidRDefault="00C15BF8" w:rsidP="00BD1B17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1D87">
        <w:rPr>
          <w:rFonts w:ascii="Times New Roman" w:hAnsi="Times New Roman" w:cs="Times New Roman"/>
          <w:sz w:val="28"/>
          <w:szCs w:val="28"/>
          <w:shd w:val="clear" w:color="auto" w:fill="FFFFFF"/>
        </w:rPr>
        <w:t>Як маленький білий мур,</w:t>
      </w:r>
      <w:r w:rsidRPr="00BA1D87">
        <w:rPr>
          <w:rFonts w:ascii="Times New Roman" w:hAnsi="Times New Roman" w:cs="Times New Roman"/>
          <w:sz w:val="28"/>
          <w:szCs w:val="28"/>
        </w:rPr>
        <w:br/>
      </w:r>
      <w:r w:rsidRPr="00BA1D87">
        <w:rPr>
          <w:rFonts w:ascii="Times New Roman" w:hAnsi="Times New Roman" w:cs="Times New Roman"/>
          <w:sz w:val="28"/>
          <w:szCs w:val="28"/>
          <w:shd w:val="clear" w:color="auto" w:fill="FFFFFF"/>
        </w:rPr>
        <w:t>Край доріг лежить …</w:t>
      </w:r>
      <w:r w:rsidRPr="00BA1D87">
        <w:rPr>
          <w:rFonts w:ascii="Times New Roman" w:hAnsi="Times New Roman" w:cs="Times New Roman"/>
          <w:sz w:val="28"/>
          <w:szCs w:val="28"/>
        </w:rPr>
        <w:br/>
      </w:r>
      <w:r w:rsidR="00C65DCD" w:rsidRPr="00C65D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(Б</w:t>
      </w:r>
      <w:r w:rsidRPr="00C65D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ордюр)</w:t>
      </w:r>
      <w:r w:rsidRPr="00C65DCD">
        <w:rPr>
          <w:rFonts w:ascii="Arial" w:hAnsi="Arial" w:cs="Arial"/>
          <w:color w:val="5C5C5C"/>
          <w:sz w:val="18"/>
          <w:szCs w:val="18"/>
        </w:rPr>
        <w:br/>
      </w:r>
      <w:r>
        <w:rPr>
          <w:rFonts w:ascii="Arial" w:hAnsi="Arial" w:cs="Arial"/>
          <w:color w:val="5C5C5C"/>
          <w:sz w:val="18"/>
          <w:szCs w:val="18"/>
        </w:rPr>
        <w:br/>
      </w:r>
      <w:r w:rsidRPr="00BA1D8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Знає навіть і гусак,</w:t>
      </w:r>
      <w:r w:rsidRPr="00BA1D87">
        <w:rPr>
          <w:rFonts w:ascii="Times New Roman" w:hAnsi="Times New Roman" w:cs="Times New Roman"/>
          <w:sz w:val="28"/>
          <w:szCs w:val="28"/>
        </w:rPr>
        <w:br/>
      </w:r>
      <w:r w:rsidRPr="00BA1D87">
        <w:rPr>
          <w:rFonts w:ascii="Times New Roman" w:hAnsi="Times New Roman" w:cs="Times New Roman"/>
          <w:sz w:val="28"/>
          <w:szCs w:val="28"/>
          <w:shd w:val="clear" w:color="auto" w:fill="FFFFFF"/>
        </w:rPr>
        <w:t>Що таке дорожній …</w:t>
      </w:r>
      <w:r w:rsidRPr="00BA1D87">
        <w:rPr>
          <w:rFonts w:ascii="Times New Roman" w:hAnsi="Times New Roman" w:cs="Times New Roman"/>
          <w:sz w:val="28"/>
          <w:szCs w:val="28"/>
        </w:rPr>
        <w:br/>
      </w:r>
      <w:r w:rsidR="00C65DCD" w:rsidRPr="00C65D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(З</w:t>
      </w:r>
      <w:r w:rsidRPr="00C65D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нак)</w:t>
      </w:r>
    </w:p>
    <w:p w:rsidR="00C15BF8" w:rsidRPr="00C65DCD" w:rsidRDefault="00C15BF8" w:rsidP="00F86D75">
      <w:pPr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bookmarkStart w:id="0" w:name="_GoBack"/>
      <w:bookmarkEnd w:id="0"/>
      <w:r w:rsidRPr="00BA1D87">
        <w:rPr>
          <w:rFonts w:ascii="Times New Roman" w:hAnsi="Times New Roman" w:cs="Times New Roman"/>
          <w:sz w:val="28"/>
          <w:szCs w:val="28"/>
          <w:shd w:val="clear" w:color="auto" w:fill="FFFFFF"/>
        </w:rPr>
        <w:t>Коник смугастий авто зупиняє – </w:t>
      </w:r>
      <w:r w:rsidRPr="00BA1D87">
        <w:rPr>
          <w:rFonts w:ascii="Times New Roman" w:hAnsi="Times New Roman" w:cs="Times New Roman"/>
          <w:sz w:val="28"/>
          <w:szCs w:val="28"/>
        </w:rPr>
        <w:br/>
      </w:r>
      <w:r w:rsidRPr="00BA1D87">
        <w:rPr>
          <w:rFonts w:ascii="Times New Roman" w:hAnsi="Times New Roman" w:cs="Times New Roman"/>
          <w:sz w:val="28"/>
          <w:szCs w:val="28"/>
          <w:shd w:val="clear" w:color="auto" w:fill="FFFFFF"/>
        </w:rPr>
        <w:t>І пішоходам дорогу звільняє.</w:t>
      </w:r>
      <w:r w:rsidRPr="00BA1D87">
        <w:rPr>
          <w:rFonts w:ascii="Times New Roman" w:hAnsi="Times New Roman" w:cs="Times New Roman"/>
          <w:sz w:val="28"/>
          <w:szCs w:val="28"/>
        </w:rPr>
        <w:br/>
      </w:r>
      <w:r w:rsidRPr="00C65D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(Зебр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BA1D87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BA1D8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Arial" w:hAnsi="Arial" w:cs="Arial"/>
          <w:color w:val="5C5C5C"/>
          <w:sz w:val="18"/>
          <w:szCs w:val="18"/>
        </w:rPr>
        <w:br/>
      </w:r>
      <w:r w:rsidRPr="00BA1D87">
        <w:rPr>
          <w:rFonts w:ascii="Times New Roman" w:hAnsi="Times New Roman" w:cs="Times New Roman"/>
          <w:sz w:val="28"/>
          <w:szCs w:val="28"/>
          <w:shd w:val="clear" w:color="auto" w:fill="FFFFFF"/>
        </w:rPr>
        <w:t>Попереджає: «Залізна дорога!» -</w:t>
      </w:r>
      <w:r w:rsidRPr="00BA1D87">
        <w:rPr>
          <w:rFonts w:ascii="Times New Roman" w:hAnsi="Times New Roman" w:cs="Times New Roman"/>
          <w:sz w:val="28"/>
          <w:szCs w:val="28"/>
        </w:rPr>
        <w:br/>
      </w:r>
      <w:r w:rsidRPr="00BA1D87">
        <w:rPr>
          <w:rFonts w:ascii="Times New Roman" w:hAnsi="Times New Roman" w:cs="Times New Roman"/>
          <w:sz w:val="28"/>
          <w:szCs w:val="28"/>
          <w:shd w:val="clear" w:color="auto" w:fill="FFFFFF"/>
        </w:rPr>
        <w:t>Довжезна рука-пересторога.</w:t>
      </w:r>
      <w:r w:rsidRPr="00BA1D87">
        <w:rPr>
          <w:rFonts w:ascii="Times New Roman" w:hAnsi="Times New Roman" w:cs="Times New Roman"/>
          <w:sz w:val="28"/>
          <w:szCs w:val="28"/>
        </w:rPr>
        <w:br/>
      </w:r>
      <w:r w:rsidRPr="00C65D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(Шлагбаум)</w:t>
      </w:r>
    </w:p>
    <w:p w:rsidR="00C15BF8" w:rsidRPr="00C65DCD" w:rsidRDefault="00C15BF8" w:rsidP="00C15BF8">
      <w:pPr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BA1D87">
        <w:rPr>
          <w:rFonts w:ascii="Times New Roman" w:hAnsi="Times New Roman" w:cs="Times New Roman"/>
          <w:sz w:val="28"/>
          <w:szCs w:val="28"/>
          <w:shd w:val="clear" w:color="auto" w:fill="FFFFFF"/>
        </w:rPr>
        <w:t>Пішоходу справжній дар</w:t>
      </w:r>
      <w:r w:rsidRPr="00BA1D87">
        <w:rPr>
          <w:rFonts w:ascii="Times New Roman" w:hAnsi="Times New Roman" w:cs="Times New Roman"/>
          <w:sz w:val="28"/>
          <w:szCs w:val="28"/>
        </w:rPr>
        <w:br/>
      </w:r>
      <w:r w:rsidRPr="00BA1D87">
        <w:rPr>
          <w:rFonts w:ascii="Times New Roman" w:hAnsi="Times New Roman" w:cs="Times New Roman"/>
          <w:sz w:val="28"/>
          <w:szCs w:val="28"/>
          <w:shd w:val="clear" w:color="auto" w:fill="FFFFFF"/>
        </w:rPr>
        <w:t>Цей широкий …</w:t>
      </w:r>
      <w:r w:rsidRPr="00BA1D87">
        <w:rPr>
          <w:rFonts w:ascii="Times New Roman" w:hAnsi="Times New Roman" w:cs="Times New Roman"/>
          <w:sz w:val="28"/>
          <w:szCs w:val="28"/>
        </w:rPr>
        <w:br/>
      </w:r>
      <w:r w:rsidRPr="00C65DC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(Тротуар)</w:t>
      </w:r>
    </w:p>
    <w:p w:rsidR="00C65DCD" w:rsidRDefault="00C15BF8" w:rsidP="00C65D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0721FB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доріг він хлопець свій.</w:t>
      </w:r>
      <w:r w:rsidRPr="000721F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За кермом сидить …</w:t>
      </w:r>
      <w:r w:rsidRPr="000721F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C65DC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(</w:t>
      </w:r>
      <w:r w:rsidR="00C65DCD" w:rsidRPr="00C65DC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В</w:t>
      </w:r>
      <w:r w:rsidRPr="00C65DC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одій)</w:t>
      </w:r>
    </w:p>
    <w:p w:rsidR="00C15BF8" w:rsidRPr="00C65DCD" w:rsidRDefault="00C15BF8" w:rsidP="00C65D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0721F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Квиток мені вручив касир.</w:t>
      </w:r>
      <w:r w:rsidRPr="000721F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Не «заєць» я, а …</w:t>
      </w:r>
      <w:r w:rsidRPr="000721F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C65DC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(Пасажир)</w:t>
      </w:r>
    </w:p>
    <w:p w:rsidR="00BD1B17" w:rsidRDefault="00BD1B17" w:rsidP="00C15BF8">
      <w:pP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C15BF8" w:rsidRPr="00B74DEA" w:rsidRDefault="00EB0B1B" w:rsidP="00C15BF8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proofErr w:type="gramStart"/>
      <w:r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="0090060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</w:t>
      </w:r>
      <w:r w:rsidR="00573909" w:rsidRPr="00B74DEA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.</w:t>
      </w:r>
      <w:proofErr w:type="gramEnd"/>
      <w:r w:rsidRPr="00EB0B1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 </w:t>
      </w:r>
      <w:proofErr w:type="spellStart"/>
      <w:proofErr w:type="gramStart"/>
      <w:r w:rsidR="00C15BF8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</w:t>
      </w:r>
      <w:proofErr w:type="gramEnd"/>
      <w:r w:rsidR="00305CF2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ідведення</w:t>
      </w:r>
      <w:proofErr w:type="spellEnd"/>
      <w:r w:rsidR="00305CF2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305CF2" w:rsidRPr="00EB0B1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підсумків</w:t>
      </w:r>
      <w:proofErr w:type="spellEnd"/>
    </w:p>
    <w:p w:rsidR="00573909" w:rsidRDefault="00573909" w:rsidP="00C15BF8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Гра «Мікрофон»</w:t>
      </w:r>
    </w:p>
    <w:p w:rsidR="00573909" w:rsidRDefault="006C4989" w:rsidP="008D737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Учням пропонується продовжити фразу:</w:t>
      </w:r>
    </w:p>
    <w:p w:rsidR="006C4989" w:rsidRDefault="006C4989" w:rsidP="008D737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«Я впевнений, зі мною на дорозі нічого не трапиться тому, що я…»</w:t>
      </w:r>
    </w:p>
    <w:p w:rsidR="006C4989" w:rsidRPr="006C4989" w:rsidRDefault="006C4989" w:rsidP="008D737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Вчитель узагальнює відповіді, акцентуючи увагу на тому, що більшість впевнені в безпеці через те, що вони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дотримються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 дорожнього руху.</w:t>
      </w:r>
    </w:p>
    <w:p w:rsidR="00C15BF8" w:rsidRPr="00C15BF8" w:rsidRDefault="00C15BF8" w:rsidP="008D737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    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Молодці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Ви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всі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гарно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попрацювали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сподіваюсь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надалі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так само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гарно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будете знати</w:t>
      </w:r>
      <w:r w:rsidR="00A038A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правила </w:t>
      </w:r>
      <w:proofErr w:type="spellStart"/>
      <w:r w:rsidR="00A038A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дорожнього</w:t>
      </w:r>
      <w:proofErr w:type="spellEnd"/>
      <w:r w:rsidR="00A038A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A038A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руху</w:t>
      </w:r>
      <w:proofErr w:type="spellEnd"/>
      <w:r w:rsidR="00A038A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і </w:t>
      </w:r>
      <w:proofErr w:type="spellStart"/>
      <w:r w:rsidR="00A038A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завжд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їх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св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ідомо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виконувати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F13A53" w:rsidRDefault="00F13A53" w:rsidP="00C15BF8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</w:pPr>
    </w:p>
    <w:p w:rsidR="00BD1B17" w:rsidRDefault="00BD1B17" w:rsidP="00852E9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</w:pPr>
    </w:p>
    <w:p w:rsidR="009A065A" w:rsidRDefault="009A065A" w:rsidP="00852E9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  <w:lang w:eastAsia="uk-UA"/>
        </w:rPr>
        <w:lastRenderedPageBreak/>
        <w:drawing>
          <wp:inline distT="0" distB="0" distL="0" distR="0">
            <wp:extent cx="2617901" cy="35052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B_IMG_1516272305798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97" cy="3506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65A" w:rsidRDefault="009A065A" w:rsidP="00852E9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  <w:lang w:eastAsia="uk-UA"/>
        </w:rPr>
        <w:drawing>
          <wp:inline distT="0" distB="0" distL="0" distR="0">
            <wp:extent cx="5181600" cy="3864563"/>
            <wp:effectExtent l="0" t="0" r="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пия FB_IMG_1516272334291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4485" cy="3866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65A" w:rsidRDefault="009A065A" w:rsidP="00852E9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</w:pPr>
    </w:p>
    <w:p w:rsidR="009A065A" w:rsidRDefault="009A065A" w:rsidP="00852E9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</w:pPr>
    </w:p>
    <w:p w:rsidR="009A065A" w:rsidRDefault="009A065A" w:rsidP="00852E9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</w:pPr>
    </w:p>
    <w:p w:rsidR="009A065A" w:rsidRDefault="009A065A" w:rsidP="00852E9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</w:pPr>
    </w:p>
    <w:p w:rsidR="009A065A" w:rsidRPr="009A065A" w:rsidRDefault="009A065A" w:rsidP="00852E9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</w:pPr>
    </w:p>
    <w:p w:rsidR="00852E90" w:rsidRDefault="00852E90" w:rsidP="00852E90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lastRenderedPageBreak/>
        <w:t>Роздатковий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матеріал</w:t>
      </w:r>
      <w:proofErr w:type="spellEnd"/>
    </w:p>
    <w:p w:rsidR="00852E90" w:rsidRDefault="00852E90" w:rsidP="00852E90">
      <w:pPr>
        <w:jc w:val="center"/>
        <w:rPr>
          <w:rFonts w:ascii="Times New Roman" w:hAnsi="Times New Roman" w:cs="Times New Roman"/>
          <w:i/>
          <w:color w:val="FF0000"/>
          <w:sz w:val="32"/>
          <w:szCs w:val="32"/>
        </w:rPr>
      </w:pPr>
      <w:proofErr w:type="spellStart"/>
      <w:r>
        <w:rPr>
          <w:rFonts w:ascii="Times New Roman" w:hAnsi="Times New Roman" w:cs="Times New Roman"/>
          <w:i/>
          <w:color w:val="FF0000"/>
          <w:sz w:val="32"/>
          <w:szCs w:val="32"/>
        </w:rPr>
        <w:t>Пам</w:t>
      </w:r>
      <w:proofErr w:type="spellEnd"/>
      <w:r w:rsidRPr="00602603">
        <w:rPr>
          <w:rFonts w:ascii="Times New Roman" w:hAnsi="Times New Roman" w:cs="Times New Roman"/>
          <w:i/>
          <w:color w:val="FF0000"/>
          <w:sz w:val="32"/>
          <w:szCs w:val="32"/>
          <w:lang w:val="ru-RU"/>
        </w:rPr>
        <w:t>’</w:t>
      </w:r>
      <w:r>
        <w:rPr>
          <w:rFonts w:ascii="Times New Roman" w:hAnsi="Times New Roman" w:cs="Times New Roman"/>
          <w:i/>
          <w:color w:val="FF0000"/>
          <w:sz w:val="32"/>
          <w:szCs w:val="32"/>
        </w:rPr>
        <w:t>ятка!</w:t>
      </w:r>
    </w:p>
    <w:p w:rsidR="00852E90" w:rsidRDefault="00852E90" w:rsidP="00A038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Шановні діти!</w:t>
      </w:r>
    </w:p>
    <w:p w:rsidR="00852E90" w:rsidRPr="00602603" w:rsidRDefault="00852E90" w:rsidP="00A038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уважні на дорогах, бережіть своє життя та здоров</w:t>
      </w:r>
      <w:r w:rsidRPr="00602603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я! </w:t>
      </w:r>
      <w:proofErr w:type="spellStart"/>
      <w:r w:rsidRPr="00602603">
        <w:rPr>
          <w:rFonts w:ascii="Times New Roman" w:hAnsi="Times New Roman" w:cs="Times New Roman"/>
          <w:b/>
          <w:sz w:val="28"/>
          <w:szCs w:val="28"/>
        </w:rPr>
        <w:t>Пам</w:t>
      </w:r>
      <w:proofErr w:type="spellEnd"/>
      <w:r w:rsidRPr="00602603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proofErr w:type="spellStart"/>
      <w:r w:rsidRPr="00602603">
        <w:rPr>
          <w:rFonts w:ascii="Times New Roman" w:hAnsi="Times New Roman" w:cs="Times New Roman"/>
          <w:b/>
          <w:sz w:val="28"/>
          <w:szCs w:val="28"/>
        </w:rPr>
        <w:t>ятайте</w:t>
      </w:r>
      <w:proofErr w:type="spellEnd"/>
      <w:r w:rsidRPr="00602603">
        <w:rPr>
          <w:rFonts w:ascii="Times New Roman" w:hAnsi="Times New Roman" w:cs="Times New Roman"/>
          <w:b/>
          <w:sz w:val="28"/>
          <w:szCs w:val="28"/>
        </w:rPr>
        <w:t>:</w:t>
      </w:r>
    </w:p>
    <w:p w:rsidR="00852E90" w:rsidRDefault="00852E90" w:rsidP="00A038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1.Переходити дорогу можна тільки в установлених місцях.</w:t>
      </w:r>
    </w:p>
    <w:p w:rsidR="00852E90" w:rsidRDefault="00852E90" w:rsidP="00A038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2.Ходити треба по правому боці тротуару.</w:t>
      </w:r>
    </w:p>
    <w:p w:rsidR="00852E90" w:rsidRDefault="00852E90" w:rsidP="00A038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3.Переходити дорогу не поспішаючи. Не можна переходити дорогу навкіс!</w:t>
      </w:r>
    </w:p>
    <w:p w:rsidR="00852E90" w:rsidRDefault="00852E90" w:rsidP="00A038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4.Бути уважним, коли проходиш виїзд із двору чи стоянку для машин.</w:t>
      </w:r>
    </w:p>
    <w:p w:rsidR="00852E90" w:rsidRDefault="00852E90" w:rsidP="00A038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5.Якщо немає тротуарів, слід триматися лівого боку дороги, тобто йти назустріч транспорту, що рухається.</w:t>
      </w:r>
    </w:p>
    <w:p w:rsidR="00852E90" w:rsidRDefault="00852E90" w:rsidP="00A038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6.У темну пору доби треба одягати речі, що мають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світловідбиваючі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вставки.</w:t>
      </w:r>
    </w:p>
    <w:p w:rsidR="00852E90" w:rsidRDefault="00852E90" w:rsidP="00A038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7.Чекати транспорт треба на зупинках, позначених покажчиками.</w:t>
      </w:r>
    </w:p>
    <w:p w:rsidR="00852E90" w:rsidRDefault="00852E90" w:rsidP="00A038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8.Не ходити біля краю тротуару.</w:t>
      </w:r>
    </w:p>
    <w:p w:rsidR="00852E90" w:rsidRDefault="00852E90" w:rsidP="00A038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9.Ніколи не сідати в попутну машину, що б вам не обіцяли.</w:t>
      </w:r>
    </w:p>
    <w:p w:rsidR="00852E90" w:rsidRDefault="00852E90" w:rsidP="00A038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10.Бути особливо обережним у зимовий період! Не ковзатися на тротуарі, а тим</w:t>
      </w:r>
    </w:p>
    <w:p w:rsidR="00852E90" w:rsidRPr="00602603" w:rsidRDefault="00852E90" w:rsidP="00A038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паче на проїзній частині дороги. Гальмівний шлях транспортного засобу на слизькій дорозі збільшується у 2-3 рази!</w:t>
      </w:r>
    </w:p>
    <w:p w:rsidR="00852E90" w:rsidRPr="00852E90" w:rsidRDefault="00852E90" w:rsidP="00A038A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15BF8" w:rsidRPr="00C15BF8" w:rsidRDefault="00C15BF8" w:rsidP="00A038A5">
      <w:pPr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</w:pPr>
    </w:p>
    <w:p w:rsidR="00D201F7" w:rsidRPr="00D201F7" w:rsidRDefault="002B74CF" w:rsidP="00A038A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</w:p>
    <w:sectPr w:rsidR="00D201F7" w:rsidRPr="00D201F7" w:rsidSect="00C450B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966B1"/>
    <w:multiLevelType w:val="hybridMultilevel"/>
    <w:tmpl w:val="DB641B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E6875"/>
    <w:multiLevelType w:val="hybridMultilevel"/>
    <w:tmpl w:val="8E189D1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2D7893"/>
    <w:multiLevelType w:val="hybridMultilevel"/>
    <w:tmpl w:val="BDBA39B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17216E"/>
    <w:multiLevelType w:val="hybridMultilevel"/>
    <w:tmpl w:val="1480E2E0"/>
    <w:lvl w:ilvl="0" w:tplc="702A8C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D4B"/>
    <w:rsid w:val="00024061"/>
    <w:rsid w:val="000609CB"/>
    <w:rsid w:val="00081F99"/>
    <w:rsid w:val="000F3098"/>
    <w:rsid w:val="001803EA"/>
    <w:rsid w:val="00234D4B"/>
    <w:rsid w:val="002647EB"/>
    <w:rsid w:val="00280D9F"/>
    <w:rsid w:val="00284D80"/>
    <w:rsid w:val="002A60B1"/>
    <w:rsid w:val="002A7D0C"/>
    <w:rsid w:val="002B74CF"/>
    <w:rsid w:val="00305CF2"/>
    <w:rsid w:val="00363EEF"/>
    <w:rsid w:val="003B2374"/>
    <w:rsid w:val="003C40D1"/>
    <w:rsid w:val="003D488C"/>
    <w:rsid w:val="003F7257"/>
    <w:rsid w:val="00431846"/>
    <w:rsid w:val="00492EE9"/>
    <w:rsid w:val="004C4CD0"/>
    <w:rsid w:val="004D4368"/>
    <w:rsid w:val="00573909"/>
    <w:rsid w:val="006769C6"/>
    <w:rsid w:val="006978AF"/>
    <w:rsid w:val="006C4989"/>
    <w:rsid w:val="00792406"/>
    <w:rsid w:val="007B46D4"/>
    <w:rsid w:val="00801EBC"/>
    <w:rsid w:val="00825950"/>
    <w:rsid w:val="00852E90"/>
    <w:rsid w:val="00856DB3"/>
    <w:rsid w:val="008D7372"/>
    <w:rsid w:val="008E06D3"/>
    <w:rsid w:val="00900603"/>
    <w:rsid w:val="009103D0"/>
    <w:rsid w:val="00942834"/>
    <w:rsid w:val="009A065A"/>
    <w:rsid w:val="00A038A5"/>
    <w:rsid w:val="00B16359"/>
    <w:rsid w:val="00B21F1B"/>
    <w:rsid w:val="00B265D5"/>
    <w:rsid w:val="00B74DEA"/>
    <w:rsid w:val="00BD1B17"/>
    <w:rsid w:val="00C15BF8"/>
    <w:rsid w:val="00C21799"/>
    <w:rsid w:val="00C450BB"/>
    <w:rsid w:val="00C65DCD"/>
    <w:rsid w:val="00CA2E80"/>
    <w:rsid w:val="00D10714"/>
    <w:rsid w:val="00D201F7"/>
    <w:rsid w:val="00D314D1"/>
    <w:rsid w:val="00D35BD7"/>
    <w:rsid w:val="00DB03EB"/>
    <w:rsid w:val="00DB59A8"/>
    <w:rsid w:val="00EA054A"/>
    <w:rsid w:val="00EB0B1B"/>
    <w:rsid w:val="00EB5988"/>
    <w:rsid w:val="00EB679C"/>
    <w:rsid w:val="00EC3204"/>
    <w:rsid w:val="00ED6E56"/>
    <w:rsid w:val="00F025B4"/>
    <w:rsid w:val="00F13A53"/>
    <w:rsid w:val="00F21B1A"/>
    <w:rsid w:val="00F86D75"/>
    <w:rsid w:val="00F90E52"/>
    <w:rsid w:val="00FD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1B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92E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92E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1B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92E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92E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jp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3289</Words>
  <Characters>1875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4</cp:revision>
  <cp:lastPrinted>2018-01-17T20:47:00Z</cp:lastPrinted>
  <dcterms:created xsi:type="dcterms:W3CDTF">2018-01-17T20:49:00Z</dcterms:created>
  <dcterms:modified xsi:type="dcterms:W3CDTF">2018-01-18T11:15:00Z</dcterms:modified>
</cp:coreProperties>
</file>