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97B" w:rsidRPr="007A0F68" w:rsidRDefault="007D4CB4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D4C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</w:t>
      </w:r>
      <w:r w:rsidR="004F197B" w:rsidRPr="007A0F6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Позакласний захід </w:t>
      </w:r>
    </w:p>
    <w:p w:rsidR="004B1BE7" w:rsidRDefault="004F197B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Тема:</w:t>
      </w:r>
      <w:r w:rsidRPr="004F197B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«Чарівна квітка України»</w:t>
      </w:r>
      <w:r w:rsidRPr="004F19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(пам’яті Квітки </w:t>
      </w:r>
      <w:proofErr w:type="spellStart"/>
      <w:r w:rsidRPr="004F19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Цісик</w:t>
      </w:r>
      <w:proofErr w:type="spellEnd"/>
      <w:r w:rsidRPr="004F19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присвячується)</w:t>
      </w:r>
    </w:p>
    <w:p w:rsidR="004F197B" w:rsidRPr="004B1BE7" w:rsidRDefault="004F197B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Тип: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літературно-музичний журнал</w:t>
      </w:r>
    </w:p>
    <w:p w:rsidR="004F197B" w:rsidRDefault="004F197B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Мета:</w:t>
      </w:r>
      <w:proofErr w:type="spellStart"/>
      <w:r w:rsidRPr="004F19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розширитизнання</w:t>
      </w:r>
      <w:proofErr w:type="spellEnd"/>
      <w:r w:rsidRPr="004F19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19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одинадцятикласників</w:t>
      </w:r>
      <w:proofErr w:type="spellEnd"/>
      <w:r w:rsidRPr="004F19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представників української діаспори, зокрема про американську співачку українського походження Квітку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Цісик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розкрити неоціненне значення творчості співачки для розвитку  і поширення української культури у світі; виховувати в учнів засобами поетичного слова, музичного мистецтва  інтерес до надбань українського мистецтва, </w:t>
      </w:r>
      <w:r w:rsidR="00A66FE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естетичні смаки,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любов до музики, пісні, пошану до митця,  бажання творити для своєї землі, патріотизм.</w:t>
      </w:r>
    </w:p>
    <w:p w:rsidR="004B1BE7" w:rsidRDefault="004B1BE7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B1BE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Обладнання 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портрет співачки, прикрашений паперовими квітами, вишиті рушники, відео інтерв’ю Квітки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Цісик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О. Горностаєм, мультимедійна презентація, аудіо записи пісень.</w:t>
      </w:r>
    </w:p>
    <w:p w:rsidR="004F197B" w:rsidRPr="004F197B" w:rsidRDefault="004F197B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</w:pPr>
      <w:r w:rsidRPr="004F19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Перебіг заходу</w:t>
      </w:r>
      <w:r w:rsidR="00E82A3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:</w:t>
      </w:r>
    </w:p>
    <w:p w:rsidR="001E202B" w:rsidRPr="00391A1C" w:rsidRDefault="00E82A36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Ведучий:</w:t>
      </w:r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Напевне, не знайдеться на земній кулі народу, який би не знав у своїй історії явища еміграції. З різних причин і з різною метою залишають люди рідну землю і вирушають у чужі краї.  В українській історії також без цього не обійшлося.</w:t>
      </w:r>
      <w:r w:rsidR="004F19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Серед тих, хто за велінням долі опинився далеко від землі своїх батьків, чимало представників науки, культури, мистецтва. </w:t>
      </w:r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Всі ви, безумовно, </w:t>
      </w:r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пам’ятаєте </w:t>
      </w:r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імена видатних письменників, які змушені були покинути свою батьківщину і шукати щастя на чужині. Олександр Олесь, Володимир Винниченко, Євген Маланюк, Осип </w:t>
      </w:r>
      <w:proofErr w:type="spellStart"/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Турянський</w:t>
      </w:r>
      <w:proofErr w:type="spellEnd"/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Олег Ольжич, Улас </w:t>
      </w:r>
      <w:proofErr w:type="spellStart"/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Самчук</w:t>
      </w:r>
      <w:proofErr w:type="spellEnd"/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…</w:t>
      </w:r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Ц</w:t>
      </w:r>
      <w:r w:rsidR="004E79E2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ей ланцюжок імен можна продовжувати довго, так само, як ішли до нас </w:t>
      </w:r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далекої чужини ті, хто ніколи не забував свої корені, хто жив і творив для України.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Зараз ви почуєте пісню, створену за віршем поета-емігранта Богдана Лепкого. Вона – це крик туги й прощання з рідним краєм.</w:t>
      </w:r>
    </w:p>
    <w:p w:rsidR="008A1B7C" w:rsidRPr="00391A1C" w:rsidRDefault="001E202B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391A1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Лунають перші акорди пісні</w:t>
      </w:r>
      <w:r w:rsidR="008A1B7C" w:rsidRPr="00391A1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«Журавлі»</w:t>
      </w:r>
    </w:p>
    <w:p w:rsidR="008A1B7C" w:rsidRPr="00391A1C" w:rsidRDefault="008A1B7C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391A1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На фоні музики </w:t>
      </w:r>
      <w:r w:rsidR="00E82A3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ведучий </w:t>
      </w:r>
      <w:r w:rsidRPr="00391A1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продовжує говорити:</w:t>
      </w:r>
    </w:p>
    <w:p w:rsidR="004E79E2" w:rsidRPr="00391A1C" w:rsidRDefault="001E202B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Недарма кажуть, що нашого цвіту – по всьому світу. От і с</w:t>
      </w:r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ьогодні ми маємо нагоду поговорити про представницю української діаспори,  ім’я якої, впевнена, ви вже чули, але про яку </w:t>
      </w:r>
      <w:r w:rsidR="00E82A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ще </w:t>
      </w:r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так мало знаєте. Чарівною квіткою України називають її. Квітка </w:t>
      </w:r>
      <w:proofErr w:type="spellStart"/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Цісик</w:t>
      </w:r>
      <w:proofErr w:type="spellEnd"/>
      <w:r w:rsidR="008A1B7C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Саме її голос ви зараз чуєте. </w:t>
      </w:r>
    </w:p>
    <w:p w:rsidR="008A1B7C" w:rsidRPr="00391A1C" w:rsidRDefault="008A1B7C" w:rsidP="004E79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391A1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                                              Лунає пісня «Журавлі»</w:t>
      </w:r>
    </w:p>
    <w:p w:rsidR="008500A8" w:rsidRPr="00391A1C" w:rsidRDefault="00E82A36" w:rsidP="008A1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Ведучий: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Ї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показували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телевізору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навряд чи можна було по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бачитиїї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надрукованим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якомусь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престижному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журналічигазеті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Тільки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українськомурадіо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часу </w:t>
      </w:r>
      <w:proofErr w:type="spellStart"/>
      <w:proofErr w:type="gram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звучав</w:t>
      </w:r>
      <w:proofErr w:type="gram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їїніжний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таємничий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проникливий</w:t>
      </w:r>
      <w:proofErr w:type="spellEnd"/>
      <w:r w:rsidR="004E6284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</w:t>
      </w:r>
      <w:r w:rsidR="004E79E2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6284" w:rsidRPr="00391A1C" w:rsidRDefault="004E6284" w:rsidP="008A1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Судячи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імені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вона, напевно, походила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Карпат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чиПрикарпаття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босаме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там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жінкамнерідкодаютьтакіпоетичніімена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--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Квітка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ірка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Ружана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</w:p>
    <w:p w:rsidR="008A1B7C" w:rsidRPr="00391A1C" w:rsidRDefault="004E6284" w:rsidP="008A1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gram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існяніколи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підсилювалася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="00E82A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допомогоюмогутньоїтехніки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супроводжуваласяоглушливим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оркестром, не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демонструваласяпідфонограму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Вона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лилася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душі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котра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океанитягнулася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історичноїбатьківщини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481F" w:rsidRDefault="00CC481F" w:rsidP="008A1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C481F" w:rsidRDefault="00CC481F" w:rsidP="008A1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1</w:t>
      </w:r>
    </w:p>
    <w:p w:rsidR="006D28BB" w:rsidRPr="00391A1C" w:rsidRDefault="004E6284" w:rsidP="008A1B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Вона прожила все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США, та</w:t>
      </w:r>
      <w:r w:rsidR="00FB533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слухаючиїї</w:t>
      </w:r>
      <w:proofErr w:type="gram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існі</w:t>
      </w:r>
      <w:proofErr w:type="spellEnd"/>
      <w:r w:rsidR="00FB533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переконуємося,як сильно </w:t>
      </w:r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вона любила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Україну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викликає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бурю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емоцій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пронизує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глибинидуші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Їїтворчістьвкотре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доводить,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наскількибагата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наша культура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заставляєгордитисьсловосполученням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“я</w:t>
      </w:r>
      <w:r w:rsidR="00E82A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українець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”. Вона –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цеамериканськаспівачкаукраїнськогопоходженняКвіткаЦісик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Сьогодні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квітня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ми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святкуєморічницю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</w:t>
      </w:r>
      <w:proofErr w:type="spellStart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їїнародження</w:t>
      </w:r>
      <w:proofErr w:type="spellEnd"/>
      <w:r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6284" w:rsidRPr="00B94F26" w:rsidRDefault="00B94F26" w:rsidP="006D28B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Читець </w:t>
      </w:r>
      <w:r w:rsidRPr="00B94F26">
        <w:rPr>
          <w:rFonts w:ascii="Times New Roman" w:hAnsi="Times New Roman" w:cs="Times New Roman"/>
          <w:i/>
          <w:sz w:val="24"/>
          <w:szCs w:val="24"/>
          <w:lang w:val="uk-UA"/>
        </w:rPr>
        <w:t>декламує вірш Тоні Білоус (Бельгія) «Я – квітка»: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квітка степова,</w:t>
      </w:r>
    </w:p>
    <w:p w:rsidR="004E6284" w:rsidRPr="00391A1C" w:rsidRDefault="00D02B2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всі</w:t>
      </w:r>
      <w:r w:rsidR="004E6284" w:rsidRPr="00391A1C">
        <w:rPr>
          <w:rFonts w:ascii="Times New Roman" w:hAnsi="Times New Roman" w:cs="Times New Roman"/>
          <w:sz w:val="24"/>
          <w:szCs w:val="24"/>
          <w:lang w:val="uk-UA"/>
        </w:rPr>
        <w:t>х і нічия.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сонцева коханка,</w:t>
      </w:r>
    </w:p>
    <w:p w:rsidR="004E6284" w:rsidRPr="00391A1C" w:rsidRDefault="00D02B2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вітру</w:t>
      </w:r>
      <w:r w:rsidR="004E6284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забаганка.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Полин - купіль моя,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Пірнай - і я твоя.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квітка лугова,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Гойдаюсь в травах 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у вінку співанка,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Пелюсткова веснянка.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Вуста з нектаром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Відпий - і я твоя.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квітка польова,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У житі бавлюсь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жайворонка любка,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Грайливая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голубка.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Купальська врода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Милуйся! Я - твоя.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квітка у гаю,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Царюю як в раю: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В промінні ніжусь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Під трелі солов’я.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Жаги оздоба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Вдягни - і я твоя.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квітка лісова,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Купаюсь в росах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громова любаска,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Дощу - жадана ласка,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Духмяний килим я,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Ступи - і я твоя.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Одне лиш прошу, пам’ятай: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Не рви мене і не ламай.</w:t>
      </w:r>
    </w:p>
    <w:p w:rsidR="004E6284" w:rsidRPr="00391A1C" w:rsidRDefault="004E628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Землі, життя -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оквіта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я.</w:t>
      </w:r>
    </w:p>
    <w:p w:rsidR="004E6284" w:rsidRDefault="00D02B24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Я - всі</w:t>
      </w:r>
      <w:r w:rsidR="004E6284" w:rsidRPr="00391A1C">
        <w:rPr>
          <w:rFonts w:ascii="Times New Roman" w:hAnsi="Times New Roman" w:cs="Times New Roman"/>
          <w:sz w:val="24"/>
          <w:szCs w:val="24"/>
          <w:lang w:val="uk-UA"/>
        </w:rPr>
        <w:t>х, твоя і нічия.</w:t>
      </w:r>
    </w:p>
    <w:p w:rsidR="00FB5331" w:rsidRDefault="00FB5331" w:rsidP="008500A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B5331" w:rsidRPr="00A22409" w:rsidRDefault="00FB5331" w:rsidP="008500A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2240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Повідомлення </w:t>
      </w:r>
      <w:r w:rsidR="00B94F26">
        <w:rPr>
          <w:rFonts w:ascii="Times New Roman" w:hAnsi="Times New Roman" w:cs="Times New Roman"/>
          <w:b/>
          <w:i/>
          <w:sz w:val="24"/>
          <w:szCs w:val="24"/>
          <w:lang w:val="uk-UA"/>
        </w:rPr>
        <w:t>дослідників біографії</w:t>
      </w:r>
      <w:r w:rsidRPr="00A2240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A22409">
        <w:rPr>
          <w:rFonts w:ascii="Times New Roman" w:hAnsi="Times New Roman" w:cs="Times New Roman"/>
          <w:b/>
          <w:i/>
          <w:sz w:val="24"/>
          <w:szCs w:val="24"/>
          <w:lang w:val="uk-UA"/>
        </w:rPr>
        <w:t>Квітки</w:t>
      </w:r>
      <w:r w:rsidR="00A22409" w:rsidRPr="00A22409">
        <w:rPr>
          <w:rFonts w:ascii="Times New Roman" w:hAnsi="Times New Roman" w:cs="Times New Roman"/>
          <w:b/>
          <w:i/>
          <w:sz w:val="24"/>
          <w:szCs w:val="24"/>
          <w:lang w:val="uk-UA"/>
        </w:rPr>
        <w:t>Цісик</w:t>
      </w:r>
      <w:proofErr w:type="spellEnd"/>
    </w:p>
    <w:p w:rsidR="00CC481F" w:rsidRPr="00CC481F" w:rsidRDefault="00CC481F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C481F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551C18" w:rsidRPr="00391A1C" w:rsidRDefault="008500A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>Учень1</w:t>
      </w:r>
      <w:r w:rsidR="00551C18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Квітка Володимирівна (04.04.1953, Нью-Йорк, США — 29.03.1998, Нью-Йорк, США). Американська співачка українського походження, виконавиця українських народних і популярних пісень. Володарка премії «Оскар» в номінації «найкраща пісня для кіно» за пісню до фільму «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YouLightUpMyLife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» (1977).</w:t>
      </w:r>
    </w:p>
    <w:p w:rsidR="00FB5331" w:rsidRDefault="008500A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</w:t>
      </w:r>
      <w:r w:rsidR="00551C18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Квітка Володимирівна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народилася 4 квітня 1953 р. у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Квінсі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(Нью-Йорк, США) в сім’ї післявоєнних емігрантів із Західної України Іванни та Володимира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Цісиків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. В родині вже була дитина — старша на 8 років сестричка Квітки, яка народилася у подружжя в 1945 р. в концтаборі. Батько родини свого часу закінчив Львівську консерваторію, був відомим скрипалем-віртуозом. Талановитий музикант не загубився в Америці, а виявивши організаторські здібності, заснував Український музичний інститут Америки, де викладав, і де навчалися його діти.</w:t>
      </w:r>
    </w:p>
    <w:p w:rsidR="00551C18" w:rsidRPr="00391A1C" w:rsidRDefault="00FB5331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1: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Обидві музично обдаровані дівчата досягли великих успіхів і в музиці, і в кар’єрі. Марія, так звали старшу сестру Квітки, закінчивши Український музичний інститут, стала відомою піаністкою, давала майстер-класи в «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Карнеґі-Хол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»; очолювала консерваторію у Сан-Франциско.</w:t>
      </w:r>
    </w:p>
    <w:p w:rsidR="001E202B" w:rsidRPr="00391A1C" w:rsidRDefault="00551C1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</w:t>
      </w:r>
      <w:r w:rsidR="00FB533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2:</w:t>
      </w: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Батьки були великими друзями, вчителями та підтримкою обдарованим донькам. В родині панувала рідна мова, звучала українська пісня і мама Іванна слідкувала за вимовою Квітки, коли вона записувала диски</w:t>
      </w:r>
      <w:r w:rsidR="001E202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Перший вчитель Квітки — батько сподівався, що саме вона продовжить його у скрипці. У Квітки була «батьківська рука», як говорили рідні. </w:t>
      </w:r>
    </w:p>
    <w:p w:rsidR="00FB5331" w:rsidRDefault="008500A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551C18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 Після школи вона вступила до державного університету Нью-Йорка на клас скрипки. Проте, через рік вона кинула університет і була прийнята в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MannesSchoolofMusic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де під керівництвом хранителя віденської оперної традиції професора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СебастіанаЕнгельберга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отримала знання з вокалу та відшліфувала свій голос — колоратурне сопрано. Навчання закінчила в 1974 році. Ще студенткою почала працювати, оскільки потрібно було оплачувати навчання та допомагати родині. </w:t>
      </w:r>
    </w:p>
    <w:p w:rsidR="00551C18" w:rsidRDefault="00FB5331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2: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Тоді вона і подалася в шоу-бізнес та дуже швидко зар</w:t>
      </w:r>
      <w:r>
        <w:rPr>
          <w:rFonts w:ascii="Times New Roman" w:hAnsi="Times New Roman" w:cs="Times New Roman"/>
          <w:sz w:val="24"/>
          <w:szCs w:val="24"/>
          <w:lang w:val="uk-UA"/>
        </w:rPr>
        <w:t>екомендувала себе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як досконала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вокаліст</w:t>
      </w: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в будь-якому музичному стилі. Квітка обрала собі псевдонім Кейсі (за першими лі</w:t>
      </w:r>
      <w:r w:rsidR="001E202B" w:rsidRPr="00391A1C">
        <w:rPr>
          <w:rFonts w:ascii="Times New Roman" w:hAnsi="Times New Roman" w:cs="Times New Roman"/>
          <w:sz w:val="24"/>
          <w:szCs w:val="24"/>
          <w:lang w:val="uk-UA"/>
        </w:rPr>
        <w:t>терами її імені та прізвища,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). Її почали навперебій запрошувати до роботи над своїми альбомами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поп–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та рок-зірки (Майкл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Болтон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Боб Джеймс, Лінда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Ронстад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Роберта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Флек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Девід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Санборн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Карла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Саймон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МікіоМасуо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КвінсДжонс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, а з Майклом Джексоном Квітка співала в одному хорі). Квітка також виконувала заголовні пісні в фільмах.</w:t>
      </w:r>
    </w:p>
    <w:p w:rsidR="00FB5331" w:rsidRDefault="00FB5331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B533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Інтерв’ю Олександра Горностая з Квіткою </w:t>
      </w:r>
      <w:proofErr w:type="spellStart"/>
      <w:r w:rsidRPr="00FB5331">
        <w:rPr>
          <w:rFonts w:ascii="Times New Roman" w:hAnsi="Times New Roman" w:cs="Times New Roman"/>
          <w:b/>
          <w:i/>
          <w:sz w:val="24"/>
          <w:szCs w:val="24"/>
          <w:lang w:val="uk-UA"/>
        </w:rPr>
        <w:t>Цісик</w:t>
      </w:r>
      <w:proofErr w:type="spellEnd"/>
      <w:r w:rsidRPr="00FB5331">
        <w:rPr>
          <w:rFonts w:ascii="Times New Roman" w:hAnsi="Times New Roman" w:cs="Times New Roman"/>
          <w:sz w:val="24"/>
          <w:szCs w:val="24"/>
          <w:lang w:val="uk-UA"/>
        </w:rPr>
        <w:t>(І частина)</w:t>
      </w:r>
    </w:p>
    <w:p w:rsidR="005972A1" w:rsidRPr="005972A1" w:rsidRDefault="005972A1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972A1">
        <w:rPr>
          <w:rFonts w:ascii="Times New Roman" w:hAnsi="Times New Roman" w:cs="Times New Roman"/>
          <w:i/>
          <w:sz w:val="24"/>
          <w:szCs w:val="24"/>
          <w:lang w:val="uk-UA"/>
        </w:rPr>
        <w:t>(уривок про дитинство і життєвий вибір)</w:t>
      </w:r>
    </w:p>
    <w:p w:rsidR="00A22409" w:rsidRPr="00A22409" w:rsidRDefault="00A22409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22409">
        <w:rPr>
          <w:rFonts w:ascii="Times New Roman" w:hAnsi="Times New Roman" w:cs="Times New Roman"/>
          <w:b/>
          <w:i/>
          <w:sz w:val="24"/>
          <w:szCs w:val="24"/>
          <w:lang w:val="uk-UA"/>
        </w:rPr>
        <w:t>Повідомлення дослідників творчості співачки</w:t>
      </w:r>
    </w:p>
    <w:p w:rsidR="00CC481F" w:rsidRDefault="00551C1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</w:t>
      </w:r>
      <w:r w:rsidR="00A22409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1</w:t>
      </w: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A22409">
        <w:rPr>
          <w:rFonts w:ascii="Times New Roman" w:hAnsi="Times New Roman" w:cs="Times New Roman"/>
          <w:sz w:val="24"/>
          <w:szCs w:val="24"/>
          <w:lang w:val="uk-UA"/>
        </w:rPr>
        <w:t xml:space="preserve">Дуже швидко Квітка </w:t>
      </w: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стала однією з найбільш високооплачуваних виконавиць рекламних мотивів для радіо та телебачення. Її голос звучав в рекламних роликах таких брендів як</w:t>
      </w:r>
      <w:r w:rsidR="00391A1C" w:rsidRPr="00391A1C">
        <w:rPr>
          <w:rFonts w:ascii="Times New Roman" w:hAnsi="Times New Roman" w:cs="Times New Roman"/>
          <w:sz w:val="24"/>
          <w:szCs w:val="24"/>
          <w:lang w:val="uk-UA"/>
        </w:rPr>
        <w:t>, наприклад, Coca-Cola.</w:t>
      </w: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З 1982 року Квітка була єдиним і незмінним голосом </w:t>
      </w:r>
    </w:p>
    <w:p w:rsidR="00CC481F" w:rsidRDefault="00CC481F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C481F" w:rsidRDefault="00CC481F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3</w:t>
      </w:r>
    </w:p>
    <w:p w:rsidR="003D740B" w:rsidRPr="00391A1C" w:rsidRDefault="00551C1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компанії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FordMotors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>. 1977 р. Квітка здобула нагороду Оскар в номінації «краща пісня для кіно» за виконання пісні у фільмі «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YouLightUpMyLife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</w:p>
    <w:p w:rsidR="00DA0F01" w:rsidRPr="00391A1C" w:rsidRDefault="00A22409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</w:t>
      </w:r>
      <w:r w:rsidR="00D02B24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1980 р. вона записала свій перший альбом «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SongsofUkraine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» («Пісні з України»). 1989 р. — другий альбом, який отримав назву «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TwoColors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» («Два кольори»).</w:t>
      </w:r>
      <w:r w:rsidR="009E54E2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Альбоми є родинними проектами.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Перший  а</w:t>
      </w:r>
      <w:r w:rsidR="009E54E2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льбом допомагав записувати її перший чоловік, композитор–аранжувальник Джек Корнер. «Він музикант і композитор, але нічого не чув про Україну. Тепер знає про неї дуже багато. До кожного твору Джек ставився дуже відповідально: щоб не змінити його, не зробити американським, а залишити неповторний український мелос. Всі пісні я спеціально перекладала йому англійською — він так хотів, щоб зрозуміти і відчути зміст», — розповідала Квітка </w:t>
      </w:r>
      <w:proofErr w:type="spellStart"/>
      <w:r w:rsidR="009E54E2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9E54E2" w:rsidRPr="00391A1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 Про цей альбом Квітка сказала: </w:t>
      </w:r>
      <w:r w:rsidR="00DA0F01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«Присвячую поривам нескореного українського духа і його безнастанним змаганням по </w:t>
      </w:r>
      <w:proofErr w:type="spellStart"/>
      <w:r w:rsidR="00DA0F01" w:rsidRPr="00391A1C">
        <w:rPr>
          <w:rFonts w:ascii="Times New Roman" w:hAnsi="Times New Roman" w:cs="Times New Roman"/>
          <w:sz w:val="24"/>
          <w:szCs w:val="24"/>
          <w:lang w:val="uk-UA"/>
        </w:rPr>
        <w:t>обидвох</w:t>
      </w:r>
      <w:proofErr w:type="spellEnd"/>
      <w:r w:rsidR="00DA0F01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боках океану».</w:t>
      </w:r>
    </w:p>
    <w:p w:rsidR="00DA0F01" w:rsidRPr="00391A1C" w:rsidRDefault="008500A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9E54E2" w:rsidRPr="00391A1C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ругий чоловік Квітки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ЕдРакович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— інженер звукозапису, </w:t>
      </w:r>
      <w:r w:rsidR="009E54E2" w:rsidRPr="00391A1C">
        <w:rPr>
          <w:rFonts w:ascii="Times New Roman" w:hAnsi="Times New Roman" w:cs="Times New Roman"/>
          <w:sz w:val="24"/>
          <w:szCs w:val="24"/>
          <w:lang w:val="uk-UA"/>
        </w:rPr>
        <w:t>допомагав працювати над альбомом «Два кольори». Епіграфом до другого альбому стали слова: «Ця збірка пісень — бажання мого українського серця вплести радісні нотки в розпатлане життям полотно, на якому вишита доля нашого народу».</w:t>
      </w:r>
    </w:p>
    <w:p w:rsidR="003D740B" w:rsidRPr="00391A1C" w:rsidRDefault="008500A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DA0F01" w:rsidRPr="00391A1C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естра Марія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грала на піаніно, а мати Іванна сте</w:t>
      </w:r>
      <w:r w:rsidR="003D740B" w:rsidRPr="00391A1C">
        <w:rPr>
          <w:rFonts w:ascii="Times New Roman" w:hAnsi="Times New Roman" w:cs="Times New Roman"/>
          <w:sz w:val="24"/>
          <w:szCs w:val="24"/>
          <w:lang w:val="uk-UA"/>
        </w:rPr>
        <w:t>жила за чистотою вимови д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>оньки.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Це був абсолютно некомерційний проект – Квітка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>записала</w:t>
      </w:r>
      <w:proofErr w:type="spellEnd"/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обидва альбоми 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на власні кошти (дал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>еко не маленькі – 200 тисяч дол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арів). Для запису альбомів було залучено 40 музикантів з Нью-Йорку. Квітка перекладала усі пісні на англійську мову і розтлумачувала музикантам, про що йдеться – так, щоб вони могли перейнятись тим, про що гратимуть. За словами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ЕдаРаковіча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, чоловіка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, українські альбоми Квітки – “це був проект любові до України. Вона хотіла реалізувати цей проект і таким чином підтримати українську культуру”.</w:t>
      </w:r>
    </w:p>
    <w:p w:rsidR="00551C18" w:rsidRPr="00391A1C" w:rsidRDefault="00A22409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467203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«Я всім розповідала, яка в Україні красива, мелодійна музика і народ співучий. Але не було жодного запису, зробленого на професійному рівні. І я зрозуміла, що повинна записати українські пісні. Не тільки для своїх приятелів — для всіх українців. Це був би такий подарунок! Я мріяла, що в Україні мене почують...» — говорила Квітка 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. У шаленому темпі її життя знайшлися час і бажання заспівати для батьківського краю. І так, як це зробила вона, не зміг повторити ніхто. Перший диск українських пісень «Квітка» був записаний у 1980 році, другий — «Два кольори» — у 1989–му. Вони зібрали цілий вінок нагород у Канаді, а в 1990–му були номіновані на премію «</w:t>
      </w:r>
      <w:proofErr w:type="spellStart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Греммі</w:t>
      </w:r>
      <w:proofErr w:type="spellEnd"/>
      <w:r w:rsidR="00551C18" w:rsidRPr="00391A1C">
        <w:rPr>
          <w:rFonts w:ascii="Times New Roman" w:hAnsi="Times New Roman" w:cs="Times New Roman"/>
          <w:sz w:val="24"/>
          <w:szCs w:val="24"/>
          <w:lang w:val="uk-UA"/>
        </w:rPr>
        <w:t>».</w:t>
      </w:r>
    </w:p>
    <w:p w:rsidR="003D740B" w:rsidRDefault="003D740B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>Лунає пісня «Два кольори»</w:t>
      </w:r>
    </w:p>
    <w:p w:rsidR="00A22409" w:rsidRPr="00391A1C" w:rsidRDefault="00A22409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Повідомлення дослідників </w:t>
      </w:r>
      <w:r w:rsidR="00B94F2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біографії Квітки </w:t>
      </w:r>
      <w:proofErr w:type="spellStart"/>
      <w:r w:rsidR="00B94F26">
        <w:rPr>
          <w:rFonts w:ascii="Times New Roman" w:hAnsi="Times New Roman" w:cs="Times New Roman"/>
          <w:b/>
          <w:i/>
          <w:sz w:val="24"/>
          <w:szCs w:val="24"/>
          <w:lang w:val="uk-UA"/>
        </w:rPr>
        <w:t>Цісик</w:t>
      </w:r>
      <w:proofErr w:type="spellEnd"/>
    </w:p>
    <w:p w:rsidR="008500A8" w:rsidRDefault="00551C1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Учень </w:t>
      </w:r>
      <w:r w:rsidR="00A22409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1</w:t>
      </w:r>
      <w:r w:rsidR="00467203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>1983 р. Квітка з матір‘</w:t>
      </w: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ю відвідали Україну, тоді її пісні ще заборонено було крутити по радіо, дуже мріяла дати серію концертів вже на незалежній Україні. Віктор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Мішалов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(австралієць українського походження), з яким Квітка навчалася в Консерваторії, приїжджаючи в Україну привіз платівку Квітки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. Тоді з’явилася перша платівка «Квітка» і вона була дуже популярна. Альбом ходив на касетах, на бобінах, люди переписували, слухали, всі захоплювалися і дуже хотіли побачити саму Квітку. Свого часу Олександр Горностай (один з організаторів фестивалю «Червона Рута») запрошував Квітку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до України 1989 р. для участі у фестивалі, а в 1992 р. для участі в концерті з нагоди першої річниці незалежності України.</w:t>
      </w:r>
    </w:p>
    <w:p w:rsidR="00CC481F" w:rsidRPr="00391A1C" w:rsidRDefault="00CC481F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4</w:t>
      </w:r>
    </w:p>
    <w:p w:rsidR="004E6284" w:rsidRPr="00391A1C" w:rsidRDefault="00551C18" w:rsidP="00551C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 xml:space="preserve">Учень </w:t>
      </w:r>
      <w:r w:rsidR="00A22409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2</w:t>
      </w: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Сама Квітка мріяла заспівати наживо для українського слухача. Про це вона поділилась в єдиному, яке збереглось, україномовному інтерв’ю. «Я б дуже хотіла, і ми вже почали говорити, щоб приїхати з концертом в Україну. Я планую концерт в Україні. Мій чоловік мені на вушко вже нашіптує, що вже час на третю плиту (альбом), — розповіла в інтерв’ю Олександру Горностаю Квітка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>. — Я думала, може, записати плиту колискових пісень. Хоча, я ще не знаю. Може, це буде плита модерних пісень із України».</w:t>
      </w:r>
    </w:p>
    <w:p w:rsidR="00391A1C" w:rsidRPr="00391A1C" w:rsidRDefault="00A22409" w:rsidP="00391A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Ведучий</w:t>
      </w:r>
      <w:r w:rsidR="00391A1C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391A1C" w:rsidRPr="00391A1C">
        <w:rPr>
          <w:rFonts w:ascii="Times New Roman" w:hAnsi="Times New Roman" w:cs="Times New Roman"/>
          <w:sz w:val="24"/>
          <w:szCs w:val="24"/>
          <w:lang w:val="uk-UA"/>
        </w:rPr>
        <w:t>існі у виконанні Квітки  хочеться слухати не лише через те, що вони українські, а тому, що вони дійсно варті цього.  Тож давайте послухаємо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ще </w:t>
      </w:r>
      <w:r w:rsidR="00391A1C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прекрасний голос Квітки:</w:t>
      </w:r>
    </w:p>
    <w:p w:rsidR="00391A1C" w:rsidRPr="00391A1C" w:rsidRDefault="00391A1C" w:rsidP="00391A1C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Лунає «</w:t>
      </w:r>
      <w:r w:rsidR="00A2240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Наш в</w:t>
      </w:r>
      <w:r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>альс»</w:t>
      </w:r>
    </w:p>
    <w:p w:rsidR="00AE2389" w:rsidRDefault="00B94F26" w:rsidP="00B94F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8500A8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Те, що нависло над жінками родини </w:t>
      </w:r>
      <w:proofErr w:type="spellStart"/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>Цісиків</w:t>
      </w:r>
      <w:proofErr w:type="spellEnd"/>
      <w:r w:rsidR="00D02B24" w:rsidRPr="00391A1C">
        <w:rPr>
          <w:rFonts w:ascii="Times New Roman" w:hAnsi="Times New Roman" w:cs="Times New Roman"/>
          <w:sz w:val="24"/>
          <w:szCs w:val="24"/>
          <w:lang w:val="uk-UA"/>
        </w:rPr>
        <w:t>, вимагало жертви. І його неможливо було ні розвіяти, ні задобрити. Може, страх… Він також за кадром. Але не це головне і не на цьому крапка…</w:t>
      </w:r>
    </w:p>
    <w:p w:rsidR="00AE2389" w:rsidRDefault="00AE2389" w:rsidP="00B94F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2: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КвіткаЦісик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їїмати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сестра померли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раку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молочноїзалози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Дехтоназиваєцефатальністю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містикою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Хочжінки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родині</w:t>
      </w:r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>ісикмайжеодночаснозахворіли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однакову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хворобу, та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генетичне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вважаєїїдвоюрідна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сестра Христина Лев.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Утомумістечку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де </w:t>
      </w:r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жили,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булодужебагатожінокіз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таким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діагнозом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4F26" w:rsidRDefault="00AE2389" w:rsidP="00B94F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1:</w:t>
      </w:r>
      <w:r w:rsidR="006D28BB" w:rsidRPr="00391A1C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ставилася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хворобиКейсі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? «Вона не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хотілапомирати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», —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розповідаєЄвген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Возняк. «Вона не впускала </w:t>
      </w:r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себе страх. Знала,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щохвора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повинна </w:t>
      </w:r>
      <w:proofErr w:type="spellStart"/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>ікуватися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вона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цезробить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переможе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До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хворобиставилася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як до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тимчасовоїпроблеми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ніколи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бояласяїї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», —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згадує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Христина Лев.</w:t>
      </w:r>
    </w:p>
    <w:p w:rsidR="00C07D06" w:rsidRDefault="00B94F26" w:rsidP="00B94F2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2:</w:t>
      </w:r>
      <w:r w:rsidRPr="00B94F26">
        <w:rPr>
          <w:rFonts w:ascii="Times New Roman" w:hAnsi="Times New Roman" w:cs="Times New Roman"/>
          <w:sz w:val="24"/>
          <w:szCs w:val="24"/>
          <w:lang w:val="uk-UA"/>
        </w:rPr>
        <w:t xml:space="preserve">Її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 стало 29 березня 1998 року.</w:t>
      </w:r>
      <w:r w:rsidRPr="00B94F26">
        <w:rPr>
          <w:rFonts w:ascii="Times New Roman" w:hAnsi="Times New Roman" w:cs="Times New Roman"/>
          <w:sz w:val="24"/>
          <w:szCs w:val="24"/>
          <w:lang w:val="uk-UA"/>
        </w:rPr>
        <w:t xml:space="preserve">   Шістьох днів не дожила вона до свого дня народження.У Сполучених Штатах на знак пам’яті про Квітку </w:t>
      </w:r>
      <w:proofErr w:type="spellStart"/>
      <w:r w:rsidRPr="00B94F26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B94F26">
        <w:rPr>
          <w:rFonts w:ascii="Times New Roman" w:hAnsi="Times New Roman" w:cs="Times New Roman"/>
          <w:sz w:val="24"/>
          <w:szCs w:val="24"/>
          <w:lang w:val="uk-UA"/>
        </w:rPr>
        <w:t xml:space="preserve"> і її талант заснували Фонд підтримки музично обдарованих дітей. На згадку про її сестру Марію засновано Фонд «Адже життя прекрасне», який збирає кошти на закупівлю </w:t>
      </w:r>
      <w:proofErr w:type="spellStart"/>
      <w:r w:rsidRPr="00B94F26">
        <w:rPr>
          <w:rFonts w:ascii="Times New Roman" w:hAnsi="Times New Roman" w:cs="Times New Roman"/>
          <w:sz w:val="24"/>
          <w:szCs w:val="24"/>
          <w:lang w:val="uk-UA"/>
        </w:rPr>
        <w:t>мамографічного</w:t>
      </w:r>
      <w:proofErr w:type="spellEnd"/>
      <w:r w:rsidRPr="00B94F26">
        <w:rPr>
          <w:rFonts w:ascii="Times New Roman" w:hAnsi="Times New Roman" w:cs="Times New Roman"/>
          <w:sz w:val="24"/>
          <w:szCs w:val="24"/>
          <w:lang w:val="uk-UA"/>
        </w:rPr>
        <w:t xml:space="preserve"> обладнання для України.  </w:t>
      </w:r>
    </w:p>
    <w:p w:rsidR="00C07D06" w:rsidRPr="00C07D06" w:rsidRDefault="00C07D06" w:rsidP="00C07D06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Читець</w:t>
      </w:r>
      <w:r w:rsidRPr="00C07D06">
        <w:rPr>
          <w:rFonts w:ascii="Times New Roman" w:hAnsi="Times New Roman" w:cs="Times New Roman"/>
          <w:i/>
          <w:sz w:val="24"/>
          <w:szCs w:val="24"/>
          <w:lang w:val="uk-UA"/>
        </w:rPr>
        <w:t>декламує вірш Тетяни Чорновіл «Пісня весняної Квітки»: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Весною сповнене життя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Минає швидко,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Пішла з весни у небуття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Прекрасна Квітка.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Росла, цвіла в чужім краю,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Свій рід шукала,</w:t>
      </w:r>
    </w:p>
    <w:p w:rsidR="00CC481F" w:rsidRDefault="00CC481F" w:rsidP="00C07D0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C481F" w:rsidRDefault="00CC481F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5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lastRenderedPageBreak/>
        <w:t>Та Батьківщину все свою,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В думках плекала.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Слова квітучі, чарівні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Світ полонили,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Лиш в Україні ті пісні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Заборонили.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До мрій своїх в весняний день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Пішла за снами,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Красу заквітчаних пісень</w:t>
      </w:r>
    </w:p>
    <w:p w:rsidR="006D28BB" w:rsidRPr="00391A1C" w:rsidRDefault="00C07D06" w:rsidP="00C07D0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Лишила з нами.</w:t>
      </w:r>
    </w:p>
    <w:p w:rsidR="00B94F26" w:rsidRPr="00B94F26" w:rsidRDefault="00B94F26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94F2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Повідомлення дослідників вшанування пам’яті Квітки </w:t>
      </w:r>
      <w:proofErr w:type="spellStart"/>
      <w:r w:rsidRPr="00B94F26">
        <w:rPr>
          <w:rFonts w:ascii="Times New Roman" w:hAnsi="Times New Roman" w:cs="Times New Roman"/>
          <w:b/>
          <w:i/>
          <w:sz w:val="24"/>
          <w:szCs w:val="24"/>
          <w:lang w:val="uk-UA"/>
        </w:rPr>
        <w:t>Цісик</w:t>
      </w:r>
      <w:proofErr w:type="spellEnd"/>
    </w:p>
    <w:p w:rsidR="00C07D06" w:rsidRDefault="00C07D06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У 2007—2010 роках в Україні та США відбулися заходи першого українсько–американського проекту «Незабутня Квітка», присвячені пам’яті Квітки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. У Львові, Івано–Франківську та інших містах регіону пройшли вечори пам’яті, на яких відбулися зустрічі родини Квітки з України та США. </w:t>
      </w:r>
    </w:p>
    <w:p w:rsidR="00C07D06" w:rsidRDefault="00C07D06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2: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22 січня 2010 року у Львові, на фасаді будинку №8 на вулиці Глибокій, відкрили меморіальну дошку, присвячену Квітці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D28BB" w:rsidRPr="00391A1C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табличцівикарбувано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: «У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цьомубудинку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до 1944 року мешкала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славетна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родина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Леві</w:t>
      </w:r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якій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у 1953 роцінародиласявідомаамериканськаспівачкаукраїнськогопоходженняКвіткаЦісик».</w:t>
      </w:r>
    </w:p>
    <w:p w:rsidR="00C07D06" w:rsidRDefault="00C07D06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1: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ІменемКвіткиЦісик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назвали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вулицю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плануютьзняти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неїфільм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організувати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фестиваль. </w:t>
      </w:r>
    </w:p>
    <w:p w:rsidR="006D28BB" w:rsidRDefault="00C07D06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2: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окищоце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все у планах. Та голос маленького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українського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соловейка за океаном —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КвіткиЦісик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буде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звучати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наших</w:t>
      </w:r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серцях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>.</w:t>
      </w:r>
    </w:p>
    <w:p w:rsid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Читець</w:t>
      </w:r>
      <w:r w:rsidRPr="00C07D06">
        <w:rPr>
          <w:rFonts w:ascii="Times New Roman" w:hAnsi="Times New Roman" w:cs="Times New Roman"/>
          <w:i/>
          <w:sz w:val="24"/>
          <w:szCs w:val="24"/>
          <w:lang w:val="uk-UA"/>
        </w:rPr>
        <w:t>декламує</w:t>
      </w:r>
      <w:proofErr w:type="spellEnd"/>
      <w:r w:rsidRPr="00C07D0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вірш Галини </w:t>
      </w:r>
      <w:proofErr w:type="spellStart"/>
      <w:r w:rsidRPr="00C07D06">
        <w:rPr>
          <w:rFonts w:ascii="Times New Roman" w:hAnsi="Times New Roman" w:cs="Times New Roman"/>
          <w:i/>
          <w:sz w:val="24"/>
          <w:szCs w:val="24"/>
          <w:lang w:val="uk-UA"/>
        </w:rPr>
        <w:t>Фітель</w:t>
      </w:r>
      <w:proofErr w:type="spellEnd"/>
      <w:r w:rsidRPr="00C07D0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«Чарівна Квітка»: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Ви бачили колись чарівну квітку?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Ніжнішої й милішої нема, 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і навесні, і восени цвіте, і влітку,</w:t>
      </w:r>
    </w:p>
    <w:p w:rsid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 і навіть взимку, як усе </w:t>
      </w:r>
      <w:proofErr w:type="spellStart"/>
      <w:r w:rsidRPr="00C07D06">
        <w:rPr>
          <w:rFonts w:ascii="Times New Roman" w:hAnsi="Times New Roman" w:cs="Times New Roman"/>
          <w:sz w:val="24"/>
          <w:szCs w:val="24"/>
          <w:lang w:val="uk-UA"/>
        </w:rPr>
        <w:t>дріма</w:t>
      </w:r>
      <w:proofErr w:type="spellEnd"/>
      <w:r w:rsidRPr="00C07D0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C481F" w:rsidRDefault="00CC481F" w:rsidP="00C07D0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C481F" w:rsidRDefault="00CC481F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6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Вона цвіте у пісні невмирущій,</w:t>
      </w:r>
    </w:p>
    <w:p w:rsidR="00CC481F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 і цвіт у пам’яті людській навік воскрес. 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Вона </w:t>
      </w:r>
      <w:proofErr w:type="spellStart"/>
      <w:r w:rsidRPr="00C07D06">
        <w:rPr>
          <w:rFonts w:ascii="Times New Roman" w:hAnsi="Times New Roman" w:cs="Times New Roman"/>
          <w:sz w:val="24"/>
          <w:szCs w:val="24"/>
          <w:lang w:val="uk-UA"/>
        </w:rPr>
        <w:t>співа</w:t>
      </w:r>
      <w:proofErr w:type="spellEnd"/>
      <w:r w:rsidRPr="00C07D06">
        <w:rPr>
          <w:rFonts w:ascii="Times New Roman" w:hAnsi="Times New Roman" w:cs="Times New Roman"/>
          <w:sz w:val="24"/>
          <w:szCs w:val="24"/>
          <w:lang w:val="uk-UA"/>
        </w:rPr>
        <w:t>, і спів той всюдисущий</w:t>
      </w:r>
    </w:p>
    <w:p w:rsid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 з грудей, мов птаха, рветься до небес.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 Вона із роду дів – провидиць віщих, 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мов ружа, і небесна, і земна. 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Ім’я цієї квітки – Квітка </w:t>
      </w:r>
      <w:proofErr w:type="spellStart"/>
      <w:r w:rsidRPr="00C07D06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07D06">
        <w:rPr>
          <w:rFonts w:ascii="Times New Roman" w:hAnsi="Times New Roman" w:cs="Times New Roman"/>
          <w:sz w:val="24"/>
          <w:szCs w:val="24"/>
          <w:lang w:val="uk-UA"/>
        </w:rPr>
        <w:t>Та жаль, назавжди зірвана вона.</w:t>
      </w:r>
    </w:p>
    <w:p w:rsidR="00C07D06" w:rsidRPr="00C07D06" w:rsidRDefault="00C07D06" w:rsidP="00C07D0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55971" w:rsidRDefault="00C07D06" w:rsidP="00DA0F0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Ведучий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Мені б хотілося,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щоб про Квітку ви знали не тільки як про співачку</w:t>
      </w:r>
      <w:r>
        <w:rPr>
          <w:rFonts w:ascii="Times New Roman" w:hAnsi="Times New Roman" w:cs="Times New Roman"/>
          <w:sz w:val="24"/>
          <w:szCs w:val="24"/>
          <w:lang w:val="uk-UA"/>
        </w:rPr>
        <w:t>, а ще й як про звичайну людину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Можливо,</w:t>
      </w:r>
      <w:r w:rsidR="00AE2389">
        <w:rPr>
          <w:rFonts w:ascii="Times New Roman" w:hAnsi="Times New Roman" w:cs="Times New Roman"/>
          <w:sz w:val="24"/>
          <w:szCs w:val="24"/>
          <w:lang w:val="uk-UA"/>
        </w:rPr>
        <w:t xml:space="preserve"> завдяки цьому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вона стане зрозумілішою, ближчою, своєю… 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Тому зараз ви почуєте кілька згадок про неї людей, яким пощастило знати цю дивовижну жінку.</w:t>
      </w:r>
    </w:p>
    <w:p w:rsidR="00AE2389" w:rsidRPr="00AE2389" w:rsidRDefault="00AE2389" w:rsidP="00DA0F01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E2389">
        <w:rPr>
          <w:rFonts w:ascii="Times New Roman" w:hAnsi="Times New Roman" w:cs="Times New Roman"/>
          <w:b/>
          <w:i/>
          <w:sz w:val="24"/>
          <w:szCs w:val="24"/>
          <w:lang w:val="uk-UA"/>
        </w:rPr>
        <w:t>Повідомлення групи «кореспондентів»</w:t>
      </w:r>
    </w:p>
    <w:p w:rsidR="006D28BB" w:rsidRPr="00391A1C" w:rsidRDefault="00AE2389" w:rsidP="006D28B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Христина Лев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двоюрідна сестра Квітки, так 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розповідає про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неї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: «Вона цінувала гарні речі. </w:t>
      </w:r>
      <w:r w:rsidR="006D28BB" w:rsidRPr="00C07D06">
        <w:rPr>
          <w:rFonts w:ascii="Times New Roman" w:hAnsi="Times New Roman" w:cs="Times New Roman"/>
          <w:sz w:val="24"/>
          <w:szCs w:val="24"/>
          <w:lang w:val="uk-UA"/>
        </w:rPr>
        <w:t xml:space="preserve">Все її помешкання </w:t>
      </w:r>
      <w:proofErr w:type="spellStart"/>
      <w:r w:rsidR="006D28BB" w:rsidRPr="00C07D06">
        <w:rPr>
          <w:rFonts w:ascii="Times New Roman" w:hAnsi="Times New Roman" w:cs="Times New Roman"/>
          <w:sz w:val="24"/>
          <w:szCs w:val="24"/>
          <w:lang w:val="uk-UA"/>
        </w:rPr>
        <w:t>бул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вмебльоване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дусітридцятих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— вона любила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цей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стиль. 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прикрас носила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тількидіамантовий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перстень (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дусітридцятих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якийподарувавчоловікЕдвард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>».</w:t>
      </w:r>
    </w:p>
    <w:p w:rsidR="00AE2389" w:rsidRDefault="00AE2389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6D28BB" w:rsidRPr="00391A1C">
        <w:rPr>
          <w:rFonts w:ascii="Times New Roman" w:hAnsi="Times New Roman" w:cs="Times New Roman"/>
          <w:sz w:val="24"/>
          <w:szCs w:val="24"/>
        </w:rPr>
        <w:t xml:space="preserve">«Вона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була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спортивною,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мобільною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Умілавикористовуватикожнувільнухвилину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щеКвіткадуже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любила коней. Як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тількизакінчувалася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робота у </w:t>
      </w:r>
      <w:proofErr w:type="spellStart"/>
      <w:proofErr w:type="gramStart"/>
      <w:r w:rsidR="006D28BB" w:rsidRPr="00391A1C">
        <w:rPr>
          <w:rFonts w:ascii="Times New Roman" w:hAnsi="Times New Roman" w:cs="Times New Roman"/>
          <w:sz w:val="24"/>
          <w:szCs w:val="24"/>
        </w:rPr>
        <w:t>студ</w:t>
      </w:r>
      <w:proofErr w:type="gramEnd"/>
      <w:r w:rsidR="006D28BB" w:rsidRPr="00391A1C">
        <w:rPr>
          <w:rFonts w:ascii="Times New Roman" w:hAnsi="Times New Roman" w:cs="Times New Roman"/>
          <w:sz w:val="24"/>
          <w:szCs w:val="24"/>
        </w:rPr>
        <w:t>ії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вона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сідала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спортивне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авто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їхала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свогозаміськогобудиночка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Там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подружжятримало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коней...</w:t>
      </w:r>
    </w:p>
    <w:p w:rsidR="00467203" w:rsidRPr="00391A1C" w:rsidRDefault="00AE2389" w:rsidP="006D28B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1:</w:t>
      </w:r>
      <w:r w:rsidR="006D28BB" w:rsidRPr="00391A1C">
        <w:rPr>
          <w:rFonts w:ascii="Times New Roman" w:hAnsi="Times New Roman" w:cs="Times New Roman"/>
          <w:sz w:val="24"/>
          <w:szCs w:val="24"/>
        </w:rPr>
        <w:t xml:space="preserve">Вона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тонко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відчуваламистецтво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Коли 1995 року я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збиралася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Україну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Квітка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 мене просила привезти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роботиукраїнськиххудожників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</w:rPr>
        <w:t>Їйхотілосяпідтриматиукраїнськемистецтво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</w:rPr>
        <w:t>».</w:t>
      </w:r>
    </w:p>
    <w:p w:rsidR="00255971" w:rsidRPr="00391A1C" w:rsidRDefault="00AE2389" w:rsidP="006D28B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2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Pr="00AE2389">
        <w:rPr>
          <w:rFonts w:ascii="Times New Roman" w:hAnsi="Times New Roman" w:cs="Times New Roman"/>
          <w:sz w:val="24"/>
          <w:szCs w:val="24"/>
          <w:lang w:val="uk-UA"/>
        </w:rPr>
        <w:t>А ось згадки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>Олександр</w:t>
      </w:r>
      <w:r>
        <w:rPr>
          <w:rFonts w:ascii="Times New Roman" w:hAnsi="Times New Roman" w:cs="Times New Roman"/>
          <w:sz w:val="24"/>
          <w:szCs w:val="24"/>
          <w:lang w:val="uk-UA"/>
        </w:rPr>
        <w:t>а Горностая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>: «Квітка була хорош</w:t>
      </w:r>
      <w:r>
        <w:rPr>
          <w:rFonts w:ascii="Times New Roman" w:hAnsi="Times New Roman" w:cs="Times New Roman"/>
          <w:sz w:val="24"/>
          <w:szCs w:val="24"/>
          <w:lang w:val="uk-UA"/>
        </w:rPr>
        <w:t>а, метка, проворна,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>цікава, доброзичлива, щира… Видно, що американське життя мало свій відбиток, а от родинний момент — ця українська ментальність — у неї зберігся».</w:t>
      </w:r>
    </w:p>
    <w:p w:rsidR="00255971" w:rsidRDefault="00AE2389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>“Вона була весела. Відчувалося, що могла при нагоді вставити добрячу шпильку. Жива і жвава. Маленька на зріст і дуже така рухлива, мов вивірка…Відчувалося, що до всього ставилася відповідально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255971" w:rsidRPr="00391A1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C481F" w:rsidRDefault="00CC481F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C481F" w:rsidRPr="00CC481F" w:rsidRDefault="00CC481F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7</w:t>
      </w:r>
    </w:p>
    <w:p w:rsidR="00AE2389" w:rsidRDefault="00AE2389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E2389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Інтерв’ю Олександра Горностая з Квіткою </w:t>
      </w:r>
      <w:proofErr w:type="spellStart"/>
      <w:r w:rsidRPr="00AE2389">
        <w:rPr>
          <w:rFonts w:ascii="Times New Roman" w:hAnsi="Times New Roman" w:cs="Times New Roman"/>
          <w:b/>
          <w:i/>
          <w:sz w:val="24"/>
          <w:szCs w:val="24"/>
          <w:lang w:val="uk-UA"/>
        </w:rPr>
        <w:t>Цісик</w:t>
      </w:r>
      <w:proofErr w:type="spellEnd"/>
      <w:r w:rsidRPr="005972A1">
        <w:rPr>
          <w:rFonts w:ascii="Times New Roman" w:hAnsi="Times New Roman" w:cs="Times New Roman"/>
          <w:sz w:val="24"/>
          <w:szCs w:val="24"/>
          <w:lang w:val="uk-UA"/>
        </w:rPr>
        <w:t>(ІІ частина)</w:t>
      </w:r>
    </w:p>
    <w:p w:rsidR="00AE2389" w:rsidRPr="00AE2389" w:rsidRDefault="00AE2389" w:rsidP="006D28BB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AE2389">
        <w:rPr>
          <w:rFonts w:ascii="Times New Roman" w:hAnsi="Times New Roman" w:cs="Times New Roman"/>
          <w:i/>
          <w:sz w:val="24"/>
          <w:szCs w:val="24"/>
          <w:lang w:val="uk-UA"/>
        </w:rPr>
        <w:t>( уривок про роботу в рекламному бізнесі )</w:t>
      </w:r>
    </w:p>
    <w:p w:rsidR="005972A1" w:rsidRDefault="005972A1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D28BB" w:rsidRPr="00391A1C" w:rsidRDefault="00AE2389" w:rsidP="006D28B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Ведучий 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Не все подобалося Квітці у сфері рекламних </w:t>
      </w:r>
      <w:proofErr w:type="spellStart"/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синглів</w:t>
      </w:r>
      <w:proofErr w:type="spellEnd"/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. Якісь речі вона вимушена була робити. Це та закономірність і та неволя, що торкається кожного. Але є пісня «Я піду в далекі гори»… Наче відповідь за всіх і за все, наче ліричний маніфест свободи. Тієї, яка виборсуєть</w:t>
      </w:r>
      <w:r w:rsidR="005972A1">
        <w:rPr>
          <w:rFonts w:ascii="Times New Roman" w:hAnsi="Times New Roman" w:cs="Times New Roman"/>
          <w:sz w:val="24"/>
          <w:szCs w:val="24"/>
          <w:lang w:val="uk-UA"/>
        </w:rPr>
        <w:t xml:space="preserve">ся із зачарованого кола рутини… </w:t>
      </w:r>
      <w:r w:rsidR="006D28BB" w:rsidRPr="00391A1C">
        <w:rPr>
          <w:rFonts w:ascii="Times New Roman" w:hAnsi="Times New Roman" w:cs="Times New Roman"/>
          <w:sz w:val="24"/>
          <w:szCs w:val="24"/>
          <w:lang w:val="uk-UA"/>
        </w:rPr>
        <w:t>Свободи, яка поборює страх.</w:t>
      </w:r>
    </w:p>
    <w:p w:rsidR="006D28BB" w:rsidRDefault="00A44369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>Звучить пісня «Я піду в далекі гори»</w:t>
      </w:r>
    </w:p>
    <w:p w:rsidR="005972A1" w:rsidRDefault="005972A1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Повідомлення дослідників творчості Квітки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Цісик</w:t>
      </w:r>
      <w:proofErr w:type="spellEnd"/>
    </w:p>
    <w:p w:rsidR="00CC481F" w:rsidRPr="00391A1C" w:rsidRDefault="00CC481F" w:rsidP="006D28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Pr="00A66FE5">
        <w:rPr>
          <w:rFonts w:ascii="Times New Roman" w:hAnsi="Times New Roman" w:cs="Times New Roman"/>
          <w:i/>
          <w:sz w:val="24"/>
          <w:szCs w:val="24"/>
          <w:lang w:val="uk-UA"/>
        </w:rPr>
        <w:t>на фоні слайдів</w:t>
      </w:r>
      <w:r w:rsidR="00A66FE5">
        <w:rPr>
          <w:rFonts w:ascii="Times New Roman" w:hAnsi="Times New Roman" w:cs="Times New Roman"/>
          <w:b/>
          <w:i/>
          <w:sz w:val="24"/>
          <w:szCs w:val="24"/>
          <w:lang w:val="uk-UA"/>
        </w:rPr>
        <w:t>«Тобі, ніжна й незабутня Квітко України, присвячую…»)</w:t>
      </w:r>
    </w:p>
    <w:p w:rsidR="005972A1" w:rsidRDefault="005972A1" w:rsidP="006D2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Учень 1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6D28BB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Спеціалісти підрахували, що Квітку прослухали понад 22 млрд. чоловік</w:t>
      </w:r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D28BB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— в кілька разів більше ніж населення земної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кулі.</w:t>
      </w:r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історіїамериканськоїлегкоїмузики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Цісик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написано: «голос,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щозвучитьнайчастіше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світі». </w:t>
      </w:r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цепідрахували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Склали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ефі</w:t>
      </w:r>
      <w:proofErr w:type="gram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ів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звучав голос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співачки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помножили на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приблизне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слухачів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вийшли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цифру,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понад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 млрд. </w:t>
      </w:r>
    </w:p>
    <w:p w:rsidR="00255971" w:rsidRPr="005972A1" w:rsidRDefault="005972A1" w:rsidP="006D28B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Учень 2: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Передчасна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смерть 44-річної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співачкишокувалаАмериканський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континент. Не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буложодноїрадіостанції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б не передала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приголомшливу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новину. «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Дивний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залишивсвітживих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писала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Кейсі</w:t>
      </w:r>
      <w:proofErr w:type="gram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ісик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почала свою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кар’єру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опернаспівачка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володіла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найпопулярнішихголосів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померла в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Манхеттені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972A1" w:rsidRDefault="005972A1" w:rsidP="006D2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Учень 1</w:t>
      </w:r>
      <w:r w:rsidR="00255971"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: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Унікальний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тембр голосу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дивовижновишукана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манера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полонила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мільйонислухачів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просто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слухалинайбільше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proofErr w:type="gram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іті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відчувалимагію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лікувальнийефектїї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голосу</w:t>
      </w:r>
      <w:r w:rsidR="00CC481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Піснялилася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їїдуші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через океан розмовляла з Україною.</w:t>
      </w:r>
    </w:p>
    <w:p w:rsidR="006D28BB" w:rsidRPr="00391A1C" w:rsidRDefault="005972A1" w:rsidP="006D2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A66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Учень 2:</w:t>
      </w:r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Вона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співалабездоганно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ніколи не взяла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жодноїфальшивоїноти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жодногоневмотивованогофорсування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звуку, </w:t>
      </w:r>
      <w:proofErr w:type="spellStart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жодногоневдалого</w:t>
      </w:r>
      <w:proofErr w:type="spellEnd"/>
      <w:r w:rsidR="006D28BB" w:rsidRPr="007D4C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вокального прийому.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Співала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так,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щовідгукнетьсябудь-яка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жива душа. </w:t>
      </w:r>
      <w:proofErr w:type="spellStart"/>
      <w:proofErr w:type="gram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існя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ллється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їїсерця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в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серц</w:t>
      </w:r>
      <w:proofErr w:type="gram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іК</w:t>
      </w:r>
      <w:proofErr w:type="gram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віткиЦісик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народженої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Америцізавжди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жила </w:t>
      </w:r>
      <w:proofErr w:type="spellStart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Україна</w:t>
      </w:r>
      <w:proofErr w:type="spellEnd"/>
      <w:r w:rsidR="006D28BB" w:rsidRPr="00391A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28BB" w:rsidRPr="00391A1C" w:rsidRDefault="00255971" w:rsidP="006D28B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Читець</w:t>
      </w:r>
      <w:r w:rsidR="005972A1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декламує вірш Степана Бабія «Квітка </w:t>
      </w:r>
      <w:proofErr w:type="spellStart"/>
      <w:r w:rsidR="005972A1">
        <w:rPr>
          <w:rFonts w:ascii="Times New Roman" w:hAnsi="Times New Roman" w:cs="Times New Roman"/>
          <w:i/>
          <w:sz w:val="24"/>
          <w:szCs w:val="24"/>
          <w:lang w:val="uk-UA"/>
        </w:rPr>
        <w:t>Цісик</w:t>
      </w:r>
      <w:proofErr w:type="spellEnd"/>
      <w:r w:rsidR="005972A1">
        <w:rPr>
          <w:rFonts w:ascii="Times New Roman" w:hAnsi="Times New Roman" w:cs="Times New Roman"/>
          <w:i/>
          <w:sz w:val="24"/>
          <w:szCs w:val="24"/>
          <w:lang w:val="uk-UA"/>
        </w:rPr>
        <w:t>»</w:t>
      </w:r>
      <w:r w:rsidRPr="00391A1C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6D28BB" w:rsidRPr="00391A1C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Квітка 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>,  голубка  (бо  дух)  золота</w:t>
      </w:r>
    </w:p>
    <w:p w:rsidR="006D28BB" w:rsidRPr="00391A1C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Лине  над  океаном,  до  зір  </w:t>
      </w:r>
      <w:proofErr w:type="spellStart"/>
      <w:r w:rsidRPr="00391A1C">
        <w:rPr>
          <w:rFonts w:ascii="Times New Roman" w:hAnsi="Times New Roman" w:cs="Times New Roman"/>
          <w:sz w:val="24"/>
          <w:szCs w:val="24"/>
          <w:lang w:val="uk-UA"/>
        </w:rPr>
        <w:t>доліта</w:t>
      </w:r>
      <w:proofErr w:type="spellEnd"/>
      <w:r w:rsidRPr="00391A1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D28BB" w:rsidRPr="00391A1C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Голосом  долинає  до  отчих  країв,</w:t>
      </w:r>
    </w:p>
    <w:p w:rsidR="006D28BB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До  високих  смерек,  до  своїх  солов'їв.</w:t>
      </w:r>
    </w:p>
    <w:p w:rsidR="006D28BB" w:rsidRPr="00391A1C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До  калини,  що  рідна  в  дощах,  як  сльозах,</w:t>
      </w:r>
    </w:p>
    <w:p w:rsidR="006D28BB" w:rsidRPr="00391A1C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Долетів,  крила  стерши,  натомлений  птах,</w:t>
      </w:r>
    </w:p>
    <w:p w:rsidR="00A66FE5" w:rsidRDefault="00A66FE5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8</w:t>
      </w:r>
    </w:p>
    <w:p w:rsidR="006D28BB" w:rsidRPr="00391A1C" w:rsidRDefault="006D28BB" w:rsidP="006D28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lastRenderedPageBreak/>
        <w:t>І  доніс,  дивний  голос  додому  доніс:</w:t>
      </w:r>
    </w:p>
    <w:p w:rsidR="00DA0F01" w:rsidRPr="00391A1C" w:rsidRDefault="006D28BB" w:rsidP="00DA0F0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sz w:val="24"/>
          <w:szCs w:val="24"/>
          <w:lang w:val="uk-UA"/>
        </w:rPr>
        <w:t>Море  рад</w:t>
      </w:r>
      <w:r w:rsidR="00DA0F01" w:rsidRPr="00391A1C">
        <w:rPr>
          <w:rFonts w:ascii="Times New Roman" w:hAnsi="Times New Roman" w:cs="Times New Roman"/>
          <w:sz w:val="24"/>
          <w:szCs w:val="24"/>
          <w:lang w:val="uk-UA"/>
        </w:rPr>
        <w:t>ості  й  смутку  у  сяєві  сліз.</w:t>
      </w:r>
    </w:p>
    <w:p w:rsidR="00CC481F" w:rsidRDefault="00A66FE5" w:rsidP="00A66FE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Ведучий</w:t>
      </w:r>
      <w:r w:rsidR="00255971" w:rsidRPr="00A66FE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:</w:t>
      </w:r>
      <w:r w:rsidR="008C4388" w:rsidRPr="00391A1C">
        <w:rPr>
          <w:rFonts w:ascii="Times New Roman" w:hAnsi="Times New Roman" w:cs="Times New Roman"/>
          <w:sz w:val="24"/>
          <w:szCs w:val="24"/>
          <w:lang w:val="uk-UA"/>
        </w:rPr>
        <w:t>Американці шанують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професіоналів </w:t>
      </w:r>
      <w:r w:rsidR="008C438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 і вклоняються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їм</w:t>
      </w:r>
      <w:r w:rsidR="008C438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. Саме такою була пані </w:t>
      </w:r>
      <w:proofErr w:type="spellStart"/>
      <w:r w:rsidR="008C4388" w:rsidRPr="00391A1C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="008C4388" w:rsidRPr="00391A1C">
        <w:rPr>
          <w:rFonts w:ascii="Times New Roman" w:hAnsi="Times New Roman" w:cs="Times New Roman"/>
          <w:sz w:val="24"/>
          <w:szCs w:val="24"/>
          <w:lang w:val="uk-UA"/>
        </w:rPr>
        <w:t xml:space="preserve">. Навіть не будучи поп-зіркою, Квітка досягла того, що її голос знали всі американці, за винятком людей з вадами слуху. Унікальний тембр голосу співачки, її на диво елегантна манера виконання, бездоганна мова, полонили й мільйони українців. Дивовижно, але, не маючи звання народної артистки України, вона буде володіти вічною народною любов’ю і повагою українців всього світу. </w:t>
      </w:r>
    </w:p>
    <w:p w:rsidR="00CC481F" w:rsidRDefault="00CC481F" w:rsidP="00A66FE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C481F">
        <w:rPr>
          <w:rFonts w:ascii="Times New Roman" w:hAnsi="Times New Roman" w:cs="Times New Roman"/>
          <w:sz w:val="24"/>
          <w:szCs w:val="24"/>
          <w:lang w:val="uk-UA"/>
        </w:rPr>
        <w:t xml:space="preserve">Квітка </w:t>
      </w:r>
      <w:proofErr w:type="spellStart"/>
      <w:r w:rsidRPr="00CC481F">
        <w:rPr>
          <w:rFonts w:ascii="Times New Roman" w:hAnsi="Times New Roman" w:cs="Times New Roman"/>
          <w:sz w:val="24"/>
          <w:szCs w:val="24"/>
          <w:lang w:val="uk-UA"/>
        </w:rPr>
        <w:t>Цісик</w:t>
      </w:r>
      <w:proofErr w:type="spellEnd"/>
      <w:r w:rsidRPr="00CC481F">
        <w:rPr>
          <w:rFonts w:ascii="Times New Roman" w:hAnsi="Times New Roman" w:cs="Times New Roman"/>
          <w:sz w:val="24"/>
          <w:szCs w:val="24"/>
          <w:lang w:val="uk-UA"/>
        </w:rPr>
        <w:t xml:space="preserve"> не була народною артисткою України, але коли подивишся на деяких наших "народних", які тільки-но відхопивши це звання, відразу починають витягувати трелі як не російською, то англійською, прагнучи бути поміченими в Голлівуді чи бодай у Москві, то мимоволі приходить думка, що далекій заокеанській співачці вищезгаданий титул пасував би куди більше.</w:t>
      </w:r>
    </w:p>
    <w:p w:rsidR="00CC481F" w:rsidRDefault="00CC481F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D740B" w:rsidRDefault="003D740B" w:rsidP="00DA0F0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>Лунає</w:t>
      </w:r>
      <w:r w:rsidR="00391A1C"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зак</w:t>
      </w:r>
      <w:r w:rsidR="00255971"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>лючна</w:t>
      </w:r>
      <w:r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пісня  «Як на ті чорнобривці погляну»</w:t>
      </w:r>
      <w:r w:rsidR="00255971" w:rsidRPr="00391A1C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7A0F68" w:rsidRPr="007A0F68" w:rsidRDefault="007A0F68" w:rsidP="00DA0F01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9</w:t>
      </w:r>
    </w:p>
    <w:p w:rsidR="008C4388" w:rsidRDefault="008C4388" w:rsidP="008C4388">
      <w:pPr>
        <w:rPr>
          <w:lang w:val="uk-UA"/>
        </w:rPr>
      </w:pPr>
    </w:p>
    <w:p w:rsidR="008C4388" w:rsidRDefault="008C4388" w:rsidP="008C4388">
      <w:pPr>
        <w:rPr>
          <w:lang w:val="uk-UA"/>
        </w:rPr>
      </w:pPr>
    </w:p>
    <w:sectPr w:rsidR="008C4388" w:rsidSect="00062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73B"/>
    <w:rsid w:val="00033493"/>
    <w:rsid w:val="000516C5"/>
    <w:rsid w:val="0006220B"/>
    <w:rsid w:val="000849A0"/>
    <w:rsid w:val="0008792F"/>
    <w:rsid w:val="00094D1C"/>
    <w:rsid w:val="000A7EC2"/>
    <w:rsid w:val="000D7BA0"/>
    <w:rsid w:val="0011673B"/>
    <w:rsid w:val="0014764E"/>
    <w:rsid w:val="00175B04"/>
    <w:rsid w:val="00182E05"/>
    <w:rsid w:val="001A750C"/>
    <w:rsid w:val="001D12EF"/>
    <w:rsid w:val="001E202B"/>
    <w:rsid w:val="001E61DC"/>
    <w:rsid w:val="00255971"/>
    <w:rsid w:val="0029189C"/>
    <w:rsid w:val="00296FC6"/>
    <w:rsid w:val="002D1935"/>
    <w:rsid w:val="002E3FC9"/>
    <w:rsid w:val="002E5F65"/>
    <w:rsid w:val="00303F23"/>
    <w:rsid w:val="00321F2C"/>
    <w:rsid w:val="0035469B"/>
    <w:rsid w:val="003568AA"/>
    <w:rsid w:val="003573EF"/>
    <w:rsid w:val="00391A1C"/>
    <w:rsid w:val="00392B92"/>
    <w:rsid w:val="003A2B82"/>
    <w:rsid w:val="003C2929"/>
    <w:rsid w:val="003D740B"/>
    <w:rsid w:val="003F1F25"/>
    <w:rsid w:val="00467203"/>
    <w:rsid w:val="00486697"/>
    <w:rsid w:val="004B1BE7"/>
    <w:rsid w:val="004C1A78"/>
    <w:rsid w:val="004E6284"/>
    <w:rsid w:val="004E79E2"/>
    <w:rsid w:val="004F197B"/>
    <w:rsid w:val="00501F28"/>
    <w:rsid w:val="00502A03"/>
    <w:rsid w:val="00546153"/>
    <w:rsid w:val="00551C18"/>
    <w:rsid w:val="00554990"/>
    <w:rsid w:val="005972A1"/>
    <w:rsid w:val="005B38BF"/>
    <w:rsid w:val="006041CD"/>
    <w:rsid w:val="006174C2"/>
    <w:rsid w:val="00624378"/>
    <w:rsid w:val="0062454F"/>
    <w:rsid w:val="00632863"/>
    <w:rsid w:val="00645F9D"/>
    <w:rsid w:val="00663528"/>
    <w:rsid w:val="00681F65"/>
    <w:rsid w:val="006B5283"/>
    <w:rsid w:val="006C54FB"/>
    <w:rsid w:val="006D28BB"/>
    <w:rsid w:val="006E4E20"/>
    <w:rsid w:val="006E73F0"/>
    <w:rsid w:val="0070248F"/>
    <w:rsid w:val="0071554C"/>
    <w:rsid w:val="00724805"/>
    <w:rsid w:val="00726753"/>
    <w:rsid w:val="00740A9F"/>
    <w:rsid w:val="00754EAA"/>
    <w:rsid w:val="00770DD0"/>
    <w:rsid w:val="00792CA2"/>
    <w:rsid w:val="007A0F68"/>
    <w:rsid w:val="007C2625"/>
    <w:rsid w:val="007D4CB4"/>
    <w:rsid w:val="007E7A30"/>
    <w:rsid w:val="007F2748"/>
    <w:rsid w:val="00810E67"/>
    <w:rsid w:val="008229EB"/>
    <w:rsid w:val="00827722"/>
    <w:rsid w:val="00832141"/>
    <w:rsid w:val="00836DE5"/>
    <w:rsid w:val="008500A8"/>
    <w:rsid w:val="00872BF6"/>
    <w:rsid w:val="008751D3"/>
    <w:rsid w:val="008A1B7C"/>
    <w:rsid w:val="008C4388"/>
    <w:rsid w:val="008D0784"/>
    <w:rsid w:val="009311EF"/>
    <w:rsid w:val="00974955"/>
    <w:rsid w:val="0099359E"/>
    <w:rsid w:val="009C34BB"/>
    <w:rsid w:val="009D4034"/>
    <w:rsid w:val="009E2888"/>
    <w:rsid w:val="009E54E2"/>
    <w:rsid w:val="00A10993"/>
    <w:rsid w:val="00A15A82"/>
    <w:rsid w:val="00A22409"/>
    <w:rsid w:val="00A44369"/>
    <w:rsid w:val="00A64E5A"/>
    <w:rsid w:val="00A66FE3"/>
    <w:rsid w:val="00A66FE5"/>
    <w:rsid w:val="00AA2B68"/>
    <w:rsid w:val="00AB0A11"/>
    <w:rsid w:val="00AE21F6"/>
    <w:rsid w:val="00AE2389"/>
    <w:rsid w:val="00AE4A15"/>
    <w:rsid w:val="00B0387F"/>
    <w:rsid w:val="00B064E2"/>
    <w:rsid w:val="00B31AA9"/>
    <w:rsid w:val="00B778D8"/>
    <w:rsid w:val="00B94F26"/>
    <w:rsid w:val="00BA15A3"/>
    <w:rsid w:val="00BA66FF"/>
    <w:rsid w:val="00BB2746"/>
    <w:rsid w:val="00BC4B6D"/>
    <w:rsid w:val="00C06EAA"/>
    <w:rsid w:val="00C07D06"/>
    <w:rsid w:val="00C23F69"/>
    <w:rsid w:val="00C66218"/>
    <w:rsid w:val="00C76B57"/>
    <w:rsid w:val="00C91C9D"/>
    <w:rsid w:val="00CA2347"/>
    <w:rsid w:val="00CB6959"/>
    <w:rsid w:val="00CC481F"/>
    <w:rsid w:val="00D02B24"/>
    <w:rsid w:val="00D1011C"/>
    <w:rsid w:val="00D30431"/>
    <w:rsid w:val="00D369A7"/>
    <w:rsid w:val="00D954AE"/>
    <w:rsid w:val="00D97CB5"/>
    <w:rsid w:val="00DA0F01"/>
    <w:rsid w:val="00DA3996"/>
    <w:rsid w:val="00DC69FF"/>
    <w:rsid w:val="00E1101E"/>
    <w:rsid w:val="00E6245B"/>
    <w:rsid w:val="00E70FC5"/>
    <w:rsid w:val="00E82A36"/>
    <w:rsid w:val="00EC28D5"/>
    <w:rsid w:val="00EF506B"/>
    <w:rsid w:val="00F038FE"/>
    <w:rsid w:val="00F14891"/>
    <w:rsid w:val="00F9710F"/>
    <w:rsid w:val="00F97AF5"/>
    <w:rsid w:val="00FB5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8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2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9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7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88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63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9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2878</Words>
  <Characters>16409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Comp</cp:lastModifiedBy>
  <cp:revision>19</cp:revision>
  <cp:lastPrinted>2013-04-01T17:45:00Z</cp:lastPrinted>
  <dcterms:created xsi:type="dcterms:W3CDTF">2013-03-27T17:51:00Z</dcterms:created>
  <dcterms:modified xsi:type="dcterms:W3CDTF">2014-01-15T19:12:00Z</dcterms:modified>
</cp:coreProperties>
</file>